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F" w:rsidRDefault="00CF22DF" w:rsidP="00CF22DF">
      <w:pPr>
        <w:ind w:firstLine="708"/>
        <w:jc w:val="both"/>
        <w:rPr>
          <w:b/>
          <w:sz w:val="28"/>
          <w:szCs w:val="28"/>
          <w:u w:val="single"/>
        </w:rPr>
      </w:pPr>
      <w:r w:rsidRPr="00332F2F">
        <w:rPr>
          <w:b/>
          <w:sz w:val="28"/>
          <w:szCs w:val="28"/>
          <w:u w:val="single"/>
        </w:rPr>
        <w:t xml:space="preserve">История </w:t>
      </w:r>
      <w:r>
        <w:rPr>
          <w:b/>
          <w:sz w:val="28"/>
          <w:szCs w:val="28"/>
          <w:u w:val="single"/>
        </w:rPr>
        <w:t xml:space="preserve">успеха учеников </w:t>
      </w:r>
      <w:hyperlink r:id="rId4" w:history="1">
        <w:r w:rsidRPr="00172933">
          <w:rPr>
            <w:rStyle w:val="a4"/>
            <w:b/>
            <w:sz w:val="28"/>
            <w:szCs w:val="28"/>
          </w:rPr>
          <w:t>Ренкель Светланы Александровны</w:t>
        </w:r>
      </w:hyperlink>
    </w:p>
    <w:p w:rsidR="00CF22DF" w:rsidRPr="006B5AD0" w:rsidRDefault="00CF22DF" w:rsidP="00CF22DF">
      <w:pPr>
        <w:ind w:firstLine="708"/>
        <w:jc w:val="both"/>
        <w:rPr>
          <w:b/>
          <w:sz w:val="28"/>
          <w:szCs w:val="28"/>
          <w:u w:val="single"/>
        </w:rPr>
      </w:pPr>
      <w:r>
        <w:rPr>
          <w:color w:val="000000"/>
        </w:rPr>
        <w:t xml:space="preserve">             </w:t>
      </w:r>
    </w:p>
    <w:p w:rsidR="00CF22DF" w:rsidRDefault="00CF22DF" w:rsidP="00CF22DF">
      <w:pPr>
        <w:keepNext/>
        <w:ind w:left="708"/>
        <w:jc w:val="both"/>
      </w:pPr>
      <w:r>
        <w:t xml:space="preserve">    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90.25pt;margin-top:106.8pt;width:120pt;height:.05pt;z-index:251682816;mso-position-horizontal-relative:text;mso-position-vertical-relative:text" wrapcoords="-135 0 -135 20400 21600 20400 21600 0 -135 0" stroked="f">
            <v:textbox style="mso-fit-shape-to-text:t" inset="0,0,0,0">
              <w:txbxContent>
                <w:p w:rsidR="00CF22DF" w:rsidRPr="007B5FE7" w:rsidRDefault="00CF22DF" w:rsidP="00CF22DF">
                  <w:pPr>
                    <w:pStyle w:val="a5"/>
                    <w:rPr>
                      <w:noProof/>
                      <w:sz w:val="24"/>
                      <w:szCs w:val="24"/>
                    </w:rPr>
                  </w:pPr>
                  <w:r>
                    <w:t>Создаём бюллетень</w:t>
                  </w:r>
                </w:p>
              </w:txbxContent>
            </v:textbox>
            <w10:wrap type="tight"/>
          </v:shape>
        </w:pict>
      </w:r>
    </w:p>
    <w:p w:rsidR="00CF22DF" w:rsidRDefault="0046126B" w:rsidP="0046126B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29210</wp:posOffset>
            </wp:positionV>
            <wp:extent cx="1524000" cy="1066800"/>
            <wp:effectExtent l="19050" t="0" r="0" b="0"/>
            <wp:wrapTight wrapText="bothSides">
              <wp:wrapPolygon edited="0">
                <wp:start x="-270" y="0"/>
                <wp:lineTo x="-270" y="21214"/>
                <wp:lineTo x="21600" y="21214"/>
                <wp:lineTo x="21600" y="0"/>
                <wp:lineTo x="-270" y="0"/>
              </wp:wrapPolygon>
            </wp:wrapTight>
            <wp:docPr id="2" name="Рисунок 2" descr="S1053297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1053297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29210</wp:posOffset>
            </wp:positionV>
            <wp:extent cx="1524000" cy="1143000"/>
            <wp:effectExtent l="19050" t="0" r="0" b="0"/>
            <wp:wrapTight wrapText="bothSides">
              <wp:wrapPolygon edited="0">
                <wp:start x="-270" y="0"/>
                <wp:lineTo x="-270" y="21240"/>
                <wp:lineTo x="21600" y="21240"/>
                <wp:lineTo x="21600" y="0"/>
                <wp:lineTo x="-270" y="0"/>
              </wp:wrapPolygon>
            </wp:wrapTight>
            <wp:docPr id="4" name="Рисунок 4" descr="S1053347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1053347 -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2DF" w:rsidRPr="00332F2F">
        <w:t>Учебный проект «Путь к успеху» проводился мною в рамках пр</w:t>
      </w:r>
      <w:r w:rsidR="00CF22DF" w:rsidRPr="00332F2F">
        <w:t>о</w:t>
      </w:r>
      <w:r w:rsidR="00CF22DF" w:rsidRPr="00332F2F">
        <w:t xml:space="preserve">хождения курсов по </w:t>
      </w:r>
      <w:r w:rsidR="00CF22DF">
        <w:t xml:space="preserve">программе </w:t>
      </w:r>
      <w:r w:rsidR="00CF22DF" w:rsidRPr="00332F2F">
        <w:rPr>
          <w:lang w:val="en-US"/>
        </w:rPr>
        <w:t>Intel</w:t>
      </w:r>
      <w:r w:rsidR="00CF22DF" w:rsidRPr="00332F2F">
        <w:t xml:space="preserve"> «Обучение для будущего» на базе учебного центра  </w:t>
      </w:r>
      <w:r w:rsidR="00CF22DF" w:rsidRPr="00332F2F">
        <w:rPr>
          <w:lang w:val="en-US"/>
        </w:rPr>
        <w:t>Microsoft</w:t>
      </w:r>
      <w:r w:rsidR="00CF22DF" w:rsidRPr="00332F2F">
        <w:t xml:space="preserve"> «Академия уч</w:t>
      </w:r>
      <w:r w:rsidR="00CF22DF" w:rsidRPr="00332F2F">
        <w:t>и</w:t>
      </w:r>
      <w:r w:rsidR="00CF22DF" w:rsidRPr="00332F2F">
        <w:t xml:space="preserve">телей» при </w:t>
      </w:r>
      <w:hyperlink r:id="rId7" w:history="1">
        <w:r w:rsidR="00CF22DF" w:rsidRPr="00826480">
          <w:rPr>
            <w:rStyle w:val="a4"/>
          </w:rPr>
          <w:t xml:space="preserve">ГОУ ДПО (ПК) </w:t>
        </w:r>
        <w:proofErr w:type="spellStart"/>
        <w:r w:rsidR="00CF22DF" w:rsidRPr="00826480">
          <w:rPr>
            <w:rStyle w:val="a4"/>
          </w:rPr>
          <w:t>КРИПКиПРО</w:t>
        </w:r>
        <w:proofErr w:type="spellEnd"/>
        <w:r w:rsidR="00CF22DF" w:rsidRPr="00826480">
          <w:rPr>
            <w:rStyle w:val="a4"/>
          </w:rPr>
          <w:t xml:space="preserve">. </w:t>
        </w:r>
      </w:hyperlink>
    </w:p>
    <w:p w:rsidR="00CF22DF" w:rsidRPr="00332F2F" w:rsidRDefault="00C60C7D" w:rsidP="0046126B">
      <w:pPr>
        <w:ind w:left="708"/>
        <w:jc w:val="both"/>
      </w:pPr>
      <w:r>
        <w:rPr>
          <w:noProof/>
        </w:rPr>
        <w:pict>
          <v:shape id="_x0000_s1039" type="#_x0000_t202" style="position:absolute;left:0;text-align:left;margin-left:-130.55pt;margin-top:32.35pt;width:120pt;height:11.5pt;z-index:251680768" wrapcoords="-135 0 -135 20400 21600 20400 21600 0 -135 0" stroked="f">
            <v:textbox style="mso-fit-shape-to-text:t" inset="0,0,0,0">
              <w:txbxContent>
                <w:p w:rsidR="00CF22DF" w:rsidRPr="00DE10D9" w:rsidRDefault="00CF22DF" w:rsidP="00CF22DF">
                  <w:pPr>
                    <w:pStyle w:val="a5"/>
                    <w:rPr>
                      <w:noProof/>
                      <w:sz w:val="24"/>
                      <w:szCs w:val="24"/>
                    </w:rPr>
                  </w:pPr>
                  <w:r>
                    <w:t>Стартовая презентация</w:t>
                  </w:r>
                </w:p>
              </w:txbxContent>
            </v:textbox>
            <w10:wrap type="tight"/>
          </v:shape>
        </w:pict>
      </w:r>
      <w:r w:rsidR="00CF22DF" w:rsidRPr="00332F2F">
        <w:t>Уже на первом занятии курса</w:t>
      </w:r>
      <w:r>
        <w:t xml:space="preserve"> я  точно знала, как назову </w:t>
      </w:r>
      <w:r w:rsidR="00CF22DF" w:rsidRPr="00332F2F">
        <w:t>свой проект, а именно,</w:t>
      </w:r>
      <w:r>
        <w:t xml:space="preserve"> </w:t>
      </w:r>
      <w:hyperlink r:id="rId8" w:history="1">
        <w:r w:rsidR="00CF22DF" w:rsidRPr="00C60C7D">
          <w:rPr>
            <w:rStyle w:val="a4"/>
          </w:rPr>
          <w:t>«</w:t>
        </w:r>
        <w:r w:rsidR="00CF22DF" w:rsidRPr="00826480">
          <w:rPr>
            <w:rStyle w:val="a4"/>
          </w:rPr>
          <w:t>Путь</w:t>
        </w:r>
        <w:r w:rsidR="00CF22DF" w:rsidRPr="00C60C7D">
          <w:rPr>
            <w:rStyle w:val="a4"/>
          </w:rPr>
          <w:t xml:space="preserve"> </w:t>
        </w:r>
        <w:r w:rsidR="00CF22DF" w:rsidRPr="00826480">
          <w:rPr>
            <w:rStyle w:val="a4"/>
          </w:rPr>
          <w:t>к</w:t>
        </w:r>
        <w:r w:rsidR="00CF22DF" w:rsidRPr="00C60C7D">
          <w:rPr>
            <w:rStyle w:val="a4"/>
          </w:rPr>
          <w:t xml:space="preserve"> </w:t>
        </w:r>
        <w:r w:rsidR="00CF22DF" w:rsidRPr="00826480">
          <w:rPr>
            <w:rStyle w:val="a4"/>
          </w:rPr>
          <w:t>успеху</w:t>
        </w:r>
        <w:r w:rsidR="00CF22DF" w:rsidRPr="00C60C7D">
          <w:rPr>
            <w:rStyle w:val="a4"/>
          </w:rPr>
          <w:t>» - «</w:t>
        </w:r>
        <w:r w:rsidR="00CF22DF" w:rsidRPr="00826480">
          <w:rPr>
            <w:rStyle w:val="a4"/>
            <w:lang w:val="en-US"/>
          </w:rPr>
          <w:t>Way</w:t>
        </w:r>
        <w:r w:rsidR="00CF22DF" w:rsidRPr="00C60C7D">
          <w:rPr>
            <w:rStyle w:val="a4"/>
          </w:rPr>
          <w:t xml:space="preserve"> </w:t>
        </w:r>
        <w:r w:rsidR="00CF22DF" w:rsidRPr="00826480">
          <w:rPr>
            <w:rStyle w:val="a4"/>
            <w:lang w:val="en-US"/>
          </w:rPr>
          <w:t>to</w:t>
        </w:r>
        <w:r w:rsidR="00CF22DF" w:rsidRPr="00C60C7D">
          <w:rPr>
            <w:rStyle w:val="a4"/>
          </w:rPr>
          <w:t xml:space="preserve"> </w:t>
        </w:r>
        <w:r w:rsidR="00CF22DF" w:rsidRPr="00826480">
          <w:rPr>
            <w:rStyle w:val="a4"/>
            <w:lang w:val="en-US"/>
          </w:rPr>
          <w:t>Success</w:t>
        </w:r>
        <w:r w:rsidR="00CF22DF" w:rsidRPr="00C60C7D">
          <w:rPr>
            <w:rStyle w:val="a4"/>
          </w:rPr>
          <w:t>»</w:t>
        </w:r>
      </w:hyperlink>
      <w:r w:rsidR="00CF22DF" w:rsidRPr="00C60C7D">
        <w:t xml:space="preserve">.  </w:t>
      </w:r>
      <w:r w:rsidR="00CF22DF" w:rsidRPr="00332F2F">
        <w:t>Но о чём я совершенно не подозревала, так это о том, что спустя полтора года после окончания проекта  буду писать историю успеха своих учеников. Вот и не верь теперь  в со</w:t>
      </w:r>
      <w:r w:rsidR="00CF22DF" w:rsidRPr="00332F2F">
        <w:t>в</w:t>
      </w:r>
      <w:r w:rsidR="00CF22DF" w:rsidRPr="00332F2F">
        <w:t>падения!</w:t>
      </w:r>
    </w:p>
    <w:p w:rsidR="00C60C7D" w:rsidRDefault="0046126B" w:rsidP="00C60C7D">
      <w:pPr>
        <w:pStyle w:val="a3"/>
        <w:keepNext/>
        <w:shd w:val="clear" w:color="auto" w:fill="FFFFFF"/>
        <w:spacing w:before="0" w:beforeAutospacing="0" w:after="0" w:afterAutospacing="0"/>
        <w:ind w:left="708" w:firstLine="708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661035</wp:posOffset>
            </wp:positionV>
            <wp:extent cx="1485900" cy="1085850"/>
            <wp:effectExtent l="19050" t="0" r="0" b="0"/>
            <wp:wrapTight wrapText="bothSides">
              <wp:wrapPolygon edited="0">
                <wp:start x="-277" y="0"/>
                <wp:lineTo x="-277" y="21221"/>
                <wp:lineTo x="21600" y="21221"/>
                <wp:lineTo x="21600" y="0"/>
                <wp:lineTo x="-277" y="0"/>
              </wp:wrapPolygon>
            </wp:wrapTight>
            <wp:docPr id="3" name="Рисунок 3" descr="S105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10533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4968240</wp:posOffset>
            </wp:positionH>
            <wp:positionV relativeFrom="paragraph">
              <wp:posOffset>622935</wp:posOffset>
            </wp:positionV>
            <wp:extent cx="1409700" cy="1057275"/>
            <wp:effectExtent l="19050" t="0" r="0" b="0"/>
            <wp:wrapTight wrapText="bothSides">
              <wp:wrapPolygon edited="0">
                <wp:start x="-292" y="0"/>
                <wp:lineTo x="-292" y="21405"/>
                <wp:lineTo x="21600" y="21405"/>
                <wp:lineTo x="21600" y="0"/>
                <wp:lineTo x="-292" y="0"/>
              </wp:wrapPolygon>
            </wp:wrapTight>
            <wp:docPr id="7" name="Рисунок 7" descr="S1053324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1053324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2DF" w:rsidRPr="00332F2F">
        <w:t>С</w:t>
      </w:r>
      <w:r w:rsidR="00CF22DF">
        <w:t xml:space="preserve"> </w:t>
      </w:r>
      <w:r w:rsidR="00CF22DF" w:rsidRPr="00332F2F">
        <w:t>одной стороны, выбор темы был продиктован лог</w:t>
      </w:r>
      <w:r w:rsidR="00CF22DF" w:rsidRPr="00332F2F">
        <w:t>и</w:t>
      </w:r>
      <w:r w:rsidR="00CF22DF" w:rsidRPr="00332F2F">
        <w:t>кой прохождения учебного материала. На момент начала р</w:t>
      </w:r>
      <w:r w:rsidR="00CF22DF" w:rsidRPr="00332F2F">
        <w:t>а</w:t>
      </w:r>
      <w:r w:rsidR="00CF22DF" w:rsidRPr="00332F2F">
        <w:t xml:space="preserve">боты над проектом предметом речевого общения на уроках   были такие темы как: «Известные люди, добившиеся в жизни успеха собственным трудом. Успешные люди в твоём </w:t>
      </w:r>
    </w:p>
    <w:p w:rsidR="00CF22DF" w:rsidRDefault="0046126B" w:rsidP="00C60C7D">
      <w:pPr>
        <w:pStyle w:val="a3"/>
        <w:keepNext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pict>
          <v:shape id="_x0000_s1035" type="#_x0000_t202" style="position:absolute;left:0;text-align:left;margin-left:340.2pt;margin-top:311.55pt;width:120pt;height:11.5pt;z-index:251672576" wrapcoords="-135 0 -135 21016 21600 21016 21600 0 -135 0" stroked="f">
            <v:textbox style="mso-next-textbox:#_x0000_s1035;mso-fit-shape-to-text:t" inset="0,0,0,0">
              <w:txbxContent>
                <w:p w:rsidR="00CF22DF" w:rsidRPr="00972BA7" w:rsidRDefault="00CF22DF" w:rsidP="00CF22DF">
                  <w:pPr>
                    <w:pStyle w:val="a5"/>
                    <w:rPr>
                      <w:noProof/>
                      <w:sz w:val="24"/>
                      <w:szCs w:val="24"/>
                    </w:rPr>
                  </w:pPr>
                  <w:r>
                    <w:t>Защита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left:0;text-align:left;margin-left:-138.05pt;margin-top:309.25pt;width:120pt;height:13.8pt;z-index:251670528" wrapcoords="-135 0 -135 21016 21600 21016 21600 0 -135 0" stroked="f">
            <v:textbox style="mso-next-textbox:#_x0000_s1034;mso-fit-shape-to-text:t" inset="0,0,0,0">
              <w:txbxContent>
                <w:p w:rsidR="00CF22DF" w:rsidRPr="00CF22DF" w:rsidRDefault="00CF22DF" w:rsidP="00CF22DF"/>
              </w:txbxContent>
            </v:textbox>
            <w10:wrap type="tight"/>
          </v:shape>
        </w:pict>
      </w:r>
      <w:r>
        <w:rPr>
          <w:noProof/>
        </w:rPr>
        <w:pict>
          <v:shape id="_x0000_s1037" type="#_x0000_t202" style="position:absolute;left:0;text-align:left;margin-left:-130.5pt;margin-top:305.3pt;width:120pt;height:23pt;z-index:251676672" wrapcoords="-135 0 -135 21016 21600 21016 21600 0 -135 0" stroked="f">
            <v:textbox style="mso-next-textbox:#_x0000_s1037;mso-fit-shape-to-text:t" inset="0,0,0,0">
              <w:txbxContent>
                <w:p w:rsidR="00CF22DF" w:rsidRPr="00A675B3" w:rsidRDefault="00CF22DF" w:rsidP="00CF22DF">
                  <w:pPr>
                    <w:pStyle w:val="a5"/>
                    <w:rPr>
                      <w:noProof/>
                      <w:sz w:val="24"/>
                      <w:szCs w:val="24"/>
                    </w:rPr>
                  </w:pPr>
                  <w:r>
                    <w:t>Жесты успешного человека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2825115</wp:posOffset>
            </wp:positionV>
            <wp:extent cx="1524000" cy="1143000"/>
            <wp:effectExtent l="19050" t="0" r="0" b="0"/>
            <wp:wrapTight wrapText="bothSides">
              <wp:wrapPolygon edited="0">
                <wp:start x="-270" y="0"/>
                <wp:lineTo x="-270" y="21240"/>
                <wp:lineTo x="21600" y="21240"/>
                <wp:lineTo x="21600" y="0"/>
                <wp:lineTo x="-270" y="0"/>
              </wp:wrapPolygon>
            </wp:wrapTight>
            <wp:docPr id="6" name="Рисунок 6" descr="S1053348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1053348 - коп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C7D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-1619250</wp:posOffset>
            </wp:positionH>
            <wp:positionV relativeFrom="paragraph">
              <wp:posOffset>2663190</wp:posOffset>
            </wp:positionV>
            <wp:extent cx="1524000" cy="1143000"/>
            <wp:effectExtent l="19050" t="0" r="0" b="0"/>
            <wp:wrapTight wrapText="bothSides">
              <wp:wrapPolygon edited="0">
                <wp:start x="-270" y="0"/>
                <wp:lineTo x="-270" y="21240"/>
                <wp:lineTo x="21600" y="21240"/>
                <wp:lineTo x="21600" y="0"/>
                <wp:lineTo x="-270" y="0"/>
              </wp:wrapPolygon>
            </wp:wrapTight>
            <wp:docPr id="5" name="Рисунок 5" descr="S105337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1053372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C7D">
        <w:rPr>
          <w:noProof/>
        </w:rPr>
        <w:pict>
          <v:shape id="_x0000_s1036" type="#_x0000_t202" style="position:absolute;left:0;text-align:left;margin-left:-127.5pt;margin-top:72.2pt;width:117pt;height:11.5pt;z-index:251674624;mso-position-horizontal-relative:text;mso-position-vertical-relative:text" wrapcoords="-138 0 -138 20400 21600 20400 21600 0 -138 0" stroked="f">
            <v:textbox style="mso-fit-shape-to-text:t" inset="0,0,0,0">
              <w:txbxContent>
                <w:p w:rsidR="00CF22DF" w:rsidRPr="0006069F" w:rsidRDefault="00CF22DF" w:rsidP="00CF22DF">
                  <w:pPr>
                    <w:pStyle w:val="a5"/>
                    <w:rPr>
                      <w:noProof/>
                      <w:sz w:val="24"/>
                      <w:szCs w:val="24"/>
                    </w:rPr>
                  </w:pPr>
                  <w:r>
                    <w:t>Мозговой штурм</w:t>
                  </w:r>
                </w:p>
              </w:txbxContent>
            </v:textbox>
            <w10:wrap type="tight"/>
          </v:shape>
        </w:pict>
      </w:r>
      <w:r w:rsidR="00C60C7D">
        <w:rPr>
          <w:noProof/>
        </w:rPr>
        <w:pict>
          <v:shape id="_x0000_s1038" type="#_x0000_t202" style="position:absolute;left:0;text-align:left;margin-left:353.8pt;margin-top:4.65pt;width:111pt;height:11.5pt;z-index:251678720;mso-position-horizontal-relative:text;mso-position-vertical-relative:text" wrapcoords="-146 0 -146 21016 21600 21016 21600 0 -146 0" stroked="f">
            <v:textbox style="mso-next-textbox:#_x0000_s1038;mso-fit-shape-to-text:t" inset="0,0,0,0">
              <w:txbxContent>
                <w:p w:rsidR="00CF22DF" w:rsidRPr="00362508" w:rsidRDefault="00CF22DF" w:rsidP="00CF22DF">
                  <w:pPr>
                    <w:pStyle w:val="a5"/>
                    <w:rPr>
                      <w:noProof/>
                      <w:sz w:val="24"/>
                      <w:szCs w:val="24"/>
                    </w:rPr>
                  </w:pPr>
                  <w:r>
                    <w:t>Идёт соцопрос</w:t>
                  </w:r>
                </w:p>
              </w:txbxContent>
            </v:textbox>
            <w10:wrap type="tight"/>
          </v:shape>
        </w:pict>
      </w:r>
      <w:r w:rsidR="00CF22DF" w:rsidRPr="00332F2F">
        <w:t>окружении». С другой ст</w:t>
      </w:r>
      <w:r w:rsidR="00CF22DF" w:rsidRPr="00332F2F">
        <w:t>о</w:t>
      </w:r>
      <w:r w:rsidR="00CF22DF" w:rsidRPr="00332F2F">
        <w:t>роны,</w:t>
      </w:r>
      <w:r w:rsidR="00CF22DF" w:rsidRPr="00332F2F">
        <w:rPr>
          <w:color w:val="000000"/>
        </w:rPr>
        <w:t xml:space="preserve"> проблема достижения ус</w:t>
      </w:r>
      <w:r w:rsidR="00C60C7D">
        <w:rPr>
          <w:color w:val="000000"/>
        </w:rPr>
        <w:t xml:space="preserve">пеха, </w:t>
      </w:r>
      <w:r w:rsidR="00CF22DF" w:rsidRPr="00332F2F">
        <w:rPr>
          <w:color w:val="000000"/>
        </w:rPr>
        <w:t>на мой взгляд, очень точно отражает настроения, стремления подростков 14-15 лет, на которых проект рассч</w:t>
      </w:r>
      <w:r w:rsidR="00CF22DF" w:rsidRPr="00332F2F">
        <w:rPr>
          <w:color w:val="000000"/>
        </w:rPr>
        <w:t>и</w:t>
      </w:r>
      <w:r w:rsidR="00CF22DF" w:rsidRPr="00332F2F">
        <w:rPr>
          <w:color w:val="000000"/>
        </w:rPr>
        <w:t xml:space="preserve">тан. </w:t>
      </w:r>
      <w:r w:rsidR="00CF22DF" w:rsidRPr="00332F2F">
        <w:t xml:space="preserve"> </w:t>
      </w:r>
      <w:r w:rsidR="00CF22DF" w:rsidRPr="00332F2F">
        <w:rPr>
          <w:color w:val="000000"/>
        </w:rPr>
        <w:t>При работе над проектом они обсудили на английском языке вопросы о том, что такое "успех" в жизни чело</w:t>
      </w:r>
      <w:r>
        <w:rPr>
          <w:color w:val="000000"/>
        </w:rPr>
        <w:t xml:space="preserve">века, каких людей можно назвать </w:t>
      </w:r>
      <w:r w:rsidR="00CF22DF" w:rsidRPr="00332F2F">
        <w:rPr>
          <w:color w:val="000000"/>
        </w:rPr>
        <w:t>успешными, к</w:t>
      </w:r>
      <w:r w:rsidR="00CF22DF" w:rsidRPr="00332F2F">
        <w:rPr>
          <w:color w:val="000000"/>
        </w:rPr>
        <w:t>а</w:t>
      </w:r>
      <w:r w:rsidR="00CF22DF" w:rsidRPr="00332F2F">
        <w:rPr>
          <w:color w:val="000000"/>
        </w:rPr>
        <w:t xml:space="preserve">ким образом личные качества отдельной личности могут помочь достичь успеха, как достичь определённого успеха, благодаря собственным усилиям, в ходе обсуждения данных вопросов наметили пути решения проблемы: </w:t>
      </w:r>
      <w:r w:rsidR="00CF22DF" w:rsidRPr="00332F2F">
        <w:rPr>
          <w:bCs/>
          <w:color w:val="000000"/>
        </w:rPr>
        <w:t>Как стать успешной личностью?</w:t>
      </w:r>
      <w:r w:rsidR="00CF22DF" w:rsidRPr="00332F2F">
        <w:rPr>
          <w:color w:val="000000"/>
        </w:rPr>
        <w:t xml:space="preserve"> </w:t>
      </w:r>
      <w:r w:rsidR="00CF22DF" w:rsidRPr="00332F2F">
        <w:t xml:space="preserve"> Вопрос, который не мог никого оставить равнодушным, который заставил ребят гов</w:t>
      </w:r>
      <w:r w:rsidR="00CF22DF" w:rsidRPr="00332F2F">
        <w:t>о</w:t>
      </w:r>
      <w:r w:rsidR="00CF22DF" w:rsidRPr="00332F2F">
        <w:t xml:space="preserve">рить и  писать о своих  самых сокровенных планах и желаниях, обсуждать и давать свою оценку сказанному и написанному. И делать всё  это на иностранном языке. </w:t>
      </w:r>
      <w:r w:rsidR="00CF22DF">
        <w:rPr>
          <w:color w:val="000000"/>
        </w:rPr>
        <w:t>В ходе работы над проектом р</w:t>
      </w:r>
      <w:r w:rsidR="00CF22DF" w:rsidRPr="00332F2F">
        <w:rPr>
          <w:color w:val="000000"/>
        </w:rPr>
        <w:t>ебята работали с достаточно сложными а</w:t>
      </w:r>
      <w:r w:rsidR="00CF22DF" w:rsidRPr="00332F2F">
        <w:rPr>
          <w:color w:val="000000"/>
        </w:rPr>
        <w:t>у</w:t>
      </w:r>
      <w:r w:rsidR="00CF22DF" w:rsidRPr="00332F2F">
        <w:rPr>
          <w:color w:val="000000"/>
        </w:rPr>
        <w:t>тентичным текстами,  коммент</w:t>
      </w:r>
      <w:r w:rsidR="00E91C9D">
        <w:rPr>
          <w:color w:val="000000"/>
        </w:rPr>
        <w:t>ировали</w:t>
      </w:r>
      <w:r w:rsidR="00CF22DF" w:rsidRPr="00332F2F">
        <w:rPr>
          <w:color w:val="000000"/>
        </w:rPr>
        <w:t xml:space="preserve"> рас</w:t>
      </w:r>
      <w:r w:rsidR="00E91C9D">
        <w:rPr>
          <w:color w:val="000000"/>
        </w:rPr>
        <w:t>сказы</w:t>
      </w:r>
      <w:r w:rsidR="00CF22DF" w:rsidRPr="00332F2F">
        <w:rPr>
          <w:color w:val="000000"/>
        </w:rPr>
        <w:t xml:space="preserve"> других учащихся, продемонстрировали умения в</w:t>
      </w:r>
      <w:r w:rsidR="00CF22DF" w:rsidRPr="00332F2F">
        <w:rPr>
          <w:color w:val="000000"/>
        </w:rPr>
        <w:t>ы</w:t>
      </w:r>
      <w:r w:rsidR="00CF22DF" w:rsidRPr="00332F2F">
        <w:rPr>
          <w:color w:val="000000"/>
        </w:rPr>
        <w:t>ражать сомнение, одобрение, давать свою эмоциональную оценку</w:t>
      </w:r>
      <w:r w:rsidR="00CF22DF">
        <w:rPr>
          <w:color w:val="000000"/>
        </w:rPr>
        <w:t xml:space="preserve">. Они доказали, прежде всего себе самим, что знают, умеют, а если нужно, легко научатся делать это  успешно. Основными </w:t>
      </w:r>
      <w:r w:rsidR="00CF22DF" w:rsidRPr="00D00CC4">
        <w:t xml:space="preserve"> </w:t>
      </w:r>
      <w:r w:rsidR="00CF22DF">
        <w:t>продуктами проекта стали буклет для подростка "Как стать успешным", социологический опрос "Быть богатым - это единственный способ достижения успеха?", оформленный как электронная презентация, информационный бюллетень "Кумиры наших подрос</w:t>
      </w:r>
      <w:r w:rsidR="00CF22DF">
        <w:t>т</w:t>
      </w:r>
      <w:r w:rsidR="00CF22DF">
        <w:t>ков".</w:t>
      </w:r>
    </w:p>
    <w:p w:rsidR="0046126B" w:rsidRPr="00BA28A3" w:rsidRDefault="0046126B" w:rsidP="00C60C7D">
      <w:pPr>
        <w:pStyle w:val="a3"/>
        <w:keepNext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22DF" w:rsidRPr="00172933" w:rsidRDefault="0046126B" w:rsidP="00C60C7D">
      <w:pPr>
        <w:pStyle w:val="a5"/>
        <w:ind w:left="705"/>
        <w:jc w:val="both"/>
        <w:rPr>
          <w:b w:val="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-1657350</wp:posOffset>
            </wp:positionH>
            <wp:positionV relativeFrom="paragraph">
              <wp:posOffset>798830</wp:posOffset>
            </wp:positionV>
            <wp:extent cx="1524000" cy="1143000"/>
            <wp:effectExtent l="19050" t="0" r="0" b="0"/>
            <wp:wrapTight wrapText="bothSides">
              <wp:wrapPolygon edited="0">
                <wp:start x="-270" y="0"/>
                <wp:lineTo x="-270" y="21240"/>
                <wp:lineTo x="21600" y="21240"/>
                <wp:lineTo x="21600" y="0"/>
                <wp:lineTo x="-270" y="0"/>
              </wp:wrapPolygon>
            </wp:wrapTight>
            <wp:docPr id="8" name="Рисунок 8" descr="S1053374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1053374 - коп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2DF" w:rsidRPr="008A1C61">
        <w:rPr>
          <w:b w:val="0"/>
          <w:color w:val="000000"/>
          <w:sz w:val="24"/>
          <w:szCs w:val="24"/>
        </w:rPr>
        <w:t xml:space="preserve">В декабре 2009 года проект  </w:t>
      </w:r>
      <w:r w:rsidR="00CF22DF" w:rsidRPr="008A1C61">
        <w:rPr>
          <w:b w:val="0"/>
          <w:sz w:val="24"/>
          <w:szCs w:val="24"/>
        </w:rPr>
        <w:t>«Путь к успеху» - «</w:t>
      </w:r>
      <w:r w:rsidR="00CF22DF" w:rsidRPr="008A1C61">
        <w:rPr>
          <w:b w:val="0"/>
          <w:sz w:val="24"/>
          <w:szCs w:val="24"/>
          <w:lang w:val="en-US"/>
        </w:rPr>
        <w:t>Way</w:t>
      </w:r>
      <w:r w:rsidR="00CF22DF" w:rsidRPr="008A1C61">
        <w:rPr>
          <w:b w:val="0"/>
          <w:sz w:val="24"/>
          <w:szCs w:val="24"/>
        </w:rPr>
        <w:t xml:space="preserve"> </w:t>
      </w:r>
      <w:r w:rsidR="00CF22DF" w:rsidRPr="008A1C61">
        <w:rPr>
          <w:b w:val="0"/>
          <w:sz w:val="24"/>
          <w:szCs w:val="24"/>
          <w:lang w:val="en-US"/>
        </w:rPr>
        <w:t>to</w:t>
      </w:r>
      <w:r w:rsidR="00CF22DF" w:rsidRPr="008A1C61">
        <w:rPr>
          <w:b w:val="0"/>
          <w:sz w:val="24"/>
          <w:szCs w:val="24"/>
        </w:rPr>
        <w:t xml:space="preserve"> </w:t>
      </w:r>
      <w:r w:rsidR="00CF22DF" w:rsidRPr="008A1C61">
        <w:rPr>
          <w:b w:val="0"/>
          <w:sz w:val="24"/>
          <w:szCs w:val="24"/>
          <w:lang w:val="en-US"/>
        </w:rPr>
        <w:t>Success</w:t>
      </w:r>
      <w:r w:rsidR="00CF22DF" w:rsidRPr="008A1C61">
        <w:rPr>
          <w:b w:val="0"/>
          <w:sz w:val="24"/>
          <w:szCs w:val="24"/>
        </w:rPr>
        <w:t>» стал лауреатом конкурса</w:t>
      </w:r>
      <w:hyperlink r:id="rId14" w:history="1">
        <w:r w:rsidR="00CF22DF" w:rsidRPr="008A1C61">
          <w:rPr>
            <w:rStyle w:val="a4"/>
            <w:b w:val="0"/>
            <w:sz w:val="24"/>
            <w:szCs w:val="24"/>
          </w:rPr>
          <w:t>« И</w:t>
        </w:r>
        <w:proofErr w:type="gramStart"/>
        <w:r w:rsidR="00CF22DF" w:rsidRPr="008A1C61">
          <w:rPr>
            <w:rStyle w:val="a4"/>
            <w:b w:val="0"/>
            <w:sz w:val="24"/>
            <w:szCs w:val="24"/>
          </w:rPr>
          <w:t>Т-</w:t>
        </w:r>
        <w:proofErr w:type="gramEnd"/>
        <w:r w:rsidR="00CF22DF" w:rsidRPr="008A1C61">
          <w:rPr>
            <w:rStyle w:val="a4"/>
            <w:b w:val="0"/>
            <w:sz w:val="24"/>
            <w:szCs w:val="24"/>
          </w:rPr>
          <w:t xml:space="preserve"> педагог Кузб</w:t>
        </w:r>
        <w:r w:rsidR="00CF22DF" w:rsidRPr="008A1C61">
          <w:rPr>
            <w:rStyle w:val="a4"/>
            <w:b w:val="0"/>
            <w:sz w:val="24"/>
            <w:szCs w:val="24"/>
          </w:rPr>
          <w:t>а</w:t>
        </w:r>
        <w:r w:rsidR="00CF22DF" w:rsidRPr="008A1C61">
          <w:rPr>
            <w:rStyle w:val="a4"/>
            <w:b w:val="0"/>
            <w:sz w:val="24"/>
            <w:szCs w:val="24"/>
          </w:rPr>
          <w:t xml:space="preserve">сса </w:t>
        </w:r>
        <w:r w:rsidR="00CF22DF" w:rsidRPr="008A1C61">
          <w:rPr>
            <w:rStyle w:val="a4"/>
            <w:b w:val="0"/>
            <w:sz w:val="24"/>
            <w:szCs w:val="24"/>
            <w:lang w:val="en-US"/>
          </w:rPr>
          <w:t>XXI</w:t>
        </w:r>
        <w:r w:rsidR="00CF22DF" w:rsidRPr="008A1C61">
          <w:rPr>
            <w:rStyle w:val="a4"/>
            <w:b w:val="0"/>
            <w:sz w:val="24"/>
            <w:szCs w:val="24"/>
          </w:rPr>
          <w:t xml:space="preserve"> века»</w:t>
        </w:r>
      </w:hyperlink>
      <w:r w:rsidR="00CF22DF" w:rsidRPr="008A1C61">
        <w:rPr>
          <w:b w:val="0"/>
          <w:sz w:val="24"/>
          <w:szCs w:val="24"/>
        </w:rPr>
        <w:t xml:space="preserve"> в номинации </w:t>
      </w:r>
      <w:r w:rsidR="00CF22DF" w:rsidRPr="008A1C61">
        <w:rPr>
          <w:rStyle w:val="mw-headline"/>
          <w:b w:val="0"/>
          <w:sz w:val="24"/>
          <w:szCs w:val="24"/>
        </w:rPr>
        <w:t>«Учебный проект с и</w:t>
      </w:r>
      <w:r w:rsidR="00CF22DF" w:rsidRPr="008A1C61">
        <w:rPr>
          <w:rStyle w:val="mw-headline"/>
          <w:b w:val="0"/>
          <w:sz w:val="24"/>
          <w:szCs w:val="24"/>
        </w:rPr>
        <w:t>с</w:t>
      </w:r>
      <w:r w:rsidR="00CF22DF" w:rsidRPr="008A1C61">
        <w:rPr>
          <w:rStyle w:val="mw-headline"/>
          <w:b w:val="0"/>
          <w:sz w:val="24"/>
          <w:szCs w:val="24"/>
        </w:rPr>
        <w:t>пользованием ИКТ»</w:t>
      </w:r>
      <w:r w:rsidR="00CF22DF" w:rsidRPr="008A1C61">
        <w:rPr>
          <w:b w:val="0"/>
          <w:sz w:val="24"/>
          <w:szCs w:val="24"/>
        </w:rPr>
        <w:t xml:space="preserve">. </w:t>
      </w:r>
    </w:p>
    <w:p w:rsidR="0046126B" w:rsidRDefault="0046126B" w:rsidP="00C60C7D">
      <w:pPr>
        <w:ind w:left="705" w:firstLine="708"/>
        <w:jc w:val="both"/>
      </w:pPr>
    </w:p>
    <w:p w:rsidR="007E508D" w:rsidRPr="00AB5CD7" w:rsidRDefault="0046126B" w:rsidP="00AB5CD7">
      <w:pPr>
        <w:ind w:left="705" w:firstLine="708"/>
        <w:jc w:val="both"/>
        <w:rPr>
          <w:color w:val="000000"/>
        </w:rPr>
      </w:pPr>
      <w:r>
        <w:rPr>
          <w:noProof/>
        </w:rPr>
        <w:pict>
          <v:shape id="_x0000_s1033" type="#_x0000_t202" style="position:absolute;left:0;text-align:left;margin-left:-127.5pt;margin-top:109.85pt;width:120pt;height:11.5pt;z-index:251668480" wrapcoords="-135 0 -135 20400 21600 20400 21600 0 -135 0" stroked="f">
            <v:textbox style="mso-next-textbox:#_x0000_s1033;mso-fit-shape-to-text:t" inset="0,0,0,0">
              <w:txbxContent>
                <w:p w:rsidR="00CF22DF" w:rsidRPr="000E4A0B" w:rsidRDefault="00CF22DF" w:rsidP="00CF22DF">
                  <w:pPr>
                    <w:pStyle w:val="a5"/>
                    <w:rPr>
                      <w:color w:val="000000"/>
                      <w:sz w:val="24"/>
                      <w:szCs w:val="24"/>
                    </w:rPr>
                  </w:pPr>
                  <w:r>
                    <w:t>Все вместе</w:t>
                  </w:r>
                </w:p>
              </w:txbxContent>
            </v:textbox>
            <w10:wrap type="tight"/>
          </v:shape>
        </w:pict>
      </w:r>
      <w:r w:rsidR="00CF22DF">
        <w:t xml:space="preserve">Для меня </w:t>
      </w:r>
      <w:r>
        <w:t xml:space="preserve">же </w:t>
      </w:r>
      <w:r w:rsidR="00CF22DF">
        <w:t>главной наградой является тот факт, что мои ученики, как мне кажется, оценили преимущества п</w:t>
      </w:r>
      <w:r w:rsidR="00CF22DF" w:rsidRPr="00332F2F">
        <w:t>роектной методики</w:t>
      </w:r>
      <w:r w:rsidR="00CF22DF">
        <w:t xml:space="preserve"> </w:t>
      </w:r>
      <w:r w:rsidR="00CF22DF" w:rsidRPr="00332F2F">
        <w:t>– интерес, проблемность, учение с удовольстви</w:t>
      </w:r>
      <w:r w:rsidR="00CF22DF">
        <w:t>ем,</w:t>
      </w:r>
      <w:r w:rsidR="00CF22DF" w:rsidRPr="00332F2F">
        <w:t xml:space="preserve"> я-фактор. Проблемный подход заставляет думать, искать способы достижения цели, самостоятельно до</w:t>
      </w:r>
      <w:r>
        <w:t xml:space="preserve">бывать необходимую </w:t>
      </w:r>
      <w:r w:rsidR="00CF22DF" w:rsidRPr="00332F2F">
        <w:t>инфо</w:t>
      </w:r>
      <w:r w:rsidR="00CF22DF" w:rsidRPr="00332F2F">
        <w:t>р</w:t>
      </w:r>
      <w:r w:rsidR="00CF22DF" w:rsidRPr="00332F2F">
        <w:t xml:space="preserve">мацию. </w:t>
      </w:r>
      <w:r w:rsidR="00CF22DF" w:rsidRPr="00332F2F">
        <w:rPr>
          <w:color w:val="000000"/>
        </w:rPr>
        <w:t>Работая в команде, дети  учатся распределять сферы ответственности, объед</w:t>
      </w:r>
      <w:r w:rsidR="00CF22DF" w:rsidRPr="00332F2F">
        <w:rPr>
          <w:color w:val="000000"/>
        </w:rPr>
        <w:t>и</w:t>
      </w:r>
      <w:r w:rsidR="00CF22DF" w:rsidRPr="00332F2F">
        <w:rPr>
          <w:color w:val="000000"/>
        </w:rPr>
        <w:t>нять результаты исследований и делать общие выводы. Коллективная работа невозмо</w:t>
      </w:r>
      <w:r w:rsidR="00CF22DF" w:rsidRPr="00332F2F">
        <w:rPr>
          <w:color w:val="000000"/>
        </w:rPr>
        <w:t>ж</w:t>
      </w:r>
      <w:r w:rsidR="00CF22DF" w:rsidRPr="00332F2F">
        <w:rPr>
          <w:color w:val="000000"/>
        </w:rPr>
        <w:t xml:space="preserve">на без устного и письменного общения. А </w:t>
      </w:r>
      <w:r w:rsidR="00CF22DF" w:rsidRPr="00332F2F">
        <w:t>умение правильно общаться  - это один из ключиков, который откроет дверь в общество взрослых людей, поможет стать его успешным чл</w:t>
      </w:r>
      <w:r w:rsidR="00CF22DF" w:rsidRPr="00332F2F">
        <w:t>е</w:t>
      </w:r>
      <w:r w:rsidR="00AB5CD7">
        <w:t>ном.</w:t>
      </w:r>
    </w:p>
    <w:sectPr w:rsidR="007E508D" w:rsidRPr="00AB5CD7" w:rsidSect="007E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DF"/>
    <w:rsid w:val="0046126B"/>
    <w:rsid w:val="0061230A"/>
    <w:rsid w:val="00621EA2"/>
    <w:rsid w:val="007E508D"/>
    <w:rsid w:val="00AB5CD7"/>
    <w:rsid w:val="00C60C7D"/>
    <w:rsid w:val="00CF22DF"/>
    <w:rsid w:val="00E9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CF22DF"/>
  </w:style>
  <w:style w:type="paragraph" w:styleId="a3">
    <w:name w:val="Normal (Web)"/>
    <w:basedOn w:val="a"/>
    <w:uiPriority w:val="99"/>
    <w:rsid w:val="00CF22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F22DF"/>
    <w:rPr>
      <w:color w:val="0000FF"/>
      <w:u w:val="single"/>
    </w:rPr>
  </w:style>
  <w:style w:type="paragraph" w:styleId="a5">
    <w:name w:val="caption"/>
    <w:basedOn w:val="a"/>
    <w:next w:val="a"/>
    <w:unhideWhenUsed/>
    <w:qFormat/>
    <w:rsid w:val="00CF22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em-edu.ru/index.php5/%22&#1055;&#1091;&#1090;&#1100;_&#1082;_&#1091;&#1089;&#1087;&#1077;&#1093;&#1091;%22_-_%22Way_to_success%22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wiki.kem-edu.ru/index.php5/%D0%93%D0%BB%D0%B0%D0%B2%D0%BD%D0%B0%D1%8F_%D1%81%D1%82%D1%80%D0%B0%D0%BD%D0%B8%D1%86%D0%B0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://kemschool24.ucoz.ru/index/english/0-132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iki.kem-edu.ru/index.php5/%D0%9A%D0%BE%D0%BD%D0%BA%D1%83%D1%80%D1%81_%22%D0%98%D0%A2_%D0%BF%D0%B5%D0%B4%D0%B0%D0%B3%D0%BE%D0%B3_%D0%9A%D1%83%D0%B7%D0%B1%D0%B0%D1%81%D1%81%D0%B0_XXI_%D0%B2%D0%B5%D0%BA%D0%B0_-_2009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2010-10-12T04:11:00Z</dcterms:created>
  <dcterms:modified xsi:type="dcterms:W3CDTF">2010-10-12T04:45:00Z</dcterms:modified>
</cp:coreProperties>
</file>