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F" w:rsidRPr="00D4464D" w:rsidRDefault="00F50A4F" w:rsidP="00F50A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>My favourite way of travelling</w:t>
      </w:r>
    </w:p>
    <w:p w:rsidR="004E7421" w:rsidRPr="00D4464D" w:rsidRDefault="003972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>We can travel everywhere</w:t>
      </w:r>
      <w:r w:rsidR="00235DC9" w:rsidRPr="00D4464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9729A" w:rsidRPr="00D4464D" w:rsidRDefault="003972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>By road, by sea, by rail and by air</w:t>
      </w:r>
      <w:r w:rsidR="0062207B" w:rsidRPr="00D446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5FA7" w:rsidRPr="00D4464D">
        <w:rPr>
          <w:rFonts w:ascii="Times New Roman" w:hAnsi="Times New Roman" w:cs="Times New Roman"/>
          <w:b/>
          <w:bCs/>
          <w:noProof/>
          <w:color w:val="110EA7"/>
          <w:sz w:val="28"/>
          <w:szCs w:val="28"/>
          <w:lang w:val="en-US"/>
        </w:rPr>
        <w:t xml:space="preserve"> </w:t>
      </w:r>
    </w:p>
    <w:p w:rsidR="0039729A" w:rsidRPr="00D4464D" w:rsidRDefault="003972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>But the most exiting way, as you guess</w:t>
      </w:r>
      <w:r w:rsidR="00235DC9" w:rsidRPr="00D4464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35DC9" w:rsidRPr="00D4464D" w:rsidRDefault="00B45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>For me - o</w:t>
      </w:r>
      <w:r w:rsidR="0039729A" w:rsidRPr="00D4464D">
        <w:rPr>
          <w:rFonts w:ascii="Times New Roman" w:hAnsi="Times New Roman" w:cs="Times New Roman"/>
          <w:sz w:val="28"/>
          <w:szCs w:val="28"/>
          <w:lang w:val="en-US"/>
        </w:rPr>
        <w:t>n foot, I can you confess</w:t>
      </w:r>
      <w:r w:rsidRPr="00D446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5DC9" w:rsidRPr="00D4464D" w:rsidRDefault="00235DC9">
      <w:pPr>
        <w:rPr>
          <w:rFonts w:ascii="Times New Roman" w:hAnsi="Times New Roman" w:cs="Times New Roman"/>
          <w:sz w:val="28"/>
          <w:szCs w:val="28"/>
        </w:rPr>
      </w:pPr>
      <w:r w:rsidRPr="00D446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362075"/>
            <wp:effectExtent l="19050" t="0" r="9525" b="0"/>
            <wp:docPr id="9" name="Рисунок 7" descr="http://im7-tub.yandex.net/i?id=88416557&amp;tov=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.yandex.net/i?id=88416557&amp;tov=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4F" w:rsidRPr="00D4464D" w:rsidRDefault="00B45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 xml:space="preserve"> Hiking and camping   are </w:t>
      </w:r>
      <w:r w:rsidR="00F50A4F" w:rsidRPr="00D4464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44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16CF">
        <w:rPr>
          <w:rFonts w:ascii="Times New Roman" w:hAnsi="Times New Roman" w:cs="Times New Roman"/>
          <w:sz w:val="28"/>
          <w:szCs w:val="28"/>
          <w:lang w:val="en-US"/>
        </w:rPr>
        <w:t>chea</w:t>
      </w:r>
      <w:r w:rsidR="00F50A4F" w:rsidRPr="00D446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B5FA7" w:rsidRPr="00D4464D">
        <w:rPr>
          <w:rFonts w:ascii="Times New Roman" w:hAnsi="Times New Roman" w:cs="Times New Roman"/>
          <w:b/>
          <w:bCs/>
          <w:noProof/>
          <w:color w:val="110EA7"/>
          <w:sz w:val="28"/>
          <w:szCs w:val="28"/>
          <w:lang w:val="en-US"/>
        </w:rPr>
        <w:t xml:space="preserve"> </w:t>
      </w:r>
    </w:p>
    <w:p w:rsidR="00F50A4F" w:rsidRPr="00D4464D" w:rsidRDefault="00F50A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>They help us our health to keep</w:t>
      </w:r>
      <w:r w:rsidR="0062207B" w:rsidRPr="00D446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5682" w:rsidRPr="00D4464D" w:rsidRDefault="00B456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>You needn’t buy tickets and</w:t>
      </w:r>
      <w:r w:rsidR="00F50A4F" w:rsidRPr="00D4464D">
        <w:rPr>
          <w:rFonts w:ascii="Times New Roman" w:hAnsi="Times New Roman" w:cs="Times New Roman"/>
          <w:sz w:val="28"/>
          <w:szCs w:val="28"/>
          <w:lang w:val="en-US"/>
        </w:rPr>
        <w:t xml:space="preserve"> pay for rent</w:t>
      </w:r>
    </w:p>
    <w:p w:rsidR="00F50A4F" w:rsidRPr="00D4464D" w:rsidRDefault="00F50A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464D">
        <w:rPr>
          <w:rFonts w:ascii="Times New Roman" w:hAnsi="Times New Roman" w:cs="Times New Roman"/>
          <w:sz w:val="28"/>
          <w:szCs w:val="28"/>
          <w:lang w:val="en-US"/>
        </w:rPr>
        <w:t>It’s so romantic to live in the tent</w:t>
      </w:r>
      <w:r w:rsidR="0062207B" w:rsidRPr="00D446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FA7" w:rsidRDefault="008B5FA7">
      <w:pPr>
        <w:rPr>
          <w:lang w:val="en-US"/>
        </w:rPr>
      </w:pPr>
      <w:r w:rsidRPr="008B5FA7">
        <w:rPr>
          <w:noProof/>
        </w:rPr>
        <w:drawing>
          <wp:inline distT="0" distB="0" distL="0" distR="0">
            <wp:extent cx="1695450" cy="1409700"/>
            <wp:effectExtent l="19050" t="0" r="0" b="0"/>
            <wp:docPr id="4" name="Рисунок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DC9">
        <w:t xml:space="preserve">                                        </w:t>
      </w:r>
    </w:p>
    <w:p w:rsidR="008B5FA7" w:rsidRPr="005C60CF" w:rsidRDefault="005C60CF" w:rsidP="005C60C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C60CF">
        <w:rPr>
          <w:rFonts w:ascii="Times New Roman" w:hAnsi="Times New Roman" w:cs="Times New Roman"/>
          <w:sz w:val="28"/>
          <w:szCs w:val="28"/>
          <w:lang w:val="en-US"/>
        </w:rPr>
        <w:t>Popugayev  Andrei  8a</w:t>
      </w:r>
    </w:p>
    <w:p w:rsidR="008B5FA7" w:rsidRPr="0039729A" w:rsidRDefault="008B5FA7">
      <w:pPr>
        <w:rPr>
          <w:lang w:val="en-US"/>
        </w:rPr>
      </w:pPr>
    </w:p>
    <w:sectPr w:rsidR="008B5FA7" w:rsidRPr="0039729A" w:rsidSect="004E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729A"/>
    <w:rsid w:val="001C0319"/>
    <w:rsid w:val="00235DC9"/>
    <w:rsid w:val="0023705C"/>
    <w:rsid w:val="0039729A"/>
    <w:rsid w:val="004E7421"/>
    <w:rsid w:val="005C60CF"/>
    <w:rsid w:val="0062207B"/>
    <w:rsid w:val="00836A39"/>
    <w:rsid w:val="008B5FA7"/>
    <w:rsid w:val="00B45682"/>
    <w:rsid w:val="00D4464D"/>
    <w:rsid w:val="00E916CF"/>
    <w:rsid w:val="00F50A4F"/>
    <w:rsid w:val="00FA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ds.yandex.ru/card.xml?card_id=160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search?p=17&amp;ed=1&amp;text=%D0%9F%D0%BE%D1%85%D0%BE%D0%B4&amp;spsite=www.stihi.ru&amp;img_url=www.stihi.ru/pics/2009/12/12/7455.jpg&amp;rpt=sim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2010-01-02T13:57:00Z</dcterms:created>
  <dcterms:modified xsi:type="dcterms:W3CDTF">2010-01-22T14:58:00Z</dcterms:modified>
</cp:coreProperties>
</file>