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A" w:rsidRPr="00856BC1" w:rsidRDefault="001A51DA" w:rsidP="00CD3D7A">
      <w:pPr>
        <w:spacing w:line="240" w:lineRule="auto"/>
        <w:jc w:val="center"/>
        <w:rPr>
          <w:sz w:val="28"/>
          <w:szCs w:val="28"/>
        </w:rPr>
      </w:pPr>
      <w:r w:rsidRPr="00856BC1">
        <w:rPr>
          <w:sz w:val="40"/>
          <w:szCs w:val="40"/>
        </w:rPr>
        <w:t>По дорогам сказки</w:t>
      </w:r>
      <w:r w:rsidR="00856BC1" w:rsidRPr="00856BC1">
        <w:rPr>
          <w:sz w:val="28"/>
          <w:szCs w:val="28"/>
        </w:rPr>
        <w:t xml:space="preserve">  </w:t>
      </w:r>
      <w:r w:rsidR="00856BC1">
        <w:rPr>
          <w:sz w:val="28"/>
          <w:szCs w:val="28"/>
        </w:rPr>
        <w:t xml:space="preserve">                                                                           </w:t>
      </w:r>
      <w:r w:rsidR="00856BC1" w:rsidRPr="00856BC1">
        <w:rPr>
          <w:sz w:val="28"/>
          <w:szCs w:val="28"/>
        </w:rPr>
        <w:t xml:space="preserve"> </w:t>
      </w:r>
      <w:r w:rsidRPr="00856BC1">
        <w:rPr>
          <w:sz w:val="28"/>
          <w:szCs w:val="28"/>
        </w:rPr>
        <w:t>Приключенческая  развлекательная</w:t>
      </w:r>
      <w:r w:rsidR="00856BC1">
        <w:rPr>
          <w:sz w:val="28"/>
          <w:szCs w:val="28"/>
        </w:rPr>
        <w:t xml:space="preserve">  </w:t>
      </w:r>
      <w:r w:rsidRPr="00856BC1">
        <w:rPr>
          <w:sz w:val="28"/>
          <w:szCs w:val="28"/>
        </w:rPr>
        <w:t xml:space="preserve"> программа</w:t>
      </w:r>
      <w:r w:rsidR="00856BC1">
        <w:rPr>
          <w:sz w:val="28"/>
          <w:szCs w:val="28"/>
        </w:rPr>
        <w:t xml:space="preserve">                                                </w:t>
      </w:r>
      <w:proofErr w:type="spellStart"/>
      <w:r w:rsidRPr="00856BC1">
        <w:rPr>
          <w:sz w:val="28"/>
          <w:szCs w:val="28"/>
        </w:rPr>
        <w:t>Недбайлова</w:t>
      </w:r>
      <w:proofErr w:type="spellEnd"/>
      <w:r w:rsidRPr="00856BC1">
        <w:rPr>
          <w:sz w:val="28"/>
          <w:szCs w:val="28"/>
        </w:rPr>
        <w:t xml:space="preserve"> Т. А</w:t>
      </w:r>
      <w:r w:rsidR="00856BC1" w:rsidRPr="00856BC1">
        <w:rPr>
          <w:sz w:val="28"/>
          <w:szCs w:val="28"/>
        </w:rPr>
        <w:t xml:space="preserve">- </w:t>
      </w:r>
      <w:r w:rsidR="00856BC1">
        <w:rPr>
          <w:sz w:val="28"/>
          <w:szCs w:val="28"/>
        </w:rPr>
        <w:t>учитель начальных классов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36"/>
          <w:szCs w:val="36"/>
        </w:rPr>
      </w:pPr>
      <w:r w:rsidRPr="00856BC1">
        <w:rPr>
          <w:rFonts w:ascii="Cambria" w:hAnsi="Cambria" w:cs="Cambria"/>
          <w:sz w:val="24"/>
          <w:szCs w:val="24"/>
        </w:rPr>
        <w:t>Цели: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-   закрепить знания и представления о здоровом образе жизни и положительном влиянии занятий физическими упражнениями на здоровье человека;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-   развивать  ловкость, смелость, силу, гибкость, выносливость;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-   повышать интерес к здоровому образу жизни,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-   укреплять здоровье </w:t>
      </w:r>
      <w:proofErr w:type="gramStart"/>
      <w:r w:rsidRPr="00856BC1">
        <w:rPr>
          <w:rFonts w:ascii="Cambria" w:hAnsi="Cambria" w:cs="Cambria"/>
          <w:sz w:val="24"/>
          <w:szCs w:val="24"/>
        </w:rPr>
        <w:t>обучающихся</w:t>
      </w:r>
      <w:proofErr w:type="gramEnd"/>
      <w:r w:rsidRPr="00856BC1">
        <w:rPr>
          <w:rFonts w:ascii="Cambria" w:hAnsi="Cambria" w:cs="Cambria"/>
          <w:sz w:val="24"/>
          <w:szCs w:val="24"/>
        </w:rPr>
        <w:t>;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-   развивать внимание, совершенствовать навыки выполнения физических упражнений;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-  воспитывать эстетические качества у школьников, формировать и сплачивать коллектив класса, развивать умения работать сплочённо в команде.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Оборудование: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-  аудиоаппаратура с записями мелодий из мультфильмов, детских сказок;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-  рисунки сказочных героев;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-  2 ведра, 2 швабры, кегли, обручи, верёвки, прищепки, платочки;</w:t>
      </w:r>
    </w:p>
    <w:p w:rsidR="001A51DA" w:rsidRPr="00856BC1" w:rsidRDefault="001A51DA" w:rsidP="00CD3D7A">
      <w:pPr>
        <w:spacing w:line="240" w:lineRule="auto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-  жетоны;     </w:t>
      </w:r>
    </w:p>
    <w:p w:rsidR="001A51DA" w:rsidRPr="00856BC1" w:rsidRDefault="001A51DA" w:rsidP="00CD3D7A">
      <w:pPr>
        <w:spacing w:line="240" w:lineRule="auto"/>
        <w:ind w:right="566"/>
        <w:jc w:val="center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ХОД    МЕРОПРИЯТИЯ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Под мелодию песни «Здравствуй, детство» выходит ведущий праздника.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>: Здравствуйте, дорогие друзья! Добро пожаловать на нашу приключенческо-развлекательную программу.</w:t>
      </w:r>
    </w:p>
    <w:p w:rsidR="001A51DA" w:rsidRDefault="001A51DA" w:rsidP="001B7C5D">
      <w:pPr>
        <w:tabs>
          <w:tab w:val="left" w:pos="9720"/>
        </w:tabs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Ребята, с раннего детства вы слышали сказки. Читая сказки, мы попадаем в чудесный, загадочный мир. Сегодня мы с вами совершим путешествие в этот таинственный мир сказок. Наше путешествие пройдёт </w:t>
      </w:r>
      <w:r w:rsidR="00856BC1">
        <w:rPr>
          <w:rFonts w:ascii="Cambria" w:hAnsi="Cambria" w:cs="Cambria"/>
          <w:sz w:val="24"/>
          <w:szCs w:val="24"/>
        </w:rPr>
        <w:t xml:space="preserve">в виде соревнования двух команд – «Буратино» и «Малыш и </w:t>
      </w:r>
      <w:proofErr w:type="spellStart"/>
      <w:r w:rsidR="00856BC1">
        <w:rPr>
          <w:rFonts w:ascii="Cambria" w:hAnsi="Cambria" w:cs="Cambria"/>
          <w:sz w:val="24"/>
          <w:szCs w:val="24"/>
        </w:rPr>
        <w:t>Карлсон</w:t>
      </w:r>
      <w:proofErr w:type="spellEnd"/>
      <w:r w:rsidR="00856BC1">
        <w:rPr>
          <w:rFonts w:ascii="Cambria" w:hAnsi="Cambria" w:cs="Cambria"/>
          <w:sz w:val="24"/>
          <w:szCs w:val="24"/>
        </w:rPr>
        <w:t>»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>: А сейчас сюда вниманье!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Чтобы было пониманье,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Представляю вам жюри,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Ты внимательней смотри.</w:t>
      </w:r>
    </w:p>
    <w:p w:rsidR="001A51DA" w:rsidRPr="00856BC1" w:rsidRDefault="001A51DA" w:rsidP="001B7C5D">
      <w:pPr>
        <w:tabs>
          <w:tab w:val="left" w:pos="9720"/>
        </w:tabs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Участникам соревнований представляют жюри.</w:t>
      </w:r>
    </w:p>
    <w:p w:rsidR="00CD3D7A" w:rsidRDefault="00CD3D7A" w:rsidP="001B7C5D">
      <w:pPr>
        <w:tabs>
          <w:tab w:val="left" w:pos="9720"/>
        </w:tabs>
        <w:spacing w:before="100" w:beforeAutospacing="1" w:after="100" w:afterAutospacing="1" w:line="240" w:lineRule="auto"/>
        <w:ind w:right="665"/>
        <w:jc w:val="both"/>
        <w:rPr>
          <w:rFonts w:ascii="Times New Roman" w:hAnsi="Times New Roman" w:cs="Times New Roman"/>
          <w:color w:val="CC0099"/>
          <w:sz w:val="24"/>
          <w:szCs w:val="24"/>
        </w:rPr>
      </w:pPr>
    </w:p>
    <w:p w:rsidR="00CD3D7A" w:rsidRDefault="00CD3D7A" w:rsidP="001B7C5D">
      <w:pPr>
        <w:tabs>
          <w:tab w:val="left" w:pos="9720"/>
        </w:tabs>
        <w:spacing w:before="100" w:beforeAutospacing="1" w:after="100" w:afterAutospacing="1" w:line="240" w:lineRule="auto"/>
        <w:ind w:right="665"/>
        <w:jc w:val="both"/>
        <w:rPr>
          <w:rFonts w:ascii="Times New Roman" w:hAnsi="Times New Roman" w:cs="Times New Roman"/>
          <w:color w:val="CC0099"/>
          <w:sz w:val="24"/>
          <w:szCs w:val="24"/>
        </w:rPr>
      </w:pPr>
    </w:p>
    <w:p w:rsidR="001A51DA" w:rsidRPr="00856BC1" w:rsidRDefault="001A51DA" w:rsidP="001B7C5D">
      <w:pPr>
        <w:tabs>
          <w:tab w:val="left" w:pos="9720"/>
        </w:tabs>
        <w:spacing w:before="100" w:beforeAutospacing="1" w:after="100" w:afterAutospacing="1" w:line="240" w:lineRule="auto"/>
        <w:ind w:right="6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BC1">
        <w:rPr>
          <w:rFonts w:ascii="Times New Roman" w:hAnsi="Times New Roman" w:cs="Times New Roman"/>
          <w:color w:val="CC0099"/>
          <w:sz w:val="24"/>
          <w:szCs w:val="24"/>
        </w:rPr>
        <w:lastRenderedPageBreak/>
        <w:t xml:space="preserve"> 1. РАЗМИНКА: Загадки — цепочка</w:t>
      </w:r>
    </w:p>
    <w:tbl>
      <w:tblPr>
        <w:tblW w:w="8729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34"/>
        <w:gridCol w:w="4495"/>
      </w:tblGrid>
      <w:tr w:rsidR="001A51DA" w:rsidRPr="00856BC1" w:rsidTr="001B7C5D">
        <w:trPr>
          <w:trHeight w:val="2156"/>
          <w:tblCellSpacing w:w="0" w:type="dxa"/>
        </w:trPr>
        <w:tc>
          <w:tcPr>
            <w:tcW w:w="4234" w:type="dxa"/>
            <w:vAlign w:val="center"/>
          </w:tcPr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Круглый, вкусный и румяный,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Он не слушал папу с мамой.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Прямо с печки, прыг да скок,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Укатился…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Колобок</w:t>
            </w:r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Колобок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с крыльца скатился,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По тропинке в лес пустился.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Вслед ему, зубами щелк,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Выскочил голодный…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Волк</w:t>
            </w:r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Волка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все в лесу боятся,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Очень любит он кусаться.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Ходит в мягких тапочках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Он за 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Красной…Шапочкой</w:t>
            </w:r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Красной Шапочке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не страшно -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Паренек с ней ходит важный.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Он не пахарь и не плотник,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Он гроза волков -…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охотник</w:t>
            </w:r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У охотника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сестрица</w:t>
            </w:r>
            <w:proofErr w:type="gramStart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О</w:t>
            </w:r>
            <w:proofErr w:type="gram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чень знатная девица.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Принцы все стремятся в сказку,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Чтоб взять замуж…</w:t>
            </w:r>
            <w:proofErr w:type="spellStart"/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Златовласку</w:t>
            </w:r>
            <w:proofErr w:type="spellEnd"/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Златовласка</w:t>
            </w:r>
            <w:proofErr w:type="spell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любит песни,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Что одна другой чудесней.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А поёт их средь ветвей</w:t>
            </w:r>
            <w:proofErr w:type="gramStart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Д</w:t>
            </w:r>
            <w:proofErr w:type="gram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 рассвета…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Соловей</w:t>
            </w:r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Соловей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петь песни любит.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Брат его прохожих губит.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Кто с ним встретился - покойник,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Потому что он…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разбойник</w:t>
            </w:r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У разбойника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подружка</w:t>
            </w:r>
            <w:proofErr w:type="gramStart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К</w:t>
            </w:r>
            <w:proofErr w:type="gram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оротает век в избушке.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Той, что на куриных ножках</w:t>
            </w:r>
            <w:proofErr w:type="gramStart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И</w:t>
            </w:r>
            <w:proofErr w:type="gram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зовется бабкой …</w:t>
            </w:r>
            <w:proofErr w:type="spellStart"/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Ёжкой</w:t>
            </w:r>
            <w:proofErr w:type="spellEnd"/>
          </w:p>
        </w:tc>
        <w:tc>
          <w:tcPr>
            <w:tcW w:w="4495" w:type="dxa"/>
            <w:vAlign w:val="center"/>
          </w:tcPr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 xml:space="preserve">Бабку </w:t>
            </w:r>
            <w:proofErr w:type="spellStart"/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Ежку</w:t>
            </w:r>
            <w:proofErr w:type="spell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уважают,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В гости зря не приезжают.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 xml:space="preserve">Но </w:t>
            </w:r>
            <w:proofErr w:type="gramStart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уж</w:t>
            </w:r>
            <w:proofErr w:type="gram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коль наварит щей,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В гости к ней придет…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Кощей</w:t>
            </w:r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Царь Кощей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не на диете,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Хоть стройней он всех на свете.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Всем расти злодеям вширь</w:t>
            </w:r>
            <w:proofErr w:type="gramStart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П</w:t>
            </w:r>
            <w:proofErr w:type="gram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омешает…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Богатырь</w:t>
            </w:r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Богатырь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по свету мчится,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Чтоб спасти одну девицу.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Но не скажут даже лисы,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 xml:space="preserve">Кто </w:t>
            </w:r>
            <w:proofErr w:type="gramStart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похитил…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Василису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br/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br/>
              <w:t>Василиса 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много знает</w:t>
            </w:r>
            <w:proofErr w:type="gram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Книжки умные читает.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Все прочел, коли не врет,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В детстве сам ученый…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кот</w:t>
            </w:r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У кота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есть дядя грозный</w:t>
            </w:r>
            <w:proofErr w:type="gramStart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Т</w:t>
            </w:r>
            <w:proofErr w:type="gram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оже кот, но страсть серьезный.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И страшится стар и юн,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Что придет к ним 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ко</w:t>
            </w:r>
            <w:proofErr w:type="gramStart"/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т-</w:t>
            </w:r>
            <w:proofErr w:type="gramEnd"/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…</w:t>
            </w:r>
            <w:proofErr w:type="spellStart"/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Баюн</w:t>
            </w:r>
            <w:proofErr w:type="spellEnd"/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Кот-Баюн</w:t>
            </w:r>
            <w:proofErr w:type="spell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в лесу гуляет,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Взглядом мышек усыпляет.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Но ему ночами снится</w:t>
            </w:r>
            <w:proofErr w:type="gramStart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О</w:t>
            </w:r>
            <w:proofErr w:type="gram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чень вкусная 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Жар-…птица</w:t>
            </w:r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У Жар-птицы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 длинный хвост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Он с секретом, он не прост.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Знает, что в хвосте и как</w:t>
            </w:r>
            <w:proofErr w:type="gramStart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Л</w:t>
            </w:r>
            <w:proofErr w:type="gram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ишь один…</w:t>
            </w:r>
            <w:proofErr w:type="spellStart"/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Иван-дурак</w:t>
            </w:r>
            <w:proofErr w:type="spellEnd"/>
          </w:p>
          <w:p w:rsidR="001A51DA" w:rsidRPr="00856BC1" w:rsidRDefault="001A51DA" w:rsidP="001B7C5D">
            <w:pPr>
              <w:tabs>
                <w:tab w:val="left" w:pos="9720"/>
              </w:tabs>
              <w:spacing w:before="100" w:beforeAutospacing="1" w:after="100" w:afterAutospacing="1" w:line="240" w:lineRule="auto"/>
              <w:ind w:right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 xml:space="preserve">У </w:t>
            </w:r>
            <w:proofErr w:type="spellStart"/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Ивана-дурака</w:t>
            </w:r>
            <w:proofErr w:type="spellEnd"/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Друг есть верный на века.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Все решить проблемы в срок</w:t>
            </w:r>
            <w:r w:rsidRPr="00856BC1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  <w:t>Может славный …</w:t>
            </w:r>
            <w:r w:rsidRPr="00856BC1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Горбунок</w:t>
            </w:r>
          </w:p>
        </w:tc>
      </w:tr>
    </w:tbl>
    <w:p w:rsidR="001A51DA" w:rsidRPr="00856BC1" w:rsidRDefault="001A51DA" w:rsidP="001B7C5D">
      <w:pPr>
        <w:tabs>
          <w:tab w:val="left" w:pos="9720"/>
        </w:tabs>
        <w:ind w:right="665"/>
        <w:jc w:val="both"/>
        <w:rPr>
          <w:rFonts w:ascii="Cambria" w:hAnsi="Cambria" w:cs="Cambria"/>
          <w:sz w:val="24"/>
          <w:szCs w:val="24"/>
        </w:rPr>
      </w:pP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b/>
          <w:bCs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 xml:space="preserve">: </w:t>
      </w:r>
      <w:r w:rsidRPr="00856BC1">
        <w:rPr>
          <w:rFonts w:ascii="Cambria" w:hAnsi="Cambria" w:cs="Cambria"/>
          <w:b/>
          <w:bCs/>
          <w:sz w:val="24"/>
          <w:szCs w:val="24"/>
        </w:rPr>
        <w:t>Наш первый конкурс «А ну-ка догони».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rPr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Угадайте, какой героине потребовалась помощь?    </w:t>
      </w:r>
      <w:r w:rsidR="00856BC1">
        <w:rPr>
          <w:rFonts w:ascii="Cambria" w:hAnsi="Cambria" w:cs="Cambria"/>
          <w:sz w:val="24"/>
          <w:szCs w:val="24"/>
        </w:rPr>
        <w:t xml:space="preserve">                                                     </w:t>
      </w:r>
      <w:r w:rsidRPr="00856BC1">
        <w:rPr>
          <w:rFonts w:ascii="Cambria" w:hAnsi="Cambria" w:cs="Cambria"/>
          <w:sz w:val="24"/>
          <w:szCs w:val="24"/>
        </w:rPr>
        <w:t xml:space="preserve">  </w:t>
      </w:r>
      <w:r w:rsidRPr="00856BC1">
        <w:rPr>
          <w:sz w:val="24"/>
          <w:szCs w:val="24"/>
        </w:rPr>
        <w:t xml:space="preserve"> Маленькая девочка 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rPr>
          <w:rFonts w:ascii="Cambria" w:hAnsi="Cambria" w:cs="Cambria"/>
          <w:sz w:val="24"/>
          <w:szCs w:val="24"/>
        </w:rPr>
      </w:pPr>
      <w:r w:rsidRPr="00856BC1">
        <w:rPr>
          <w:sz w:val="24"/>
          <w:szCs w:val="24"/>
        </w:rPr>
        <w:t>Чуть больше ноготка,</w:t>
      </w:r>
    </w:p>
    <w:p w:rsidR="001A51DA" w:rsidRPr="00856BC1" w:rsidRDefault="001A51DA" w:rsidP="00CD3D7A">
      <w:pPr>
        <w:pStyle w:val="a9"/>
        <w:tabs>
          <w:tab w:val="left" w:pos="9720"/>
        </w:tabs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t>Родилась у матери</w:t>
      </w:r>
    </w:p>
    <w:p w:rsidR="001A51DA" w:rsidRPr="00856BC1" w:rsidRDefault="001A51DA" w:rsidP="00CD3D7A">
      <w:pPr>
        <w:pStyle w:val="a9"/>
        <w:tabs>
          <w:tab w:val="left" w:pos="9720"/>
        </w:tabs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t>В чашечке цветка</w:t>
      </w:r>
      <w:proofErr w:type="gramStart"/>
      <w:r w:rsidRPr="00856BC1">
        <w:rPr>
          <w:sz w:val="24"/>
          <w:szCs w:val="24"/>
        </w:rPr>
        <w:t>?(</w:t>
      </w:r>
      <w:proofErr w:type="spellStart"/>
      <w:proofErr w:type="gramEnd"/>
      <w:r w:rsidRPr="00856BC1">
        <w:rPr>
          <w:sz w:val="24"/>
          <w:szCs w:val="24"/>
        </w:rPr>
        <w:t>дюймовочка</w:t>
      </w:r>
      <w:proofErr w:type="spellEnd"/>
      <w:r w:rsidRPr="00856BC1">
        <w:rPr>
          <w:sz w:val="24"/>
          <w:szCs w:val="24"/>
        </w:rPr>
        <w:t>)</w:t>
      </w:r>
    </w:p>
    <w:p w:rsidR="001A51DA" w:rsidRPr="00856BC1" w:rsidRDefault="001A51DA" w:rsidP="001B7C5D">
      <w:pPr>
        <w:tabs>
          <w:tab w:val="left" w:pos="9720"/>
        </w:tabs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lastRenderedPageBreak/>
        <w:t>Внимание! Вы сейчас должны помочь девочке убежать от жабы и её сына. Убегать нужно по «кочкам»</w:t>
      </w:r>
      <w:proofErr w:type="gramStart"/>
      <w:r w:rsidRPr="00856BC1">
        <w:rPr>
          <w:sz w:val="24"/>
          <w:szCs w:val="24"/>
        </w:rPr>
        <w:t xml:space="preserve"> ,</w:t>
      </w:r>
      <w:proofErr w:type="gramEnd"/>
      <w:r w:rsidRPr="00856BC1">
        <w:rPr>
          <w:sz w:val="24"/>
          <w:szCs w:val="24"/>
        </w:rPr>
        <w:t xml:space="preserve"> ими для нас послужат  листочки бумаги. Для начала нужно встать на одну «кочку» обеими ногами, а другую на некотором расстоянии положить перед собой. Затем переступить на нее, а ту, на которой стояли раньше, опять переставить перед собой и так далее. Начали.</w:t>
      </w:r>
    </w:p>
    <w:p w:rsidR="001A51DA" w:rsidRPr="00856BC1" w:rsidRDefault="001A51DA" w:rsidP="001B7C5D">
      <w:pPr>
        <w:tabs>
          <w:tab w:val="left" w:pos="9720"/>
        </w:tabs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t xml:space="preserve"> Подведение итогов. Победившая команда получает  жетон.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>: Нос крючком, глаза большие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  Словно угольки горят.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  Ух, сердитая какая,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  Дыбом волосы стоят! (Баба-Яга)</w:t>
      </w:r>
    </w:p>
    <w:p w:rsidR="001A51DA" w:rsidRPr="00856BC1" w:rsidRDefault="001A51DA" w:rsidP="001B7C5D">
      <w:pPr>
        <w:tabs>
          <w:tab w:val="left" w:pos="9720"/>
        </w:tabs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В каких сказках живёт Баба-Яга? </w:t>
      </w:r>
      <w:proofErr w:type="gramStart"/>
      <w:r w:rsidRPr="00856BC1">
        <w:rPr>
          <w:rFonts w:ascii="Cambria" w:hAnsi="Cambria" w:cs="Cambria"/>
          <w:sz w:val="24"/>
          <w:szCs w:val="24"/>
        </w:rPr>
        <w:t>(«</w:t>
      </w:r>
      <w:proofErr w:type="spellStart"/>
      <w:r w:rsidRPr="00856BC1">
        <w:rPr>
          <w:rFonts w:ascii="Cambria" w:hAnsi="Cambria" w:cs="Cambria"/>
          <w:sz w:val="24"/>
          <w:szCs w:val="24"/>
        </w:rPr>
        <w:t>Финист</w:t>
      </w:r>
      <w:proofErr w:type="spellEnd"/>
      <w:r w:rsidRPr="00856BC1">
        <w:rPr>
          <w:rFonts w:ascii="Cambria" w:hAnsi="Cambria" w:cs="Cambria"/>
          <w:sz w:val="24"/>
          <w:szCs w:val="24"/>
        </w:rPr>
        <w:t xml:space="preserve"> - ясный сокол», «Гуси-лебеди», «Царевна – лягушка».</w:t>
      </w:r>
      <w:proofErr w:type="gramEnd"/>
      <w:r w:rsidRPr="00856BC1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Pr="00856BC1">
        <w:rPr>
          <w:rFonts w:ascii="Cambria" w:hAnsi="Cambria" w:cs="Cambria"/>
          <w:sz w:val="24"/>
          <w:szCs w:val="24"/>
        </w:rPr>
        <w:t>«Баба Яга»)</w:t>
      </w:r>
      <w:proofErr w:type="gramEnd"/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>: Баба-Яга всегда мечтала помолодеть, вот мы сейчас ей в этом поможем. Необходимо нарисовать портрет Бабы – яги, сделать ей прическу, наложить макияж. (По команде учителя, дети с помощью красок</w:t>
      </w:r>
      <w:proofErr w:type="gramStart"/>
      <w:r w:rsidRPr="00856BC1">
        <w:rPr>
          <w:rFonts w:ascii="Cambria" w:hAnsi="Cambria" w:cs="Cambria"/>
          <w:sz w:val="24"/>
          <w:szCs w:val="24"/>
        </w:rPr>
        <w:t>.</w:t>
      </w:r>
      <w:proofErr w:type="gramEnd"/>
      <w:r w:rsidRPr="00856BC1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Pr="00856BC1">
        <w:rPr>
          <w:rFonts w:ascii="Cambria" w:hAnsi="Cambria" w:cs="Cambria"/>
          <w:sz w:val="24"/>
          <w:szCs w:val="24"/>
        </w:rPr>
        <w:t>р</w:t>
      </w:r>
      <w:proofErr w:type="gramEnd"/>
      <w:r w:rsidRPr="00856BC1">
        <w:rPr>
          <w:rFonts w:ascii="Cambria" w:hAnsi="Cambria" w:cs="Cambria"/>
          <w:sz w:val="24"/>
          <w:szCs w:val="24"/>
        </w:rPr>
        <w:t>исуют портрет.)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Теперь в сказочном лесу никто не узнает Бабу </w:t>
      </w:r>
      <w:proofErr w:type="gramStart"/>
      <w:r w:rsidRPr="00856BC1">
        <w:rPr>
          <w:rFonts w:ascii="Cambria" w:hAnsi="Cambria" w:cs="Cambria"/>
          <w:sz w:val="24"/>
          <w:szCs w:val="24"/>
        </w:rPr>
        <w:t>–Я</w:t>
      </w:r>
      <w:proofErr w:type="gramEnd"/>
      <w:r w:rsidRPr="00856BC1">
        <w:rPr>
          <w:rFonts w:ascii="Cambria" w:hAnsi="Cambria" w:cs="Cambria"/>
          <w:sz w:val="24"/>
          <w:szCs w:val="24"/>
        </w:rPr>
        <w:t>гу, такая она стала красавица!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t>Подведение итогов. Победившая команда получает  жетон.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>: На чем передвигаются герои сказок?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(На ковре-самолете, в сапогах </w:t>
      </w:r>
      <w:proofErr w:type="gramStart"/>
      <w:r w:rsidRPr="00856BC1">
        <w:rPr>
          <w:rFonts w:ascii="Cambria" w:hAnsi="Cambria" w:cs="Cambria"/>
          <w:sz w:val="24"/>
          <w:szCs w:val="24"/>
        </w:rPr>
        <w:t>–с</w:t>
      </w:r>
      <w:proofErr w:type="gramEnd"/>
      <w:r w:rsidRPr="00856BC1">
        <w:rPr>
          <w:rFonts w:ascii="Cambria" w:hAnsi="Cambria" w:cs="Cambria"/>
          <w:sz w:val="24"/>
          <w:szCs w:val="24"/>
        </w:rPr>
        <w:t>короходах, в ступе и т.д.)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>: Ай да, транспорт у Яги,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  Ты попробуй, догони.   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b/>
          <w:bCs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</w:t>
      </w:r>
      <w:r w:rsidRPr="00856BC1">
        <w:rPr>
          <w:b/>
          <w:bCs/>
          <w:sz w:val="24"/>
          <w:szCs w:val="24"/>
        </w:rPr>
        <w:t xml:space="preserve">Конкурс «Баба </w:t>
      </w:r>
      <w:proofErr w:type="gramStart"/>
      <w:r w:rsidRPr="00856BC1">
        <w:rPr>
          <w:b/>
          <w:bCs/>
          <w:sz w:val="24"/>
          <w:szCs w:val="24"/>
        </w:rPr>
        <w:t>–Я</w:t>
      </w:r>
      <w:proofErr w:type="gramEnd"/>
      <w:r w:rsidRPr="00856BC1">
        <w:rPr>
          <w:b/>
          <w:bCs/>
          <w:sz w:val="24"/>
          <w:szCs w:val="24"/>
        </w:rPr>
        <w:t xml:space="preserve">га в тылу врага». </w:t>
      </w:r>
    </w:p>
    <w:p w:rsidR="001A51DA" w:rsidRPr="00856BC1" w:rsidRDefault="001A51DA" w:rsidP="001B7C5D">
      <w:pPr>
        <w:tabs>
          <w:tab w:val="left" w:pos="9720"/>
        </w:tabs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Ребятам предлагается проскакать верхом на метле вокруг кеглей до флажка и вернуться обратно. Какая команда быстрее?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t>Подведение итогов. Победившая команда получает  жетон.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b/>
          <w:bCs/>
          <w:sz w:val="24"/>
          <w:szCs w:val="24"/>
        </w:rPr>
      </w:pPr>
      <w:r w:rsidRPr="00856BC1">
        <w:rPr>
          <w:b/>
          <w:bCs/>
          <w:sz w:val="24"/>
          <w:szCs w:val="24"/>
        </w:rPr>
        <w:t>Конкурс капитанов «Нарисуем Буратино».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t>Звучит песня «Буратино» из кинофильма «Золотой ключик, или приключения Буратино». Командам предлагается с закрытыми глазами нарисовать Буратино.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t>Подведение итогов. Победившая команда получает  жетон.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>:  Ребята, продолжим путь к следующей сказке.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Несет пирожки через лес,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Хоть дорога очень опасная.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Бабушке старой своей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lastRenderedPageBreak/>
        <w:t>Девочка … (Красная Шапочка)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 xml:space="preserve">:  Наш следующий </w:t>
      </w:r>
      <w:r w:rsidRPr="00856BC1">
        <w:rPr>
          <w:rFonts w:ascii="Cambria" w:hAnsi="Cambria" w:cs="Cambria"/>
          <w:b/>
          <w:bCs/>
          <w:sz w:val="24"/>
          <w:szCs w:val="24"/>
        </w:rPr>
        <w:t>конкурс-эстафета «На лесной дорожке».</w:t>
      </w:r>
      <w:r w:rsidRPr="00856BC1">
        <w:rPr>
          <w:rFonts w:ascii="Cambria" w:hAnsi="Cambria" w:cs="Cambria"/>
          <w:sz w:val="24"/>
          <w:szCs w:val="24"/>
        </w:rPr>
        <w:t xml:space="preserve"> Дети по очереди надевают красную шапочку, в руки берут корзинку и цветы. По сигналу учителя прыгают на одной ножке до флажка, обратно возвращаются бегом и передают эстафету следующему игроку команды. Звучит песня «Если долго, долго, долго» из кинофильма «Красная Шапочка».  Молодцы, ребята! Справились с заданием.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t xml:space="preserve"> Подведение итогов. Победившая команда получает  жетон.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>: Отгадайте имя сказочной героини.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Когда случилось мне попасть на бал,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То голову принц от любви потерял.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А я башмачок потеряла тогда же,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Кто я такая, кто мне подскажет? (Золушка)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b/>
          <w:bCs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Конкурс «Трудолюбивая Золушка».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Команды получают задание: кто </w:t>
      </w:r>
      <w:r w:rsidR="00856BC1">
        <w:rPr>
          <w:rFonts w:ascii="Cambria" w:hAnsi="Cambria" w:cs="Cambria"/>
          <w:sz w:val="24"/>
          <w:szCs w:val="24"/>
        </w:rPr>
        <w:t>больше сделает бумажных «комков»</w:t>
      </w:r>
      <w:r w:rsidRPr="00856BC1">
        <w:rPr>
          <w:rFonts w:ascii="Cambria" w:hAnsi="Cambria" w:cs="Cambria"/>
          <w:sz w:val="24"/>
          <w:szCs w:val="24"/>
        </w:rPr>
        <w:t xml:space="preserve">. (Звучит музыка). 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Каждая команда делится на две – Золушек и мачех. Сначала «мачеха» берет ведро с мусором, бежит до флажка и высыпает  мусор из ведра. Пустое ведро передается Золушке. Следующая  участница конкурса  - Золушка – бежит до флажка и собирает мусор, полное ведро передается участнице, которая изображает мачеху. 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t>Подведение итогов. Победившая команда получает  жетон.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Вот мы и убежали от злой мачехи, которая заставляла работать добрую золушку круглые сутки. А какая мечта была у Золушки? (Попасть на бал.) Мы все сейчас побываем на балу</w:t>
      </w:r>
      <w:proofErr w:type="gramStart"/>
      <w:r w:rsidRPr="00856BC1">
        <w:rPr>
          <w:rFonts w:ascii="Cambria" w:hAnsi="Cambria" w:cs="Cambria"/>
          <w:sz w:val="24"/>
          <w:szCs w:val="24"/>
        </w:rPr>
        <w:t>.</w:t>
      </w:r>
      <w:proofErr w:type="gramEnd"/>
      <w:r w:rsidRPr="00856BC1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Pr="00856BC1">
        <w:rPr>
          <w:rFonts w:ascii="Cambria" w:hAnsi="Cambria" w:cs="Cambria"/>
          <w:sz w:val="24"/>
          <w:szCs w:val="24"/>
        </w:rPr>
        <w:t>н</w:t>
      </w:r>
      <w:proofErr w:type="gramEnd"/>
      <w:r w:rsidRPr="00856BC1">
        <w:rPr>
          <w:rFonts w:ascii="Cambria" w:hAnsi="Cambria" w:cs="Cambria"/>
          <w:sz w:val="24"/>
          <w:szCs w:val="24"/>
        </w:rPr>
        <w:t>о только с героиней другой сказки.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>: Угадайте имя героини: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  Царевна поймала стрелу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  И оказалась на балу,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  Стала она не лягушка ужасная,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  А  ….(Василиса Прекрасная).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b/>
          <w:bCs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Музыкальная пауза.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Ведущий</w:t>
      </w:r>
      <w:r w:rsidRPr="00856BC1">
        <w:rPr>
          <w:rFonts w:ascii="Cambria" w:hAnsi="Cambria" w:cs="Cambria"/>
          <w:sz w:val="24"/>
          <w:szCs w:val="24"/>
        </w:rPr>
        <w:t>: Ребята</w:t>
      </w:r>
      <w:proofErr w:type="gramStart"/>
      <w:r w:rsidRPr="00856BC1">
        <w:rPr>
          <w:rFonts w:ascii="Cambria" w:hAnsi="Cambria" w:cs="Cambria"/>
          <w:sz w:val="24"/>
          <w:szCs w:val="24"/>
        </w:rPr>
        <w:t>.</w:t>
      </w:r>
      <w:proofErr w:type="gramEnd"/>
      <w:r w:rsidRPr="00856BC1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Pr="00856BC1">
        <w:rPr>
          <w:rFonts w:ascii="Cambria" w:hAnsi="Cambria" w:cs="Cambria"/>
          <w:sz w:val="24"/>
          <w:szCs w:val="24"/>
        </w:rPr>
        <w:t>п</w:t>
      </w:r>
      <w:proofErr w:type="gramEnd"/>
      <w:r w:rsidRPr="00856BC1">
        <w:rPr>
          <w:rFonts w:ascii="Cambria" w:hAnsi="Cambria" w:cs="Cambria"/>
          <w:sz w:val="24"/>
          <w:szCs w:val="24"/>
        </w:rPr>
        <w:t>ро какую героиню идет речь в следующей загадке?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 Девочка чуть не погибла,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Ведь мачеха в лес её заманила.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Но приютили в домике,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 xml:space="preserve">                    Её смешные гномики. (Белоснежка).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lastRenderedPageBreak/>
        <w:t>Дорогие участники соревнований, вам нужно помочь  Белоснежке развесить сушиться платочки гномиков. Надо взять платочек, добежать до верёвки, повесить платочек, прицепив  его прищепкой, и вернуться обратно. Какая команда повесит бельё быстрее и аккуратнее?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b/>
          <w:bCs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 xml:space="preserve">Конкурс «В гостях у Белоснежки». 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t>Подведение итогов. Победившая команда получает  жетон.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И самая любимая и долгожданная сказка, не только  для детей, но и для взрослы</w:t>
      </w:r>
      <w:proofErr w:type="gramStart"/>
      <w:r w:rsidRPr="00856BC1">
        <w:rPr>
          <w:rFonts w:ascii="Cambria" w:hAnsi="Cambria" w:cs="Cambria"/>
          <w:sz w:val="24"/>
          <w:szCs w:val="24"/>
        </w:rPr>
        <w:t>х-</w:t>
      </w:r>
      <w:proofErr w:type="gramEnd"/>
      <w:r w:rsidRPr="00856BC1">
        <w:rPr>
          <w:rFonts w:ascii="Cambria" w:hAnsi="Cambria" w:cs="Cambria"/>
          <w:sz w:val="24"/>
          <w:szCs w:val="24"/>
        </w:rPr>
        <w:t xml:space="preserve"> это «Новогодняя сказка».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b/>
          <w:bCs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Конкурс «Мы лепим снеговика».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Участники команд по очереди вырезают и наклеивают вырезанные детали на бумагу (большой ком, ком поменьше, маленький ком, нос, глаза, форму ведра и метлу</w:t>
      </w:r>
      <w:proofErr w:type="gramStart"/>
      <w:r w:rsidRPr="00856BC1">
        <w:rPr>
          <w:rFonts w:ascii="Cambria" w:hAnsi="Cambria" w:cs="Cambria"/>
          <w:sz w:val="24"/>
          <w:szCs w:val="24"/>
        </w:rPr>
        <w:t xml:space="preserve"> )</w:t>
      </w:r>
      <w:proofErr w:type="gramEnd"/>
      <w:r w:rsidRPr="00856BC1">
        <w:rPr>
          <w:rFonts w:ascii="Cambria" w:hAnsi="Cambria" w:cs="Cambria"/>
          <w:sz w:val="24"/>
          <w:szCs w:val="24"/>
        </w:rPr>
        <w:t xml:space="preserve">. Выиграет та команда, которая быстрее и аккуратнее выполнит это задание).                                                                                       </w:t>
      </w:r>
      <w:r w:rsidRPr="00856BC1">
        <w:rPr>
          <w:sz w:val="24"/>
          <w:szCs w:val="24"/>
        </w:rPr>
        <w:t xml:space="preserve"> Подведение итогов. Победившая команда получает  жетон.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sz w:val="24"/>
          <w:szCs w:val="24"/>
        </w:rPr>
      </w:pPr>
      <w:r w:rsidRPr="00856BC1">
        <w:rPr>
          <w:sz w:val="24"/>
          <w:szCs w:val="24"/>
        </w:rPr>
        <w:t>Ну, а какой же Новый год без ёлочки?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b/>
          <w:bCs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Конкурс « Наряжаем ёлочку»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Каждой  команде раздаются нарисованные ёлочки. Участники команд должны за определённое время вырезать новогодние игрушки и повесить на ёлку.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sz w:val="24"/>
          <w:szCs w:val="24"/>
        </w:rPr>
        <w:t>Подведение итогов. Победившая команда получает  жетон.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А какой же праздник без игры.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b/>
          <w:bCs/>
          <w:sz w:val="24"/>
          <w:szCs w:val="24"/>
        </w:rPr>
      </w:pPr>
      <w:r w:rsidRPr="00856BC1">
        <w:rPr>
          <w:rFonts w:ascii="Cambria" w:hAnsi="Cambria" w:cs="Cambria"/>
          <w:b/>
          <w:bCs/>
          <w:sz w:val="24"/>
          <w:szCs w:val="24"/>
        </w:rPr>
        <w:t>Конкурс «Игра в снежки».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rFonts w:ascii="Cambria" w:hAnsi="Cambria" w:cs="Cambria"/>
          <w:sz w:val="24"/>
          <w:szCs w:val="24"/>
        </w:rPr>
        <w:t>Вот и подошло к концу наше увлекательное путешествие. Вы умеете быстро бегать, ловко прыгать и знаете много сказок. Но есть еще много сказок</w:t>
      </w:r>
      <w:proofErr w:type="gramStart"/>
      <w:r w:rsidRPr="00856BC1">
        <w:rPr>
          <w:rFonts w:ascii="Cambria" w:hAnsi="Cambria" w:cs="Cambria"/>
          <w:sz w:val="24"/>
          <w:szCs w:val="24"/>
        </w:rPr>
        <w:t xml:space="preserve"> ,</w:t>
      </w:r>
      <w:proofErr w:type="gramEnd"/>
      <w:r w:rsidRPr="00856BC1">
        <w:rPr>
          <w:rFonts w:ascii="Cambria" w:hAnsi="Cambria" w:cs="Cambria"/>
          <w:sz w:val="24"/>
          <w:szCs w:val="24"/>
        </w:rPr>
        <w:t xml:space="preserve"> не прочитанных вами. Мы с вами обязательно их прочитаем. 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  <w:r w:rsidRPr="00856BC1">
        <w:rPr>
          <w:sz w:val="24"/>
          <w:szCs w:val="24"/>
        </w:rPr>
        <w:t>Подведение итогов праздника. Жюри подсчитывает количество жетонов и объявляет команду – победителя. Вручение наград победителям.</w:t>
      </w:r>
    </w:p>
    <w:p w:rsidR="001A51DA" w:rsidRPr="00856BC1" w:rsidRDefault="001A51DA" w:rsidP="00CD3D7A">
      <w:pPr>
        <w:tabs>
          <w:tab w:val="left" w:pos="9720"/>
        </w:tabs>
        <w:spacing w:line="240" w:lineRule="auto"/>
        <w:ind w:right="665"/>
        <w:jc w:val="both"/>
        <w:rPr>
          <w:rFonts w:ascii="Cambria" w:hAnsi="Cambria" w:cs="Cambria"/>
          <w:sz w:val="24"/>
          <w:szCs w:val="24"/>
        </w:rPr>
      </w:pPr>
    </w:p>
    <w:sectPr w:rsidR="001A51DA" w:rsidRPr="00856BC1" w:rsidSect="001B7C5D">
      <w:pgSz w:w="11906" w:h="16838"/>
      <w:pgMar w:top="899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3E2"/>
    <w:rsid w:val="000F3CA3"/>
    <w:rsid w:val="00106BFD"/>
    <w:rsid w:val="001A51DA"/>
    <w:rsid w:val="001B154D"/>
    <w:rsid w:val="001B7C5D"/>
    <w:rsid w:val="001D30C4"/>
    <w:rsid w:val="00262F3F"/>
    <w:rsid w:val="002C3864"/>
    <w:rsid w:val="002E059A"/>
    <w:rsid w:val="00317FF5"/>
    <w:rsid w:val="003D74B5"/>
    <w:rsid w:val="004100E3"/>
    <w:rsid w:val="004B307A"/>
    <w:rsid w:val="00553941"/>
    <w:rsid w:val="00591D50"/>
    <w:rsid w:val="00627B7A"/>
    <w:rsid w:val="007363E2"/>
    <w:rsid w:val="007C5E58"/>
    <w:rsid w:val="007D40C1"/>
    <w:rsid w:val="00800C62"/>
    <w:rsid w:val="00802FBB"/>
    <w:rsid w:val="00856BC1"/>
    <w:rsid w:val="008B1A9C"/>
    <w:rsid w:val="00A0120A"/>
    <w:rsid w:val="00A14827"/>
    <w:rsid w:val="00A71F8F"/>
    <w:rsid w:val="00A74226"/>
    <w:rsid w:val="00AB2665"/>
    <w:rsid w:val="00AB39C9"/>
    <w:rsid w:val="00B80373"/>
    <w:rsid w:val="00BC6B1C"/>
    <w:rsid w:val="00C36B08"/>
    <w:rsid w:val="00CD3D7A"/>
    <w:rsid w:val="00CD51DF"/>
    <w:rsid w:val="00D174B1"/>
    <w:rsid w:val="00E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C386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86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386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C3864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7363E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63E2"/>
  </w:style>
  <w:style w:type="character" w:styleId="a4">
    <w:name w:val="Hyperlink"/>
    <w:basedOn w:val="a0"/>
    <w:uiPriority w:val="99"/>
    <w:semiHidden/>
    <w:rsid w:val="007363E2"/>
    <w:rPr>
      <w:color w:val="0000FF"/>
      <w:u w:val="single"/>
    </w:rPr>
  </w:style>
  <w:style w:type="character" w:styleId="a5">
    <w:name w:val="Strong"/>
    <w:basedOn w:val="a0"/>
    <w:uiPriority w:val="99"/>
    <w:qFormat/>
    <w:rsid w:val="007363E2"/>
    <w:rPr>
      <w:b/>
      <w:bCs/>
    </w:rPr>
  </w:style>
  <w:style w:type="paragraph" w:styleId="a6">
    <w:name w:val="Balloon Text"/>
    <w:basedOn w:val="a"/>
    <w:link w:val="a7"/>
    <w:uiPriority w:val="99"/>
    <w:semiHidden/>
    <w:rsid w:val="007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63E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2C3864"/>
    <w:rPr>
      <w:rFonts w:cs="Calibri"/>
    </w:rPr>
  </w:style>
  <w:style w:type="paragraph" w:styleId="a9">
    <w:name w:val="Title"/>
    <w:basedOn w:val="a"/>
    <w:next w:val="a"/>
    <w:link w:val="aa"/>
    <w:uiPriority w:val="99"/>
    <w:qFormat/>
    <w:rsid w:val="002C386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2C3864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629">
          <w:marLeft w:val="2174"/>
          <w:marRight w:val="68"/>
          <w:marTop w:val="136"/>
          <w:marBottom w:val="272"/>
          <w:divBdr>
            <w:top w:val="single" w:sz="6" w:space="3" w:color="333333"/>
            <w:left w:val="single" w:sz="6" w:space="3" w:color="333333"/>
            <w:bottom w:val="single" w:sz="6" w:space="3" w:color="333333"/>
            <w:right w:val="single" w:sz="6" w:space="3" w:color="333333"/>
          </w:divBdr>
          <w:divsChild>
            <w:div w:id="17822146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4632">
          <w:marLeft w:val="68"/>
          <w:marRight w:val="136"/>
          <w:marTop w:val="136"/>
          <w:marBottom w:val="272"/>
          <w:divBdr>
            <w:top w:val="single" w:sz="6" w:space="3" w:color="333333"/>
            <w:left w:val="single" w:sz="6" w:space="3" w:color="333333"/>
            <w:bottom w:val="single" w:sz="6" w:space="3" w:color="333333"/>
            <w:right w:val="single" w:sz="6" w:space="3" w:color="333333"/>
          </w:divBdr>
        </w:div>
      </w:divsChild>
    </w:div>
    <w:div w:id="17822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1140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2011-12-26T08:03:00Z</cp:lastPrinted>
  <dcterms:created xsi:type="dcterms:W3CDTF">2011-12-22T15:14:00Z</dcterms:created>
  <dcterms:modified xsi:type="dcterms:W3CDTF">2011-12-27T12:05:00Z</dcterms:modified>
</cp:coreProperties>
</file>