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B" w:rsidRPr="003300B3" w:rsidRDefault="007F26A5" w:rsidP="0033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3">
        <w:rPr>
          <w:rFonts w:ascii="Times New Roman" w:hAnsi="Times New Roman" w:cs="Times New Roman"/>
          <w:b/>
          <w:sz w:val="28"/>
          <w:szCs w:val="28"/>
        </w:rPr>
        <w:t>Рефлексия участия в проектной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4620"/>
      </w:tblGrid>
      <w:tr w:rsidR="007F26A5" w:rsidTr="007F26A5">
        <w:tc>
          <w:tcPr>
            <w:tcW w:w="2660" w:type="dxa"/>
          </w:tcPr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F26A5" w:rsidRPr="003300B3" w:rsidRDefault="007F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B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4620" w:type="dxa"/>
          </w:tcPr>
          <w:p w:rsidR="007F26A5" w:rsidRPr="003300B3" w:rsidRDefault="007F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B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F26A5" w:rsidTr="007F26A5">
        <w:tc>
          <w:tcPr>
            <w:tcW w:w="2660" w:type="dxa"/>
          </w:tcPr>
          <w:p w:rsidR="007F26A5" w:rsidRPr="003300B3" w:rsidRDefault="007F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B3">
              <w:rPr>
                <w:rFonts w:ascii="Times New Roman" w:hAnsi="Times New Roman" w:cs="Times New Roman"/>
                <w:b/>
                <w:sz w:val="28"/>
                <w:szCs w:val="28"/>
              </w:rPr>
              <w:t>«плюсы»</w:t>
            </w:r>
          </w:p>
        </w:tc>
        <w:tc>
          <w:tcPr>
            <w:tcW w:w="3402" w:type="dxa"/>
          </w:tcPr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узнали много нового и интересного;</w:t>
            </w:r>
          </w:p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узнали, как могут появляться слова;</w:t>
            </w:r>
          </w:p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 было искать нужную информацию;</w:t>
            </w:r>
          </w:p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интересно общаться с одноклассниками в группах.</w:t>
            </w:r>
          </w:p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расширены знания лексических единиц;</w:t>
            </w:r>
          </w:p>
          <w:p w:rsidR="007F26A5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отработан навык поиска информации в сети интернет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рода энциклопедиях и словарях;</w:t>
            </w:r>
          </w:p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коммуникативного навыка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умения правильно предоставить найденную информацию; </w:t>
            </w:r>
          </w:p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умения работать и обсуждать информацию в группах.</w:t>
            </w:r>
          </w:p>
        </w:tc>
      </w:tr>
      <w:tr w:rsidR="007F26A5" w:rsidTr="007F26A5">
        <w:tc>
          <w:tcPr>
            <w:tcW w:w="2660" w:type="dxa"/>
          </w:tcPr>
          <w:p w:rsidR="007F26A5" w:rsidRPr="003300B3" w:rsidRDefault="007F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B3">
              <w:rPr>
                <w:rFonts w:ascii="Times New Roman" w:hAnsi="Times New Roman" w:cs="Times New Roman"/>
                <w:b/>
                <w:sz w:val="28"/>
                <w:szCs w:val="28"/>
              </w:rPr>
              <w:t>«минусы»</w:t>
            </w:r>
          </w:p>
        </w:tc>
        <w:tc>
          <w:tcPr>
            <w:tcW w:w="3402" w:type="dxa"/>
          </w:tcPr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иногда было сложно найти нужную информацию;</w:t>
            </w:r>
          </w:p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523">
              <w:rPr>
                <w:rFonts w:ascii="Times New Roman" w:hAnsi="Times New Roman" w:cs="Times New Roman"/>
                <w:sz w:val="28"/>
                <w:szCs w:val="28"/>
              </w:rPr>
              <w:t>иногда было «лень» выбирать информацию, так как ее очень много.</w:t>
            </w:r>
          </w:p>
        </w:tc>
        <w:tc>
          <w:tcPr>
            <w:tcW w:w="4620" w:type="dxa"/>
          </w:tcPr>
          <w:p w:rsidR="007F26A5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523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главное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найденного материала;</w:t>
            </w:r>
          </w:p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необязательность некоторых обучающихся;</w:t>
            </w:r>
          </w:p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00B3">
              <w:rPr>
                <w:rFonts w:ascii="Times New Roman" w:hAnsi="Times New Roman" w:cs="Times New Roman"/>
                <w:sz w:val="28"/>
                <w:szCs w:val="28"/>
              </w:rPr>
              <w:t xml:space="preserve">слабая готовность </w:t>
            </w:r>
            <w:proofErr w:type="gramStart"/>
            <w:r w:rsidR="003300B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300B3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работе над проектом</w:t>
            </w:r>
          </w:p>
          <w:p w:rsidR="00512523" w:rsidRDefault="00512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A5" w:rsidTr="007F26A5">
        <w:tc>
          <w:tcPr>
            <w:tcW w:w="2660" w:type="dxa"/>
          </w:tcPr>
          <w:p w:rsidR="007F26A5" w:rsidRPr="003300B3" w:rsidRDefault="007F2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B3">
              <w:rPr>
                <w:rFonts w:ascii="Times New Roman" w:hAnsi="Times New Roman" w:cs="Times New Roman"/>
                <w:b/>
                <w:sz w:val="28"/>
                <w:szCs w:val="28"/>
              </w:rPr>
              <w:t>«будущее проекта»</w:t>
            </w:r>
          </w:p>
        </w:tc>
        <w:tc>
          <w:tcPr>
            <w:tcW w:w="3402" w:type="dxa"/>
          </w:tcPr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исследовать еще французские слова;</w:t>
            </w:r>
          </w:p>
          <w:p w:rsidR="007F26A5" w:rsidRDefault="007F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проектах.</w:t>
            </w:r>
          </w:p>
        </w:tc>
        <w:tc>
          <w:tcPr>
            <w:tcW w:w="4620" w:type="dxa"/>
          </w:tcPr>
          <w:p w:rsidR="007F26A5" w:rsidRDefault="0033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возможность дальнейшего расширения проекта, исследование большего количества слов-эпонимов во французском языке;</w:t>
            </w:r>
          </w:p>
          <w:p w:rsidR="003300B3" w:rsidRDefault="0033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исследование  и сравнение слов-эпонимов во французском и русском языках;</w:t>
            </w:r>
          </w:p>
          <w:p w:rsidR="003300B3" w:rsidRDefault="00330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электронного иллюстрированного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словаря эпонимов.</w:t>
            </w:r>
          </w:p>
        </w:tc>
      </w:tr>
    </w:tbl>
    <w:p w:rsidR="007F26A5" w:rsidRPr="007F26A5" w:rsidRDefault="007F26A5">
      <w:pPr>
        <w:rPr>
          <w:rFonts w:ascii="Times New Roman" w:hAnsi="Times New Roman" w:cs="Times New Roman"/>
          <w:sz w:val="28"/>
          <w:szCs w:val="28"/>
        </w:rPr>
      </w:pPr>
    </w:p>
    <w:sectPr w:rsidR="007F26A5" w:rsidRPr="007F26A5" w:rsidSect="007F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5"/>
    <w:rsid w:val="003300B3"/>
    <w:rsid w:val="00512523"/>
    <w:rsid w:val="007F26A5"/>
    <w:rsid w:val="008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Чаурова</dc:creator>
  <cp:lastModifiedBy>Чаурова</cp:lastModifiedBy>
  <cp:revision>2</cp:revision>
  <dcterms:created xsi:type="dcterms:W3CDTF">2012-02-05T17:56:00Z</dcterms:created>
  <dcterms:modified xsi:type="dcterms:W3CDTF">2012-02-05T18:22:00Z</dcterms:modified>
</cp:coreProperties>
</file>