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5" w:rsidRPr="00A01F65" w:rsidRDefault="00A01F65" w:rsidP="00A01F6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sz w:val="27"/>
          <w:szCs w:val="27"/>
          <w:u w:val="single"/>
          <w:lang w:eastAsia="ru-RU"/>
        </w:rPr>
      </w:pPr>
      <w:r w:rsidRPr="00A01F65">
        <w:rPr>
          <w:rFonts w:ascii="Verdana" w:eastAsia="Times New Roman" w:hAnsi="Verdana"/>
          <w:b/>
          <w:bCs/>
          <w:i/>
          <w:sz w:val="27"/>
          <w:szCs w:val="27"/>
          <w:u w:val="single"/>
          <w:lang w:eastAsia="ru-RU"/>
        </w:rPr>
        <w:t>Критерии самооценки работы в группе</w:t>
      </w:r>
    </w:p>
    <w:p w:rsidR="00A01F65" w:rsidRPr="00A01F65" w:rsidRDefault="00A01F65" w:rsidP="00A01F6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A01F65" w:rsidRDefault="00A01F65" w:rsidP="00A01F65">
      <w:pPr>
        <w:spacing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24"/>
        <w:gridCol w:w="1490"/>
        <w:gridCol w:w="1822"/>
        <w:gridCol w:w="2785"/>
      </w:tblGrid>
      <w:tr w:rsidR="00A01F65" w:rsidTr="00A01F65">
        <w:trPr>
          <w:trHeight w:val="490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(за каждый критерий – от 0 до 5 баллов)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оценка 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9C1D5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79C1D5"/>
                <w:lang w:eastAsia="ru-RU"/>
              </w:rPr>
              <w:t xml:space="preserve">Комментарий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пытался внести большой вклад в работу группы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умею выслушивать чужое мнение, принимать другую точку зрения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229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отстаиваю свое мнение корректно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гото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принимать новые и неожиданные идеи, отличающиеся от моего первоначального мнения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пытаюсь выяснить все взгляды на проблему, чтобы решить ее комплексно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06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490"/>
        </w:trPr>
        <w:tc>
          <w:tcPr>
            <w:tcW w:w="8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умею работать в команде: иногда – брать на себя ответственность, иногда - подчиняться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A01F65" w:rsidRDefault="00A01F65" w:rsidP="00A01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F65" w:rsidRDefault="00A01F65" w:rsidP="00A01F65">
      <w:pPr>
        <w:rPr>
          <w:rFonts w:ascii="Calibri" w:eastAsia="Calibri" w:hAnsi="Calibri"/>
        </w:rPr>
      </w:pPr>
    </w:p>
    <w:p w:rsidR="00A01F65" w:rsidRDefault="00A01F65" w:rsidP="00A01F65"/>
    <w:tbl>
      <w:tblPr>
        <w:tblW w:w="145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384"/>
        <w:gridCol w:w="6125"/>
      </w:tblGrid>
      <w:tr w:rsidR="00A01F65" w:rsidTr="00A01F65">
        <w:trPr>
          <w:trHeight w:val="297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Утверждение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01F65" w:rsidRDefault="00A01F65" w:rsidP="000C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Ваш комментарий</w:t>
            </w:r>
          </w:p>
        </w:tc>
      </w:tr>
      <w:tr w:rsidR="00A01F65" w:rsidTr="000C7971">
        <w:trPr>
          <w:trHeight w:val="280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Наша группа работала как единая команда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280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сотрудничали и решали наши проблемы вместе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297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обсуждали решения и принимали решения вместе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297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поддерживали друг друга и помогали друг другу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297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нашей группе уважается мнение каждого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01F65" w:rsidTr="000C7971">
        <w:trPr>
          <w:trHeight w:val="559"/>
        </w:trPr>
        <w:tc>
          <w:tcPr>
            <w:tcW w:w="8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нашей группе ценятся таланты и способности каждого</w:t>
            </w:r>
          </w:p>
        </w:tc>
        <w:tc>
          <w:tcPr>
            <w:tcW w:w="6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F65" w:rsidRDefault="00A01F65" w:rsidP="000C797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A01F65" w:rsidRDefault="00A01F65" w:rsidP="00A01F65">
      <w:pPr>
        <w:rPr>
          <w:rFonts w:ascii="Calibri" w:hAnsi="Calibri"/>
        </w:rPr>
      </w:pPr>
    </w:p>
    <w:p w:rsidR="00A01F65" w:rsidRDefault="00A01F65" w:rsidP="00A01F65">
      <w:pPr>
        <w:jc w:val="center"/>
        <w:rPr>
          <w:rFonts w:ascii="Bookman Old Style" w:hAnsi="Bookman Old Style"/>
          <w:b/>
        </w:rPr>
      </w:pPr>
    </w:p>
    <w:p w:rsidR="00A01F65" w:rsidRDefault="00A01F65" w:rsidP="00A01F65">
      <w:pPr>
        <w:jc w:val="center"/>
        <w:rPr>
          <w:rFonts w:ascii="Bookman Old Style" w:hAnsi="Bookman Old Style"/>
          <w:b/>
        </w:rPr>
      </w:pPr>
    </w:p>
    <w:p w:rsidR="00403B58" w:rsidRDefault="00403B58"/>
    <w:sectPr w:rsidR="00403B58" w:rsidSect="00A01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F65"/>
    <w:rsid w:val="00403B58"/>
    <w:rsid w:val="00A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>MultiDVD Team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2010-02-12T06:24:00Z</dcterms:created>
  <dcterms:modified xsi:type="dcterms:W3CDTF">2010-02-12T06:26:00Z</dcterms:modified>
</cp:coreProperties>
</file>