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9E" w:rsidRPr="005F169E" w:rsidRDefault="00B14AD1" w:rsidP="005F169E">
      <w:pPr>
        <w:pStyle w:val="CM254"/>
        <w:spacing w:after="1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-55245</wp:posOffset>
            </wp:positionV>
            <wp:extent cx="1857375" cy="1132840"/>
            <wp:effectExtent l="19050" t="0" r="9525" b="0"/>
            <wp:wrapSquare wrapText="bothSides"/>
            <wp:docPr id="1" name="Рисунок 1" descr="D:\Данные\Мой документы\Картинки\Картинки школьные\Ученики\НТ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Мой документы\Картинки\Картинки школьные\Ученики\НТП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7FA" w:rsidRPr="005F169E">
        <w:rPr>
          <w:rFonts w:ascii="Times New Roman" w:hAnsi="Times New Roman" w:cs="Times New Roman"/>
          <w:b/>
          <w:i/>
          <w:sz w:val="36"/>
          <w:szCs w:val="36"/>
        </w:rPr>
        <w:t>Критерии оценивания качеств</w:t>
      </w:r>
      <w:r w:rsidR="005F169E" w:rsidRPr="005F169E">
        <w:rPr>
          <w:rFonts w:ascii="Times New Roman" w:hAnsi="Times New Roman" w:cs="Times New Roman"/>
          <w:b/>
          <w:i/>
          <w:sz w:val="36"/>
          <w:szCs w:val="36"/>
        </w:rPr>
        <w:t>а вопросов,</w:t>
      </w:r>
    </w:p>
    <w:p w:rsidR="00340E0B" w:rsidRDefault="005F169E" w:rsidP="005F169E">
      <w:pPr>
        <w:pStyle w:val="CM254"/>
        <w:spacing w:after="1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направляющих учебный проект </w:t>
      </w:r>
    </w:p>
    <w:p w:rsidR="004267FA" w:rsidRDefault="005F169E" w:rsidP="005F169E">
      <w:pPr>
        <w:pStyle w:val="CM254"/>
        <w:spacing w:after="1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«Что стало с Чудесами света?»</w:t>
      </w:r>
    </w:p>
    <w:p w:rsidR="005F169E" w:rsidRPr="005F169E" w:rsidRDefault="005F169E" w:rsidP="005F169E">
      <w:pPr>
        <w:pStyle w:val="Default"/>
        <w:rPr>
          <w:rFonts w:asciiTheme="minorHAnsi" w:hAnsiTheme="minorHAnsi"/>
        </w:rPr>
      </w:pPr>
    </w:p>
    <w:tbl>
      <w:tblPr>
        <w:tblW w:w="4829" w:type="pct"/>
        <w:tblInd w:w="250" w:type="dxa"/>
        <w:tblLook w:val="0000"/>
      </w:tblPr>
      <w:tblGrid>
        <w:gridCol w:w="582"/>
        <w:gridCol w:w="3247"/>
        <w:gridCol w:w="3486"/>
        <w:gridCol w:w="2749"/>
      </w:tblGrid>
      <w:tr w:rsidR="004267FA" w:rsidRPr="00652FD3" w:rsidTr="005F169E">
        <w:trPr>
          <w:cantSplit/>
          <w:trHeight w:val="708"/>
        </w:trPr>
        <w:tc>
          <w:tcPr>
            <w:tcW w:w="289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3F3F3"/>
            <w:textDirection w:val="btLr"/>
          </w:tcPr>
          <w:p w:rsidR="004267FA" w:rsidRPr="0068345E" w:rsidRDefault="004267FA" w:rsidP="005F169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3F3F3"/>
            <w:vAlign w:val="center"/>
          </w:tcPr>
          <w:p w:rsidR="004267FA" w:rsidRPr="00807912" w:rsidRDefault="004267FA" w:rsidP="005F169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9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Основополагающий вопрос (ОВ)</w:t>
            </w:r>
          </w:p>
        </w:tc>
        <w:tc>
          <w:tcPr>
            <w:tcW w:w="1732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3F3F3"/>
            <w:vAlign w:val="center"/>
          </w:tcPr>
          <w:p w:rsidR="004267FA" w:rsidRPr="00807912" w:rsidRDefault="004267FA" w:rsidP="005F169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9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Проблемные вопросы</w:t>
            </w:r>
          </w:p>
          <w:p w:rsidR="004267FA" w:rsidRPr="00807912" w:rsidRDefault="004267FA" w:rsidP="005F169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9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учебной темы (ПВУТ)</w:t>
            </w:r>
          </w:p>
        </w:tc>
        <w:tc>
          <w:tcPr>
            <w:tcW w:w="1367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3F3F3"/>
            <w:vAlign w:val="center"/>
          </w:tcPr>
          <w:p w:rsidR="004267FA" w:rsidRPr="00807912" w:rsidRDefault="004267FA" w:rsidP="005F169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9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Учебные вопросы</w:t>
            </w:r>
          </w:p>
          <w:p w:rsidR="004267FA" w:rsidRPr="00807912" w:rsidRDefault="004267FA" w:rsidP="005F169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9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(УВ)</w:t>
            </w:r>
          </w:p>
        </w:tc>
      </w:tr>
      <w:tr w:rsidR="004267FA" w:rsidRPr="00B14AD1" w:rsidTr="005F169E">
        <w:trPr>
          <w:cantSplit/>
          <w:trHeight w:val="3162"/>
        </w:trPr>
        <w:tc>
          <w:tcPr>
            <w:tcW w:w="289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textDirection w:val="btLr"/>
            <w:vAlign w:val="center"/>
          </w:tcPr>
          <w:p w:rsidR="004267FA" w:rsidRPr="00652FD3" w:rsidRDefault="004267FA" w:rsidP="009167D5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613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Мой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 опирается на интересную и ак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туальную для учащихся тему и требует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них глубокого осмысления концепций, проходящих через учебные темы,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 время как они делают обучение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личностно значимым. </w:t>
            </w: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Мой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ОВ сформулирован доступным учащимся языком.</w:t>
            </w:r>
          </w:p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 ПВУТ учитывают образовательные стандарты, на которых основан выбор учебной темы и темы проекта, через следующие действия: учащиеся анализируют, обобщают и делают предположения о применении, связях и причинах. Они также отражают содержание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рамках требований стандартов. Мои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ПВУТ отражают основное содержание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того, что школьники должны изучить.</w:t>
            </w:r>
          </w:p>
        </w:tc>
        <w:tc>
          <w:tcPr>
            <w:tcW w:w="1367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 УВ опираются на конкретные,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важные концепц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ии и имеют четкие верные ответы, утвержденные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этой учебной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дисциплине. </w:t>
            </w: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 поддерживают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обеспечивают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понимание ОВ 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ПВУТ. Они прямо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обращаются к целям и стандартам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учебной темы.</w:t>
            </w:r>
          </w:p>
        </w:tc>
      </w:tr>
      <w:tr w:rsidR="004267FA" w:rsidRPr="00B14AD1" w:rsidTr="005F169E">
        <w:trPr>
          <w:cantSplit/>
          <w:trHeight w:val="2541"/>
        </w:trPr>
        <w:tc>
          <w:tcPr>
            <w:tcW w:w="289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textDirection w:val="btLr"/>
            <w:vAlign w:val="center"/>
          </w:tcPr>
          <w:p w:rsidR="004267FA" w:rsidRDefault="004267FA" w:rsidP="009167D5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613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Мой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ОВ опирается на тему, интересную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или актуальную для учащихся и написан доступным ученикам языком. </w:t>
            </w: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 тесно связан с проблема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ми и событиями окружающего мира,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опирается на широкую, важную тему, которая проходит через целый предмет или несколько предметов,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которые в данный момент изучаются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классе.</w:t>
            </w:r>
            <w:proofErr w:type="gramEnd"/>
          </w:p>
        </w:tc>
        <w:tc>
          <w:tcPr>
            <w:tcW w:w="1732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 ПВУТ ориентированы на образовательные стандарты, обозначенные 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плане учебного проекта, которые описывают как развитие мыслительных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умений высокого уровня, так и содержательную часть материала.</w:t>
            </w:r>
          </w:p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 ПВУТ являются достаточно важными вопросами для учебной темы.</w:t>
            </w:r>
            <w:proofErr w:type="gramEnd"/>
          </w:p>
        </w:tc>
        <w:tc>
          <w:tcPr>
            <w:tcW w:w="1367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 УВ имеют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четкие правиль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ные ответы, под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держивают ОВ 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ПВУТ и обращаются к стандартам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целям.</w:t>
            </w:r>
          </w:p>
        </w:tc>
      </w:tr>
      <w:tr w:rsidR="004267FA" w:rsidRPr="00B14AD1" w:rsidTr="005F169E">
        <w:trPr>
          <w:cantSplit/>
          <w:trHeight w:val="2549"/>
        </w:trPr>
        <w:tc>
          <w:tcPr>
            <w:tcW w:w="289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textDirection w:val="btLr"/>
            <w:vAlign w:val="center"/>
          </w:tcPr>
          <w:p w:rsidR="004267FA" w:rsidRDefault="004267FA" w:rsidP="009167D5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13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Мой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ОВ имеет некоторые связи с проблемами и событиями окружающего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мира.</w:t>
            </w:r>
          </w:p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Мой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ОВ мотивирует учащихся к пониманию важнейших концепций учебной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темы.</w:t>
            </w:r>
          </w:p>
        </w:tc>
        <w:tc>
          <w:tcPr>
            <w:tcW w:w="1732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 ПВУТ связаны с образовательными стандартами, обозначенными 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плане учебного проекта, но они лишь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формально затрагивают дидактические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единицы и требования стандартов.</w:t>
            </w:r>
          </w:p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ПВУТ недостаточно важны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учебной теме.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Они покрывают лишь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некоторые вопросы по содержанию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изучаемой темы.</w:t>
            </w:r>
          </w:p>
        </w:tc>
        <w:tc>
          <w:tcPr>
            <w:tcW w:w="1367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Некоторые УВ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имеют четкие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правильные ответы, поддерживают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 и ПВУТ и обращаются к стандартам и целям,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 многие —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только косвенно.</w:t>
            </w:r>
          </w:p>
        </w:tc>
      </w:tr>
      <w:tr w:rsidR="004267FA" w:rsidRPr="00B14AD1" w:rsidTr="005F169E">
        <w:trPr>
          <w:cantSplit/>
          <w:trHeight w:val="2701"/>
        </w:trPr>
        <w:tc>
          <w:tcPr>
            <w:tcW w:w="289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textDirection w:val="btLr"/>
            <w:vAlign w:val="center"/>
          </w:tcPr>
          <w:p w:rsidR="004267FA" w:rsidRDefault="004267FA" w:rsidP="009167D5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Мой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ОВ не учитывает ни интересы, 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потребности учащихся и непонятен для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школьников.</w:t>
            </w:r>
          </w:p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Мой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ОВ только поверхностно связан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проблемами и событиями окружающего мира.</w:t>
            </w:r>
          </w:p>
          <w:p w:rsidR="004267FA" w:rsidRPr="0068345E" w:rsidRDefault="004267FA" w:rsidP="004267F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ПВУТ только косвенно связаны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 стандартами. Не понятно, как именно они опираются на образовательные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стандарты, на которые ориентирована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учебная тема.</w:t>
            </w:r>
          </w:p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 ПВУТ не затрагивают ключевые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вопросы учебной темы. Они покрывают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только несколько вопросов по содержанию изучаемой темы.</w:t>
            </w:r>
          </w:p>
        </w:tc>
        <w:tc>
          <w:tcPr>
            <w:tcW w:w="1367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67FA" w:rsidRPr="0068345E" w:rsidRDefault="004267FA" w:rsidP="009167D5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 слишком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широкие и не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имеют четких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верных ответов.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</w:t>
            </w:r>
            <w:proofErr w:type="gramEnd"/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 имеют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только косвенное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отношение к 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ПВУТ, образо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вательным стан</w:t>
            </w:r>
            <w:r w:rsidRPr="00683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дартам и целям.</w:t>
            </w:r>
          </w:p>
        </w:tc>
      </w:tr>
    </w:tbl>
    <w:p w:rsidR="004267FA" w:rsidRPr="001554DB" w:rsidRDefault="004267FA" w:rsidP="004267FA">
      <w:pPr>
        <w:rPr>
          <w:lang w:val="ru-RU"/>
        </w:rPr>
      </w:pPr>
    </w:p>
    <w:p w:rsidR="00CE345F" w:rsidRPr="004267FA" w:rsidRDefault="00CE345F" w:rsidP="004267FA">
      <w:pPr>
        <w:rPr>
          <w:lang w:val="ru-RU"/>
        </w:rPr>
      </w:pPr>
    </w:p>
    <w:sectPr w:rsidR="00CE345F" w:rsidRPr="004267FA" w:rsidSect="005F169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67FA"/>
    <w:rsid w:val="00340E0B"/>
    <w:rsid w:val="004267FA"/>
    <w:rsid w:val="005F169E"/>
    <w:rsid w:val="00A35C55"/>
    <w:rsid w:val="00AA74B4"/>
    <w:rsid w:val="00B14AD1"/>
    <w:rsid w:val="00CE345F"/>
    <w:rsid w:val="00D9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7FA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CM251">
    <w:name w:val="CM251"/>
    <w:basedOn w:val="Default"/>
    <w:next w:val="Default"/>
    <w:rsid w:val="004267FA"/>
    <w:pPr>
      <w:spacing w:after="125"/>
    </w:pPr>
    <w:rPr>
      <w:color w:val="auto"/>
    </w:rPr>
  </w:style>
  <w:style w:type="paragraph" w:customStyle="1" w:styleId="CM254">
    <w:name w:val="CM254"/>
    <w:basedOn w:val="Default"/>
    <w:next w:val="Default"/>
    <w:rsid w:val="004267FA"/>
    <w:pPr>
      <w:spacing w:after="360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B14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AD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s12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St8-26</dc:creator>
  <cp:keywords/>
  <dc:description/>
  <cp:lastModifiedBy>comp</cp:lastModifiedBy>
  <cp:revision>4</cp:revision>
  <dcterms:created xsi:type="dcterms:W3CDTF">2010-02-24T08:39:00Z</dcterms:created>
  <dcterms:modified xsi:type="dcterms:W3CDTF">2010-04-06T15:42:00Z</dcterms:modified>
</cp:coreProperties>
</file>