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1" w:rsidRDefault="0030769D" w:rsidP="001C537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-162560</wp:posOffset>
            </wp:positionV>
            <wp:extent cx="2157095" cy="1261745"/>
            <wp:effectExtent l="19050" t="0" r="0" b="0"/>
            <wp:wrapSquare wrapText="bothSides"/>
            <wp:docPr id="1" name="Рисунок 1" descr="D:\Данные\Мой документы\Картинки\Картинки школьные\school\C41-1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school\C41-17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462" w:rsidRPr="00A250D1">
        <w:rPr>
          <w:rFonts w:ascii="Times New Roman" w:hAnsi="Times New Roman"/>
          <w:b/>
          <w:caps/>
          <w:sz w:val="32"/>
          <w:szCs w:val="32"/>
        </w:rPr>
        <w:t xml:space="preserve">итоговая Анкета  </w:t>
      </w:r>
    </w:p>
    <w:p w:rsidR="00515462" w:rsidRPr="003D438E" w:rsidRDefault="003D438E" w:rsidP="001C537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D438E">
        <w:rPr>
          <w:rFonts w:ascii="Times New Roman" w:hAnsi="Times New Roman"/>
          <w:sz w:val="28"/>
          <w:szCs w:val="28"/>
        </w:rPr>
        <w:t>участника учебного проекта</w:t>
      </w:r>
    </w:p>
    <w:p w:rsidR="0030769D" w:rsidRPr="0030769D" w:rsidRDefault="003D438E" w:rsidP="0030769D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Что стало с чудесами света?</w:t>
      </w:r>
      <w:r>
        <w:rPr>
          <w:rFonts w:ascii="Times New Roman" w:hAnsi="Times New Roman"/>
          <w:b/>
          <w:caps/>
          <w:sz w:val="32"/>
          <w:szCs w:val="32"/>
        </w:rPr>
        <w:t>»</w:t>
      </w:r>
    </w:p>
    <w:p w:rsidR="00515462" w:rsidRDefault="00515462" w:rsidP="00515462">
      <w:pPr>
        <w:spacing w:line="240" w:lineRule="auto"/>
        <w:rPr>
          <w:rFonts w:ascii="Times New Roman" w:hAnsi="Times New Roman"/>
          <w:sz w:val="28"/>
          <w:szCs w:val="28"/>
        </w:rPr>
      </w:pPr>
      <w:r w:rsidRPr="00A250D1">
        <w:rPr>
          <w:rFonts w:ascii="Times New Roman" w:hAnsi="Times New Roman"/>
          <w:sz w:val="28"/>
          <w:szCs w:val="28"/>
        </w:rPr>
        <w:t>Ф. И. участника проекта___________________________________</w:t>
      </w:r>
    </w:p>
    <w:tbl>
      <w:tblPr>
        <w:tblStyle w:val="a4"/>
        <w:tblW w:w="0" w:type="auto"/>
        <w:tblLook w:val="04A0"/>
      </w:tblPr>
      <w:tblGrid>
        <w:gridCol w:w="496"/>
        <w:gridCol w:w="3723"/>
        <w:gridCol w:w="5352"/>
      </w:tblGrid>
      <w:tr w:rsidR="00A250D1" w:rsidRPr="00A250D1" w:rsidTr="00A250D1">
        <w:tc>
          <w:tcPr>
            <w:tcW w:w="496" w:type="dxa"/>
          </w:tcPr>
          <w:p w:rsidR="00A250D1" w:rsidRPr="00A250D1" w:rsidRDefault="00A250D1" w:rsidP="00A250D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50D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A250D1" w:rsidRPr="00A250D1" w:rsidRDefault="00A250D1" w:rsidP="00A250D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50D1">
              <w:rPr>
                <w:rFonts w:ascii="Times New Roman" w:hAnsi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5352" w:type="dxa"/>
          </w:tcPr>
          <w:p w:rsidR="00A250D1" w:rsidRPr="00A250D1" w:rsidRDefault="00A250D1" w:rsidP="00A250D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250D1"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Моё участие в проектах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0769D">
              <w:rPr>
                <w:rFonts w:ascii="Times New Roman" w:hAnsi="Times New Roman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5352" w:type="dxa"/>
          </w:tcPr>
          <w:p w:rsidR="00A250D1" w:rsidRDefault="00A250D1" w:rsidP="001C5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1C5371">
              <w:rPr>
                <w:rFonts w:ascii="Times New Roman" w:hAnsi="Times New Roman"/>
                <w:sz w:val="28"/>
                <w:szCs w:val="28"/>
              </w:rPr>
              <w:t>ое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 xml:space="preserve"> второ</w:t>
            </w:r>
            <w:r w:rsidR="001C53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>несколько</w:t>
            </w: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A250D1" w:rsidRDefault="00A250D1" w:rsidP="00A250D1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 xml:space="preserve">Во время работы над проектом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0D1">
              <w:rPr>
                <w:rFonts w:ascii="Times New Roman" w:hAnsi="Times New Roman"/>
                <w:sz w:val="28"/>
                <w:szCs w:val="28"/>
              </w:rPr>
              <w:t>испытывал (а) чувства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При выполнении проекта я узнал (а)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При выполнении проекта мне было интересно заниматься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1C537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При выполнении проекта  у меня получилось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При выполнении проекта мне было трудно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При выполнении проекта мне  нужна была помощь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71" w:rsidTr="00A250D1">
        <w:tc>
          <w:tcPr>
            <w:tcW w:w="496" w:type="dxa"/>
          </w:tcPr>
          <w:p w:rsidR="001C5371" w:rsidRDefault="001C537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1C5371" w:rsidRPr="00A250D1" w:rsidRDefault="001C537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выполнении проекта мне помогали</w:t>
            </w:r>
            <w:r w:rsidR="0030769D">
              <w:rPr>
                <w:rFonts w:ascii="Times New Roman" w:hAnsi="Times New Roman"/>
                <w:sz w:val="28"/>
                <w:szCs w:val="28"/>
              </w:rPr>
              <w:t>: (подчеркнуть)</w:t>
            </w:r>
          </w:p>
        </w:tc>
        <w:tc>
          <w:tcPr>
            <w:tcW w:w="5352" w:type="dxa"/>
          </w:tcPr>
          <w:p w:rsidR="001C5371" w:rsidRDefault="001C5371" w:rsidP="001C5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наставники, члены группы, родители, руководители</w:t>
            </w: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Некоторые задания мне показались сложными, так как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При выполнении проекта я научил (</w:t>
            </w:r>
            <w:proofErr w:type="spellStart"/>
            <w:r w:rsidRPr="00A250D1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A250D1">
              <w:rPr>
                <w:rFonts w:ascii="Times New Roman" w:hAnsi="Times New Roman"/>
                <w:sz w:val="28"/>
                <w:szCs w:val="28"/>
              </w:rPr>
              <w:t>, ась)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После выполнения проекта я  (с) могу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Участие в данном проекте поможет в моей дальнейшей  учебной деятельности следующим образом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0D1" w:rsidTr="00A250D1">
        <w:tc>
          <w:tcPr>
            <w:tcW w:w="496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A250D1">
              <w:rPr>
                <w:rFonts w:ascii="Times New Roman" w:hAnsi="Times New Roman"/>
                <w:sz w:val="28"/>
                <w:szCs w:val="28"/>
              </w:rPr>
              <w:t>После выполнения проекта мне захотелось узнать еще больше о</w:t>
            </w:r>
            <w:r w:rsidR="001C537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52" w:type="dxa"/>
          </w:tcPr>
          <w:p w:rsidR="00A250D1" w:rsidRDefault="00A250D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71" w:rsidTr="00A250D1">
        <w:tc>
          <w:tcPr>
            <w:tcW w:w="496" w:type="dxa"/>
          </w:tcPr>
          <w:p w:rsidR="001C5371" w:rsidRDefault="0030769D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1C5371" w:rsidRPr="00A250D1" w:rsidRDefault="001C5371" w:rsidP="00515462">
            <w:pPr>
              <w:rPr>
                <w:rFonts w:ascii="Times New Roman" w:hAnsi="Times New Roman"/>
                <w:sz w:val="28"/>
                <w:szCs w:val="28"/>
              </w:rPr>
            </w:pPr>
            <w:r w:rsidRPr="001C5371">
              <w:rPr>
                <w:rFonts w:ascii="Times New Roman" w:hAnsi="Times New Roman"/>
                <w:sz w:val="28"/>
                <w:szCs w:val="28"/>
              </w:rPr>
              <w:t>Мои впечатления от участия в проекте</w:t>
            </w:r>
          </w:p>
        </w:tc>
        <w:tc>
          <w:tcPr>
            <w:tcW w:w="5352" w:type="dxa"/>
          </w:tcPr>
          <w:p w:rsidR="001C5371" w:rsidRDefault="001C537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71" w:rsidTr="00A250D1">
        <w:tc>
          <w:tcPr>
            <w:tcW w:w="496" w:type="dxa"/>
          </w:tcPr>
          <w:p w:rsidR="001C5371" w:rsidRDefault="0030769D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30769D" w:rsidRDefault="0030769D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371" w:rsidRDefault="001C5371" w:rsidP="00515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 w:rsidR="0030769D" w:rsidRPr="001C5371" w:rsidRDefault="0030769D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C5371" w:rsidRDefault="001C5371" w:rsidP="005154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462" w:rsidRPr="00A250D1" w:rsidRDefault="00515462" w:rsidP="00C7506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515462" w:rsidRPr="00A250D1" w:rsidSect="0021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A0E"/>
    <w:multiLevelType w:val="hybridMultilevel"/>
    <w:tmpl w:val="51D856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80E9D"/>
    <w:multiLevelType w:val="hybridMultilevel"/>
    <w:tmpl w:val="85E8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462"/>
    <w:rsid w:val="001C5371"/>
    <w:rsid w:val="00213568"/>
    <w:rsid w:val="0030769D"/>
    <w:rsid w:val="003D438E"/>
    <w:rsid w:val="00515462"/>
    <w:rsid w:val="00565080"/>
    <w:rsid w:val="00570CB3"/>
    <w:rsid w:val="00A250D1"/>
    <w:rsid w:val="00C75065"/>
    <w:rsid w:val="00EC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5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5462"/>
    <w:pPr>
      <w:ind w:left="720"/>
      <w:contextualSpacing/>
    </w:pPr>
  </w:style>
  <w:style w:type="table" w:styleId="a4">
    <w:name w:val="Table Grid"/>
    <w:basedOn w:val="a1"/>
    <w:uiPriority w:val="59"/>
    <w:rsid w:val="00A2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2010-03-25T13:46:00Z</dcterms:created>
  <dcterms:modified xsi:type="dcterms:W3CDTF">2010-04-06T17:11:00Z</dcterms:modified>
</cp:coreProperties>
</file>