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9A" w:rsidRDefault="00F51F9A" w:rsidP="00F51F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-34290</wp:posOffset>
            </wp:positionV>
            <wp:extent cx="1372235" cy="1858010"/>
            <wp:effectExtent l="19050" t="0" r="0" b="0"/>
            <wp:wrapSquare wrapText="bothSides"/>
            <wp:docPr id="1" name="Рисунок 1" descr="D:\Данные\Мой документы\Картинки\Картинки школьные\school\C41-09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Мой документы\Картинки\Картинки школьные\school\C41-09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F9A">
        <w:rPr>
          <w:rFonts w:ascii="Times New Roman" w:hAnsi="Times New Roman"/>
          <w:b/>
          <w:sz w:val="36"/>
          <w:szCs w:val="36"/>
        </w:rPr>
        <w:t xml:space="preserve"> </w:t>
      </w:r>
    </w:p>
    <w:p w:rsidR="004E0C93" w:rsidRDefault="004E0C93" w:rsidP="00F51F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51F9A">
        <w:rPr>
          <w:rFonts w:ascii="Times New Roman" w:hAnsi="Times New Roman"/>
          <w:b/>
          <w:sz w:val="36"/>
          <w:szCs w:val="36"/>
        </w:rPr>
        <w:t>«Перечень моих затруднений»</w:t>
      </w:r>
    </w:p>
    <w:p w:rsidR="00F51F9A" w:rsidRPr="00F51F9A" w:rsidRDefault="00F51F9A" w:rsidP="00F51F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51F9A">
        <w:rPr>
          <w:rFonts w:ascii="Times New Roman" w:hAnsi="Times New Roman"/>
          <w:b/>
          <w:sz w:val="32"/>
          <w:szCs w:val="32"/>
        </w:rPr>
        <w:t xml:space="preserve">в учебном проекте </w:t>
      </w:r>
    </w:p>
    <w:p w:rsidR="00F51F9A" w:rsidRPr="00F51F9A" w:rsidRDefault="00F51F9A" w:rsidP="00F51F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51F9A">
        <w:rPr>
          <w:rFonts w:ascii="Times New Roman" w:hAnsi="Times New Roman"/>
          <w:b/>
          <w:sz w:val="32"/>
          <w:szCs w:val="32"/>
        </w:rPr>
        <w:t>«Что стало с Чудесами света?»</w:t>
      </w: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412"/>
        <w:gridCol w:w="2412"/>
        <w:gridCol w:w="2412"/>
      </w:tblGrid>
      <w:tr w:rsidR="004E0C93" w:rsidRPr="006C5C17" w:rsidTr="00B377E5">
        <w:trPr>
          <w:trHeight w:val="770"/>
          <w:jc w:val="center"/>
        </w:trPr>
        <w:tc>
          <w:tcPr>
            <w:tcW w:w="2411" w:type="dxa"/>
          </w:tcPr>
          <w:p w:rsidR="004E0C93" w:rsidRPr="006C5C17" w:rsidRDefault="004E0C93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Затруднения</w:t>
            </w: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Причины</w:t>
            </w: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Варианты выхода из затруднения</w:t>
            </w: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Примененный мною вариант</w:t>
            </w:r>
          </w:p>
        </w:tc>
      </w:tr>
      <w:tr w:rsidR="004E0C93" w:rsidRPr="006C5C17" w:rsidTr="00B377E5">
        <w:trPr>
          <w:trHeight w:val="770"/>
          <w:jc w:val="center"/>
        </w:trPr>
        <w:tc>
          <w:tcPr>
            <w:tcW w:w="2411" w:type="dxa"/>
          </w:tcPr>
          <w:p w:rsidR="004E0C93" w:rsidRPr="006C5C17" w:rsidRDefault="004E0C93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В постановке проблемы:</w:t>
            </w: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0C93" w:rsidRPr="006C5C17" w:rsidTr="00B377E5">
        <w:trPr>
          <w:trHeight w:val="3913"/>
          <w:jc w:val="center"/>
        </w:trPr>
        <w:tc>
          <w:tcPr>
            <w:tcW w:w="2411" w:type="dxa"/>
          </w:tcPr>
          <w:p w:rsidR="00F51F9A" w:rsidRDefault="00F51F9A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1F9A" w:rsidRDefault="00F51F9A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1F9A" w:rsidRDefault="00F51F9A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E0C93" w:rsidRPr="006C5C17" w:rsidRDefault="004E0C93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Не понимаю суть задания</w:t>
            </w: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-не хватает знаний;</w:t>
            </w:r>
          </w:p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-не понимаю термины и определения;</w:t>
            </w:r>
          </w:p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-задание мне не интересно;</w:t>
            </w:r>
          </w:p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-не понимаю цели работы над проблемой;</w:t>
            </w:r>
          </w:p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-другое</w:t>
            </w: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0C93" w:rsidRPr="006C5C17" w:rsidTr="00B377E5">
        <w:trPr>
          <w:trHeight w:val="5517"/>
          <w:jc w:val="center"/>
        </w:trPr>
        <w:tc>
          <w:tcPr>
            <w:tcW w:w="2411" w:type="dxa"/>
          </w:tcPr>
          <w:p w:rsidR="00F51F9A" w:rsidRDefault="00F51F9A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1F9A" w:rsidRDefault="00F51F9A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1F9A" w:rsidRDefault="00F51F9A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1F9A" w:rsidRDefault="00F51F9A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E0C93" w:rsidRPr="006C5C17" w:rsidRDefault="004E0C93" w:rsidP="00B3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Трудность в словесной формулировке</w:t>
            </w: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-не владею терминологией проблемы;</w:t>
            </w:r>
          </w:p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-не могу подобрать наиболее емкие слова;</w:t>
            </w:r>
          </w:p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-не знаю с чего начать формулировку;</w:t>
            </w:r>
          </w:p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-не знаю аналогов примеров формулировок проблем;</w:t>
            </w:r>
          </w:p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C17">
              <w:rPr>
                <w:rFonts w:ascii="Times New Roman" w:hAnsi="Times New Roman"/>
                <w:sz w:val="24"/>
              </w:rPr>
              <w:t>-другое</w:t>
            </w: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4E0C93" w:rsidRPr="006C5C17" w:rsidRDefault="004E0C93" w:rsidP="00B37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E563B" w:rsidRDefault="00DE563B"/>
    <w:sectPr w:rsidR="00DE563B" w:rsidSect="0042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0C93"/>
    <w:rsid w:val="004E0C93"/>
    <w:rsid w:val="00DE563B"/>
    <w:rsid w:val="00F51F9A"/>
    <w:rsid w:val="00F6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2010-03-26T00:24:00Z</dcterms:created>
  <dcterms:modified xsi:type="dcterms:W3CDTF">2010-04-06T16:58:00Z</dcterms:modified>
</cp:coreProperties>
</file>