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06" w:rsidRPr="00132A36" w:rsidRDefault="00506406" w:rsidP="00132A36">
      <w:pPr>
        <w:spacing w:before="100" w:beforeAutospacing="1" w:after="100" w:afterAutospacing="1" w:line="240" w:lineRule="auto"/>
        <w:ind w:left="0" w:right="0" w:firstLine="993"/>
        <w:jc w:val="center"/>
        <w:outlineLvl w:val="0"/>
        <w:rPr>
          <w:rFonts w:ascii="Monotype Corsiva" w:eastAsia="Times New Roman" w:hAnsi="Monotype Corsiva" w:cs="Times New Roman"/>
          <w:b/>
          <w:bCs/>
          <w:kern w:val="36"/>
          <w:sz w:val="36"/>
          <w:szCs w:val="36"/>
          <w:lang w:eastAsia="ru-RU"/>
        </w:rPr>
      </w:pPr>
      <w:r w:rsidRPr="00132A36">
        <w:rPr>
          <w:rFonts w:ascii="Monotype Corsiva" w:eastAsia="Times New Roman" w:hAnsi="Monotype Corsiva" w:cs="Times New Roman"/>
          <w:b/>
          <w:bCs/>
          <w:kern w:val="36"/>
          <w:sz w:val="36"/>
          <w:szCs w:val="36"/>
          <w:lang w:eastAsia="ru-RU"/>
        </w:rPr>
        <w:t>Пирамида Хеопса.</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Семь – число священное. У многих народов мира оно считалось особым. Почему? Точный ответ на этот вопрос не известен, но надо отметить, что даже в Библии данная цифра занимает совсем не последнее место. </w:t>
      </w:r>
      <w:proofErr w:type="gramStart"/>
      <w:r w:rsidRPr="00132A36">
        <w:rPr>
          <w:rFonts w:ascii="Monotype Corsiva" w:eastAsia="Times New Roman" w:hAnsi="Monotype Corsiva" w:cs="Times New Roman"/>
          <w:sz w:val="36"/>
          <w:szCs w:val="36"/>
          <w:lang w:eastAsia="ru-RU"/>
        </w:rPr>
        <w:t>Именно семь пороков описаны в Библии: гордыня, скупость, обжорство, гнев, невоздержание, лень, зависть.</w:t>
      </w:r>
      <w:proofErr w:type="gramEnd"/>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Однако «семерка» еще является и символом удачи. Так, в Древнем Риме почитали именно семь мудрецов. В Священном Писании сказано, что </w:t>
      </w:r>
      <w:proofErr w:type="gramStart"/>
      <w:r w:rsidRPr="00132A36">
        <w:rPr>
          <w:rFonts w:ascii="Monotype Corsiva" w:eastAsia="Times New Roman" w:hAnsi="Monotype Corsiva" w:cs="Times New Roman"/>
          <w:sz w:val="36"/>
          <w:szCs w:val="36"/>
          <w:lang w:eastAsia="ru-RU"/>
        </w:rPr>
        <w:t>Всевышний</w:t>
      </w:r>
      <w:proofErr w:type="gramEnd"/>
      <w:r w:rsidRPr="00132A36">
        <w:rPr>
          <w:rFonts w:ascii="Monotype Corsiva" w:eastAsia="Times New Roman" w:hAnsi="Monotype Corsiva" w:cs="Times New Roman"/>
          <w:sz w:val="36"/>
          <w:szCs w:val="36"/>
          <w:lang w:eastAsia="ru-RU"/>
        </w:rPr>
        <w:t xml:space="preserve"> создал землю за 6 дней, а на 7-ой - отдыхал и любовался своим творением. Можно приводить и другие примеры, но мы остановимся на</w:t>
      </w:r>
      <w:proofErr w:type="gramStart"/>
      <w:r w:rsidRPr="00132A36">
        <w:rPr>
          <w:rFonts w:ascii="Monotype Corsiva" w:eastAsia="Times New Roman" w:hAnsi="Monotype Corsiva" w:cs="Times New Roman"/>
          <w:sz w:val="36"/>
          <w:szCs w:val="36"/>
          <w:lang w:eastAsia="ru-RU"/>
        </w:rPr>
        <w:t xml:space="preserve"> С</w:t>
      </w:r>
      <w:proofErr w:type="gramEnd"/>
      <w:r w:rsidRPr="00132A36">
        <w:rPr>
          <w:rFonts w:ascii="Monotype Corsiva" w:eastAsia="Times New Roman" w:hAnsi="Monotype Corsiva" w:cs="Times New Roman"/>
          <w:sz w:val="36"/>
          <w:szCs w:val="36"/>
          <w:lang w:eastAsia="ru-RU"/>
        </w:rPr>
        <w:t>еми Чудесах Света… Многие знают о них понаслышке, но вот подробно рассказать о каждом беремся мы в специальной серии статей Семь Чудес Света. Начнем по порядку с первого Чуда Света, имя которому - Египетские Пирамиды.</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Хотя это несколько неправильное заявление, если быть точным, то первое чудо света – это одна пирамида и к тому же определенная, пирамида Хеопса. Естественно возникает вопрос – почему именно она? Ведь пирамид в Гизе несколько, и к тому же все они довольно внушительны, а выбрали всего лишь одну. Интересно, почему? Давайте по порядку.</w:t>
      </w:r>
    </w:p>
    <w:p w:rsidR="00506406" w:rsidRPr="00132A36" w:rsidRDefault="00FE49CD"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ирамида Хеопса" style="position:absolute;left:0;text-align:left;margin-left:-48pt;margin-top:0;width:24pt;height:24pt;z-index:251656192;mso-wrap-distance-left:3.75pt;mso-wrap-distance-right:3.75pt;mso-position-horizontal:right;mso-position-vertical-relative:line" o:allowoverlap="f">
            <w10:wrap type="square"/>
          </v:shape>
        </w:pict>
      </w:r>
      <w:r w:rsidR="00506406" w:rsidRPr="00132A36">
        <w:rPr>
          <w:rFonts w:ascii="Monotype Corsiva" w:eastAsia="Times New Roman" w:hAnsi="Monotype Corsiva" w:cs="Times New Roman"/>
          <w:sz w:val="36"/>
          <w:szCs w:val="36"/>
          <w:lang w:eastAsia="ru-RU"/>
        </w:rPr>
        <w:t>Разберемся с причинами появления пирамиды Хеопса в списке</w:t>
      </w:r>
      <w:proofErr w:type="gramStart"/>
      <w:r w:rsidR="00506406" w:rsidRPr="00132A36">
        <w:rPr>
          <w:rFonts w:ascii="Monotype Corsiva" w:eastAsia="Times New Roman" w:hAnsi="Monotype Corsiva" w:cs="Times New Roman"/>
          <w:sz w:val="36"/>
          <w:szCs w:val="36"/>
          <w:lang w:eastAsia="ru-RU"/>
        </w:rPr>
        <w:t xml:space="preserve"> С</w:t>
      </w:r>
      <w:proofErr w:type="gramEnd"/>
      <w:r w:rsidR="00506406" w:rsidRPr="00132A36">
        <w:rPr>
          <w:rFonts w:ascii="Monotype Corsiva" w:eastAsia="Times New Roman" w:hAnsi="Monotype Corsiva" w:cs="Times New Roman"/>
          <w:sz w:val="36"/>
          <w:szCs w:val="36"/>
          <w:lang w:eastAsia="ru-RU"/>
        </w:rPr>
        <w:t>еми Чудес Света. Данная пирамида является древнейшим и вместе с тем, да, не удивляйтесь, дорогой читатель, единственным сохранившимся до наших дней Чудом Света. Хотя это вряд ли кого-нибудь может поразить, поскольку все</w:t>
      </w:r>
      <w:proofErr w:type="gramStart"/>
      <w:r w:rsidR="00506406" w:rsidRPr="00132A36">
        <w:rPr>
          <w:rFonts w:ascii="Monotype Corsiva" w:eastAsia="Times New Roman" w:hAnsi="Monotype Corsiva" w:cs="Times New Roman"/>
          <w:sz w:val="36"/>
          <w:szCs w:val="36"/>
          <w:lang w:eastAsia="ru-RU"/>
        </w:rPr>
        <w:t xml:space="preserve"> С</w:t>
      </w:r>
      <w:proofErr w:type="gramEnd"/>
      <w:r w:rsidR="00506406" w:rsidRPr="00132A36">
        <w:rPr>
          <w:rFonts w:ascii="Monotype Corsiva" w:eastAsia="Times New Roman" w:hAnsi="Monotype Corsiva" w:cs="Times New Roman"/>
          <w:sz w:val="36"/>
          <w:szCs w:val="36"/>
          <w:lang w:eastAsia="ru-RU"/>
        </w:rPr>
        <w:t>емь Чудес Света очень стары.</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Назвали пирамиду, как Вы наверно уже и догадались, в честь фараона Хеопса, который правил Египтом примерно четыре с половиной тысячи лет тому назад. Согласитесь, что это было давненько…</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Теперь давайте разберемся, почему эта пирамида признана</w:t>
      </w:r>
      <w:r w:rsidR="005D7CAB" w:rsidRPr="00132A36">
        <w:rPr>
          <w:rFonts w:ascii="Monotype Corsiva" w:eastAsia="Times New Roman" w:hAnsi="Monotype Corsiva" w:cs="Times New Roman"/>
          <w:sz w:val="36"/>
          <w:szCs w:val="36"/>
          <w:lang w:eastAsia="ru-RU"/>
        </w:rPr>
        <w:t xml:space="preserve"> «П</w:t>
      </w:r>
      <w:r w:rsidRPr="00132A36">
        <w:rPr>
          <w:rFonts w:ascii="Monotype Corsiva" w:eastAsia="Times New Roman" w:hAnsi="Monotype Corsiva" w:cs="Times New Roman"/>
          <w:sz w:val="36"/>
          <w:szCs w:val="36"/>
          <w:lang w:eastAsia="ru-RU"/>
        </w:rPr>
        <w:t>ервым Чудом Света</w:t>
      </w:r>
      <w:r w:rsidR="005D7CAB" w:rsidRPr="00132A36">
        <w:rPr>
          <w:rFonts w:ascii="Monotype Corsiva" w:eastAsia="Times New Roman" w:hAnsi="Monotype Corsiva" w:cs="Times New Roman"/>
          <w:sz w:val="36"/>
          <w:szCs w:val="36"/>
          <w:lang w:eastAsia="ru-RU"/>
        </w:rPr>
        <w:t>»</w:t>
      </w:r>
      <w:r w:rsidRPr="00132A36">
        <w:rPr>
          <w:rFonts w:ascii="Monotype Corsiva" w:eastAsia="Times New Roman" w:hAnsi="Monotype Corsiva" w:cs="Times New Roman"/>
          <w:sz w:val="36"/>
          <w:szCs w:val="36"/>
          <w:lang w:eastAsia="ru-RU"/>
        </w:rPr>
        <w:t xml:space="preserve">. Во-первых, из-за ее размеров. Она ведь просто огромна! Высота исполина когда-то составляла 146,6 метров, но с течением времени пирамида потеряла около 8 метров и сейчас вершина находится на отметке 137-138 метров над землей. Вам трудно представить такую высоту? Тогда вообразите себе пятидесятиэтажный небоскреб! Во-вторых, Пирамида Хеопса имеет огромную площадь основания 230 кв.м., на котором с легкостью смогли бы разместиться одновременно 5 самых крупных соборов мира. – Соборы Святого </w:t>
      </w:r>
      <w:r w:rsidRPr="00132A36">
        <w:rPr>
          <w:rFonts w:ascii="Monotype Corsiva" w:eastAsia="Times New Roman" w:hAnsi="Monotype Corsiva" w:cs="Times New Roman"/>
          <w:sz w:val="36"/>
          <w:szCs w:val="36"/>
          <w:lang w:eastAsia="ru-RU"/>
        </w:rPr>
        <w:lastRenderedPageBreak/>
        <w:t>Петра и Павла, Вестминстерское аббатство, Флорентийский и Миланский соборы. В-третьих, камня, который был использован для возведения пирамиды, легко бы хватило для строительства всех церквей Германии. Вы представьте себе, только, колоссальный размер этой пирамиды!</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Вот, мы немного и ознакомились с размерами первого Чуда Света, давайте теперь перейдем непосредственно к истории его создания, а она, уж поверьте мне, весьма увлекательна! Когда началось строительство доподлинно не известно. Археологи считают, что возраст Пирамиды Хеопса равен примерно 4500 годам. Называется, правда, и конкретная дата 2551 год до нашей эры, но это, все же, спорный вопрос.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Итак, молодой фараон Хеопс отдает приказ о строительстве пирамиды, как только умирает его отец </w:t>
      </w:r>
      <w:proofErr w:type="spellStart"/>
      <w:r w:rsidRPr="00132A36">
        <w:rPr>
          <w:rFonts w:ascii="Monotype Corsiva" w:eastAsia="Times New Roman" w:hAnsi="Monotype Corsiva" w:cs="Times New Roman"/>
          <w:sz w:val="36"/>
          <w:szCs w:val="36"/>
          <w:lang w:eastAsia="ru-RU"/>
        </w:rPr>
        <w:t>Снофр</w:t>
      </w:r>
      <w:proofErr w:type="spellEnd"/>
      <w:r w:rsidRPr="00132A36">
        <w:rPr>
          <w:rFonts w:ascii="Monotype Corsiva" w:eastAsia="Times New Roman" w:hAnsi="Monotype Corsiva" w:cs="Times New Roman"/>
          <w:sz w:val="36"/>
          <w:szCs w:val="36"/>
          <w:lang w:eastAsia="ru-RU"/>
        </w:rPr>
        <w:t xml:space="preserve">. Кстати, </w:t>
      </w:r>
      <w:proofErr w:type="spellStart"/>
      <w:r w:rsidRPr="00132A36">
        <w:rPr>
          <w:rFonts w:ascii="Monotype Corsiva" w:eastAsia="Times New Roman" w:hAnsi="Monotype Corsiva" w:cs="Times New Roman"/>
          <w:sz w:val="36"/>
          <w:szCs w:val="36"/>
          <w:lang w:eastAsia="ru-RU"/>
        </w:rPr>
        <w:t>Снофр</w:t>
      </w:r>
      <w:proofErr w:type="spellEnd"/>
      <w:r w:rsidRPr="00132A36">
        <w:rPr>
          <w:rFonts w:ascii="Monotype Corsiva" w:eastAsia="Times New Roman" w:hAnsi="Monotype Corsiva" w:cs="Times New Roman"/>
          <w:sz w:val="36"/>
          <w:szCs w:val="36"/>
          <w:lang w:eastAsia="ru-RU"/>
        </w:rPr>
        <w:t xml:space="preserve"> был далеко не первым фараоном – основал династию некто </w:t>
      </w:r>
      <w:proofErr w:type="spellStart"/>
      <w:r w:rsidRPr="00132A36">
        <w:rPr>
          <w:rFonts w:ascii="Monotype Corsiva" w:eastAsia="Times New Roman" w:hAnsi="Monotype Corsiva" w:cs="Times New Roman"/>
          <w:sz w:val="36"/>
          <w:szCs w:val="36"/>
          <w:lang w:eastAsia="ru-RU"/>
        </w:rPr>
        <w:t>Джонсер</w:t>
      </w:r>
      <w:proofErr w:type="spellEnd"/>
      <w:r w:rsidRPr="00132A36">
        <w:rPr>
          <w:rFonts w:ascii="Monotype Corsiva" w:eastAsia="Times New Roman" w:hAnsi="Monotype Corsiva" w:cs="Times New Roman"/>
          <w:sz w:val="36"/>
          <w:szCs w:val="36"/>
          <w:lang w:eastAsia="ru-RU"/>
        </w:rPr>
        <w:t xml:space="preserve">, примерно 2609-2590 лет до нашей эры.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Тщеславный Хеопс желал, чтобы его пирамида была самой лучшей! Поэтому он приказал, построить такое сооружение, какого еще мир не видывал – самое высокое, величественное и роскошное! Но еще до начала строительств были произведены такие подготовительные работы, которые испугали бы, наверное, многих зодчих нашего времени.</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На просторах бескрайней пустыни было найдено подходящее место – идеально ровная площадка для строительства, которая могла бы выдержать вес более чем двух миллионов блоков, массой 6400000 тонн. Это надо же – пустыня, сыпучие пески, которые могут запросто поглотить человека, а тут…, громадина весом более 6000000 тонн!!! Однако египетские строители и архитекторы нашли подходящую местность. Площадка находилась немного южнее современной египетской столицы - города Каира, на выступающем плато в 7-ми километрах к западу от селения Гиза. Это была скалистая возвышенность, но уже не пустыня.</w:t>
      </w:r>
    </w:p>
    <w:p w:rsidR="00506406" w:rsidRPr="00132A36" w:rsidRDefault="00FE49CD"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noProof/>
          <w:sz w:val="36"/>
          <w:szCs w:val="36"/>
          <w:lang w:eastAsia="ru-RU"/>
        </w:rPr>
        <w:pict>
          <v:shape id="_x0000_s1027" type="#_x0000_t75" alt="Пирамида Хеопса" style="position:absolute;left:0;text-align:left;margin-left:0;margin-top:0;width:24pt;height:24pt;z-index:251657216;mso-wrap-distance-left:3.75pt;mso-wrap-distance-right:3.75pt;mso-position-horizontal:left;mso-position-vertical-relative:line" o:allowoverlap="f">
            <w10:wrap type="square"/>
          </v:shape>
        </w:pict>
      </w:r>
      <w:r w:rsidR="00506406" w:rsidRPr="00132A36">
        <w:rPr>
          <w:rFonts w:ascii="Monotype Corsiva" w:eastAsia="Times New Roman" w:hAnsi="Monotype Corsiva" w:cs="Times New Roman"/>
          <w:sz w:val="36"/>
          <w:szCs w:val="36"/>
          <w:lang w:eastAsia="ru-RU"/>
        </w:rPr>
        <w:t xml:space="preserve">Итак, площадка определена, и следовало приступить к строительству. Но, второй проблемой стала транспортировка тяжелых блоков весом каждый более тонны и подъем их на высоту. Однако и с этим препятствием египтяне справились успешно.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Любое строительство начинается с выравнивания площадки и в данном случае это тоже потребовалось</w:t>
      </w:r>
      <w:proofErr w:type="gramStart"/>
      <w:r w:rsidRPr="00132A36">
        <w:rPr>
          <w:rFonts w:ascii="Monotype Corsiva" w:eastAsia="Times New Roman" w:hAnsi="Monotype Corsiva" w:cs="Times New Roman"/>
          <w:sz w:val="36"/>
          <w:szCs w:val="36"/>
          <w:lang w:eastAsia="ru-RU"/>
        </w:rPr>
        <w:t xml:space="preserve"> .</w:t>
      </w:r>
      <w:proofErr w:type="gramEnd"/>
      <w:r w:rsidRPr="00132A36">
        <w:rPr>
          <w:rFonts w:ascii="Monotype Corsiva" w:eastAsia="Times New Roman" w:hAnsi="Monotype Corsiva" w:cs="Times New Roman"/>
          <w:sz w:val="36"/>
          <w:szCs w:val="36"/>
          <w:lang w:eastAsia="ru-RU"/>
        </w:rPr>
        <w:t xml:space="preserve"> Каким же образом в те времена при отсутствии </w:t>
      </w:r>
      <w:r w:rsidRPr="00132A36">
        <w:rPr>
          <w:rFonts w:ascii="Monotype Corsiva" w:eastAsia="Times New Roman" w:hAnsi="Monotype Corsiva" w:cs="Times New Roman"/>
          <w:sz w:val="36"/>
          <w:szCs w:val="36"/>
          <w:lang w:eastAsia="ru-RU"/>
        </w:rPr>
        <w:lastRenderedPageBreak/>
        <w:t>сложной техники строители смогли добиться идеально ровной поверхности? Не совками же и лопатами ровняли землю? А дело обстояло так. Для начала египтянам пришлось возвести вал из песка и камней. Когда образовалось углубление, напоминающее по форме квадрат, в нем проложили густую сеть небольших каналов, пересекающихся под углом 90 градусов, в итоге получилась площадка похожая на огромную шахматную доску. После этого канал заполнили водой, высоту ее уровня пометили на стенках вала. Догадливый читатель уже знает, что будет дальше? Египтяне-строители просто сравняли все выступы, которые возвышались над отметкой, а каналы, после снова заложили камнями. Вот такими огромными усилиями и с применением смекалки египтяне смогли подготовить основание для Пирамиды Хеопса.</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Надо отметить, что в подготовительных работах участвовали более 4000 человек: художники, архитекторы, каменотесы и другие ремесленники. Этот процесс занял около десяти лет, что, в общем-то, не много, если брать во внимание полное отсутствие тяжелой техники и прочих механизмов.</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После многолетней подготовки можно было непосредственно приступить к строительству самой пирамиды – погребального здания, предназначенного для великого фараона Хеопса. Согласно записям греческого историка Геродота строительство пирамиды продолжалось как минимум 20 лет, а на стройке в течение всего этого времени постоянно работало около 100000 человек. Большие затраты фараон нес на содержание рабочей силы - только на простую пищу для крестьян и рабов было израсходовано 1600 таланов (что равняется 20млн. немецких марок). Правда, записи Геродота оспариваются современными учеными. Возникают сомнения, как могли поместиться на строительной площадке все эти люди? Ну, 8-10 тысяч человек, куда ни шло. Однако как такими малыми силами стало возможным строительство в относительно короткие строки? В этом и есть одна из загадок пирамид.</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В качестве рабочей силы выступали не только рабы, но и свободные крестьяне, которые получали плату за свой труд. Естественно, не все труженики села включились в строительную эпопею, кто-то же должен был кормить фараонов и знать! В период же с конца июня по ноябрь, река Нил выходила из берегов и затапливала плодородные земли. В это время крестьяне валом валили на главную стройку страны, что бы немного подзаработать и продержаться до следующего урожая. Кроме того, рабочие получали кров, одежду, пищу, а это помогало существенно сэкономить. Вот, поэтому, вольные люди шли на каторжный труд. Но не только из-за жалких грошей крестьяне работали, как </w:t>
      </w:r>
      <w:r w:rsidRPr="00132A36">
        <w:rPr>
          <w:rFonts w:ascii="Monotype Corsiva" w:eastAsia="Times New Roman" w:hAnsi="Monotype Corsiva" w:cs="Times New Roman"/>
          <w:sz w:val="36"/>
          <w:szCs w:val="36"/>
          <w:lang w:eastAsia="ru-RU"/>
        </w:rPr>
        <w:lastRenderedPageBreak/>
        <w:t>одержимые, им хотелось сделать для своей Родины что-то по-настоящему полезное, можно сказать, что таким образом, они выполняли свой гражданский долг. Ну и еще конечно, был и меркантильный интерес – каждый труженик полагал, что участвуя в возведении сооружения для богоподобного фараона, он тоже обретет бессмертие и счастливую загробную жизнь. Сила веры была настолько велика, что с наступлением времени разлива Нила в Гизу устремлялись десятки тысяч людей, подобно бурному речному потоку. Рабочих размещали во временные бараки и объединяли в бригады по 8 человек.</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Группы формировали узкоспециализированные. Так, физически крепким мужчинам давалось задание по вырубке глыб. Они каждый день переплывали на другой берег Нила, где находилась каменоломня. В ней вырубали каменную глыбу, затем производили обтесывание при помощи примитивных инструментов: пил, кувалд, клиньев, буравов. Камнетесы придерживались определенных стандартов. Куб должен был иметь размер сторон от 80 см до 145 см. </w:t>
      </w:r>
    </w:p>
    <w:p w:rsidR="00506406" w:rsidRPr="00132A36" w:rsidRDefault="00FE49CD"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noProof/>
          <w:sz w:val="36"/>
          <w:szCs w:val="36"/>
          <w:lang w:eastAsia="ru-RU"/>
        </w:rPr>
        <w:pict>
          <v:shape id="_x0000_s1028" type="#_x0000_t75" alt="Пирамида Хеопса" style="position:absolute;left:0;text-align:left;margin-left:-48pt;margin-top:0;width:24pt;height:24pt;z-index:251658240;mso-wrap-distance-left:3.75pt;mso-wrap-distance-right:3.75pt;mso-position-horizontal:right;mso-position-vertical-relative:line" o:allowoverlap="f">
            <w10:wrap type="square"/>
          </v:shape>
        </w:pict>
      </w:r>
      <w:r w:rsidR="00506406" w:rsidRPr="00132A36">
        <w:rPr>
          <w:rFonts w:ascii="Monotype Corsiva" w:eastAsia="Times New Roman" w:hAnsi="Monotype Corsiva" w:cs="Times New Roman"/>
          <w:sz w:val="36"/>
          <w:szCs w:val="36"/>
          <w:lang w:eastAsia="ru-RU"/>
        </w:rPr>
        <w:t>Следующая бригада мужчин несла ответственность за установление блоков на полозья. Эти манипуляции производились при помощи канатов и простого рычага. Еще одна группа отвечала за перевозку кубов по бревенчатому настилу к берегам Нила. На парусной лодке груз общим весом до 7.5 тонн переплавлялся. Затем наступал следующий этап - блоки волоком, по дорогам, выложенным бревнами, транспортировали к месту стройки.</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Вот тут-то и начиналась самая трудная и страшная работа. Кубы как-то нужно было доставлять на пирамиду, высота которой все возрастала. Люди волокли наверх тяжеленные блоки по наклонным плоскостям, построенным из кирпича и нильского ила шириной 20 метров, пользуясь лишь канатами и рычагами. На возвышенности стоял архитектор, который наблюдал за процессом и руководил рабочими бригадами. Установку производили с точностью до миллиметра, ведь только так конструкция могла сохранить целостность и нужные пропорции.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Самая тяжелая и ответственная работа была еще впереди. Следовало уложить «пирамидон» - верхний блок, высотой 9 метров. На этом этапе погибло, и было покалечено, множество рабов, точные цифры не известны, но и как они могли дойти до нас спустя четыре с половиной тысячи лет! И вот, через двадцать лет возведение корпуса пирамиды, состоящего из 128 слоев камня, было окончено. В таком виде пирамида дошла до нас, лишь блоки несколько обтесал ветер и песок.</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lastRenderedPageBreak/>
        <w:t xml:space="preserve">Фараон Хеопс не мог остановиться на </w:t>
      </w:r>
      <w:proofErr w:type="gramStart"/>
      <w:r w:rsidRPr="00132A36">
        <w:rPr>
          <w:rFonts w:ascii="Monotype Corsiva" w:eastAsia="Times New Roman" w:hAnsi="Monotype Corsiva" w:cs="Times New Roman"/>
          <w:sz w:val="36"/>
          <w:szCs w:val="36"/>
          <w:lang w:eastAsia="ru-RU"/>
        </w:rPr>
        <w:t>достигнутом</w:t>
      </w:r>
      <w:proofErr w:type="gramEnd"/>
      <w:r w:rsidR="005D7CAB" w:rsidRPr="00132A36">
        <w:rPr>
          <w:rFonts w:ascii="Monotype Corsiva" w:eastAsia="Times New Roman" w:hAnsi="Monotype Corsiva" w:cs="Times New Roman"/>
          <w:sz w:val="36"/>
          <w:szCs w:val="36"/>
          <w:lang w:eastAsia="ru-RU"/>
        </w:rPr>
        <w:t>,</w:t>
      </w:r>
      <w:r w:rsidRPr="00132A36">
        <w:rPr>
          <w:rFonts w:ascii="Monotype Corsiva" w:eastAsia="Times New Roman" w:hAnsi="Monotype Corsiva" w:cs="Times New Roman"/>
          <w:sz w:val="36"/>
          <w:szCs w:val="36"/>
          <w:lang w:eastAsia="ru-RU"/>
        </w:rPr>
        <w:t xml:space="preserve"> и приказал сравнять ступени, тогда гигантские выступы заложили камнями, достигнув гладкой поверхности. После завершения основных работ началась отделка пирамиды. Четные треугольные внешние грани облицевали плитами, изготовленными из ослепительно белоснежного известняка. Следует заметить, что мастера, трудившиеся на подгонке плит, выполняли свою работу с филигранной точностью. Между двумя соседними плитами было невозможно вставить лезвие ножа. Даже с небольшого расстояния пирамида казалась гигантским монолитом. Эффект был достигнут благодаря тому, что внешние плиты с помощью самых твердых шлифовальных камней отполировывались до зеркального блеска. До нашего времени дошли письменные рассказы очевидцев, которые говорили, что пирамида в лучах солнца и при свете луны загадочно переливалась и сверкала, как огромный светящийся изнутри кристалл.</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Удивительно, но пирамида Хеопса представляет собой отчасти полую структуру. Так, внутри нее находится разветвленная сеть ходов, отходящая от одного большой коридора длиной 47 метров, его еще называют большой галереей – она ведет к камере Фараона. Камера фараона - это небольшое помещение площадью 10,5 на 5, 3 метра и высотой 5,8 метра. Эта комната полностью облицована гранитом. Интересен тот факт, что саркофаг занесли в камеру еще до окончания строительства, поскольку он был слишком широк и не проходил в узкие проемы.</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После смерти тела знатных египтян бальзамировали. Эта процедура проводилась для того что бы сохранить тело человека как можно в лучшем виде для загробной жизни. Секрет состава для бальзамирования не раскрыт до сих пор, но, видимо, это средство было настолько сильным, что позволило сохранить некоторые мумии в приличном виде до наших дней. </w:t>
      </w:r>
    </w:p>
    <w:p w:rsidR="00506406" w:rsidRPr="00132A36" w:rsidRDefault="00506406" w:rsidP="00132A36">
      <w:pPr>
        <w:tabs>
          <w:tab w:val="left" w:pos="0"/>
        </w:tabs>
        <w:spacing w:before="100" w:beforeAutospacing="1" w:after="100" w:afterAutospacing="1" w:line="240" w:lineRule="auto"/>
        <w:ind w:left="0" w:right="0" w:firstLine="993"/>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Примечателен тот факт, что, извлеченные внутренние органы не выбрасывали, а помещали в специальные герметичные сосуды «кнопы» и ставили рядом с саркофагом в погребальной камере. Бренные останки, по поверьям египтян, навсегда оставались в этой камере, но «</w:t>
      </w:r>
      <w:proofErr w:type="spellStart"/>
      <w:r w:rsidRPr="00132A36">
        <w:rPr>
          <w:rFonts w:ascii="Monotype Corsiva" w:eastAsia="Times New Roman" w:hAnsi="Monotype Corsiva" w:cs="Times New Roman"/>
          <w:sz w:val="36"/>
          <w:szCs w:val="36"/>
          <w:lang w:eastAsia="ru-RU"/>
        </w:rPr>
        <w:t>ка</w:t>
      </w:r>
      <w:proofErr w:type="spellEnd"/>
      <w:r w:rsidRPr="00132A36">
        <w:rPr>
          <w:rFonts w:ascii="Monotype Corsiva" w:eastAsia="Times New Roman" w:hAnsi="Monotype Corsiva" w:cs="Times New Roman"/>
          <w:sz w:val="36"/>
          <w:szCs w:val="36"/>
          <w:lang w:eastAsia="ru-RU"/>
        </w:rPr>
        <w:t>» умершего покидало гробницу. Тут же возникает вполне понятный вопрос - что такое «</w:t>
      </w:r>
      <w:proofErr w:type="spellStart"/>
      <w:r w:rsidRPr="00132A36">
        <w:rPr>
          <w:rFonts w:ascii="Monotype Corsiva" w:eastAsia="Times New Roman" w:hAnsi="Monotype Corsiva" w:cs="Times New Roman"/>
          <w:sz w:val="36"/>
          <w:szCs w:val="36"/>
          <w:lang w:eastAsia="ru-RU"/>
        </w:rPr>
        <w:t>ка</w:t>
      </w:r>
      <w:proofErr w:type="spellEnd"/>
      <w:r w:rsidRPr="00132A36">
        <w:rPr>
          <w:rFonts w:ascii="Monotype Corsiva" w:eastAsia="Times New Roman" w:hAnsi="Monotype Corsiva" w:cs="Times New Roman"/>
          <w:sz w:val="36"/>
          <w:szCs w:val="36"/>
          <w:lang w:eastAsia="ru-RU"/>
        </w:rPr>
        <w:t>»? Под понятием «</w:t>
      </w:r>
      <w:proofErr w:type="spellStart"/>
      <w:r w:rsidRPr="00132A36">
        <w:rPr>
          <w:rFonts w:ascii="Monotype Corsiva" w:eastAsia="Times New Roman" w:hAnsi="Monotype Corsiva" w:cs="Times New Roman"/>
          <w:sz w:val="36"/>
          <w:szCs w:val="36"/>
          <w:lang w:eastAsia="ru-RU"/>
        </w:rPr>
        <w:t>ка</w:t>
      </w:r>
      <w:proofErr w:type="spellEnd"/>
      <w:r w:rsidRPr="00132A36">
        <w:rPr>
          <w:rFonts w:ascii="Monotype Corsiva" w:eastAsia="Times New Roman" w:hAnsi="Monotype Corsiva" w:cs="Times New Roman"/>
          <w:sz w:val="36"/>
          <w:szCs w:val="36"/>
          <w:lang w:eastAsia="ru-RU"/>
        </w:rPr>
        <w:t>» в древнеегипетских верованиях подразумевался двойник человека, его «второе я», которое покидало тело в момент смерти и свободно перемещалось между земным и загробным миром. Проще говоря - это душа.</w:t>
      </w:r>
    </w:p>
    <w:p w:rsidR="00506406" w:rsidRPr="00132A36" w:rsidRDefault="00506406" w:rsidP="00132A36">
      <w:pPr>
        <w:tabs>
          <w:tab w:val="left" w:pos="426"/>
        </w:tabs>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lastRenderedPageBreak/>
        <w:t>По легенде</w:t>
      </w:r>
      <w:r w:rsidR="00D92C91" w:rsidRPr="00132A36">
        <w:rPr>
          <w:rFonts w:ascii="Monotype Corsiva" w:eastAsia="Times New Roman" w:hAnsi="Monotype Corsiva" w:cs="Times New Roman"/>
          <w:sz w:val="36"/>
          <w:szCs w:val="36"/>
          <w:lang w:eastAsia="ru-RU"/>
        </w:rPr>
        <w:t xml:space="preserve">, </w:t>
      </w:r>
      <w:r w:rsidRPr="00132A36">
        <w:rPr>
          <w:rFonts w:ascii="Monotype Corsiva" w:eastAsia="Times New Roman" w:hAnsi="Monotype Corsiva" w:cs="Times New Roman"/>
          <w:sz w:val="36"/>
          <w:szCs w:val="36"/>
          <w:lang w:eastAsia="ru-RU"/>
        </w:rPr>
        <w:t xml:space="preserve"> «</w:t>
      </w:r>
      <w:proofErr w:type="spellStart"/>
      <w:r w:rsidRPr="00132A36">
        <w:rPr>
          <w:rFonts w:ascii="Monotype Corsiva" w:eastAsia="Times New Roman" w:hAnsi="Monotype Corsiva" w:cs="Times New Roman"/>
          <w:sz w:val="36"/>
          <w:szCs w:val="36"/>
          <w:lang w:eastAsia="ru-RU"/>
        </w:rPr>
        <w:t>ка</w:t>
      </w:r>
      <w:proofErr w:type="spellEnd"/>
      <w:r w:rsidRPr="00132A36">
        <w:rPr>
          <w:rFonts w:ascii="Monotype Corsiva" w:eastAsia="Times New Roman" w:hAnsi="Monotype Corsiva" w:cs="Times New Roman"/>
          <w:sz w:val="36"/>
          <w:szCs w:val="36"/>
          <w:lang w:eastAsia="ru-RU"/>
        </w:rPr>
        <w:t>» Фараона покинуло гробницу, устремившись к вершине пирамиды по внешней облицовке, настолько гладкой, что никто из смертных не смог бы по ней передвигаться. Там, в вышине, Фараона встретил бог солнца Ра Он «приплыл» в солнечной ладье, куда и взошло «</w:t>
      </w:r>
      <w:proofErr w:type="spellStart"/>
      <w:r w:rsidRPr="00132A36">
        <w:rPr>
          <w:rFonts w:ascii="Monotype Corsiva" w:eastAsia="Times New Roman" w:hAnsi="Monotype Corsiva" w:cs="Times New Roman"/>
          <w:sz w:val="36"/>
          <w:szCs w:val="36"/>
          <w:lang w:eastAsia="ru-RU"/>
        </w:rPr>
        <w:t>ка</w:t>
      </w:r>
      <w:proofErr w:type="spellEnd"/>
      <w:r w:rsidRPr="00132A36">
        <w:rPr>
          <w:rFonts w:ascii="Monotype Corsiva" w:eastAsia="Times New Roman" w:hAnsi="Monotype Corsiva" w:cs="Times New Roman"/>
          <w:sz w:val="36"/>
          <w:szCs w:val="36"/>
          <w:lang w:eastAsia="ru-RU"/>
        </w:rPr>
        <w:t>» умершего фараона. Оттуда великий Хеопс и начал свое дальнее путешествие в бессмертие</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Но вернемся к фактам. Оказывается, что многие историки сомневаются в том, что пирамида была усыпальницей фараона Хеопса. Конечно же, для таких высказываний есть основания. Во-первых, погребальная камера была лишь облицована гранитом, но не украшена орнаментом либо росписью, что выглядело, по меньшей мере, странно - ведь фараон любил все самое-самое, а тут пожалели немного краски?!</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Во-вторых, сам саркофаг, хотя и находился в той же камере, но был не отесан и не имел крышки. Ив-третьих, где же мумия самого Фараона Хеопса? Неужели сбежала? Вполне возможно его смерть была инсценировкой, поскольку учеными обнаружены, отходящие от камеры, два узких хода, по которым в помещение проникает воздух снаружи, однако, мертвые в кислороде не нуждаются! Вот это, пожалуй, самый весомый аргумент, заставляющий усомниться в реальности захоронения правителя именно в пирамиде.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Но вернемся к тому моменту истории, когда гробница была вскрыта первый раз за 3500 лет. Такой длительный покой обеспечили праху Фараона табу и боязнь духов, якобы охранявших вход в святую святых. Кроме того, все входы были тщательно замурованы. Спустя много лет, нашелся-таки вандал, не испугавшиеся небесной кары. </w:t>
      </w:r>
      <w:proofErr w:type="gramStart"/>
      <w:r w:rsidRPr="00132A36">
        <w:rPr>
          <w:rFonts w:ascii="Monotype Corsiva" w:eastAsia="Times New Roman" w:hAnsi="Monotype Corsiva" w:cs="Times New Roman"/>
          <w:sz w:val="36"/>
          <w:szCs w:val="36"/>
          <w:lang w:eastAsia="ru-RU"/>
        </w:rPr>
        <w:t>Первым человеком, проникшим в недра пирамиды был</w:t>
      </w:r>
      <w:proofErr w:type="gramEnd"/>
      <w:r w:rsidRPr="00132A36">
        <w:rPr>
          <w:rFonts w:ascii="Monotype Corsiva" w:eastAsia="Times New Roman" w:hAnsi="Monotype Corsiva" w:cs="Times New Roman"/>
          <w:sz w:val="36"/>
          <w:szCs w:val="36"/>
          <w:lang w:eastAsia="ru-RU"/>
        </w:rPr>
        <w:t xml:space="preserve"> халиф Абдулла аль </w:t>
      </w:r>
      <w:proofErr w:type="spellStart"/>
      <w:r w:rsidRPr="00132A36">
        <w:rPr>
          <w:rFonts w:ascii="Monotype Corsiva" w:eastAsia="Times New Roman" w:hAnsi="Monotype Corsiva" w:cs="Times New Roman"/>
          <w:sz w:val="36"/>
          <w:szCs w:val="36"/>
          <w:lang w:eastAsia="ru-RU"/>
        </w:rPr>
        <w:t>Мамуг</w:t>
      </w:r>
      <w:proofErr w:type="spellEnd"/>
      <w:r w:rsidRPr="00132A36">
        <w:rPr>
          <w:rFonts w:ascii="Monotype Corsiva" w:eastAsia="Times New Roman" w:hAnsi="Monotype Corsiva" w:cs="Times New Roman"/>
          <w:sz w:val="36"/>
          <w:szCs w:val="36"/>
          <w:lang w:eastAsia="ru-RU"/>
        </w:rPr>
        <w:t xml:space="preserve">, сын </w:t>
      </w:r>
      <w:proofErr w:type="spellStart"/>
      <w:r w:rsidRPr="00132A36">
        <w:rPr>
          <w:rFonts w:ascii="Monotype Corsiva" w:eastAsia="Times New Roman" w:hAnsi="Monotype Corsiva" w:cs="Times New Roman"/>
          <w:sz w:val="36"/>
          <w:szCs w:val="36"/>
          <w:lang w:eastAsia="ru-RU"/>
        </w:rPr>
        <w:t>Гаруна-аль-Рашида</w:t>
      </w:r>
      <w:proofErr w:type="spellEnd"/>
      <w:r w:rsidRPr="00132A36">
        <w:rPr>
          <w:rFonts w:ascii="Monotype Corsiva" w:eastAsia="Times New Roman" w:hAnsi="Monotype Corsiva" w:cs="Times New Roman"/>
          <w:sz w:val="36"/>
          <w:szCs w:val="36"/>
          <w:lang w:eastAsia="ru-RU"/>
        </w:rPr>
        <w:t>. Это случилось в первой половине IX века, уже нашей эры. Он тщательно спланировал проникновение и проложил специальный туннель к погребальной камере, надеясь найти в ней несметные сокровища, подобные тем, что были обнаружены в других пирамидах. Однако халиф просчитался – вместо золота и драгоценностей он увидел лишь горы помета летучих мышей, которые в изобилии проживали в полостях сооружения.</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Настоящее разорение Великая Пирамида пережила в 1168 году, когда на Каир напали арабы и сожгли часть города. Несчастные египтяне, оставшиеся без крыши над головой, растащили всю облицовку, покрывающую пирамиду снаружи. До сих пор в старой части столицы сохранились постройки, в которых использованы именно те древние плиты. </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lastRenderedPageBreak/>
        <w:t>Постепенно камни, лишенные укрепления разрушились и осыпались, а остались лишь монолитные тяжелые блоки, дошедшие практически без изменения до наших времен. Пирамида со временем утратила и пирамидон, а также верхние слои кладки. Вот поэтому сооружение уменьшилось почти на 9 метров. Сейчас верхушка пирамиды представляет собой квадрат со сторонами около 10 метров.</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Но на этом злоключения величайшей из пирамид не закончились. Она пережила еще одно испытание. В 1842 году площадка на вершине сооружения стало местом проведения необычных празднеств. Прусский король Фридрих Вильгельм IV отправил в долину Нила экспедицию, которой руководил археолог Рихард </w:t>
      </w:r>
      <w:proofErr w:type="spellStart"/>
      <w:r w:rsidRPr="00132A36">
        <w:rPr>
          <w:rFonts w:ascii="Monotype Corsiva" w:eastAsia="Times New Roman" w:hAnsi="Monotype Corsiva" w:cs="Times New Roman"/>
          <w:sz w:val="36"/>
          <w:szCs w:val="36"/>
          <w:lang w:eastAsia="ru-RU"/>
        </w:rPr>
        <w:t>Лепсиус</w:t>
      </w:r>
      <w:proofErr w:type="spellEnd"/>
      <w:r w:rsidRPr="00132A36">
        <w:rPr>
          <w:rFonts w:ascii="Monotype Corsiva" w:eastAsia="Times New Roman" w:hAnsi="Monotype Corsiva" w:cs="Times New Roman"/>
          <w:sz w:val="36"/>
          <w:szCs w:val="36"/>
          <w:lang w:eastAsia="ru-RU"/>
        </w:rPr>
        <w:t>, с целью приобретения древнеегипетских предметов и других экспонатов, для создаваемого в Берлине Египетского музея. К слову, Музей открылся в 1855 году.</w:t>
      </w:r>
    </w:p>
    <w:p w:rsidR="00506406" w:rsidRPr="00132A36" w:rsidRDefault="00506406" w:rsidP="00132A36">
      <w:pPr>
        <w:spacing w:before="100" w:beforeAutospacing="1" w:after="100" w:afterAutospacing="1" w:line="240" w:lineRule="auto"/>
        <w:ind w:left="0" w:right="0" w:firstLine="993"/>
        <w:jc w:val="both"/>
        <w:rPr>
          <w:rFonts w:ascii="Monotype Corsiva" w:eastAsia="Times New Roman" w:hAnsi="Monotype Corsiva" w:cs="Times New Roman"/>
          <w:sz w:val="36"/>
          <w:szCs w:val="36"/>
          <w:lang w:eastAsia="ru-RU"/>
        </w:rPr>
      </w:pPr>
      <w:r w:rsidRPr="00132A36">
        <w:rPr>
          <w:rFonts w:ascii="Monotype Corsiva" w:eastAsia="Times New Roman" w:hAnsi="Monotype Corsiva" w:cs="Times New Roman"/>
          <w:sz w:val="36"/>
          <w:szCs w:val="36"/>
          <w:lang w:eastAsia="ru-RU"/>
        </w:rPr>
        <w:t xml:space="preserve">Так, вот в день рождения Фридриха Вильгельма, а конкретно 15 октября 1842 года, </w:t>
      </w:r>
      <w:proofErr w:type="spellStart"/>
      <w:r w:rsidRPr="00132A36">
        <w:rPr>
          <w:rFonts w:ascii="Monotype Corsiva" w:eastAsia="Times New Roman" w:hAnsi="Monotype Corsiva" w:cs="Times New Roman"/>
          <w:sz w:val="36"/>
          <w:szCs w:val="36"/>
          <w:lang w:eastAsia="ru-RU"/>
        </w:rPr>
        <w:t>Лепсиус</w:t>
      </w:r>
      <w:proofErr w:type="spellEnd"/>
      <w:r w:rsidRPr="00132A36">
        <w:rPr>
          <w:rFonts w:ascii="Monotype Corsiva" w:eastAsia="Times New Roman" w:hAnsi="Monotype Corsiva" w:cs="Times New Roman"/>
          <w:sz w:val="36"/>
          <w:szCs w:val="36"/>
          <w:lang w:eastAsia="ru-RU"/>
        </w:rPr>
        <w:t xml:space="preserve"> в сопровождении нескольких бедуинов поднялся на пирамиду и, под троекратные возгласы: «Да, здравствует король!» водрузил на вершине флаг с прусским орлом.  Так же своеобразно </w:t>
      </w:r>
      <w:proofErr w:type="spellStart"/>
      <w:r w:rsidRPr="00132A36">
        <w:rPr>
          <w:rFonts w:ascii="Monotype Corsiva" w:eastAsia="Times New Roman" w:hAnsi="Monotype Corsiva" w:cs="Times New Roman"/>
          <w:sz w:val="36"/>
          <w:szCs w:val="36"/>
          <w:lang w:eastAsia="ru-RU"/>
        </w:rPr>
        <w:t>Лепсиус</w:t>
      </w:r>
      <w:proofErr w:type="spellEnd"/>
      <w:r w:rsidRPr="00132A36">
        <w:rPr>
          <w:rFonts w:ascii="Monotype Corsiva" w:eastAsia="Times New Roman" w:hAnsi="Monotype Corsiva" w:cs="Times New Roman"/>
          <w:sz w:val="36"/>
          <w:szCs w:val="36"/>
          <w:lang w:eastAsia="ru-RU"/>
        </w:rPr>
        <w:t xml:space="preserve"> отметил в том же году и Рождество: он зажег на вершине Большой пирамиды рождественские огни, а в камере фараона поставил в саркофаг маленькую пальму, которую украсил небольшими подарками для участников экспедиции. Этим экстравагантным поступком </w:t>
      </w:r>
      <w:proofErr w:type="spellStart"/>
      <w:r w:rsidRPr="00132A36">
        <w:rPr>
          <w:rFonts w:ascii="Monotype Corsiva" w:eastAsia="Times New Roman" w:hAnsi="Monotype Corsiva" w:cs="Times New Roman"/>
          <w:sz w:val="36"/>
          <w:szCs w:val="36"/>
          <w:lang w:eastAsia="ru-RU"/>
        </w:rPr>
        <w:t>Лепсиус</w:t>
      </w:r>
      <w:proofErr w:type="spellEnd"/>
      <w:r w:rsidRPr="00132A36">
        <w:rPr>
          <w:rFonts w:ascii="Monotype Corsiva" w:eastAsia="Times New Roman" w:hAnsi="Monotype Corsiva" w:cs="Times New Roman"/>
          <w:sz w:val="36"/>
          <w:szCs w:val="36"/>
          <w:lang w:eastAsia="ru-RU"/>
        </w:rPr>
        <w:t xml:space="preserve"> добился того, что заинтересовал публику и заставил вспомнить мировое сообщество о древней достопримечательности. Так Пирамида обрела статус мирового достояния, ее начали пытаться даже реконструировать. </w:t>
      </w:r>
    </w:p>
    <w:p w:rsidR="00BC5257" w:rsidRPr="00132A36" w:rsidRDefault="00BC5257" w:rsidP="00132A36">
      <w:pPr>
        <w:ind w:firstLine="993"/>
        <w:jc w:val="both"/>
        <w:rPr>
          <w:rFonts w:ascii="Monotype Corsiva" w:hAnsi="Monotype Corsiva"/>
          <w:sz w:val="36"/>
          <w:szCs w:val="36"/>
        </w:rPr>
      </w:pPr>
    </w:p>
    <w:p w:rsidR="00506406" w:rsidRDefault="00506406" w:rsidP="005D7CAB">
      <w:pPr>
        <w:jc w:val="both"/>
      </w:pPr>
    </w:p>
    <w:p w:rsidR="00506406" w:rsidRDefault="00506406" w:rsidP="005D7CAB">
      <w:pPr>
        <w:jc w:val="both"/>
      </w:pPr>
      <w:r>
        <w:rPr>
          <w:noProof/>
          <w:lang w:eastAsia="ru-RU"/>
        </w:rPr>
        <w:lastRenderedPageBreak/>
        <w:drawing>
          <wp:inline distT="0" distB="0" distL="0" distR="0">
            <wp:extent cx="3848100" cy="2886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48100" cy="2886075"/>
                    </a:xfrm>
                    <a:prstGeom prst="rect">
                      <a:avLst/>
                    </a:prstGeom>
                    <a:noFill/>
                    <a:ln w="9525">
                      <a:noFill/>
                      <a:miter lim="800000"/>
                      <a:headEnd/>
                      <a:tailEnd/>
                    </a:ln>
                  </pic:spPr>
                </pic:pic>
              </a:graphicData>
            </a:graphic>
          </wp:inline>
        </w:drawing>
      </w:r>
    </w:p>
    <w:p w:rsidR="00506406" w:rsidRDefault="00506406" w:rsidP="005D7CAB">
      <w:pPr>
        <w:jc w:val="both"/>
      </w:pPr>
    </w:p>
    <w:p w:rsidR="00506406" w:rsidRDefault="00506406" w:rsidP="005D7CAB">
      <w:pPr>
        <w:jc w:val="both"/>
      </w:pPr>
    </w:p>
    <w:p w:rsidR="00506406" w:rsidRDefault="00506406" w:rsidP="005D7CAB">
      <w:pPr>
        <w:jc w:val="both"/>
      </w:pPr>
    </w:p>
    <w:p w:rsidR="00506406" w:rsidRDefault="00506406" w:rsidP="005D7CAB">
      <w:pPr>
        <w:jc w:val="both"/>
      </w:pPr>
      <w:r>
        <w:rPr>
          <w:noProof/>
          <w:lang w:eastAsia="ru-RU"/>
        </w:rPr>
        <w:drawing>
          <wp:inline distT="0" distB="0" distL="0" distR="0">
            <wp:extent cx="4038600" cy="269450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038600" cy="2694503"/>
                    </a:xfrm>
                    <a:prstGeom prst="rect">
                      <a:avLst/>
                    </a:prstGeom>
                    <a:noFill/>
                    <a:ln w="9525">
                      <a:noFill/>
                      <a:miter lim="800000"/>
                      <a:headEnd/>
                      <a:tailEnd/>
                    </a:ln>
                  </pic:spPr>
                </pic:pic>
              </a:graphicData>
            </a:graphic>
          </wp:inline>
        </w:drawing>
      </w:r>
    </w:p>
    <w:p w:rsidR="00506406" w:rsidRDefault="00506406" w:rsidP="005D7CAB">
      <w:pPr>
        <w:jc w:val="both"/>
      </w:pPr>
    </w:p>
    <w:p w:rsidR="00506406" w:rsidRDefault="00506406" w:rsidP="005D7CAB">
      <w:pPr>
        <w:jc w:val="both"/>
      </w:pPr>
    </w:p>
    <w:p w:rsidR="00506406" w:rsidRDefault="00506406" w:rsidP="005D7CAB">
      <w:pPr>
        <w:jc w:val="both"/>
      </w:pPr>
    </w:p>
    <w:p w:rsidR="00506406" w:rsidRDefault="00506406" w:rsidP="005D7CAB">
      <w:pPr>
        <w:jc w:val="both"/>
      </w:pPr>
    </w:p>
    <w:sectPr w:rsidR="00506406" w:rsidSect="00395F90">
      <w:pgSz w:w="11907" w:h="16839" w:code="9"/>
      <w:pgMar w:top="555" w:right="369" w:bottom="794" w:left="369"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06406"/>
    <w:rsid w:val="00000454"/>
    <w:rsid w:val="00001FF7"/>
    <w:rsid w:val="00002ACD"/>
    <w:rsid w:val="00004E5A"/>
    <w:rsid w:val="00005BD3"/>
    <w:rsid w:val="000063B4"/>
    <w:rsid w:val="000079A6"/>
    <w:rsid w:val="00010208"/>
    <w:rsid w:val="000112D6"/>
    <w:rsid w:val="000141A1"/>
    <w:rsid w:val="00014B31"/>
    <w:rsid w:val="00021CDE"/>
    <w:rsid w:val="00022609"/>
    <w:rsid w:val="00022F80"/>
    <w:rsid w:val="000235FF"/>
    <w:rsid w:val="0002363E"/>
    <w:rsid w:val="00023B6B"/>
    <w:rsid w:val="000243DF"/>
    <w:rsid w:val="00024B3C"/>
    <w:rsid w:val="000250B3"/>
    <w:rsid w:val="000275AD"/>
    <w:rsid w:val="00027E31"/>
    <w:rsid w:val="000300E9"/>
    <w:rsid w:val="00030483"/>
    <w:rsid w:val="00032FB1"/>
    <w:rsid w:val="00033C6A"/>
    <w:rsid w:val="00033F42"/>
    <w:rsid w:val="00034454"/>
    <w:rsid w:val="00034F6B"/>
    <w:rsid w:val="000362C7"/>
    <w:rsid w:val="0003769B"/>
    <w:rsid w:val="00040721"/>
    <w:rsid w:val="00040738"/>
    <w:rsid w:val="00040B20"/>
    <w:rsid w:val="00041306"/>
    <w:rsid w:val="00041425"/>
    <w:rsid w:val="000421B5"/>
    <w:rsid w:val="00042648"/>
    <w:rsid w:val="00043AA4"/>
    <w:rsid w:val="00044508"/>
    <w:rsid w:val="00044D48"/>
    <w:rsid w:val="0004741C"/>
    <w:rsid w:val="00047CC2"/>
    <w:rsid w:val="00050C5E"/>
    <w:rsid w:val="0005190B"/>
    <w:rsid w:val="00052C49"/>
    <w:rsid w:val="00055B96"/>
    <w:rsid w:val="000570F8"/>
    <w:rsid w:val="000603F3"/>
    <w:rsid w:val="00061EE7"/>
    <w:rsid w:val="00062747"/>
    <w:rsid w:val="00063B31"/>
    <w:rsid w:val="00063B88"/>
    <w:rsid w:val="00065BA5"/>
    <w:rsid w:val="00065D07"/>
    <w:rsid w:val="00066293"/>
    <w:rsid w:val="00067283"/>
    <w:rsid w:val="00067A26"/>
    <w:rsid w:val="0007049A"/>
    <w:rsid w:val="00070BFC"/>
    <w:rsid w:val="0007145E"/>
    <w:rsid w:val="000720EA"/>
    <w:rsid w:val="00073730"/>
    <w:rsid w:val="0007385E"/>
    <w:rsid w:val="00074CC2"/>
    <w:rsid w:val="00076FF3"/>
    <w:rsid w:val="00077BD9"/>
    <w:rsid w:val="00077E17"/>
    <w:rsid w:val="00077E5A"/>
    <w:rsid w:val="00081A26"/>
    <w:rsid w:val="00082E77"/>
    <w:rsid w:val="00083331"/>
    <w:rsid w:val="00083ED9"/>
    <w:rsid w:val="00084692"/>
    <w:rsid w:val="00085A94"/>
    <w:rsid w:val="00085AE8"/>
    <w:rsid w:val="00085B4F"/>
    <w:rsid w:val="00085E27"/>
    <w:rsid w:val="00086198"/>
    <w:rsid w:val="000865D8"/>
    <w:rsid w:val="00086896"/>
    <w:rsid w:val="00091421"/>
    <w:rsid w:val="0009170F"/>
    <w:rsid w:val="000918F5"/>
    <w:rsid w:val="00091C11"/>
    <w:rsid w:val="00094121"/>
    <w:rsid w:val="000944AB"/>
    <w:rsid w:val="00094ED5"/>
    <w:rsid w:val="000975BC"/>
    <w:rsid w:val="000A1DC5"/>
    <w:rsid w:val="000A2142"/>
    <w:rsid w:val="000A2C04"/>
    <w:rsid w:val="000A3E41"/>
    <w:rsid w:val="000A50F9"/>
    <w:rsid w:val="000A6F3D"/>
    <w:rsid w:val="000B0B29"/>
    <w:rsid w:val="000B0B59"/>
    <w:rsid w:val="000B26E6"/>
    <w:rsid w:val="000B2FFF"/>
    <w:rsid w:val="000B57C9"/>
    <w:rsid w:val="000B6C8B"/>
    <w:rsid w:val="000C5159"/>
    <w:rsid w:val="000C6669"/>
    <w:rsid w:val="000C6736"/>
    <w:rsid w:val="000C6935"/>
    <w:rsid w:val="000D1939"/>
    <w:rsid w:val="000D1B70"/>
    <w:rsid w:val="000D1F38"/>
    <w:rsid w:val="000D2DEC"/>
    <w:rsid w:val="000D36A1"/>
    <w:rsid w:val="000D3E67"/>
    <w:rsid w:val="000D5DF2"/>
    <w:rsid w:val="000D5EC2"/>
    <w:rsid w:val="000D65B1"/>
    <w:rsid w:val="000D6F7E"/>
    <w:rsid w:val="000D7539"/>
    <w:rsid w:val="000E16F9"/>
    <w:rsid w:val="000E5FD9"/>
    <w:rsid w:val="000E6DFA"/>
    <w:rsid w:val="000F008A"/>
    <w:rsid w:val="000F08D8"/>
    <w:rsid w:val="000F2042"/>
    <w:rsid w:val="000F5823"/>
    <w:rsid w:val="000F68CA"/>
    <w:rsid w:val="000F6C8A"/>
    <w:rsid w:val="000F7706"/>
    <w:rsid w:val="000F7D4B"/>
    <w:rsid w:val="0010023D"/>
    <w:rsid w:val="001016D1"/>
    <w:rsid w:val="00102C7F"/>
    <w:rsid w:val="0010458A"/>
    <w:rsid w:val="00104CB2"/>
    <w:rsid w:val="00104DCE"/>
    <w:rsid w:val="00106E4E"/>
    <w:rsid w:val="00106F79"/>
    <w:rsid w:val="00107C47"/>
    <w:rsid w:val="00111C17"/>
    <w:rsid w:val="001126AC"/>
    <w:rsid w:val="001141A2"/>
    <w:rsid w:val="001141FE"/>
    <w:rsid w:val="001146CE"/>
    <w:rsid w:val="00115205"/>
    <w:rsid w:val="00115303"/>
    <w:rsid w:val="00124578"/>
    <w:rsid w:val="00126114"/>
    <w:rsid w:val="00127782"/>
    <w:rsid w:val="00131048"/>
    <w:rsid w:val="00131217"/>
    <w:rsid w:val="001316CC"/>
    <w:rsid w:val="00131C73"/>
    <w:rsid w:val="00131CF8"/>
    <w:rsid w:val="00132A36"/>
    <w:rsid w:val="00133722"/>
    <w:rsid w:val="00134484"/>
    <w:rsid w:val="00135454"/>
    <w:rsid w:val="00135D46"/>
    <w:rsid w:val="00135FD3"/>
    <w:rsid w:val="001362C0"/>
    <w:rsid w:val="00140F27"/>
    <w:rsid w:val="001410D8"/>
    <w:rsid w:val="001411A0"/>
    <w:rsid w:val="00141D09"/>
    <w:rsid w:val="00141F74"/>
    <w:rsid w:val="00142C1E"/>
    <w:rsid w:val="001430EC"/>
    <w:rsid w:val="0014326A"/>
    <w:rsid w:val="00143BD2"/>
    <w:rsid w:val="00143D68"/>
    <w:rsid w:val="00144F6D"/>
    <w:rsid w:val="0014602A"/>
    <w:rsid w:val="00147E1C"/>
    <w:rsid w:val="0015177F"/>
    <w:rsid w:val="00151B51"/>
    <w:rsid w:val="00152824"/>
    <w:rsid w:val="00153A8A"/>
    <w:rsid w:val="00154949"/>
    <w:rsid w:val="0015500A"/>
    <w:rsid w:val="001553FC"/>
    <w:rsid w:val="00155ED3"/>
    <w:rsid w:val="00156326"/>
    <w:rsid w:val="001566F3"/>
    <w:rsid w:val="00160302"/>
    <w:rsid w:val="00160F52"/>
    <w:rsid w:val="00162E33"/>
    <w:rsid w:val="00164695"/>
    <w:rsid w:val="0016692A"/>
    <w:rsid w:val="00166C25"/>
    <w:rsid w:val="00166F6D"/>
    <w:rsid w:val="00167364"/>
    <w:rsid w:val="001703B2"/>
    <w:rsid w:val="00173487"/>
    <w:rsid w:val="001743B1"/>
    <w:rsid w:val="00175DF1"/>
    <w:rsid w:val="00176C58"/>
    <w:rsid w:val="00180581"/>
    <w:rsid w:val="0018214C"/>
    <w:rsid w:val="00182A08"/>
    <w:rsid w:val="00182D10"/>
    <w:rsid w:val="00182EA5"/>
    <w:rsid w:val="00183460"/>
    <w:rsid w:val="00183E4D"/>
    <w:rsid w:val="00185E2E"/>
    <w:rsid w:val="00186482"/>
    <w:rsid w:val="001918DA"/>
    <w:rsid w:val="00192E0D"/>
    <w:rsid w:val="00193A53"/>
    <w:rsid w:val="00195EDB"/>
    <w:rsid w:val="00195F7C"/>
    <w:rsid w:val="00196944"/>
    <w:rsid w:val="00197362"/>
    <w:rsid w:val="001A07A7"/>
    <w:rsid w:val="001A0813"/>
    <w:rsid w:val="001A23A4"/>
    <w:rsid w:val="001A37C8"/>
    <w:rsid w:val="001A385E"/>
    <w:rsid w:val="001A3CD1"/>
    <w:rsid w:val="001B08E4"/>
    <w:rsid w:val="001B26F1"/>
    <w:rsid w:val="001B2A96"/>
    <w:rsid w:val="001B3C9D"/>
    <w:rsid w:val="001B3E18"/>
    <w:rsid w:val="001C006C"/>
    <w:rsid w:val="001C1563"/>
    <w:rsid w:val="001C19A5"/>
    <w:rsid w:val="001C2CA8"/>
    <w:rsid w:val="001C33ED"/>
    <w:rsid w:val="001C3A35"/>
    <w:rsid w:val="001C3D4B"/>
    <w:rsid w:val="001C5C32"/>
    <w:rsid w:val="001C5F98"/>
    <w:rsid w:val="001C690C"/>
    <w:rsid w:val="001C6AEA"/>
    <w:rsid w:val="001C6CCB"/>
    <w:rsid w:val="001C7019"/>
    <w:rsid w:val="001C7110"/>
    <w:rsid w:val="001C785E"/>
    <w:rsid w:val="001D1C67"/>
    <w:rsid w:val="001D354F"/>
    <w:rsid w:val="001D437A"/>
    <w:rsid w:val="001D4CCB"/>
    <w:rsid w:val="001D7041"/>
    <w:rsid w:val="001D7957"/>
    <w:rsid w:val="001E098C"/>
    <w:rsid w:val="001E0990"/>
    <w:rsid w:val="001E17D9"/>
    <w:rsid w:val="001E38BA"/>
    <w:rsid w:val="001E3B44"/>
    <w:rsid w:val="001E58AB"/>
    <w:rsid w:val="001E7038"/>
    <w:rsid w:val="001E703E"/>
    <w:rsid w:val="001E75F6"/>
    <w:rsid w:val="001E7DAB"/>
    <w:rsid w:val="001F0A76"/>
    <w:rsid w:val="001F2508"/>
    <w:rsid w:val="001F3847"/>
    <w:rsid w:val="001F4197"/>
    <w:rsid w:val="001F43BD"/>
    <w:rsid w:val="001F61E7"/>
    <w:rsid w:val="001F649A"/>
    <w:rsid w:val="001F66A3"/>
    <w:rsid w:val="001F6AF3"/>
    <w:rsid w:val="001F6B3B"/>
    <w:rsid w:val="001F6FEF"/>
    <w:rsid w:val="00200689"/>
    <w:rsid w:val="0020114E"/>
    <w:rsid w:val="002017A5"/>
    <w:rsid w:val="002021D1"/>
    <w:rsid w:val="0020455F"/>
    <w:rsid w:val="00210A37"/>
    <w:rsid w:val="002118FD"/>
    <w:rsid w:val="002156D4"/>
    <w:rsid w:val="0021706A"/>
    <w:rsid w:val="00217109"/>
    <w:rsid w:val="00217700"/>
    <w:rsid w:val="00221377"/>
    <w:rsid w:val="002224E8"/>
    <w:rsid w:val="002225BE"/>
    <w:rsid w:val="00226B1D"/>
    <w:rsid w:val="00227027"/>
    <w:rsid w:val="00227131"/>
    <w:rsid w:val="00227B03"/>
    <w:rsid w:val="002301C7"/>
    <w:rsid w:val="002323D9"/>
    <w:rsid w:val="0023258B"/>
    <w:rsid w:val="0023274D"/>
    <w:rsid w:val="00234340"/>
    <w:rsid w:val="00235CC4"/>
    <w:rsid w:val="00236324"/>
    <w:rsid w:val="002363C9"/>
    <w:rsid w:val="00236A41"/>
    <w:rsid w:val="002371F7"/>
    <w:rsid w:val="0023734F"/>
    <w:rsid w:val="00237467"/>
    <w:rsid w:val="00237513"/>
    <w:rsid w:val="00237882"/>
    <w:rsid w:val="0024244F"/>
    <w:rsid w:val="00242DA1"/>
    <w:rsid w:val="002431AC"/>
    <w:rsid w:val="00244CF5"/>
    <w:rsid w:val="002454D2"/>
    <w:rsid w:val="00245E1C"/>
    <w:rsid w:val="00246653"/>
    <w:rsid w:val="00246875"/>
    <w:rsid w:val="00247852"/>
    <w:rsid w:val="00247BE8"/>
    <w:rsid w:val="00247CD7"/>
    <w:rsid w:val="00247E99"/>
    <w:rsid w:val="00251D32"/>
    <w:rsid w:val="00251FDE"/>
    <w:rsid w:val="00254053"/>
    <w:rsid w:val="0025431A"/>
    <w:rsid w:val="002552A6"/>
    <w:rsid w:val="0025545E"/>
    <w:rsid w:val="00255BEB"/>
    <w:rsid w:val="002563E0"/>
    <w:rsid w:val="00256ED7"/>
    <w:rsid w:val="002574A2"/>
    <w:rsid w:val="00260508"/>
    <w:rsid w:val="002607FB"/>
    <w:rsid w:val="00261891"/>
    <w:rsid w:val="00261A99"/>
    <w:rsid w:val="00262DD0"/>
    <w:rsid w:val="00262E3F"/>
    <w:rsid w:val="00263A77"/>
    <w:rsid w:val="002651DD"/>
    <w:rsid w:val="002704BF"/>
    <w:rsid w:val="00270639"/>
    <w:rsid w:val="002708FC"/>
    <w:rsid w:val="0027128D"/>
    <w:rsid w:val="00271E12"/>
    <w:rsid w:val="00271F78"/>
    <w:rsid w:val="00271FF1"/>
    <w:rsid w:val="0027393E"/>
    <w:rsid w:val="002750E8"/>
    <w:rsid w:val="00276996"/>
    <w:rsid w:val="002770AC"/>
    <w:rsid w:val="00284696"/>
    <w:rsid w:val="00284BC3"/>
    <w:rsid w:val="002854CC"/>
    <w:rsid w:val="00286895"/>
    <w:rsid w:val="0029012F"/>
    <w:rsid w:val="002901D5"/>
    <w:rsid w:val="00290E0D"/>
    <w:rsid w:val="00293385"/>
    <w:rsid w:val="00293FBF"/>
    <w:rsid w:val="0029479A"/>
    <w:rsid w:val="00294D34"/>
    <w:rsid w:val="00296418"/>
    <w:rsid w:val="002964B2"/>
    <w:rsid w:val="00296ED8"/>
    <w:rsid w:val="002A02DC"/>
    <w:rsid w:val="002A0E40"/>
    <w:rsid w:val="002A1320"/>
    <w:rsid w:val="002A1BC5"/>
    <w:rsid w:val="002A2055"/>
    <w:rsid w:val="002A24BC"/>
    <w:rsid w:val="002A3B11"/>
    <w:rsid w:val="002A54A3"/>
    <w:rsid w:val="002A54AF"/>
    <w:rsid w:val="002A7C0C"/>
    <w:rsid w:val="002B03AD"/>
    <w:rsid w:val="002B0547"/>
    <w:rsid w:val="002B2104"/>
    <w:rsid w:val="002B36D7"/>
    <w:rsid w:val="002B3DF9"/>
    <w:rsid w:val="002B3F17"/>
    <w:rsid w:val="002B43C8"/>
    <w:rsid w:val="002B5428"/>
    <w:rsid w:val="002B5A6A"/>
    <w:rsid w:val="002B5E0B"/>
    <w:rsid w:val="002B62ED"/>
    <w:rsid w:val="002B6389"/>
    <w:rsid w:val="002B6491"/>
    <w:rsid w:val="002B7171"/>
    <w:rsid w:val="002B717A"/>
    <w:rsid w:val="002B7A79"/>
    <w:rsid w:val="002C1564"/>
    <w:rsid w:val="002C1B4B"/>
    <w:rsid w:val="002C35EB"/>
    <w:rsid w:val="002C3ACA"/>
    <w:rsid w:val="002C3FCF"/>
    <w:rsid w:val="002C4E67"/>
    <w:rsid w:val="002C6AD9"/>
    <w:rsid w:val="002C755D"/>
    <w:rsid w:val="002C7E00"/>
    <w:rsid w:val="002D0A15"/>
    <w:rsid w:val="002D0C6E"/>
    <w:rsid w:val="002D0EBC"/>
    <w:rsid w:val="002D145A"/>
    <w:rsid w:val="002D1814"/>
    <w:rsid w:val="002D1AA5"/>
    <w:rsid w:val="002D202F"/>
    <w:rsid w:val="002D4A77"/>
    <w:rsid w:val="002D501C"/>
    <w:rsid w:val="002D6008"/>
    <w:rsid w:val="002D6337"/>
    <w:rsid w:val="002D7026"/>
    <w:rsid w:val="002D7C90"/>
    <w:rsid w:val="002E0187"/>
    <w:rsid w:val="002E09A1"/>
    <w:rsid w:val="002E1423"/>
    <w:rsid w:val="002E14DF"/>
    <w:rsid w:val="002E3082"/>
    <w:rsid w:val="002E3A22"/>
    <w:rsid w:val="002E3FEF"/>
    <w:rsid w:val="002E54E4"/>
    <w:rsid w:val="002E589A"/>
    <w:rsid w:val="002E7D4F"/>
    <w:rsid w:val="002F15E8"/>
    <w:rsid w:val="002F37F4"/>
    <w:rsid w:val="002F439F"/>
    <w:rsid w:val="002F4B4B"/>
    <w:rsid w:val="002F58DB"/>
    <w:rsid w:val="002F7981"/>
    <w:rsid w:val="00300000"/>
    <w:rsid w:val="003001EF"/>
    <w:rsid w:val="00300488"/>
    <w:rsid w:val="0030179D"/>
    <w:rsid w:val="003026A7"/>
    <w:rsid w:val="00302A66"/>
    <w:rsid w:val="003043C6"/>
    <w:rsid w:val="003047F6"/>
    <w:rsid w:val="00305053"/>
    <w:rsid w:val="003050CF"/>
    <w:rsid w:val="00305101"/>
    <w:rsid w:val="00306FE9"/>
    <w:rsid w:val="003078FB"/>
    <w:rsid w:val="00307983"/>
    <w:rsid w:val="00310686"/>
    <w:rsid w:val="0031429A"/>
    <w:rsid w:val="0031561A"/>
    <w:rsid w:val="0031576B"/>
    <w:rsid w:val="00316569"/>
    <w:rsid w:val="0031746B"/>
    <w:rsid w:val="00317D58"/>
    <w:rsid w:val="00317E92"/>
    <w:rsid w:val="003204B5"/>
    <w:rsid w:val="00320A82"/>
    <w:rsid w:val="00321872"/>
    <w:rsid w:val="00321E4E"/>
    <w:rsid w:val="0032274D"/>
    <w:rsid w:val="00322F26"/>
    <w:rsid w:val="003234A1"/>
    <w:rsid w:val="00323FE0"/>
    <w:rsid w:val="00324F03"/>
    <w:rsid w:val="00325C5D"/>
    <w:rsid w:val="0032662C"/>
    <w:rsid w:val="00327023"/>
    <w:rsid w:val="003272DA"/>
    <w:rsid w:val="00327380"/>
    <w:rsid w:val="003279A1"/>
    <w:rsid w:val="00327A7B"/>
    <w:rsid w:val="0033038F"/>
    <w:rsid w:val="003307B2"/>
    <w:rsid w:val="0033132B"/>
    <w:rsid w:val="00331C7B"/>
    <w:rsid w:val="00332324"/>
    <w:rsid w:val="00333B33"/>
    <w:rsid w:val="00333CD0"/>
    <w:rsid w:val="003348B7"/>
    <w:rsid w:val="00334BE0"/>
    <w:rsid w:val="003356D5"/>
    <w:rsid w:val="00336C50"/>
    <w:rsid w:val="00336C83"/>
    <w:rsid w:val="00336D52"/>
    <w:rsid w:val="003371F2"/>
    <w:rsid w:val="0033776F"/>
    <w:rsid w:val="003379BB"/>
    <w:rsid w:val="00340032"/>
    <w:rsid w:val="003429B3"/>
    <w:rsid w:val="003434A0"/>
    <w:rsid w:val="0034410D"/>
    <w:rsid w:val="00346611"/>
    <w:rsid w:val="00350538"/>
    <w:rsid w:val="00350847"/>
    <w:rsid w:val="00350B94"/>
    <w:rsid w:val="00351265"/>
    <w:rsid w:val="0035156A"/>
    <w:rsid w:val="00351784"/>
    <w:rsid w:val="00351AC6"/>
    <w:rsid w:val="00351CE1"/>
    <w:rsid w:val="00351FD2"/>
    <w:rsid w:val="00352891"/>
    <w:rsid w:val="0035675D"/>
    <w:rsid w:val="003601D8"/>
    <w:rsid w:val="0036149D"/>
    <w:rsid w:val="003614F3"/>
    <w:rsid w:val="00361A16"/>
    <w:rsid w:val="00363379"/>
    <w:rsid w:val="0036358B"/>
    <w:rsid w:val="003636D9"/>
    <w:rsid w:val="00364267"/>
    <w:rsid w:val="00366D4D"/>
    <w:rsid w:val="00367572"/>
    <w:rsid w:val="0037005C"/>
    <w:rsid w:val="0037076E"/>
    <w:rsid w:val="003709E2"/>
    <w:rsid w:val="00370CDF"/>
    <w:rsid w:val="003734B2"/>
    <w:rsid w:val="003737C2"/>
    <w:rsid w:val="00373BC3"/>
    <w:rsid w:val="00375A45"/>
    <w:rsid w:val="00376264"/>
    <w:rsid w:val="00376283"/>
    <w:rsid w:val="00381622"/>
    <w:rsid w:val="00381C52"/>
    <w:rsid w:val="003825A3"/>
    <w:rsid w:val="00383DED"/>
    <w:rsid w:val="003866BA"/>
    <w:rsid w:val="003905C0"/>
    <w:rsid w:val="00391AB0"/>
    <w:rsid w:val="00391F08"/>
    <w:rsid w:val="00392991"/>
    <w:rsid w:val="00392DF9"/>
    <w:rsid w:val="00392E32"/>
    <w:rsid w:val="003936E8"/>
    <w:rsid w:val="00395F90"/>
    <w:rsid w:val="0039749C"/>
    <w:rsid w:val="003A08A4"/>
    <w:rsid w:val="003A7761"/>
    <w:rsid w:val="003B03C4"/>
    <w:rsid w:val="003B2259"/>
    <w:rsid w:val="003B4562"/>
    <w:rsid w:val="003B4FC3"/>
    <w:rsid w:val="003B50B8"/>
    <w:rsid w:val="003B5623"/>
    <w:rsid w:val="003B6F3C"/>
    <w:rsid w:val="003B7516"/>
    <w:rsid w:val="003C1BD5"/>
    <w:rsid w:val="003C284D"/>
    <w:rsid w:val="003C3CAF"/>
    <w:rsid w:val="003C3D3C"/>
    <w:rsid w:val="003C3FA9"/>
    <w:rsid w:val="003C400E"/>
    <w:rsid w:val="003C4B55"/>
    <w:rsid w:val="003C4EC5"/>
    <w:rsid w:val="003C56DE"/>
    <w:rsid w:val="003C710D"/>
    <w:rsid w:val="003C7226"/>
    <w:rsid w:val="003D026C"/>
    <w:rsid w:val="003D12DC"/>
    <w:rsid w:val="003D18D6"/>
    <w:rsid w:val="003D2463"/>
    <w:rsid w:val="003D2947"/>
    <w:rsid w:val="003D315B"/>
    <w:rsid w:val="003D37DE"/>
    <w:rsid w:val="003D557B"/>
    <w:rsid w:val="003D63CA"/>
    <w:rsid w:val="003D6F16"/>
    <w:rsid w:val="003E0E7E"/>
    <w:rsid w:val="003E1416"/>
    <w:rsid w:val="003E1DE9"/>
    <w:rsid w:val="003E1F37"/>
    <w:rsid w:val="003E24FE"/>
    <w:rsid w:val="003E35EE"/>
    <w:rsid w:val="003E36E4"/>
    <w:rsid w:val="003E495E"/>
    <w:rsid w:val="003E57FD"/>
    <w:rsid w:val="003E5D9C"/>
    <w:rsid w:val="003E67B1"/>
    <w:rsid w:val="003E697F"/>
    <w:rsid w:val="003F029B"/>
    <w:rsid w:val="003F0CA8"/>
    <w:rsid w:val="003F296E"/>
    <w:rsid w:val="003F45E4"/>
    <w:rsid w:val="003F4B68"/>
    <w:rsid w:val="003F4E42"/>
    <w:rsid w:val="003F4ED4"/>
    <w:rsid w:val="003F6018"/>
    <w:rsid w:val="00401BA5"/>
    <w:rsid w:val="00401DC0"/>
    <w:rsid w:val="00401ED0"/>
    <w:rsid w:val="004024AF"/>
    <w:rsid w:val="00402FBB"/>
    <w:rsid w:val="00403A0C"/>
    <w:rsid w:val="00404FF5"/>
    <w:rsid w:val="00406450"/>
    <w:rsid w:val="0040741E"/>
    <w:rsid w:val="00411A12"/>
    <w:rsid w:val="00412909"/>
    <w:rsid w:val="004135C7"/>
    <w:rsid w:val="00414B69"/>
    <w:rsid w:val="004155D2"/>
    <w:rsid w:val="0041594E"/>
    <w:rsid w:val="00416579"/>
    <w:rsid w:val="00417CD3"/>
    <w:rsid w:val="0042167A"/>
    <w:rsid w:val="00421B83"/>
    <w:rsid w:val="00421E68"/>
    <w:rsid w:val="00422028"/>
    <w:rsid w:val="00422875"/>
    <w:rsid w:val="00422D5C"/>
    <w:rsid w:val="004246D9"/>
    <w:rsid w:val="00424CE5"/>
    <w:rsid w:val="00425519"/>
    <w:rsid w:val="00425793"/>
    <w:rsid w:val="0042688F"/>
    <w:rsid w:val="00426C7D"/>
    <w:rsid w:val="004279EE"/>
    <w:rsid w:val="004303A3"/>
    <w:rsid w:val="004312B6"/>
    <w:rsid w:val="00431BBB"/>
    <w:rsid w:val="00432A78"/>
    <w:rsid w:val="00432CB2"/>
    <w:rsid w:val="0043331F"/>
    <w:rsid w:val="00433820"/>
    <w:rsid w:val="00437323"/>
    <w:rsid w:val="00441F2F"/>
    <w:rsid w:val="004425E9"/>
    <w:rsid w:val="00442FF1"/>
    <w:rsid w:val="00443FB1"/>
    <w:rsid w:val="00444453"/>
    <w:rsid w:val="00444751"/>
    <w:rsid w:val="00444BA9"/>
    <w:rsid w:val="00445C1D"/>
    <w:rsid w:val="00445DE4"/>
    <w:rsid w:val="00447385"/>
    <w:rsid w:val="0044784C"/>
    <w:rsid w:val="00452C22"/>
    <w:rsid w:val="00452D2E"/>
    <w:rsid w:val="004533FD"/>
    <w:rsid w:val="004553AB"/>
    <w:rsid w:val="00456B3F"/>
    <w:rsid w:val="00456B95"/>
    <w:rsid w:val="0045750D"/>
    <w:rsid w:val="00457A1D"/>
    <w:rsid w:val="0046161F"/>
    <w:rsid w:val="00461A90"/>
    <w:rsid w:val="00461EFB"/>
    <w:rsid w:val="004625C8"/>
    <w:rsid w:val="0046295B"/>
    <w:rsid w:val="00462AB4"/>
    <w:rsid w:val="0046386A"/>
    <w:rsid w:val="00463F75"/>
    <w:rsid w:val="00464950"/>
    <w:rsid w:val="00465058"/>
    <w:rsid w:val="004653C0"/>
    <w:rsid w:val="00465449"/>
    <w:rsid w:val="00465C9E"/>
    <w:rsid w:val="00465D21"/>
    <w:rsid w:val="00465F47"/>
    <w:rsid w:val="00466A45"/>
    <w:rsid w:val="00466D34"/>
    <w:rsid w:val="00467E40"/>
    <w:rsid w:val="00470B12"/>
    <w:rsid w:val="0047133C"/>
    <w:rsid w:val="00471390"/>
    <w:rsid w:val="00471A79"/>
    <w:rsid w:val="004720CD"/>
    <w:rsid w:val="0047225E"/>
    <w:rsid w:val="004722A3"/>
    <w:rsid w:val="00472821"/>
    <w:rsid w:val="00472E67"/>
    <w:rsid w:val="00473790"/>
    <w:rsid w:val="004741F9"/>
    <w:rsid w:val="00474B95"/>
    <w:rsid w:val="00474CF9"/>
    <w:rsid w:val="00476B45"/>
    <w:rsid w:val="0047727E"/>
    <w:rsid w:val="00477376"/>
    <w:rsid w:val="004806F9"/>
    <w:rsid w:val="00482693"/>
    <w:rsid w:val="004846BC"/>
    <w:rsid w:val="00484D5C"/>
    <w:rsid w:val="0048571D"/>
    <w:rsid w:val="0048690E"/>
    <w:rsid w:val="00487981"/>
    <w:rsid w:val="00487D3B"/>
    <w:rsid w:val="00487EC5"/>
    <w:rsid w:val="00490B3E"/>
    <w:rsid w:val="00490C1D"/>
    <w:rsid w:val="00493AC4"/>
    <w:rsid w:val="00494020"/>
    <w:rsid w:val="0049411C"/>
    <w:rsid w:val="004A027D"/>
    <w:rsid w:val="004A1207"/>
    <w:rsid w:val="004A1859"/>
    <w:rsid w:val="004A360D"/>
    <w:rsid w:val="004A5B19"/>
    <w:rsid w:val="004A7814"/>
    <w:rsid w:val="004B04D2"/>
    <w:rsid w:val="004B18F9"/>
    <w:rsid w:val="004B2CBF"/>
    <w:rsid w:val="004B2CCE"/>
    <w:rsid w:val="004B4758"/>
    <w:rsid w:val="004B59BF"/>
    <w:rsid w:val="004B5D11"/>
    <w:rsid w:val="004B730B"/>
    <w:rsid w:val="004C04EF"/>
    <w:rsid w:val="004C0539"/>
    <w:rsid w:val="004C0D4E"/>
    <w:rsid w:val="004C0D51"/>
    <w:rsid w:val="004C0E94"/>
    <w:rsid w:val="004C2EB1"/>
    <w:rsid w:val="004C36A3"/>
    <w:rsid w:val="004C4CA1"/>
    <w:rsid w:val="004C5D48"/>
    <w:rsid w:val="004C72CB"/>
    <w:rsid w:val="004C7C45"/>
    <w:rsid w:val="004D0AA1"/>
    <w:rsid w:val="004D0FF7"/>
    <w:rsid w:val="004D10C0"/>
    <w:rsid w:val="004D2300"/>
    <w:rsid w:val="004D2342"/>
    <w:rsid w:val="004D2876"/>
    <w:rsid w:val="004D2904"/>
    <w:rsid w:val="004D2A8E"/>
    <w:rsid w:val="004D45A2"/>
    <w:rsid w:val="004D6750"/>
    <w:rsid w:val="004D7E0E"/>
    <w:rsid w:val="004E2EED"/>
    <w:rsid w:val="004E4252"/>
    <w:rsid w:val="004E46CA"/>
    <w:rsid w:val="004E51D9"/>
    <w:rsid w:val="004E52D5"/>
    <w:rsid w:val="004E577A"/>
    <w:rsid w:val="004E5CD2"/>
    <w:rsid w:val="004E5DF7"/>
    <w:rsid w:val="004E69CF"/>
    <w:rsid w:val="004E7282"/>
    <w:rsid w:val="004F0273"/>
    <w:rsid w:val="004F0E45"/>
    <w:rsid w:val="004F0E4B"/>
    <w:rsid w:val="004F3C72"/>
    <w:rsid w:val="004F4D59"/>
    <w:rsid w:val="004F6233"/>
    <w:rsid w:val="004F6914"/>
    <w:rsid w:val="00500251"/>
    <w:rsid w:val="00502F7D"/>
    <w:rsid w:val="005032F9"/>
    <w:rsid w:val="005036F0"/>
    <w:rsid w:val="00506406"/>
    <w:rsid w:val="00506982"/>
    <w:rsid w:val="0050742E"/>
    <w:rsid w:val="00507480"/>
    <w:rsid w:val="00511B35"/>
    <w:rsid w:val="00512FDD"/>
    <w:rsid w:val="005136E5"/>
    <w:rsid w:val="00513E13"/>
    <w:rsid w:val="00513F75"/>
    <w:rsid w:val="00514164"/>
    <w:rsid w:val="005169AC"/>
    <w:rsid w:val="00516DAD"/>
    <w:rsid w:val="0051730F"/>
    <w:rsid w:val="00517930"/>
    <w:rsid w:val="00517C00"/>
    <w:rsid w:val="00520781"/>
    <w:rsid w:val="00521984"/>
    <w:rsid w:val="005219A8"/>
    <w:rsid w:val="0052394B"/>
    <w:rsid w:val="00523A1F"/>
    <w:rsid w:val="00525605"/>
    <w:rsid w:val="00525682"/>
    <w:rsid w:val="00525A5F"/>
    <w:rsid w:val="00525C25"/>
    <w:rsid w:val="005276CC"/>
    <w:rsid w:val="00527F1F"/>
    <w:rsid w:val="005300DA"/>
    <w:rsid w:val="0053026D"/>
    <w:rsid w:val="00530364"/>
    <w:rsid w:val="005304D1"/>
    <w:rsid w:val="0053130A"/>
    <w:rsid w:val="00531E3A"/>
    <w:rsid w:val="005326B5"/>
    <w:rsid w:val="00534281"/>
    <w:rsid w:val="00534DB5"/>
    <w:rsid w:val="00534E3A"/>
    <w:rsid w:val="005351A2"/>
    <w:rsid w:val="00535588"/>
    <w:rsid w:val="00536E79"/>
    <w:rsid w:val="005374D8"/>
    <w:rsid w:val="005421A3"/>
    <w:rsid w:val="00542E07"/>
    <w:rsid w:val="00543915"/>
    <w:rsid w:val="00544F79"/>
    <w:rsid w:val="00546490"/>
    <w:rsid w:val="00547D83"/>
    <w:rsid w:val="00547F65"/>
    <w:rsid w:val="00550415"/>
    <w:rsid w:val="00550CC2"/>
    <w:rsid w:val="00550FA7"/>
    <w:rsid w:val="0055135C"/>
    <w:rsid w:val="0055251F"/>
    <w:rsid w:val="00552BBC"/>
    <w:rsid w:val="005543D2"/>
    <w:rsid w:val="00554C40"/>
    <w:rsid w:val="00555CCF"/>
    <w:rsid w:val="00555E1D"/>
    <w:rsid w:val="005560C9"/>
    <w:rsid w:val="005566A1"/>
    <w:rsid w:val="005570D1"/>
    <w:rsid w:val="005577AD"/>
    <w:rsid w:val="005600C5"/>
    <w:rsid w:val="00560127"/>
    <w:rsid w:val="005608E6"/>
    <w:rsid w:val="00561B85"/>
    <w:rsid w:val="00562A87"/>
    <w:rsid w:val="00562C36"/>
    <w:rsid w:val="0056360F"/>
    <w:rsid w:val="00563DDF"/>
    <w:rsid w:val="00564D5D"/>
    <w:rsid w:val="005664BC"/>
    <w:rsid w:val="0056674D"/>
    <w:rsid w:val="00566F4F"/>
    <w:rsid w:val="005670D3"/>
    <w:rsid w:val="00567D19"/>
    <w:rsid w:val="00570196"/>
    <w:rsid w:val="005701B3"/>
    <w:rsid w:val="00572293"/>
    <w:rsid w:val="00572524"/>
    <w:rsid w:val="005736EB"/>
    <w:rsid w:val="00573808"/>
    <w:rsid w:val="00573A85"/>
    <w:rsid w:val="0057641B"/>
    <w:rsid w:val="005774DE"/>
    <w:rsid w:val="0057784E"/>
    <w:rsid w:val="00577959"/>
    <w:rsid w:val="00580D5F"/>
    <w:rsid w:val="005813C8"/>
    <w:rsid w:val="005816E9"/>
    <w:rsid w:val="00581AA0"/>
    <w:rsid w:val="005836B4"/>
    <w:rsid w:val="005841DD"/>
    <w:rsid w:val="0058421E"/>
    <w:rsid w:val="00584E3A"/>
    <w:rsid w:val="00585205"/>
    <w:rsid w:val="00586008"/>
    <w:rsid w:val="005864B5"/>
    <w:rsid w:val="0058700D"/>
    <w:rsid w:val="005908C2"/>
    <w:rsid w:val="00590B2B"/>
    <w:rsid w:val="00590EA8"/>
    <w:rsid w:val="005911F2"/>
    <w:rsid w:val="00592493"/>
    <w:rsid w:val="005949AA"/>
    <w:rsid w:val="00595DB8"/>
    <w:rsid w:val="00595E8B"/>
    <w:rsid w:val="005960B3"/>
    <w:rsid w:val="005965DF"/>
    <w:rsid w:val="005970E0"/>
    <w:rsid w:val="005A00A0"/>
    <w:rsid w:val="005A0133"/>
    <w:rsid w:val="005A0595"/>
    <w:rsid w:val="005A07DC"/>
    <w:rsid w:val="005A0D77"/>
    <w:rsid w:val="005A142A"/>
    <w:rsid w:val="005A2A24"/>
    <w:rsid w:val="005A3A4B"/>
    <w:rsid w:val="005A4FD1"/>
    <w:rsid w:val="005A5849"/>
    <w:rsid w:val="005A6FC3"/>
    <w:rsid w:val="005B05CE"/>
    <w:rsid w:val="005B2289"/>
    <w:rsid w:val="005B3B3A"/>
    <w:rsid w:val="005B6751"/>
    <w:rsid w:val="005B6B4B"/>
    <w:rsid w:val="005B7CF6"/>
    <w:rsid w:val="005C0244"/>
    <w:rsid w:val="005C0D47"/>
    <w:rsid w:val="005C2121"/>
    <w:rsid w:val="005C575E"/>
    <w:rsid w:val="005C5BAF"/>
    <w:rsid w:val="005C7ECF"/>
    <w:rsid w:val="005D18D6"/>
    <w:rsid w:val="005D258A"/>
    <w:rsid w:val="005D3A95"/>
    <w:rsid w:val="005D44FC"/>
    <w:rsid w:val="005D484E"/>
    <w:rsid w:val="005D7409"/>
    <w:rsid w:val="005D7CAB"/>
    <w:rsid w:val="005E077C"/>
    <w:rsid w:val="005E07A8"/>
    <w:rsid w:val="005E42C3"/>
    <w:rsid w:val="005E4465"/>
    <w:rsid w:val="005E4E42"/>
    <w:rsid w:val="005E5703"/>
    <w:rsid w:val="005E5FE5"/>
    <w:rsid w:val="005E6837"/>
    <w:rsid w:val="005F1555"/>
    <w:rsid w:val="005F3828"/>
    <w:rsid w:val="005F4CA2"/>
    <w:rsid w:val="005F53EA"/>
    <w:rsid w:val="005F5516"/>
    <w:rsid w:val="005F58FB"/>
    <w:rsid w:val="005F5AE5"/>
    <w:rsid w:val="0060041D"/>
    <w:rsid w:val="00601821"/>
    <w:rsid w:val="00602482"/>
    <w:rsid w:val="006041CB"/>
    <w:rsid w:val="006050B3"/>
    <w:rsid w:val="0060542B"/>
    <w:rsid w:val="00605AE9"/>
    <w:rsid w:val="00605C82"/>
    <w:rsid w:val="00606651"/>
    <w:rsid w:val="00611981"/>
    <w:rsid w:val="00612F0D"/>
    <w:rsid w:val="006130C6"/>
    <w:rsid w:val="00613505"/>
    <w:rsid w:val="00613E80"/>
    <w:rsid w:val="006145BA"/>
    <w:rsid w:val="00616730"/>
    <w:rsid w:val="00616C7C"/>
    <w:rsid w:val="0061737C"/>
    <w:rsid w:val="00617E2C"/>
    <w:rsid w:val="00617EE2"/>
    <w:rsid w:val="006203E6"/>
    <w:rsid w:val="00621EA3"/>
    <w:rsid w:val="006225D1"/>
    <w:rsid w:val="00623870"/>
    <w:rsid w:val="0062419A"/>
    <w:rsid w:val="0062431B"/>
    <w:rsid w:val="00624DC1"/>
    <w:rsid w:val="00625B05"/>
    <w:rsid w:val="006275F2"/>
    <w:rsid w:val="006308A3"/>
    <w:rsid w:val="006310AB"/>
    <w:rsid w:val="00632679"/>
    <w:rsid w:val="00634311"/>
    <w:rsid w:val="006356B3"/>
    <w:rsid w:val="006366A9"/>
    <w:rsid w:val="0063690E"/>
    <w:rsid w:val="00637F65"/>
    <w:rsid w:val="0064029B"/>
    <w:rsid w:val="0064052D"/>
    <w:rsid w:val="00640C69"/>
    <w:rsid w:val="00642739"/>
    <w:rsid w:val="00642830"/>
    <w:rsid w:val="00644038"/>
    <w:rsid w:val="006453C0"/>
    <w:rsid w:val="0064547B"/>
    <w:rsid w:val="00645DDE"/>
    <w:rsid w:val="00646E9C"/>
    <w:rsid w:val="00647B3F"/>
    <w:rsid w:val="00647BB3"/>
    <w:rsid w:val="00652FAB"/>
    <w:rsid w:val="00655A84"/>
    <w:rsid w:val="0065761E"/>
    <w:rsid w:val="006626BF"/>
    <w:rsid w:val="00662C3F"/>
    <w:rsid w:val="00663856"/>
    <w:rsid w:val="00663F53"/>
    <w:rsid w:val="00664755"/>
    <w:rsid w:val="00664A34"/>
    <w:rsid w:val="00665553"/>
    <w:rsid w:val="00670CD9"/>
    <w:rsid w:val="00672114"/>
    <w:rsid w:val="00672164"/>
    <w:rsid w:val="006733CD"/>
    <w:rsid w:val="0067491E"/>
    <w:rsid w:val="00680821"/>
    <w:rsid w:val="006808A0"/>
    <w:rsid w:val="00680BA3"/>
    <w:rsid w:val="00681947"/>
    <w:rsid w:val="00681BC2"/>
    <w:rsid w:val="00681D87"/>
    <w:rsid w:val="006828FB"/>
    <w:rsid w:val="00682B8F"/>
    <w:rsid w:val="00684345"/>
    <w:rsid w:val="00685CB1"/>
    <w:rsid w:val="00685F58"/>
    <w:rsid w:val="006861C0"/>
    <w:rsid w:val="006868B7"/>
    <w:rsid w:val="006874E2"/>
    <w:rsid w:val="00692A6B"/>
    <w:rsid w:val="00692C63"/>
    <w:rsid w:val="00693594"/>
    <w:rsid w:val="00693A1A"/>
    <w:rsid w:val="006959D6"/>
    <w:rsid w:val="00696B7B"/>
    <w:rsid w:val="0069759C"/>
    <w:rsid w:val="00697B42"/>
    <w:rsid w:val="00697E43"/>
    <w:rsid w:val="006A0374"/>
    <w:rsid w:val="006A0464"/>
    <w:rsid w:val="006A103F"/>
    <w:rsid w:val="006A1432"/>
    <w:rsid w:val="006A1CE3"/>
    <w:rsid w:val="006A2DD6"/>
    <w:rsid w:val="006A2ED4"/>
    <w:rsid w:val="006A3AB5"/>
    <w:rsid w:val="006A44C1"/>
    <w:rsid w:val="006A44E6"/>
    <w:rsid w:val="006A4876"/>
    <w:rsid w:val="006A4D0C"/>
    <w:rsid w:val="006A5453"/>
    <w:rsid w:val="006A5B03"/>
    <w:rsid w:val="006A5BFA"/>
    <w:rsid w:val="006A62B0"/>
    <w:rsid w:val="006A6F05"/>
    <w:rsid w:val="006B0903"/>
    <w:rsid w:val="006B0A91"/>
    <w:rsid w:val="006B2E6F"/>
    <w:rsid w:val="006B370C"/>
    <w:rsid w:val="006B5454"/>
    <w:rsid w:val="006B65B2"/>
    <w:rsid w:val="006B6847"/>
    <w:rsid w:val="006B7951"/>
    <w:rsid w:val="006C0A2F"/>
    <w:rsid w:val="006C2440"/>
    <w:rsid w:val="006C37FD"/>
    <w:rsid w:val="006C4EB1"/>
    <w:rsid w:val="006C796D"/>
    <w:rsid w:val="006C7F3B"/>
    <w:rsid w:val="006D0A92"/>
    <w:rsid w:val="006D25EE"/>
    <w:rsid w:val="006D3E8C"/>
    <w:rsid w:val="006D48B4"/>
    <w:rsid w:val="006D6400"/>
    <w:rsid w:val="006D6EEB"/>
    <w:rsid w:val="006D743F"/>
    <w:rsid w:val="006D7606"/>
    <w:rsid w:val="006D7AAA"/>
    <w:rsid w:val="006D7F7B"/>
    <w:rsid w:val="006E1400"/>
    <w:rsid w:val="006E189A"/>
    <w:rsid w:val="006E1FA7"/>
    <w:rsid w:val="006E2548"/>
    <w:rsid w:val="006E28D5"/>
    <w:rsid w:val="006E436D"/>
    <w:rsid w:val="006E5287"/>
    <w:rsid w:val="006E57AB"/>
    <w:rsid w:val="006E57C5"/>
    <w:rsid w:val="006E6D76"/>
    <w:rsid w:val="006E7A80"/>
    <w:rsid w:val="006F01BA"/>
    <w:rsid w:val="006F1311"/>
    <w:rsid w:val="006F28C9"/>
    <w:rsid w:val="006F3808"/>
    <w:rsid w:val="006F3841"/>
    <w:rsid w:val="006F49C6"/>
    <w:rsid w:val="006F4B99"/>
    <w:rsid w:val="006F4CF7"/>
    <w:rsid w:val="006F542D"/>
    <w:rsid w:val="006F591F"/>
    <w:rsid w:val="006F6088"/>
    <w:rsid w:val="00700B8D"/>
    <w:rsid w:val="0070188A"/>
    <w:rsid w:val="007058D3"/>
    <w:rsid w:val="00707342"/>
    <w:rsid w:val="0071166A"/>
    <w:rsid w:val="007123E0"/>
    <w:rsid w:val="00712FD3"/>
    <w:rsid w:val="00714921"/>
    <w:rsid w:val="00714BC9"/>
    <w:rsid w:val="007154E5"/>
    <w:rsid w:val="00715C72"/>
    <w:rsid w:val="0072081B"/>
    <w:rsid w:val="007211BF"/>
    <w:rsid w:val="007212C5"/>
    <w:rsid w:val="00723039"/>
    <w:rsid w:val="0072381E"/>
    <w:rsid w:val="00723ABD"/>
    <w:rsid w:val="00723CEF"/>
    <w:rsid w:val="00724028"/>
    <w:rsid w:val="00726703"/>
    <w:rsid w:val="00726C62"/>
    <w:rsid w:val="007274B0"/>
    <w:rsid w:val="007308E6"/>
    <w:rsid w:val="00731B37"/>
    <w:rsid w:val="00732AEC"/>
    <w:rsid w:val="00732B9E"/>
    <w:rsid w:val="007334DF"/>
    <w:rsid w:val="00735723"/>
    <w:rsid w:val="00736E67"/>
    <w:rsid w:val="007406E1"/>
    <w:rsid w:val="007417D6"/>
    <w:rsid w:val="00742770"/>
    <w:rsid w:val="00744B02"/>
    <w:rsid w:val="00745CC4"/>
    <w:rsid w:val="007461D7"/>
    <w:rsid w:val="00747856"/>
    <w:rsid w:val="00747E04"/>
    <w:rsid w:val="00750475"/>
    <w:rsid w:val="00751C54"/>
    <w:rsid w:val="00753450"/>
    <w:rsid w:val="0075386E"/>
    <w:rsid w:val="00753FB2"/>
    <w:rsid w:val="0075609E"/>
    <w:rsid w:val="0075661D"/>
    <w:rsid w:val="0075795A"/>
    <w:rsid w:val="00761E2E"/>
    <w:rsid w:val="00761F6D"/>
    <w:rsid w:val="0076237E"/>
    <w:rsid w:val="0076264D"/>
    <w:rsid w:val="00762C6F"/>
    <w:rsid w:val="00764C10"/>
    <w:rsid w:val="0076540D"/>
    <w:rsid w:val="007655D7"/>
    <w:rsid w:val="007663CF"/>
    <w:rsid w:val="007663D5"/>
    <w:rsid w:val="00766A59"/>
    <w:rsid w:val="00767F81"/>
    <w:rsid w:val="00770167"/>
    <w:rsid w:val="0077649A"/>
    <w:rsid w:val="00776EDE"/>
    <w:rsid w:val="00782376"/>
    <w:rsid w:val="00782952"/>
    <w:rsid w:val="00783DCF"/>
    <w:rsid w:val="0078416B"/>
    <w:rsid w:val="00784A02"/>
    <w:rsid w:val="00786921"/>
    <w:rsid w:val="00787E39"/>
    <w:rsid w:val="00790463"/>
    <w:rsid w:val="00791050"/>
    <w:rsid w:val="00792087"/>
    <w:rsid w:val="0079297F"/>
    <w:rsid w:val="007952E1"/>
    <w:rsid w:val="00795448"/>
    <w:rsid w:val="007A05ED"/>
    <w:rsid w:val="007A1068"/>
    <w:rsid w:val="007A156B"/>
    <w:rsid w:val="007A1A82"/>
    <w:rsid w:val="007A1F80"/>
    <w:rsid w:val="007A20D8"/>
    <w:rsid w:val="007A214C"/>
    <w:rsid w:val="007A2528"/>
    <w:rsid w:val="007A5068"/>
    <w:rsid w:val="007A53E0"/>
    <w:rsid w:val="007A57F0"/>
    <w:rsid w:val="007A6BC5"/>
    <w:rsid w:val="007B00C9"/>
    <w:rsid w:val="007B05E0"/>
    <w:rsid w:val="007B17F5"/>
    <w:rsid w:val="007B4DAE"/>
    <w:rsid w:val="007B4E65"/>
    <w:rsid w:val="007B6123"/>
    <w:rsid w:val="007B6952"/>
    <w:rsid w:val="007B754A"/>
    <w:rsid w:val="007C0A98"/>
    <w:rsid w:val="007C106B"/>
    <w:rsid w:val="007C10F2"/>
    <w:rsid w:val="007C1340"/>
    <w:rsid w:val="007C2BCD"/>
    <w:rsid w:val="007C2BE8"/>
    <w:rsid w:val="007C2C3B"/>
    <w:rsid w:val="007C3346"/>
    <w:rsid w:val="007C3870"/>
    <w:rsid w:val="007C46F0"/>
    <w:rsid w:val="007C7E4F"/>
    <w:rsid w:val="007D06D1"/>
    <w:rsid w:val="007D1D23"/>
    <w:rsid w:val="007D2809"/>
    <w:rsid w:val="007D3D6A"/>
    <w:rsid w:val="007D3FF1"/>
    <w:rsid w:val="007D4653"/>
    <w:rsid w:val="007D4AE9"/>
    <w:rsid w:val="007D525F"/>
    <w:rsid w:val="007D52B5"/>
    <w:rsid w:val="007D6F7C"/>
    <w:rsid w:val="007D7BFE"/>
    <w:rsid w:val="007E000C"/>
    <w:rsid w:val="007E050B"/>
    <w:rsid w:val="007E2309"/>
    <w:rsid w:val="007E5806"/>
    <w:rsid w:val="007E6EEF"/>
    <w:rsid w:val="007E7DC5"/>
    <w:rsid w:val="007F0500"/>
    <w:rsid w:val="007F06E3"/>
    <w:rsid w:val="007F10B6"/>
    <w:rsid w:val="007F1533"/>
    <w:rsid w:val="007F2551"/>
    <w:rsid w:val="007F2E60"/>
    <w:rsid w:val="007F54B1"/>
    <w:rsid w:val="007F72E4"/>
    <w:rsid w:val="007F774D"/>
    <w:rsid w:val="00801B26"/>
    <w:rsid w:val="00801D27"/>
    <w:rsid w:val="00802873"/>
    <w:rsid w:val="00803811"/>
    <w:rsid w:val="00804F96"/>
    <w:rsid w:val="008064F2"/>
    <w:rsid w:val="00807D37"/>
    <w:rsid w:val="00810AF7"/>
    <w:rsid w:val="0081111F"/>
    <w:rsid w:val="00812695"/>
    <w:rsid w:val="00813B0C"/>
    <w:rsid w:val="00814B64"/>
    <w:rsid w:val="008151B1"/>
    <w:rsid w:val="008169C9"/>
    <w:rsid w:val="0081705B"/>
    <w:rsid w:val="00817C4D"/>
    <w:rsid w:val="00820C88"/>
    <w:rsid w:val="00821BF7"/>
    <w:rsid w:val="00821C16"/>
    <w:rsid w:val="008223FA"/>
    <w:rsid w:val="00822696"/>
    <w:rsid w:val="00822B0C"/>
    <w:rsid w:val="008230B7"/>
    <w:rsid w:val="008248B2"/>
    <w:rsid w:val="0083108D"/>
    <w:rsid w:val="008314C1"/>
    <w:rsid w:val="00831811"/>
    <w:rsid w:val="00831C90"/>
    <w:rsid w:val="0083237F"/>
    <w:rsid w:val="00832679"/>
    <w:rsid w:val="00832B77"/>
    <w:rsid w:val="00836E52"/>
    <w:rsid w:val="00837178"/>
    <w:rsid w:val="00837AC0"/>
    <w:rsid w:val="008409AD"/>
    <w:rsid w:val="00841068"/>
    <w:rsid w:val="00841321"/>
    <w:rsid w:val="00841B36"/>
    <w:rsid w:val="00842D3F"/>
    <w:rsid w:val="008444B6"/>
    <w:rsid w:val="00846109"/>
    <w:rsid w:val="008463D7"/>
    <w:rsid w:val="008464A2"/>
    <w:rsid w:val="0085068E"/>
    <w:rsid w:val="00851A10"/>
    <w:rsid w:val="00852C63"/>
    <w:rsid w:val="00853745"/>
    <w:rsid w:val="00853797"/>
    <w:rsid w:val="00854D1D"/>
    <w:rsid w:val="00855AA0"/>
    <w:rsid w:val="00855E5E"/>
    <w:rsid w:val="008603D3"/>
    <w:rsid w:val="0086093F"/>
    <w:rsid w:val="00861017"/>
    <w:rsid w:val="00862306"/>
    <w:rsid w:val="0086280C"/>
    <w:rsid w:val="00862D2A"/>
    <w:rsid w:val="00862E8E"/>
    <w:rsid w:val="008634BA"/>
    <w:rsid w:val="008643BA"/>
    <w:rsid w:val="008656D2"/>
    <w:rsid w:val="00865777"/>
    <w:rsid w:val="00866EE3"/>
    <w:rsid w:val="008676B7"/>
    <w:rsid w:val="00875BF7"/>
    <w:rsid w:val="00876B17"/>
    <w:rsid w:val="008776F5"/>
    <w:rsid w:val="00877786"/>
    <w:rsid w:val="0087785B"/>
    <w:rsid w:val="00877A07"/>
    <w:rsid w:val="008805ED"/>
    <w:rsid w:val="00881EEC"/>
    <w:rsid w:val="0088394F"/>
    <w:rsid w:val="00884107"/>
    <w:rsid w:val="0088552E"/>
    <w:rsid w:val="00885A06"/>
    <w:rsid w:val="00885BD1"/>
    <w:rsid w:val="008867B9"/>
    <w:rsid w:val="00886FEC"/>
    <w:rsid w:val="00890E61"/>
    <w:rsid w:val="00891117"/>
    <w:rsid w:val="00891B83"/>
    <w:rsid w:val="008946DB"/>
    <w:rsid w:val="00894941"/>
    <w:rsid w:val="00897A9D"/>
    <w:rsid w:val="00897DB0"/>
    <w:rsid w:val="008A0CE7"/>
    <w:rsid w:val="008A359A"/>
    <w:rsid w:val="008A3B75"/>
    <w:rsid w:val="008A3E8D"/>
    <w:rsid w:val="008A4F85"/>
    <w:rsid w:val="008A7CFB"/>
    <w:rsid w:val="008B0C19"/>
    <w:rsid w:val="008B1BA5"/>
    <w:rsid w:val="008B3DAA"/>
    <w:rsid w:val="008B4B48"/>
    <w:rsid w:val="008B5B09"/>
    <w:rsid w:val="008B6113"/>
    <w:rsid w:val="008B64D2"/>
    <w:rsid w:val="008B6FE1"/>
    <w:rsid w:val="008B7DBF"/>
    <w:rsid w:val="008B7E58"/>
    <w:rsid w:val="008C0F0D"/>
    <w:rsid w:val="008C2B78"/>
    <w:rsid w:val="008C3951"/>
    <w:rsid w:val="008C44A5"/>
    <w:rsid w:val="008C4832"/>
    <w:rsid w:val="008C49DF"/>
    <w:rsid w:val="008C4E92"/>
    <w:rsid w:val="008C5168"/>
    <w:rsid w:val="008C6118"/>
    <w:rsid w:val="008C62AE"/>
    <w:rsid w:val="008C7B28"/>
    <w:rsid w:val="008D0418"/>
    <w:rsid w:val="008D0506"/>
    <w:rsid w:val="008D1BB9"/>
    <w:rsid w:val="008D20B9"/>
    <w:rsid w:val="008D29A3"/>
    <w:rsid w:val="008D4E51"/>
    <w:rsid w:val="008D539A"/>
    <w:rsid w:val="008D71F6"/>
    <w:rsid w:val="008E07B9"/>
    <w:rsid w:val="008E21E0"/>
    <w:rsid w:val="008E360B"/>
    <w:rsid w:val="008E3945"/>
    <w:rsid w:val="008E3E8D"/>
    <w:rsid w:val="008E475D"/>
    <w:rsid w:val="008E5576"/>
    <w:rsid w:val="008E55CD"/>
    <w:rsid w:val="008E635E"/>
    <w:rsid w:val="008E7DE4"/>
    <w:rsid w:val="008F17C1"/>
    <w:rsid w:val="008F1E59"/>
    <w:rsid w:val="008F1EBA"/>
    <w:rsid w:val="008F239B"/>
    <w:rsid w:val="008F5F71"/>
    <w:rsid w:val="008F6309"/>
    <w:rsid w:val="008F6D96"/>
    <w:rsid w:val="009004F3"/>
    <w:rsid w:val="009020E6"/>
    <w:rsid w:val="00902246"/>
    <w:rsid w:val="0090301A"/>
    <w:rsid w:val="00905030"/>
    <w:rsid w:val="00906184"/>
    <w:rsid w:val="00906536"/>
    <w:rsid w:val="00906872"/>
    <w:rsid w:val="009071CA"/>
    <w:rsid w:val="00907556"/>
    <w:rsid w:val="009116BE"/>
    <w:rsid w:val="00911C80"/>
    <w:rsid w:val="009123C4"/>
    <w:rsid w:val="009131D2"/>
    <w:rsid w:val="00914632"/>
    <w:rsid w:val="009146D1"/>
    <w:rsid w:val="009149CC"/>
    <w:rsid w:val="0091685A"/>
    <w:rsid w:val="00917713"/>
    <w:rsid w:val="00917CA6"/>
    <w:rsid w:val="00920261"/>
    <w:rsid w:val="009202DE"/>
    <w:rsid w:val="00921CA3"/>
    <w:rsid w:val="0092247B"/>
    <w:rsid w:val="0092270E"/>
    <w:rsid w:val="0092324D"/>
    <w:rsid w:val="00924A02"/>
    <w:rsid w:val="00925111"/>
    <w:rsid w:val="00925215"/>
    <w:rsid w:val="009266CD"/>
    <w:rsid w:val="00926711"/>
    <w:rsid w:val="009317C0"/>
    <w:rsid w:val="0093478E"/>
    <w:rsid w:val="00935954"/>
    <w:rsid w:val="00935DA5"/>
    <w:rsid w:val="00937C9E"/>
    <w:rsid w:val="009407C6"/>
    <w:rsid w:val="00943AFC"/>
    <w:rsid w:val="009461C0"/>
    <w:rsid w:val="0094628A"/>
    <w:rsid w:val="00946A7B"/>
    <w:rsid w:val="00946CE3"/>
    <w:rsid w:val="00947CC4"/>
    <w:rsid w:val="009511B2"/>
    <w:rsid w:val="0095491C"/>
    <w:rsid w:val="00954FF4"/>
    <w:rsid w:val="00955454"/>
    <w:rsid w:val="00956AAB"/>
    <w:rsid w:val="009600EF"/>
    <w:rsid w:val="00961111"/>
    <w:rsid w:val="00963656"/>
    <w:rsid w:val="0096453D"/>
    <w:rsid w:val="00964C58"/>
    <w:rsid w:val="009655B6"/>
    <w:rsid w:val="00966503"/>
    <w:rsid w:val="00966E34"/>
    <w:rsid w:val="0097075B"/>
    <w:rsid w:val="009712B6"/>
    <w:rsid w:val="00971CB2"/>
    <w:rsid w:val="009738EB"/>
    <w:rsid w:val="0097402D"/>
    <w:rsid w:val="0097441D"/>
    <w:rsid w:val="00974463"/>
    <w:rsid w:val="00974A5D"/>
    <w:rsid w:val="00974F31"/>
    <w:rsid w:val="0097530B"/>
    <w:rsid w:val="00975C8D"/>
    <w:rsid w:val="00975DC2"/>
    <w:rsid w:val="0097699A"/>
    <w:rsid w:val="00976ABA"/>
    <w:rsid w:val="00977411"/>
    <w:rsid w:val="009808C3"/>
    <w:rsid w:val="00981708"/>
    <w:rsid w:val="00982357"/>
    <w:rsid w:val="00984273"/>
    <w:rsid w:val="00984D51"/>
    <w:rsid w:val="009867A6"/>
    <w:rsid w:val="00986858"/>
    <w:rsid w:val="00986987"/>
    <w:rsid w:val="00986CB7"/>
    <w:rsid w:val="0098706B"/>
    <w:rsid w:val="009870C0"/>
    <w:rsid w:val="0099014E"/>
    <w:rsid w:val="00990EA4"/>
    <w:rsid w:val="0099292C"/>
    <w:rsid w:val="00994445"/>
    <w:rsid w:val="00995DE6"/>
    <w:rsid w:val="00996BE9"/>
    <w:rsid w:val="0099736F"/>
    <w:rsid w:val="0099737F"/>
    <w:rsid w:val="009A06CE"/>
    <w:rsid w:val="009A1185"/>
    <w:rsid w:val="009A1B44"/>
    <w:rsid w:val="009A2641"/>
    <w:rsid w:val="009A2F43"/>
    <w:rsid w:val="009A3316"/>
    <w:rsid w:val="009A3651"/>
    <w:rsid w:val="009A3BF1"/>
    <w:rsid w:val="009A3CB4"/>
    <w:rsid w:val="009A5BCC"/>
    <w:rsid w:val="009A7390"/>
    <w:rsid w:val="009B0337"/>
    <w:rsid w:val="009B24D2"/>
    <w:rsid w:val="009B287E"/>
    <w:rsid w:val="009B2D5C"/>
    <w:rsid w:val="009B3297"/>
    <w:rsid w:val="009B3642"/>
    <w:rsid w:val="009B42FD"/>
    <w:rsid w:val="009B6C87"/>
    <w:rsid w:val="009C04F4"/>
    <w:rsid w:val="009C0BB8"/>
    <w:rsid w:val="009C1754"/>
    <w:rsid w:val="009C27B3"/>
    <w:rsid w:val="009C2C12"/>
    <w:rsid w:val="009C2E9A"/>
    <w:rsid w:val="009C3B6B"/>
    <w:rsid w:val="009C51E6"/>
    <w:rsid w:val="009C53FF"/>
    <w:rsid w:val="009C55F6"/>
    <w:rsid w:val="009C61ED"/>
    <w:rsid w:val="009C63D0"/>
    <w:rsid w:val="009C6426"/>
    <w:rsid w:val="009C6E0D"/>
    <w:rsid w:val="009C74CF"/>
    <w:rsid w:val="009D1E1A"/>
    <w:rsid w:val="009D2229"/>
    <w:rsid w:val="009D359B"/>
    <w:rsid w:val="009D5963"/>
    <w:rsid w:val="009D773D"/>
    <w:rsid w:val="009E0458"/>
    <w:rsid w:val="009E0691"/>
    <w:rsid w:val="009E14C5"/>
    <w:rsid w:val="009E16DD"/>
    <w:rsid w:val="009E1888"/>
    <w:rsid w:val="009E2C7D"/>
    <w:rsid w:val="009E3884"/>
    <w:rsid w:val="009E44C3"/>
    <w:rsid w:val="009E765A"/>
    <w:rsid w:val="009F0061"/>
    <w:rsid w:val="009F0F5D"/>
    <w:rsid w:val="009F10F6"/>
    <w:rsid w:val="009F2568"/>
    <w:rsid w:val="009F2FDF"/>
    <w:rsid w:val="009F3111"/>
    <w:rsid w:val="009F3644"/>
    <w:rsid w:val="009F49B9"/>
    <w:rsid w:val="009F5A76"/>
    <w:rsid w:val="009F6029"/>
    <w:rsid w:val="009F6721"/>
    <w:rsid w:val="009F68FA"/>
    <w:rsid w:val="009F6B33"/>
    <w:rsid w:val="009F7B7C"/>
    <w:rsid w:val="009F7EA0"/>
    <w:rsid w:val="009F7FC0"/>
    <w:rsid w:val="00A01128"/>
    <w:rsid w:val="00A02B16"/>
    <w:rsid w:val="00A03071"/>
    <w:rsid w:val="00A03604"/>
    <w:rsid w:val="00A05B2C"/>
    <w:rsid w:val="00A06C82"/>
    <w:rsid w:val="00A06E21"/>
    <w:rsid w:val="00A07677"/>
    <w:rsid w:val="00A07C57"/>
    <w:rsid w:val="00A10536"/>
    <w:rsid w:val="00A1130F"/>
    <w:rsid w:val="00A11E21"/>
    <w:rsid w:val="00A12232"/>
    <w:rsid w:val="00A13001"/>
    <w:rsid w:val="00A13BF7"/>
    <w:rsid w:val="00A13F03"/>
    <w:rsid w:val="00A153E3"/>
    <w:rsid w:val="00A157EC"/>
    <w:rsid w:val="00A16BA3"/>
    <w:rsid w:val="00A170AD"/>
    <w:rsid w:val="00A17DC2"/>
    <w:rsid w:val="00A20E3B"/>
    <w:rsid w:val="00A21D6F"/>
    <w:rsid w:val="00A2311A"/>
    <w:rsid w:val="00A2399D"/>
    <w:rsid w:val="00A24CFB"/>
    <w:rsid w:val="00A2538F"/>
    <w:rsid w:val="00A25889"/>
    <w:rsid w:val="00A26704"/>
    <w:rsid w:val="00A26E42"/>
    <w:rsid w:val="00A27FAC"/>
    <w:rsid w:val="00A3249A"/>
    <w:rsid w:val="00A32AD3"/>
    <w:rsid w:val="00A35BA5"/>
    <w:rsid w:val="00A3746D"/>
    <w:rsid w:val="00A37FB5"/>
    <w:rsid w:val="00A42BDF"/>
    <w:rsid w:val="00A430BF"/>
    <w:rsid w:val="00A44421"/>
    <w:rsid w:val="00A46247"/>
    <w:rsid w:val="00A46477"/>
    <w:rsid w:val="00A472EE"/>
    <w:rsid w:val="00A47D93"/>
    <w:rsid w:val="00A50584"/>
    <w:rsid w:val="00A50870"/>
    <w:rsid w:val="00A51572"/>
    <w:rsid w:val="00A51B2D"/>
    <w:rsid w:val="00A51CDC"/>
    <w:rsid w:val="00A53F13"/>
    <w:rsid w:val="00A542B3"/>
    <w:rsid w:val="00A54AAC"/>
    <w:rsid w:val="00A558CC"/>
    <w:rsid w:val="00A56C8C"/>
    <w:rsid w:val="00A572CA"/>
    <w:rsid w:val="00A5757D"/>
    <w:rsid w:val="00A606F4"/>
    <w:rsid w:val="00A60982"/>
    <w:rsid w:val="00A6098D"/>
    <w:rsid w:val="00A626B2"/>
    <w:rsid w:val="00A63C2B"/>
    <w:rsid w:val="00A63E59"/>
    <w:rsid w:val="00A64B89"/>
    <w:rsid w:val="00A64EAF"/>
    <w:rsid w:val="00A6519C"/>
    <w:rsid w:val="00A700CF"/>
    <w:rsid w:val="00A704A9"/>
    <w:rsid w:val="00A709AF"/>
    <w:rsid w:val="00A70F7A"/>
    <w:rsid w:val="00A7308F"/>
    <w:rsid w:val="00A7495B"/>
    <w:rsid w:val="00A7507B"/>
    <w:rsid w:val="00A7696D"/>
    <w:rsid w:val="00A76A3E"/>
    <w:rsid w:val="00A774DF"/>
    <w:rsid w:val="00A800D1"/>
    <w:rsid w:val="00A81259"/>
    <w:rsid w:val="00A81750"/>
    <w:rsid w:val="00A81C39"/>
    <w:rsid w:val="00A82780"/>
    <w:rsid w:val="00A8301F"/>
    <w:rsid w:val="00A8361D"/>
    <w:rsid w:val="00A8372C"/>
    <w:rsid w:val="00A843EE"/>
    <w:rsid w:val="00A84BE4"/>
    <w:rsid w:val="00A858EF"/>
    <w:rsid w:val="00A8650C"/>
    <w:rsid w:val="00A8658D"/>
    <w:rsid w:val="00A87431"/>
    <w:rsid w:val="00A879A5"/>
    <w:rsid w:val="00A90B4E"/>
    <w:rsid w:val="00A924BC"/>
    <w:rsid w:val="00A93A71"/>
    <w:rsid w:val="00A94906"/>
    <w:rsid w:val="00A94EC6"/>
    <w:rsid w:val="00A976D3"/>
    <w:rsid w:val="00A97968"/>
    <w:rsid w:val="00AA0040"/>
    <w:rsid w:val="00AA1526"/>
    <w:rsid w:val="00AA390F"/>
    <w:rsid w:val="00AA40FE"/>
    <w:rsid w:val="00AA4636"/>
    <w:rsid w:val="00AA4DB8"/>
    <w:rsid w:val="00AA588E"/>
    <w:rsid w:val="00AA6EF9"/>
    <w:rsid w:val="00AB115F"/>
    <w:rsid w:val="00AB40CB"/>
    <w:rsid w:val="00AB4F0E"/>
    <w:rsid w:val="00AB5080"/>
    <w:rsid w:val="00AB5FAD"/>
    <w:rsid w:val="00AB76E4"/>
    <w:rsid w:val="00AB7B85"/>
    <w:rsid w:val="00AC14DA"/>
    <w:rsid w:val="00AC182B"/>
    <w:rsid w:val="00AC18D2"/>
    <w:rsid w:val="00AC1E5C"/>
    <w:rsid w:val="00AC210D"/>
    <w:rsid w:val="00AC222F"/>
    <w:rsid w:val="00AC2D2C"/>
    <w:rsid w:val="00AC3976"/>
    <w:rsid w:val="00AC4A76"/>
    <w:rsid w:val="00AC54F6"/>
    <w:rsid w:val="00AC6E02"/>
    <w:rsid w:val="00AC716D"/>
    <w:rsid w:val="00AC71F0"/>
    <w:rsid w:val="00AC7C8D"/>
    <w:rsid w:val="00AD2478"/>
    <w:rsid w:val="00AD416D"/>
    <w:rsid w:val="00AD6F71"/>
    <w:rsid w:val="00AE0BBF"/>
    <w:rsid w:val="00AE13DE"/>
    <w:rsid w:val="00AE16E3"/>
    <w:rsid w:val="00AE2CB3"/>
    <w:rsid w:val="00AE4100"/>
    <w:rsid w:val="00AE43CA"/>
    <w:rsid w:val="00AE47C7"/>
    <w:rsid w:val="00AE4CEA"/>
    <w:rsid w:val="00AE7B4C"/>
    <w:rsid w:val="00AF0316"/>
    <w:rsid w:val="00AF0DB6"/>
    <w:rsid w:val="00AF2E7C"/>
    <w:rsid w:val="00AF30AD"/>
    <w:rsid w:val="00AF3613"/>
    <w:rsid w:val="00AF493C"/>
    <w:rsid w:val="00AF5F8F"/>
    <w:rsid w:val="00AF6DE9"/>
    <w:rsid w:val="00AF7427"/>
    <w:rsid w:val="00AF766C"/>
    <w:rsid w:val="00AF7F6E"/>
    <w:rsid w:val="00B00192"/>
    <w:rsid w:val="00B00989"/>
    <w:rsid w:val="00B00B8A"/>
    <w:rsid w:val="00B00C55"/>
    <w:rsid w:val="00B01FFE"/>
    <w:rsid w:val="00B04869"/>
    <w:rsid w:val="00B050A5"/>
    <w:rsid w:val="00B142E1"/>
    <w:rsid w:val="00B15E81"/>
    <w:rsid w:val="00B16B51"/>
    <w:rsid w:val="00B202B2"/>
    <w:rsid w:val="00B20447"/>
    <w:rsid w:val="00B213BF"/>
    <w:rsid w:val="00B229E2"/>
    <w:rsid w:val="00B22E00"/>
    <w:rsid w:val="00B22ECA"/>
    <w:rsid w:val="00B24540"/>
    <w:rsid w:val="00B24D58"/>
    <w:rsid w:val="00B25185"/>
    <w:rsid w:val="00B259D5"/>
    <w:rsid w:val="00B27511"/>
    <w:rsid w:val="00B27E3E"/>
    <w:rsid w:val="00B3112A"/>
    <w:rsid w:val="00B31AF8"/>
    <w:rsid w:val="00B31E17"/>
    <w:rsid w:val="00B327AF"/>
    <w:rsid w:val="00B3394A"/>
    <w:rsid w:val="00B33963"/>
    <w:rsid w:val="00B34684"/>
    <w:rsid w:val="00B359A5"/>
    <w:rsid w:val="00B35DEE"/>
    <w:rsid w:val="00B40E00"/>
    <w:rsid w:val="00B41AD6"/>
    <w:rsid w:val="00B46AD9"/>
    <w:rsid w:val="00B479D4"/>
    <w:rsid w:val="00B47E13"/>
    <w:rsid w:val="00B504F3"/>
    <w:rsid w:val="00B50974"/>
    <w:rsid w:val="00B511A2"/>
    <w:rsid w:val="00B51541"/>
    <w:rsid w:val="00B51735"/>
    <w:rsid w:val="00B517CD"/>
    <w:rsid w:val="00B54AFC"/>
    <w:rsid w:val="00B54D59"/>
    <w:rsid w:val="00B55721"/>
    <w:rsid w:val="00B55C86"/>
    <w:rsid w:val="00B605D4"/>
    <w:rsid w:val="00B61D47"/>
    <w:rsid w:val="00B63899"/>
    <w:rsid w:val="00B6476A"/>
    <w:rsid w:val="00B64D1C"/>
    <w:rsid w:val="00B72A9E"/>
    <w:rsid w:val="00B72D9F"/>
    <w:rsid w:val="00B73932"/>
    <w:rsid w:val="00B73B0F"/>
    <w:rsid w:val="00B741D1"/>
    <w:rsid w:val="00B749E5"/>
    <w:rsid w:val="00B74B1D"/>
    <w:rsid w:val="00B765D3"/>
    <w:rsid w:val="00B769DD"/>
    <w:rsid w:val="00B77B04"/>
    <w:rsid w:val="00B805DE"/>
    <w:rsid w:val="00B81537"/>
    <w:rsid w:val="00B818DE"/>
    <w:rsid w:val="00B82CE1"/>
    <w:rsid w:val="00B83221"/>
    <w:rsid w:val="00B83882"/>
    <w:rsid w:val="00B83D25"/>
    <w:rsid w:val="00B8517F"/>
    <w:rsid w:val="00B8680E"/>
    <w:rsid w:val="00B9029D"/>
    <w:rsid w:val="00B90A38"/>
    <w:rsid w:val="00B92622"/>
    <w:rsid w:val="00B9274B"/>
    <w:rsid w:val="00B92FF0"/>
    <w:rsid w:val="00B93763"/>
    <w:rsid w:val="00B9380C"/>
    <w:rsid w:val="00B94391"/>
    <w:rsid w:val="00B950D3"/>
    <w:rsid w:val="00BA2989"/>
    <w:rsid w:val="00BA45FB"/>
    <w:rsid w:val="00BA7616"/>
    <w:rsid w:val="00BB0225"/>
    <w:rsid w:val="00BB06FC"/>
    <w:rsid w:val="00BB0CE3"/>
    <w:rsid w:val="00BB262C"/>
    <w:rsid w:val="00BB462F"/>
    <w:rsid w:val="00BB4DA9"/>
    <w:rsid w:val="00BB51A2"/>
    <w:rsid w:val="00BB52CB"/>
    <w:rsid w:val="00BB5CBC"/>
    <w:rsid w:val="00BB7048"/>
    <w:rsid w:val="00BB7585"/>
    <w:rsid w:val="00BC0FF9"/>
    <w:rsid w:val="00BC172B"/>
    <w:rsid w:val="00BC1A83"/>
    <w:rsid w:val="00BC26A0"/>
    <w:rsid w:val="00BC2DCE"/>
    <w:rsid w:val="00BC318F"/>
    <w:rsid w:val="00BC4B51"/>
    <w:rsid w:val="00BC4DA2"/>
    <w:rsid w:val="00BC5257"/>
    <w:rsid w:val="00BC5D76"/>
    <w:rsid w:val="00BC6A7F"/>
    <w:rsid w:val="00BC6D7E"/>
    <w:rsid w:val="00BC769B"/>
    <w:rsid w:val="00BD0592"/>
    <w:rsid w:val="00BD0890"/>
    <w:rsid w:val="00BD09DB"/>
    <w:rsid w:val="00BD0BB7"/>
    <w:rsid w:val="00BD18BB"/>
    <w:rsid w:val="00BD215D"/>
    <w:rsid w:val="00BD2530"/>
    <w:rsid w:val="00BD508F"/>
    <w:rsid w:val="00BD552F"/>
    <w:rsid w:val="00BD69D0"/>
    <w:rsid w:val="00BD776B"/>
    <w:rsid w:val="00BD7C58"/>
    <w:rsid w:val="00BE0C3B"/>
    <w:rsid w:val="00BE35B9"/>
    <w:rsid w:val="00BE3DFF"/>
    <w:rsid w:val="00BE53F4"/>
    <w:rsid w:val="00BE702C"/>
    <w:rsid w:val="00BF01BB"/>
    <w:rsid w:val="00BF0D53"/>
    <w:rsid w:val="00BF3017"/>
    <w:rsid w:val="00BF3031"/>
    <w:rsid w:val="00BF349B"/>
    <w:rsid w:val="00BF416B"/>
    <w:rsid w:val="00BF4E70"/>
    <w:rsid w:val="00BF75C4"/>
    <w:rsid w:val="00C00D5C"/>
    <w:rsid w:val="00C01B96"/>
    <w:rsid w:val="00C02FF1"/>
    <w:rsid w:val="00C030B9"/>
    <w:rsid w:val="00C03A7E"/>
    <w:rsid w:val="00C05189"/>
    <w:rsid w:val="00C05338"/>
    <w:rsid w:val="00C054A2"/>
    <w:rsid w:val="00C06785"/>
    <w:rsid w:val="00C06AC8"/>
    <w:rsid w:val="00C07158"/>
    <w:rsid w:val="00C07411"/>
    <w:rsid w:val="00C07A56"/>
    <w:rsid w:val="00C1041C"/>
    <w:rsid w:val="00C107B0"/>
    <w:rsid w:val="00C13F98"/>
    <w:rsid w:val="00C15887"/>
    <w:rsid w:val="00C15B48"/>
    <w:rsid w:val="00C16535"/>
    <w:rsid w:val="00C17772"/>
    <w:rsid w:val="00C237BA"/>
    <w:rsid w:val="00C246C0"/>
    <w:rsid w:val="00C267D8"/>
    <w:rsid w:val="00C269FB"/>
    <w:rsid w:val="00C30BB4"/>
    <w:rsid w:val="00C31048"/>
    <w:rsid w:val="00C310AE"/>
    <w:rsid w:val="00C3191A"/>
    <w:rsid w:val="00C341EA"/>
    <w:rsid w:val="00C34951"/>
    <w:rsid w:val="00C34BD4"/>
    <w:rsid w:val="00C34F75"/>
    <w:rsid w:val="00C35E04"/>
    <w:rsid w:val="00C36037"/>
    <w:rsid w:val="00C36564"/>
    <w:rsid w:val="00C36A65"/>
    <w:rsid w:val="00C408EC"/>
    <w:rsid w:val="00C41789"/>
    <w:rsid w:val="00C42C5A"/>
    <w:rsid w:val="00C43015"/>
    <w:rsid w:val="00C432B9"/>
    <w:rsid w:val="00C47346"/>
    <w:rsid w:val="00C47391"/>
    <w:rsid w:val="00C52AEE"/>
    <w:rsid w:val="00C53132"/>
    <w:rsid w:val="00C5421A"/>
    <w:rsid w:val="00C54F97"/>
    <w:rsid w:val="00C55DBF"/>
    <w:rsid w:val="00C57FAD"/>
    <w:rsid w:val="00C605EC"/>
    <w:rsid w:val="00C605FA"/>
    <w:rsid w:val="00C6169B"/>
    <w:rsid w:val="00C620D4"/>
    <w:rsid w:val="00C62BC5"/>
    <w:rsid w:val="00C63246"/>
    <w:rsid w:val="00C63D08"/>
    <w:rsid w:val="00C64173"/>
    <w:rsid w:val="00C64BAB"/>
    <w:rsid w:val="00C65A8B"/>
    <w:rsid w:val="00C65E7B"/>
    <w:rsid w:val="00C706C6"/>
    <w:rsid w:val="00C70756"/>
    <w:rsid w:val="00C71584"/>
    <w:rsid w:val="00C72C89"/>
    <w:rsid w:val="00C762F1"/>
    <w:rsid w:val="00C771B3"/>
    <w:rsid w:val="00C8196F"/>
    <w:rsid w:val="00C827C7"/>
    <w:rsid w:val="00C83566"/>
    <w:rsid w:val="00C83667"/>
    <w:rsid w:val="00C83712"/>
    <w:rsid w:val="00C83729"/>
    <w:rsid w:val="00C84126"/>
    <w:rsid w:val="00C841D7"/>
    <w:rsid w:val="00C85564"/>
    <w:rsid w:val="00C8624E"/>
    <w:rsid w:val="00C877A5"/>
    <w:rsid w:val="00C90110"/>
    <w:rsid w:val="00C902BC"/>
    <w:rsid w:val="00C902EF"/>
    <w:rsid w:val="00C90E99"/>
    <w:rsid w:val="00C91A50"/>
    <w:rsid w:val="00C9219B"/>
    <w:rsid w:val="00C925F3"/>
    <w:rsid w:val="00C930DD"/>
    <w:rsid w:val="00C95D9D"/>
    <w:rsid w:val="00C97816"/>
    <w:rsid w:val="00C97B58"/>
    <w:rsid w:val="00C97D98"/>
    <w:rsid w:val="00CA04B7"/>
    <w:rsid w:val="00CA0C54"/>
    <w:rsid w:val="00CA160E"/>
    <w:rsid w:val="00CA229C"/>
    <w:rsid w:val="00CA2657"/>
    <w:rsid w:val="00CA511D"/>
    <w:rsid w:val="00CA6F8C"/>
    <w:rsid w:val="00CA7BDC"/>
    <w:rsid w:val="00CB1C14"/>
    <w:rsid w:val="00CB2E9D"/>
    <w:rsid w:val="00CB4F95"/>
    <w:rsid w:val="00CB534F"/>
    <w:rsid w:val="00CB5E08"/>
    <w:rsid w:val="00CB6D6F"/>
    <w:rsid w:val="00CC0103"/>
    <w:rsid w:val="00CC1EF1"/>
    <w:rsid w:val="00CC3118"/>
    <w:rsid w:val="00CC384A"/>
    <w:rsid w:val="00CC5DF3"/>
    <w:rsid w:val="00CC69D0"/>
    <w:rsid w:val="00CC78EE"/>
    <w:rsid w:val="00CD0D01"/>
    <w:rsid w:val="00CD1291"/>
    <w:rsid w:val="00CD3817"/>
    <w:rsid w:val="00CD4155"/>
    <w:rsid w:val="00CD523E"/>
    <w:rsid w:val="00CD6F81"/>
    <w:rsid w:val="00CD79FC"/>
    <w:rsid w:val="00CE09EC"/>
    <w:rsid w:val="00CE0A65"/>
    <w:rsid w:val="00CE21D1"/>
    <w:rsid w:val="00CE51C5"/>
    <w:rsid w:val="00CE5C5D"/>
    <w:rsid w:val="00CE5D0F"/>
    <w:rsid w:val="00CE6E4A"/>
    <w:rsid w:val="00CE7D32"/>
    <w:rsid w:val="00CE7E5E"/>
    <w:rsid w:val="00CF2A7D"/>
    <w:rsid w:val="00CF386A"/>
    <w:rsid w:val="00CF3EF0"/>
    <w:rsid w:val="00CF567D"/>
    <w:rsid w:val="00CF67BB"/>
    <w:rsid w:val="00CF6F68"/>
    <w:rsid w:val="00CF74AF"/>
    <w:rsid w:val="00D02CC6"/>
    <w:rsid w:val="00D06E39"/>
    <w:rsid w:val="00D0754E"/>
    <w:rsid w:val="00D10C32"/>
    <w:rsid w:val="00D12883"/>
    <w:rsid w:val="00D12A4A"/>
    <w:rsid w:val="00D16378"/>
    <w:rsid w:val="00D16485"/>
    <w:rsid w:val="00D1688C"/>
    <w:rsid w:val="00D20211"/>
    <w:rsid w:val="00D20955"/>
    <w:rsid w:val="00D21181"/>
    <w:rsid w:val="00D227F5"/>
    <w:rsid w:val="00D230C5"/>
    <w:rsid w:val="00D27584"/>
    <w:rsid w:val="00D276F9"/>
    <w:rsid w:val="00D30CE1"/>
    <w:rsid w:val="00D31300"/>
    <w:rsid w:val="00D31480"/>
    <w:rsid w:val="00D328B9"/>
    <w:rsid w:val="00D3320B"/>
    <w:rsid w:val="00D35AA9"/>
    <w:rsid w:val="00D35BB4"/>
    <w:rsid w:val="00D35E4C"/>
    <w:rsid w:val="00D362C7"/>
    <w:rsid w:val="00D36360"/>
    <w:rsid w:val="00D36B2A"/>
    <w:rsid w:val="00D401B9"/>
    <w:rsid w:val="00D41C74"/>
    <w:rsid w:val="00D42A0E"/>
    <w:rsid w:val="00D42B3D"/>
    <w:rsid w:val="00D43576"/>
    <w:rsid w:val="00D446E6"/>
    <w:rsid w:val="00D44ACF"/>
    <w:rsid w:val="00D463CE"/>
    <w:rsid w:val="00D46E32"/>
    <w:rsid w:val="00D50507"/>
    <w:rsid w:val="00D524EB"/>
    <w:rsid w:val="00D52665"/>
    <w:rsid w:val="00D52A32"/>
    <w:rsid w:val="00D55106"/>
    <w:rsid w:val="00D55ED8"/>
    <w:rsid w:val="00D602D1"/>
    <w:rsid w:val="00D60B2D"/>
    <w:rsid w:val="00D60E64"/>
    <w:rsid w:val="00D61435"/>
    <w:rsid w:val="00D61AF9"/>
    <w:rsid w:val="00D62114"/>
    <w:rsid w:val="00D6259A"/>
    <w:rsid w:val="00D65E68"/>
    <w:rsid w:val="00D660AA"/>
    <w:rsid w:val="00D675ED"/>
    <w:rsid w:val="00D703F4"/>
    <w:rsid w:val="00D707F0"/>
    <w:rsid w:val="00D70942"/>
    <w:rsid w:val="00D71B41"/>
    <w:rsid w:val="00D766CE"/>
    <w:rsid w:val="00D76B6C"/>
    <w:rsid w:val="00D76EE0"/>
    <w:rsid w:val="00D777DF"/>
    <w:rsid w:val="00D80493"/>
    <w:rsid w:val="00D80D51"/>
    <w:rsid w:val="00D81783"/>
    <w:rsid w:val="00D81A72"/>
    <w:rsid w:val="00D828C9"/>
    <w:rsid w:val="00D842C0"/>
    <w:rsid w:val="00D867FF"/>
    <w:rsid w:val="00D86865"/>
    <w:rsid w:val="00D8689A"/>
    <w:rsid w:val="00D868C7"/>
    <w:rsid w:val="00D86D89"/>
    <w:rsid w:val="00D86F2B"/>
    <w:rsid w:val="00D8755F"/>
    <w:rsid w:val="00D8779F"/>
    <w:rsid w:val="00D90C5F"/>
    <w:rsid w:val="00D91422"/>
    <w:rsid w:val="00D92C91"/>
    <w:rsid w:val="00D93838"/>
    <w:rsid w:val="00D95645"/>
    <w:rsid w:val="00D95752"/>
    <w:rsid w:val="00D95D34"/>
    <w:rsid w:val="00D96FAD"/>
    <w:rsid w:val="00D97A5C"/>
    <w:rsid w:val="00D97E9C"/>
    <w:rsid w:val="00DA029F"/>
    <w:rsid w:val="00DA44E6"/>
    <w:rsid w:val="00DA543D"/>
    <w:rsid w:val="00DA5513"/>
    <w:rsid w:val="00DA78D4"/>
    <w:rsid w:val="00DB0839"/>
    <w:rsid w:val="00DB1020"/>
    <w:rsid w:val="00DB1961"/>
    <w:rsid w:val="00DB2573"/>
    <w:rsid w:val="00DB2865"/>
    <w:rsid w:val="00DB2EDC"/>
    <w:rsid w:val="00DB2F6E"/>
    <w:rsid w:val="00DB3924"/>
    <w:rsid w:val="00DB3CED"/>
    <w:rsid w:val="00DB426A"/>
    <w:rsid w:val="00DB4851"/>
    <w:rsid w:val="00DB50AB"/>
    <w:rsid w:val="00DB5B23"/>
    <w:rsid w:val="00DB63FB"/>
    <w:rsid w:val="00DB64EF"/>
    <w:rsid w:val="00DB66BC"/>
    <w:rsid w:val="00DB7953"/>
    <w:rsid w:val="00DC1D18"/>
    <w:rsid w:val="00DC2784"/>
    <w:rsid w:val="00DC425B"/>
    <w:rsid w:val="00DC6F46"/>
    <w:rsid w:val="00DC7FB8"/>
    <w:rsid w:val="00DD00CB"/>
    <w:rsid w:val="00DD3D39"/>
    <w:rsid w:val="00DD481B"/>
    <w:rsid w:val="00DD66A1"/>
    <w:rsid w:val="00DD6776"/>
    <w:rsid w:val="00DD6F16"/>
    <w:rsid w:val="00DE00CB"/>
    <w:rsid w:val="00DE165A"/>
    <w:rsid w:val="00DE4F5F"/>
    <w:rsid w:val="00DE50E8"/>
    <w:rsid w:val="00DE6345"/>
    <w:rsid w:val="00DE6BF3"/>
    <w:rsid w:val="00DE7242"/>
    <w:rsid w:val="00DF0896"/>
    <w:rsid w:val="00DF0E56"/>
    <w:rsid w:val="00DF13D9"/>
    <w:rsid w:val="00DF199D"/>
    <w:rsid w:val="00DF27A2"/>
    <w:rsid w:val="00DF5619"/>
    <w:rsid w:val="00DF60E7"/>
    <w:rsid w:val="00DF69AF"/>
    <w:rsid w:val="00DF71DC"/>
    <w:rsid w:val="00DF72FF"/>
    <w:rsid w:val="00DF7744"/>
    <w:rsid w:val="00E028B6"/>
    <w:rsid w:val="00E03AE2"/>
    <w:rsid w:val="00E04F69"/>
    <w:rsid w:val="00E057AB"/>
    <w:rsid w:val="00E05902"/>
    <w:rsid w:val="00E062E2"/>
    <w:rsid w:val="00E10236"/>
    <w:rsid w:val="00E11F81"/>
    <w:rsid w:val="00E17E2F"/>
    <w:rsid w:val="00E2006E"/>
    <w:rsid w:val="00E220EC"/>
    <w:rsid w:val="00E2217E"/>
    <w:rsid w:val="00E227E2"/>
    <w:rsid w:val="00E22C37"/>
    <w:rsid w:val="00E267E9"/>
    <w:rsid w:val="00E2730F"/>
    <w:rsid w:val="00E275AF"/>
    <w:rsid w:val="00E27775"/>
    <w:rsid w:val="00E33EB6"/>
    <w:rsid w:val="00E36A37"/>
    <w:rsid w:val="00E41554"/>
    <w:rsid w:val="00E418C6"/>
    <w:rsid w:val="00E433A6"/>
    <w:rsid w:val="00E43EF4"/>
    <w:rsid w:val="00E4672A"/>
    <w:rsid w:val="00E46DBB"/>
    <w:rsid w:val="00E470C6"/>
    <w:rsid w:val="00E4783E"/>
    <w:rsid w:val="00E504FF"/>
    <w:rsid w:val="00E5117F"/>
    <w:rsid w:val="00E51A23"/>
    <w:rsid w:val="00E51AA4"/>
    <w:rsid w:val="00E53326"/>
    <w:rsid w:val="00E53523"/>
    <w:rsid w:val="00E5450C"/>
    <w:rsid w:val="00E54A72"/>
    <w:rsid w:val="00E54DB2"/>
    <w:rsid w:val="00E551AD"/>
    <w:rsid w:val="00E56190"/>
    <w:rsid w:val="00E56C1D"/>
    <w:rsid w:val="00E571DD"/>
    <w:rsid w:val="00E57390"/>
    <w:rsid w:val="00E57DAA"/>
    <w:rsid w:val="00E60B6A"/>
    <w:rsid w:val="00E623C4"/>
    <w:rsid w:val="00E62A43"/>
    <w:rsid w:val="00E62B33"/>
    <w:rsid w:val="00E63A55"/>
    <w:rsid w:val="00E65C4D"/>
    <w:rsid w:val="00E660D9"/>
    <w:rsid w:val="00E67217"/>
    <w:rsid w:val="00E67491"/>
    <w:rsid w:val="00E7137E"/>
    <w:rsid w:val="00E71EFA"/>
    <w:rsid w:val="00E7282B"/>
    <w:rsid w:val="00E72D79"/>
    <w:rsid w:val="00E72DA8"/>
    <w:rsid w:val="00E74D1B"/>
    <w:rsid w:val="00E75832"/>
    <w:rsid w:val="00E82935"/>
    <w:rsid w:val="00E83616"/>
    <w:rsid w:val="00E854EE"/>
    <w:rsid w:val="00E85E41"/>
    <w:rsid w:val="00E87068"/>
    <w:rsid w:val="00E90515"/>
    <w:rsid w:val="00E90B45"/>
    <w:rsid w:val="00E91055"/>
    <w:rsid w:val="00E91E69"/>
    <w:rsid w:val="00E925CC"/>
    <w:rsid w:val="00E9502D"/>
    <w:rsid w:val="00E9532C"/>
    <w:rsid w:val="00E9639A"/>
    <w:rsid w:val="00E963DC"/>
    <w:rsid w:val="00E96D54"/>
    <w:rsid w:val="00E97DB1"/>
    <w:rsid w:val="00EA1A04"/>
    <w:rsid w:val="00EA216E"/>
    <w:rsid w:val="00EA287E"/>
    <w:rsid w:val="00EA5AD5"/>
    <w:rsid w:val="00EB04A5"/>
    <w:rsid w:val="00EB090A"/>
    <w:rsid w:val="00EB1782"/>
    <w:rsid w:val="00EB34F1"/>
    <w:rsid w:val="00EB3B43"/>
    <w:rsid w:val="00EB41CB"/>
    <w:rsid w:val="00EB4860"/>
    <w:rsid w:val="00EB5396"/>
    <w:rsid w:val="00EB5C0A"/>
    <w:rsid w:val="00EB6160"/>
    <w:rsid w:val="00EB7540"/>
    <w:rsid w:val="00EB78AF"/>
    <w:rsid w:val="00EC06E8"/>
    <w:rsid w:val="00EC1706"/>
    <w:rsid w:val="00EC2B50"/>
    <w:rsid w:val="00EC3204"/>
    <w:rsid w:val="00EC43EB"/>
    <w:rsid w:val="00EC4562"/>
    <w:rsid w:val="00EC4AA6"/>
    <w:rsid w:val="00EC4ECE"/>
    <w:rsid w:val="00EC4FE2"/>
    <w:rsid w:val="00EC59B2"/>
    <w:rsid w:val="00EC5D60"/>
    <w:rsid w:val="00EC62F5"/>
    <w:rsid w:val="00EC6408"/>
    <w:rsid w:val="00ED1463"/>
    <w:rsid w:val="00ED1846"/>
    <w:rsid w:val="00ED2ED3"/>
    <w:rsid w:val="00ED3BA5"/>
    <w:rsid w:val="00ED4983"/>
    <w:rsid w:val="00ED5B8F"/>
    <w:rsid w:val="00ED6608"/>
    <w:rsid w:val="00ED6AB9"/>
    <w:rsid w:val="00ED7F5F"/>
    <w:rsid w:val="00EE21F2"/>
    <w:rsid w:val="00EE232C"/>
    <w:rsid w:val="00EE35C6"/>
    <w:rsid w:val="00EE3AA9"/>
    <w:rsid w:val="00EE420A"/>
    <w:rsid w:val="00EE4862"/>
    <w:rsid w:val="00EE61AD"/>
    <w:rsid w:val="00EE6EFB"/>
    <w:rsid w:val="00EF03DA"/>
    <w:rsid w:val="00EF0EE7"/>
    <w:rsid w:val="00EF2F4A"/>
    <w:rsid w:val="00EF3DF1"/>
    <w:rsid w:val="00EF456E"/>
    <w:rsid w:val="00F0122A"/>
    <w:rsid w:val="00F02728"/>
    <w:rsid w:val="00F0320C"/>
    <w:rsid w:val="00F0427D"/>
    <w:rsid w:val="00F05CF7"/>
    <w:rsid w:val="00F072F2"/>
    <w:rsid w:val="00F07675"/>
    <w:rsid w:val="00F07797"/>
    <w:rsid w:val="00F100E7"/>
    <w:rsid w:val="00F11B3D"/>
    <w:rsid w:val="00F14789"/>
    <w:rsid w:val="00F148D7"/>
    <w:rsid w:val="00F14BDF"/>
    <w:rsid w:val="00F14E6A"/>
    <w:rsid w:val="00F1552B"/>
    <w:rsid w:val="00F15A1B"/>
    <w:rsid w:val="00F16B1D"/>
    <w:rsid w:val="00F2070B"/>
    <w:rsid w:val="00F211BC"/>
    <w:rsid w:val="00F21265"/>
    <w:rsid w:val="00F22762"/>
    <w:rsid w:val="00F23B3C"/>
    <w:rsid w:val="00F23BFD"/>
    <w:rsid w:val="00F251AF"/>
    <w:rsid w:val="00F26081"/>
    <w:rsid w:val="00F2656C"/>
    <w:rsid w:val="00F27524"/>
    <w:rsid w:val="00F2792D"/>
    <w:rsid w:val="00F27DEB"/>
    <w:rsid w:val="00F333C8"/>
    <w:rsid w:val="00F34A98"/>
    <w:rsid w:val="00F34D1C"/>
    <w:rsid w:val="00F355CB"/>
    <w:rsid w:val="00F356EA"/>
    <w:rsid w:val="00F35F00"/>
    <w:rsid w:val="00F369DE"/>
    <w:rsid w:val="00F36CE2"/>
    <w:rsid w:val="00F40971"/>
    <w:rsid w:val="00F41CDC"/>
    <w:rsid w:val="00F42160"/>
    <w:rsid w:val="00F4233B"/>
    <w:rsid w:val="00F4240C"/>
    <w:rsid w:val="00F425CA"/>
    <w:rsid w:val="00F4269D"/>
    <w:rsid w:val="00F43558"/>
    <w:rsid w:val="00F441BE"/>
    <w:rsid w:val="00F442CB"/>
    <w:rsid w:val="00F45E11"/>
    <w:rsid w:val="00F4677C"/>
    <w:rsid w:val="00F46F85"/>
    <w:rsid w:val="00F47741"/>
    <w:rsid w:val="00F47F70"/>
    <w:rsid w:val="00F50F56"/>
    <w:rsid w:val="00F51DF5"/>
    <w:rsid w:val="00F520AC"/>
    <w:rsid w:val="00F536A4"/>
    <w:rsid w:val="00F53CC3"/>
    <w:rsid w:val="00F543AF"/>
    <w:rsid w:val="00F5460C"/>
    <w:rsid w:val="00F54C37"/>
    <w:rsid w:val="00F54CE3"/>
    <w:rsid w:val="00F55594"/>
    <w:rsid w:val="00F5590F"/>
    <w:rsid w:val="00F55ED2"/>
    <w:rsid w:val="00F566B7"/>
    <w:rsid w:val="00F577EA"/>
    <w:rsid w:val="00F60AED"/>
    <w:rsid w:val="00F60DE4"/>
    <w:rsid w:val="00F61FC7"/>
    <w:rsid w:val="00F62B6D"/>
    <w:rsid w:val="00F63066"/>
    <w:rsid w:val="00F6448D"/>
    <w:rsid w:val="00F6513B"/>
    <w:rsid w:val="00F651E7"/>
    <w:rsid w:val="00F65239"/>
    <w:rsid w:val="00F70599"/>
    <w:rsid w:val="00F713CE"/>
    <w:rsid w:val="00F73FD7"/>
    <w:rsid w:val="00F74DE7"/>
    <w:rsid w:val="00F75713"/>
    <w:rsid w:val="00F76006"/>
    <w:rsid w:val="00F761B6"/>
    <w:rsid w:val="00F777B9"/>
    <w:rsid w:val="00F807A6"/>
    <w:rsid w:val="00F81478"/>
    <w:rsid w:val="00F8161E"/>
    <w:rsid w:val="00F828AB"/>
    <w:rsid w:val="00F8386E"/>
    <w:rsid w:val="00F85AEE"/>
    <w:rsid w:val="00F85CBF"/>
    <w:rsid w:val="00F870ED"/>
    <w:rsid w:val="00F87B6F"/>
    <w:rsid w:val="00F90353"/>
    <w:rsid w:val="00F90366"/>
    <w:rsid w:val="00F914ED"/>
    <w:rsid w:val="00F91778"/>
    <w:rsid w:val="00F9315C"/>
    <w:rsid w:val="00F93A2B"/>
    <w:rsid w:val="00F94289"/>
    <w:rsid w:val="00F94560"/>
    <w:rsid w:val="00F948D9"/>
    <w:rsid w:val="00F9587B"/>
    <w:rsid w:val="00F96C04"/>
    <w:rsid w:val="00F96DD3"/>
    <w:rsid w:val="00F97C76"/>
    <w:rsid w:val="00FA159D"/>
    <w:rsid w:val="00FA214E"/>
    <w:rsid w:val="00FA2E9B"/>
    <w:rsid w:val="00FA3755"/>
    <w:rsid w:val="00FA3AD7"/>
    <w:rsid w:val="00FA3AE4"/>
    <w:rsid w:val="00FA5855"/>
    <w:rsid w:val="00FA591E"/>
    <w:rsid w:val="00FA6AF8"/>
    <w:rsid w:val="00FA7EAC"/>
    <w:rsid w:val="00FA7F9E"/>
    <w:rsid w:val="00FB013C"/>
    <w:rsid w:val="00FB03CE"/>
    <w:rsid w:val="00FB0F6F"/>
    <w:rsid w:val="00FB18AA"/>
    <w:rsid w:val="00FB1F85"/>
    <w:rsid w:val="00FB4F0D"/>
    <w:rsid w:val="00FB5CC2"/>
    <w:rsid w:val="00FB6663"/>
    <w:rsid w:val="00FB6DC9"/>
    <w:rsid w:val="00FC0727"/>
    <w:rsid w:val="00FC0E07"/>
    <w:rsid w:val="00FC1440"/>
    <w:rsid w:val="00FC1DB0"/>
    <w:rsid w:val="00FC29E3"/>
    <w:rsid w:val="00FC2DA1"/>
    <w:rsid w:val="00FC7F45"/>
    <w:rsid w:val="00FD134D"/>
    <w:rsid w:val="00FD135D"/>
    <w:rsid w:val="00FD203B"/>
    <w:rsid w:val="00FD263D"/>
    <w:rsid w:val="00FD2F48"/>
    <w:rsid w:val="00FD4CE4"/>
    <w:rsid w:val="00FD4D9D"/>
    <w:rsid w:val="00FD4E6E"/>
    <w:rsid w:val="00FD61ED"/>
    <w:rsid w:val="00FD6285"/>
    <w:rsid w:val="00FD690B"/>
    <w:rsid w:val="00FD7419"/>
    <w:rsid w:val="00FD790E"/>
    <w:rsid w:val="00FD7BF1"/>
    <w:rsid w:val="00FE02D1"/>
    <w:rsid w:val="00FE2A42"/>
    <w:rsid w:val="00FE3416"/>
    <w:rsid w:val="00FE49CD"/>
    <w:rsid w:val="00FE7879"/>
    <w:rsid w:val="00FF032C"/>
    <w:rsid w:val="00FF04C2"/>
    <w:rsid w:val="00FF04E2"/>
    <w:rsid w:val="00FF1359"/>
    <w:rsid w:val="00FF264A"/>
    <w:rsid w:val="00FF2C54"/>
    <w:rsid w:val="00FF48FB"/>
    <w:rsid w:val="00FF593E"/>
    <w:rsid w:val="00FF6F67"/>
    <w:rsid w:val="00FF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454"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57"/>
  </w:style>
  <w:style w:type="paragraph" w:styleId="1">
    <w:name w:val="heading 1"/>
    <w:basedOn w:val="a"/>
    <w:link w:val="10"/>
    <w:uiPriority w:val="9"/>
    <w:qFormat/>
    <w:rsid w:val="00506406"/>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4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6406"/>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640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7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comp</cp:lastModifiedBy>
  <cp:revision>3</cp:revision>
  <dcterms:created xsi:type="dcterms:W3CDTF">2010-03-23T12:12:00Z</dcterms:created>
  <dcterms:modified xsi:type="dcterms:W3CDTF">2010-04-04T03:36:00Z</dcterms:modified>
</cp:coreProperties>
</file>