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2B" w:rsidRPr="00BE272B" w:rsidRDefault="00DD447C" w:rsidP="00BE272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</w:t>
      </w:r>
      <w:r w:rsidR="00BE272B">
        <w:rPr>
          <w:rFonts w:ascii="Times New Roman" w:hAnsi="Times New Roman" w:cs="Times New Roman"/>
          <w:sz w:val="28"/>
        </w:rPr>
        <w:t xml:space="preserve"> МКОУ ОШ «Коррекция и развитие» на весенние каникулы 2020-2021 учебный год</w:t>
      </w:r>
    </w:p>
    <w:tbl>
      <w:tblPr>
        <w:tblW w:w="9730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559"/>
        <w:gridCol w:w="1559"/>
        <w:gridCol w:w="142"/>
        <w:gridCol w:w="1843"/>
        <w:gridCol w:w="1083"/>
      </w:tblGrid>
      <w:tr w:rsidR="00BE272B" w:rsidRPr="00F03406" w:rsidTr="00A5240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Категория  участников/ предполагаемое количество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Ответственные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Контактный телефон</w:t>
            </w:r>
          </w:p>
        </w:tc>
      </w:tr>
      <w:tr w:rsidR="00BE272B" w:rsidRPr="00F03406" w:rsidTr="00A5240C">
        <w:trPr>
          <w:cantSplit/>
        </w:trPr>
        <w:tc>
          <w:tcPr>
            <w:tcW w:w="9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2B" w:rsidRPr="00331872" w:rsidRDefault="00BE272B" w:rsidP="00BE27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font291"/>
                <w:b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b/>
                <w:sz w:val="24"/>
                <w:szCs w:val="24"/>
              </w:rPr>
              <w:t>Городские мероприятия</w:t>
            </w:r>
          </w:p>
        </w:tc>
      </w:tr>
      <w:tr w:rsidR="00BE272B" w:rsidRPr="00F03406" w:rsidTr="00A5240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eastAsia="Calibri" w:hAnsi="Times New Roman" w:cs="font29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</w:tr>
      <w:tr w:rsidR="00BE272B" w:rsidRPr="00F03406" w:rsidTr="00A5240C">
        <w:trPr>
          <w:cantSplit/>
          <w:trHeight w:val="439"/>
        </w:trPr>
        <w:tc>
          <w:tcPr>
            <w:tcW w:w="9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2B" w:rsidRPr="00331872" w:rsidRDefault="00BE272B" w:rsidP="00BE27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font291"/>
                <w:b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b/>
                <w:sz w:val="24"/>
                <w:szCs w:val="24"/>
              </w:rPr>
              <w:t>Школьные мероприятия</w:t>
            </w:r>
          </w:p>
        </w:tc>
      </w:tr>
      <w:tr w:rsidR="00BE272B" w:rsidRPr="00F03406" w:rsidTr="00A5240C">
        <w:trPr>
          <w:cantSplit/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1.</w:t>
            </w: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Патронирование обучающихся, состоящих на учете в ОУУП и ПДН, социально опасном положении</w:t>
            </w: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Путешествие по городам Кузбасса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В течение каникул</w:t>
            </w: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23.03.21.</w:t>
            </w: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11.00.</w:t>
            </w: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По месту жительства</w:t>
            </w: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МКОУ ОШ «Коррекция и развитие»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font291"/>
                <w:sz w:val="24"/>
                <w:szCs w:val="24"/>
              </w:rPr>
              <w:t xml:space="preserve">4а, 6а, 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9 класс</w:t>
            </w: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7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 чел.</w:t>
            </w: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5 -7 кл.,</w:t>
            </w:r>
            <w:r w:rsidR="00BE33F7">
              <w:rPr>
                <w:rFonts w:ascii="Times New Roman" w:hAnsi="Times New Roman" w:cs="font291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 w:cs="font291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Г.Г. Незамаева, </w:t>
            </w:r>
            <w:r>
              <w:rPr>
                <w:rFonts w:ascii="Times New Roman" w:hAnsi="Times New Roman" w:cs="font291"/>
                <w:sz w:val="24"/>
                <w:szCs w:val="24"/>
              </w:rPr>
              <w:t xml:space="preserve">Е.А. Волкова, 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font291"/>
                <w:sz w:val="24"/>
                <w:szCs w:val="24"/>
              </w:rPr>
              <w:t xml:space="preserve">Е.Г. Братанова, </w:t>
            </w: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Т.Ф. Креминская</w:t>
            </w: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И.Я. Зубарева, Т.В.Тихонова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  <w:tr w:rsidR="00BE272B" w:rsidRPr="00F03406" w:rsidTr="00A5240C">
        <w:trPr>
          <w:cantSplit/>
          <w:trHeight w:val="128"/>
        </w:trPr>
        <w:tc>
          <w:tcPr>
            <w:tcW w:w="9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2B" w:rsidRPr="00331872" w:rsidRDefault="00BE272B" w:rsidP="00BE27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font291"/>
                <w:b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b/>
                <w:sz w:val="24"/>
                <w:szCs w:val="24"/>
              </w:rPr>
              <w:t xml:space="preserve">Классные мероприятия </w:t>
            </w:r>
          </w:p>
        </w:tc>
      </w:tr>
      <w:tr w:rsidR="00BE272B" w:rsidRPr="00F03406" w:rsidTr="00A5240C">
        <w:trPr>
          <w:cantSplit/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22.03.21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.</w:t>
            </w: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13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.00.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Развлекательный центр «Немо»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3б, 5б кл.., 8чел., родителей  8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Г.С. Бугрова, И.В. Куликова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  <w:tr w:rsidR="00BE272B" w:rsidRPr="00F03406" w:rsidTr="00A5240C">
        <w:trPr>
          <w:cantSplit/>
          <w:trHeight w:val="1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Посещение живого уголка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22.03.21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.</w:t>
            </w: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15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.00.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МБУ ЛО «Детско-юношеский центр»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2б, 4б кл., 10чел. родителей 8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Е.С. Кашкарова, О.В. Васильева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  <w:tr w:rsidR="00BE272B" w:rsidRPr="00F03406" w:rsidTr="00A5240C">
        <w:trPr>
          <w:cantSplit/>
          <w:trHeight w:val="1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Просмотр художественного фильма «Пальма»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23.03.21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.</w:t>
            </w: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09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.00.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Киноцентр «Кузбасс»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 xml:space="preserve">6, 7, 8 кл., 41 чел. родителей 8 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 xml:space="preserve">Е.Г. Братанова, Н.А. Табачник, </w:t>
            </w: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Л.В. Пахарева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  <w:tr w:rsidR="00BE272B" w:rsidRPr="00F03406" w:rsidTr="00A5240C">
        <w:trPr>
          <w:cantSplit/>
          <w:trHeight w:val="1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Просмотр художественного фильма «Никто»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21.03.21.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11.00.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Киноцентр «Кузбасс»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7бкл., 4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чел,  </w:t>
            </w: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родителей 3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Г.М. Абрамова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  <w:tr w:rsidR="00BE272B" w:rsidRPr="00F03406" w:rsidTr="00A5240C">
        <w:trPr>
          <w:cantSplit/>
          <w:trHeight w:val="1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 xml:space="preserve"> Игра «Про наших птиц-скворцов и синиц»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26.03.21.</w:t>
            </w: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12.00.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Модельная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2а, 3а, 4а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кл., 28чел., родителей 6 чел.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Г.Г. Незамаева, С.В.</w:t>
            </w:r>
            <w:r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Медведева, </w:t>
            </w: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Е.А. Волкова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  <w:tr w:rsidR="00BE272B" w:rsidRPr="00F03406" w:rsidTr="00A5240C">
        <w:trPr>
          <w:cantSplit/>
          <w:trHeight w:val="1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Профориентационная экскурсия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26.03.21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.,</w:t>
            </w:r>
          </w:p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09.00.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ГПОУ г. Новокузнецка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9 кл., 15чел.,  родителей 10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BE272B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Т.Ф. Креминская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, Т.В.</w:t>
            </w:r>
            <w:r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Шестакова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2B" w:rsidRPr="00331872" w:rsidRDefault="00BE272B" w:rsidP="00A5240C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</w:tbl>
    <w:p w:rsidR="00BE272B" w:rsidRDefault="00BE272B" w:rsidP="00BE272B">
      <w:pPr>
        <w:keepNext/>
        <w:spacing w:after="0" w:line="240" w:lineRule="auto"/>
        <w:ind w:left="576"/>
        <w:jc w:val="both"/>
        <w:outlineLvl w:val="1"/>
        <w:rPr>
          <w:bCs/>
          <w:iCs/>
          <w:sz w:val="20"/>
        </w:rPr>
      </w:pPr>
    </w:p>
    <w:p w:rsidR="00BE272B" w:rsidRDefault="00BE272B" w:rsidP="00BE33F7">
      <w:pPr>
        <w:keepNext/>
        <w:spacing w:after="0" w:line="240" w:lineRule="auto"/>
        <w:jc w:val="both"/>
        <w:outlineLvl w:val="1"/>
        <w:rPr>
          <w:bCs/>
          <w:iCs/>
          <w:sz w:val="20"/>
        </w:rPr>
      </w:pPr>
    </w:p>
    <w:p w:rsidR="00124F5E" w:rsidRPr="00EB396F" w:rsidRDefault="00BE272B" w:rsidP="00DD447C">
      <w:pPr>
        <w:pStyle w:val="a3"/>
        <w:rPr>
          <w:rFonts w:ascii="Times New Roman" w:hAnsi="Times New Roman" w:cs="Times New Roman"/>
          <w:sz w:val="28"/>
        </w:rPr>
      </w:pPr>
      <w:r w:rsidRPr="00BE272B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Т.Л. Смирнова</w:t>
      </w:r>
      <w:bookmarkStart w:id="0" w:name="_GoBack"/>
      <w:bookmarkEnd w:id="0"/>
    </w:p>
    <w:sectPr w:rsidR="00124F5E" w:rsidRPr="00EB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44" w:rsidRDefault="00126E44" w:rsidP="00BE272B">
      <w:pPr>
        <w:spacing w:after="0" w:line="240" w:lineRule="auto"/>
      </w:pPr>
      <w:r>
        <w:separator/>
      </w:r>
    </w:p>
  </w:endnote>
  <w:endnote w:type="continuationSeparator" w:id="0">
    <w:p w:rsidR="00126E44" w:rsidRDefault="00126E44" w:rsidP="00BE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44" w:rsidRDefault="00126E44" w:rsidP="00BE272B">
      <w:pPr>
        <w:spacing w:after="0" w:line="240" w:lineRule="auto"/>
      </w:pPr>
      <w:r>
        <w:separator/>
      </w:r>
    </w:p>
  </w:footnote>
  <w:footnote w:type="continuationSeparator" w:id="0">
    <w:p w:rsidR="00126E44" w:rsidRDefault="00126E44" w:rsidP="00BE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5C03"/>
    <w:multiLevelType w:val="hybridMultilevel"/>
    <w:tmpl w:val="CD3E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4C"/>
    <w:rsid w:val="00124F5E"/>
    <w:rsid w:val="00126E44"/>
    <w:rsid w:val="0013754F"/>
    <w:rsid w:val="001B0FE2"/>
    <w:rsid w:val="00421046"/>
    <w:rsid w:val="0054402D"/>
    <w:rsid w:val="0055681C"/>
    <w:rsid w:val="006E24CF"/>
    <w:rsid w:val="0079694C"/>
    <w:rsid w:val="00A933A2"/>
    <w:rsid w:val="00BE272B"/>
    <w:rsid w:val="00BE33F7"/>
    <w:rsid w:val="00C247B5"/>
    <w:rsid w:val="00DD447C"/>
    <w:rsid w:val="00EB396F"/>
    <w:rsid w:val="00F83C58"/>
    <w:rsid w:val="00F83C5A"/>
    <w:rsid w:val="00F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7EB3"/>
  <w15:docId w15:val="{1AC39C11-F394-45C8-ADDA-41B14440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104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E272B"/>
  </w:style>
  <w:style w:type="paragraph" w:styleId="a5">
    <w:name w:val="header"/>
    <w:basedOn w:val="a"/>
    <w:link w:val="a6"/>
    <w:uiPriority w:val="99"/>
    <w:unhideWhenUsed/>
    <w:rsid w:val="00BE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72B"/>
  </w:style>
  <w:style w:type="paragraph" w:styleId="a7">
    <w:name w:val="footer"/>
    <w:basedOn w:val="a"/>
    <w:link w:val="a8"/>
    <w:uiPriority w:val="99"/>
    <w:unhideWhenUsed/>
    <w:rsid w:val="00BE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72B"/>
  </w:style>
  <w:style w:type="character" w:styleId="a9">
    <w:name w:val="Hyperlink"/>
    <w:basedOn w:val="a0"/>
    <w:rsid w:val="00BE27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Екатерина Викторовна</dc:creator>
  <cp:lastModifiedBy>tihta</cp:lastModifiedBy>
  <cp:revision>6</cp:revision>
  <dcterms:created xsi:type="dcterms:W3CDTF">2021-03-11T04:22:00Z</dcterms:created>
  <dcterms:modified xsi:type="dcterms:W3CDTF">2021-03-16T08:42:00Z</dcterms:modified>
</cp:coreProperties>
</file>