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D3" w:rsidRDefault="009016F3" w:rsidP="00B9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6F3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B917D3" w:rsidRDefault="009016F3" w:rsidP="00B9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6F3">
        <w:rPr>
          <w:rFonts w:ascii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 </w:t>
      </w:r>
    </w:p>
    <w:p w:rsidR="00B917D3" w:rsidRDefault="009016F3" w:rsidP="00B9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6F3">
        <w:rPr>
          <w:rFonts w:ascii="Times New Roman" w:hAnsi="Times New Roman" w:cs="Times New Roman"/>
          <w:sz w:val="24"/>
          <w:szCs w:val="24"/>
        </w:rPr>
        <w:t xml:space="preserve">«ОСНОВНАЯ ШКОЛА «КОРРЕКЦИЯ И РАЗВИТИЕ» </w:t>
      </w:r>
    </w:p>
    <w:p w:rsidR="009016F3" w:rsidRPr="009016F3" w:rsidRDefault="009016F3" w:rsidP="00B9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6F3">
        <w:rPr>
          <w:rFonts w:ascii="Times New Roman" w:hAnsi="Times New Roman" w:cs="Times New Roman"/>
          <w:sz w:val="24"/>
          <w:szCs w:val="24"/>
        </w:rPr>
        <w:t>(МКОУ ОШ «Коррекция и развитие»)</w:t>
      </w:r>
    </w:p>
    <w:p w:rsidR="00B917D3" w:rsidRDefault="00B917D3" w:rsidP="00B917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7D3" w:rsidRPr="00B917D3" w:rsidRDefault="009016F3" w:rsidP="00B91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17D3">
        <w:rPr>
          <w:rFonts w:ascii="Times New Roman" w:hAnsi="Times New Roman" w:cs="Times New Roman"/>
          <w:b/>
          <w:sz w:val="28"/>
        </w:rPr>
        <w:t xml:space="preserve">План </w:t>
      </w:r>
    </w:p>
    <w:p w:rsidR="00B917D3" w:rsidRPr="00B917D3" w:rsidRDefault="009016F3" w:rsidP="00B91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17D3">
        <w:rPr>
          <w:rFonts w:ascii="Times New Roman" w:hAnsi="Times New Roman" w:cs="Times New Roman"/>
          <w:b/>
          <w:sz w:val="28"/>
        </w:rPr>
        <w:t>мероприятий МКОУ</w:t>
      </w:r>
      <w:r w:rsidR="00BE272B" w:rsidRPr="00B917D3">
        <w:rPr>
          <w:rFonts w:ascii="Times New Roman" w:hAnsi="Times New Roman" w:cs="Times New Roman"/>
          <w:b/>
          <w:sz w:val="28"/>
        </w:rPr>
        <w:t xml:space="preserve"> ОШ «Коррекция</w:t>
      </w:r>
      <w:r w:rsidR="002221D4" w:rsidRPr="00B917D3">
        <w:rPr>
          <w:rFonts w:ascii="Times New Roman" w:hAnsi="Times New Roman" w:cs="Times New Roman"/>
          <w:b/>
          <w:sz w:val="28"/>
        </w:rPr>
        <w:t xml:space="preserve"> и развитие» </w:t>
      </w:r>
    </w:p>
    <w:p w:rsidR="00BE272B" w:rsidRDefault="002221D4" w:rsidP="00B91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17D3">
        <w:rPr>
          <w:rFonts w:ascii="Times New Roman" w:hAnsi="Times New Roman" w:cs="Times New Roman"/>
          <w:b/>
          <w:sz w:val="28"/>
        </w:rPr>
        <w:t>на осенние каникулы 2021-2022</w:t>
      </w:r>
      <w:r w:rsidR="009016F3" w:rsidRPr="00B917D3">
        <w:rPr>
          <w:rFonts w:ascii="Times New Roman" w:hAnsi="Times New Roman" w:cs="Times New Roman"/>
          <w:b/>
          <w:sz w:val="28"/>
        </w:rPr>
        <w:t xml:space="preserve"> учебного</w:t>
      </w:r>
      <w:r w:rsidR="00BE272B" w:rsidRPr="00B917D3">
        <w:rPr>
          <w:rFonts w:ascii="Times New Roman" w:hAnsi="Times New Roman" w:cs="Times New Roman"/>
          <w:b/>
          <w:sz w:val="28"/>
        </w:rPr>
        <w:t xml:space="preserve"> год</w:t>
      </w:r>
      <w:r w:rsidR="009016F3" w:rsidRPr="00B917D3">
        <w:rPr>
          <w:rFonts w:ascii="Times New Roman" w:hAnsi="Times New Roman" w:cs="Times New Roman"/>
          <w:b/>
          <w:sz w:val="28"/>
        </w:rPr>
        <w:t>а</w:t>
      </w:r>
    </w:p>
    <w:p w:rsidR="00B917D3" w:rsidRPr="00B917D3" w:rsidRDefault="00B917D3" w:rsidP="00B91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2"/>
        <w:gridCol w:w="1880"/>
        <w:gridCol w:w="1372"/>
        <w:gridCol w:w="1674"/>
        <w:gridCol w:w="1825"/>
        <w:gridCol w:w="53"/>
        <w:gridCol w:w="1923"/>
        <w:gridCol w:w="1167"/>
      </w:tblGrid>
      <w:tr w:rsidR="00BE272B" w:rsidRPr="00F03406" w:rsidTr="00B917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Дата и время проведения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Место проведения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Категория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участников/ предполагаемое количество участников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Ответственные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Контактный телефон</w:t>
            </w:r>
          </w:p>
        </w:tc>
      </w:tr>
      <w:tr w:rsidR="00BE272B" w:rsidRPr="00F03406" w:rsidTr="00B917D3">
        <w:trPr>
          <w:cantSplit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font291"/>
                <w:b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b/>
                <w:sz w:val="24"/>
                <w:szCs w:val="24"/>
              </w:rPr>
              <w:t>Городские мероприятия</w:t>
            </w:r>
          </w:p>
        </w:tc>
      </w:tr>
      <w:tr w:rsidR="00BE272B" w:rsidRPr="00F03406" w:rsidTr="00B917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eastAsia="Calibri" w:hAnsi="Times New Roman" w:cs="font291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</w:tr>
      <w:tr w:rsidR="00BE272B" w:rsidRPr="00F03406" w:rsidTr="00B917D3">
        <w:trPr>
          <w:cantSplit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2B" w:rsidRPr="00331872" w:rsidRDefault="00BE272B" w:rsidP="00B917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font291"/>
                <w:b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b/>
                <w:sz w:val="24"/>
                <w:szCs w:val="24"/>
              </w:rPr>
              <w:t>Школьные мероприятия</w:t>
            </w:r>
          </w:p>
        </w:tc>
      </w:tr>
      <w:tr w:rsidR="00BE272B" w:rsidRPr="00F03406" w:rsidTr="00B917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1.</w:t>
            </w:r>
            <w:r w:rsidR="00B917D3" w:rsidRPr="00331872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Патронирование обучающихся, состоящих на учете в ОУУП и ПДН, социально опасном положении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В течение каникул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По месту жительства</w:t>
            </w:r>
          </w:p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5D151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3а</w:t>
            </w:r>
            <w:r w:rsidR="00BE272B" w:rsidRPr="00331872">
              <w:rPr>
                <w:rFonts w:ascii="Times New Roman" w:hAnsi="Times New Roman" w:cs="font29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font291"/>
                <w:sz w:val="24"/>
                <w:szCs w:val="24"/>
              </w:rPr>
              <w:t>5а, 6а</w:t>
            </w:r>
          </w:p>
          <w:p w:rsidR="00BE272B" w:rsidRDefault="005D151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3</w:t>
            </w:r>
            <w:r w:rsidR="00BE272B" w:rsidRPr="00331872">
              <w:rPr>
                <w:rFonts w:ascii="Times New Roman" w:hAnsi="Times New Roman" w:cs="font291"/>
                <w:sz w:val="24"/>
                <w:szCs w:val="24"/>
              </w:rPr>
              <w:t xml:space="preserve"> чел.</w:t>
            </w:r>
          </w:p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Г.Г. Незамаева, </w:t>
            </w:r>
            <w:r w:rsidR="005D151D">
              <w:rPr>
                <w:rFonts w:ascii="Times New Roman" w:hAnsi="Times New Roman" w:cs="font291"/>
                <w:sz w:val="24"/>
                <w:szCs w:val="24"/>
              </w:rPr>
              <w:t>Т.В. Шестакова,</w:t>
            </w:r>
          </w:p>
          <w:p w:rsidR="00BE272B" w:rsidRPr="00331872" w:rsidRDefault="00BE272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2B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  <w:p w:rsidR="00BE272B" w:rsidRPr="00331872" w:rsidRDefault="00BE272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</w:tr>
      <w:tr w:rsidR="00B917D3" w:rsidRPr="00F03406" w:rsidTr="00B917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D3" w:rsidRPr="00331872" w:rsidRDefault="00B917D3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D3" w:rsidRPr="00331872" w:rsidRDefault="00B917D3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Мастер-класс «Изготовление игрушек-сувениров»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7D3" w:rsidRDefault="00B917D3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01.11.21.</w:t>
            </w:r>
          </w:p>
          <w:p w:rsidR="00B917D3" w:rsidRDefault="00B917D3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12.00.</w:t>
            </w:r>
          </w:p>
          <w:p w:rsidR="00B917D3" w:rsidRPr="00331872" w:rsidRDefault="00B917D3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D3" w:rsidRPr="00331872" w:rsidRDefault="00B917D3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МКОУ ОШ «Коррекция и развитие»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D3" w:rsidRDefault="00B917D3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7 -8 кл., 31чел.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7D3" w:rsidRPr="00331872" w:rsidRDefault="00B917D3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Т.В. Шестакова, Т.В.Тихонова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7D3" w:rsidRPr="00331872" w:rsidRDefault="00B917D3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BE272B" w:rsidRPr="00F03406" w:rsidTr="00B917D3">
        <w:trPr>
          <w:cantSplit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72B" w:rsidRPr="00331872" w:rsidRDefault="00BE272B" w:rsidP="00B917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font291"/>
                <w:b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b/>
                <w:sz w:val="24"/>
                <w:szCs w:val="24"/>
              </w:rPr>
              <w:t>Классные мероприятия</w:t>
            </w:r>
          </w:p>
        </w:tc>
      </w:tr>
      <w:tr w:rsidR="006607AB" w:rsidRPr="00F03406" w:rsidTr="00B917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AB" w:rsidRPr="00331872" w:rsidRDefault="006607A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AB" w:rsidRDefault="006607A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Презентация «Природа в произведениях русских писателей»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AB" w:rsidRDefault="006607A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29.10.21.</w:t>
            </w:r>
          </w:p>
          <w:p w:rsidR="006607AB" w:rsidRDefault="006607A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13.00.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AB" w:rsidRDefault="006607A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Модельная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AB" w:rsidRDefault="006607A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3а, 4а кл.</w:t>
            </w:r>
            <w:r w:rsidR="00E86FCE">
              <w:rPr>
                <w:rFonts w:ascii="Times New Roman" w:hAnsi="Times New Roman" w:cs="font291"/>
                <w:sz w:val="24"/>
                <w:szCs w:val="24"/>
              </w:rPr>
              <w:t xml:space="preserve">, 25 чел., </w:t>
            </w:r>
            <w:r>
              <w:rPr>
                <w:rFonts w:ascii="Times New Roman" w:hAnsi="Times New Roman" w:cs="font291"/>
                <w:sz w:val="24"/>
                <w:szCs w:val="24"/>
              </w:rPr>
              <w:t>родителей</w:t>
            </w:r>
            <w:r w:rsidR="00E86FCE">
              <w:rPr>
                <w:rFonts w:ascii="Times New Roman" w:hAnsi="Times New Roman" w:cs="font291"/>
                <w:sz w:val="24"/>
                <w:szCs w:val="24"/>
              </w:rPr>
              <w:t xml:space="preserve"> 5 чел.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AB" w:rsidRDefault="006607AB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Г.Г. Незамаева, С.В. Медведева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AB" w:rsidRPr="00331872" w:rsidRDefault="006607AB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553492" w:rsidRPr="00F03406" w:rsidTr="00B917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30.10.21.</w:t>
            </w:r>
          </w:p>
          <w:p w:rsidR="006272AD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12.00.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Киноцентр «Кузбасс»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E86FCE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6б, 8б классы, 6чел.,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="00553492">
              <w:rPr>
                <w:rFonts w:ascii="Times New Roman" w:hAnsi="Times New Roman" w:cs="font291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font291"/>
                <w:sz w:val="24"/>
                <w:szCs w:val="24"/>
              </w:rPr>
              <w:t xml:space="preserve"> 6 чел.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553492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Г.М. Абрамова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553492" w:rsidRPr="00F03406" w:rsidTr="00B917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3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Интерактивная игра «Мир профессий»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01.11.21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12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.00.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Модельная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6а, 12 чел.,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font291"/>
                <w:sz w:val="24"/>
                <w:szCs w:val="24"/>
              </w:rPr>
              <w:t>родителей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="00E86FCE">
              <w:rPr>
                <w:rFonts w:ascii="Times New Roman" w:hAnsi="Times New Roman" w:cs="font291"/>
                <w:sz w:val="24"/>
                <w:szCs w:val="24"/>
              </w:rPr>
              <w:t xml:space="preserve">3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чел.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И.Я. Зубарева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553492" w:rsidRPr="00F03406" w:rsidTr="00B917D3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4</w:t>
            </w:r>
            <w:r w:rsidR="0055349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Мастер –класс «Мультстудия»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01.11.21.</w:t>
            </w:r>
          </w:p>
          <w:p w:rsidR="0055349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13.00.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МБУК «Выставочный зал»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2а,5б кл., 10 чел.,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font291"/>
                <w:sz w:val="24"/>
                <w:szCs w:val="24"/>
              </w:rPr>
              <w:t>родителей</w:t>
            </w:r>
            <w:r w:rsidR="0091041F">
              <w:rPr>
                <w:rFonts w:ascii="Times New Roman" w:hAnsi="Times New Roman" w:cs="font291"/>
                <w:sz w:val="24"/>
                <w:szCs w:val="24"/>
              </w:rPr>
              <w:t xml:space="preserve"> 5 чел.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Default="00553492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И. В. Куликова, О.В. Васильева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9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553492" w:rsidRPr="00F03406" w:rsidTr="00B917D3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5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Мастер –класс «Открытка для мамы»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02.11.21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10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.00.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МБУ ЛО «Детско-юношеский центр»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3б, 4б кл., 10чел. родителей 5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 xml:space="preserve"> чел.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Е.С. Кашкарова, Г.С. Бугрова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553492" w:rsidRPr="00F03406" w:rsidTr="00B917D3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6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Экскурсия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02.11</w:t>
            </w:r>
            <w:r w:rsidR="00553492">
              <w:rPr>
                <w:rFonts w:ascii="Times New Roman" w:hAnsi="Times New Roman" w:cs="font291"/>
                <w:sz w:val="24"/>
                <w:szCs w:val="24"/>
              </w:rPr>
              <w:t>.21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12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.00.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ГПЗ «Кузнецкий Алатау»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6272AD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1а, 2б кл., 15 чел. родителей 15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чел.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2AD" w:rsidRPr="00331872" w:rsidRDefault="006272AD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Н.О. Конькова, В.А. Ишкова</w:t>
            </w:r>
          </w:p>
          <w:p w:rsidR="00553492" w:rsidRPr="00331872" w:rsidRDefault="00553492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553492" w:rsidRPr="00F03406" w:rsidTr="00B917D3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lastRenderedPageBreak/>
              <w:t>7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Просмот</w:t>
            </w:r>
            <w:r w:rsidR="0091041F">
              <w:rPr>
                <w:rFonts w:ascii="Times New Roman" w:hAnsi="Times New Roman" w:cs="font291"/>
                <w:sz w:val="24"/>
                <w:szCs w:val="24"/>
              </w:rPr>
              <w:t>р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="0091041F">
              <w:rPr>
                <w:rFonts w:ascii="Times New Roman" w:hAnsi="Times New Roman" w:cs="font291"/>
                <w:sz w:val="24"/>
                <w:szCs w:val="24"/>
              </w:rPr>
              <w:t xml:space="preserve">фильма 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02.11</w:t>
            </w:r>
            <w:r w:rsidR="00553492">
              <w:rPr>
                <w:rFonts w:ascii="Times New Roman" w:hAnsi="Times New Roman" w:cs="font291"/>
                <w:sz w:val="24"/>
                <w:szCs w:val="24"/>
              </w:rPr>
              <w:t>.21.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</w:p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12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.00.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Киноцентр «Кузбасс»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5а кл., 14 чел.,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font291"/>
                <w:sz w:val="24"/>
                <w:szCs w:val="24"/>
              </w:rPr>
              <w:t>родителей 3</w:t>
            </w:r>
            <w:r w:rsidR="00E86FCE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font291"/>
                <w:sz w:val="24"/>
                <w:szCs w:val="24"/>
              </w:rPr>
              <w:t>чел.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Т.В. Шестакова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553492" w:rsidRPr="00F03406" w:rsidTr="00B917D3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8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="0091041F">
              <w:rPr>
                <w:rFonts w:ascii="Times New Roman" w:hAnsi="Times New Roman" w:cs="font291"/>
                <w:sz w:val="24"/>
                <w:szCs w:val="24"/>
              </w:rPr>
              <w:t>Игра в Боулинг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E86FCE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02.11.</w:t>
            </w:r>
            <w:r w:rsidR="00553492">
              <w:rPr>
                <w:rFonts w:ascii="Times New Roman" w:hAnsi="Times New Roman" w:cs="font291"/>
                <w:sz w:val="24"/>
                <w:szCs w:val="24"/>
              </w:rPr>
              <w:t>21.</w:t>
            </w:r>
          </w:p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 xml:space="preserve">12.00.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ТРК «Бель-Су»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41F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9а, 7а кл., 27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чел,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</w:p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родителей 3</w:t>
            </w:r>
            <w:r w:rsidR="00E86FCE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 w:rsidRPr="00331872">
              <w:rPr>
                <w:rFonts w:ascii="Times New Roman" w:hAnsi="Times New Roman" w:cs="font291"/>
                <w:sz w:val="24"/>
                <w:szCs w:val="24"/>
              </w:rPr>
              <w:t>чел.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Н.А. Табачник, Е.Г. Братанова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  <w:tr w:rsidR="00553492" w:rsidRPr="00F03406" w:rsidTr="00B917D3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9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 xml:space="preserve">Игра «Дрон-наш друг» </w:t>
            </w:r>
            <w:r w:rsidR="00E86FCE">
              <w:rPr>
                <w:rFonts w:ascii="Times New Roman" w:hAnsi="Times New Roman" w:cs="font291"/>
                <w:sz w:val="24"/>
                <w:szCs w:val="24"/>
              </w:rPr>
              <w:t>(на территории)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02.11</w:t>
            </w:r>
            <w:r w:rsidR="00553492">
              <w:rPr>
                <w:rFonts w:ascii="Times New Roman" w:hAnsi="Times New Roman" w:cs="font291"/>
                <w:sz w:val="24"/>
                <w:szCs w:val="24"/>
              </w:rPr>
              <w:t>.21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>.,</w:t>
            </w:r>
          </w:p>
          <w:p w:rsidR="00553492" w:rsidRPr="00331872" w:rsidRDefault="00E86FCE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11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 xml:space="preserve">.00.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МКУ «Социально-реабилитационный центр для несовершеннолетних»</w:t>
            </w:r>
            <w:r w:rsidR="00E86FCE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91041F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8 кл., 14чел.,</w:t>
            </w:r>
            <w:r w:rsidR="00B917D3">
              <w:rPr>
                <w:rFonts w:ascii="Times New Roman" w:hAnsi="Times New Roman" w:cs="font2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font291"/>
                <w:sz w:val="24"/>
                <w:szCs w:val="24"/>
              </w:rPr>
              <w:t>родителей 2</w:t>
            </w:r>
            <w:r w:rsidR="00553492" w:rsidRPr="00331872">
              <w:rPr>
                <w:rFonts w:ascii="Times New Roman" w:hAnsi="Times New Roman" w:cs="font291"/>
                <w:sz w:val="24"/>
                <w:szCs w:val="24"/>
              </w:rPr>
              <w:t xml:space="preserve"> чел.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492" w:rsidRPr="00331872" w:rsidRDefault="00E86FCE" w:rsidP="00B917D3">
            <w:pPr>
              <w:pStyle w:val="a3"/>
              <w:jc w:val="center"/>
              <w:rPr>
                <w:rFonts w:ascii="Times New Roman" w:hAnsi="Times New Roman" w:cs="font291"/>
                <w:sz w:val="24"/>
                <w:szCs w:val="24"/>
              </w:rPr>
            </w:pPr>
            <w:r>
              <w:rPr>
                <w:rFonts w:ascii="Times New Roman" w:hAnsi="Times New Roman" w:cs="font291"/>
                <w:sz w:val="24"/>
                <w:szCs w:val="24"/>
              </w:rPr>
              <w:t>Л.В. Терехова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92" w:rsidRPr="00331872" w:rsidRDefault="00553492" w:rsidP="00B917D3">
            <w:pPr>
              <w:pStyle w:val="a3"/>
              <w:rPr>
                <w:rFonts w:ascii="Times New Roman" w:hAnsi="Times New Roman" w:cs="font291"/>
                <w:sz w:val="24"/>
                <w:szCs w:val="24"/>
              </w:rPr>
            </w:pPr>
            <w:r w:rsidRPr="00331872">
              <w:rPr>
                <w:rFonts w:ascii="Times New Roman" w:hAnsi="Times New Roman" w:cs="font291"/>
                <w:sz w:val="24"/>
                <w:szCs w:val="24"/>
              </w:rPr>
              <w:t>2-10-58</w:t>
            </w:r>
          </w:p>
        </w:tc>
      </w:tr>
    </w:tbl>
    <w:p w:rsidR="00124F5E" w:rsidRPr="00EB396F" w:rsidRDefault="00124F5E" w:rsidP="00B917D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24F5E" w:rsidRPr="00EB396F" w:rsidSect="00B9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7A" w:rsidRDefault="00881A7A" w:rsidP="00BE272B">
      <w:pPr>
        <w:spacing w:after="0" w:line="240" w:lineRule="auto"/>
      </w:pPr>
      <w:r>
        <w:separator/>
      </w:r>
    </w:p>
  </w:endnote>
  <w:endnote w:type="continuationSeparator" w:id="0">
    <w:p w:rsidR="00881A7A" w:rsidRDefault="00881A7A" w:rsidP="00BE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7A" w:rsidRDefault="00881A7A" w:rsidP="00BE272B">
      <w:pPr>
        <w:spacing w:after="0" w:line="240" w:lineRule="auto"/>
      </w:pPr>
      <w:r>
        <w:separator/>
      </w:r>
    </w:p>
  </w:footnote>
  <w:footnote w:type="continuationSeparator" w:id="0">
    <w:p w:rsidR="00881A7A" w:rsidRDefault="00881A7A" w:rsidP="00BE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5C03"/>
    <w:multiLevelType w:val="hybridMultilevel"/>
    <w:tmpl w:val="CD3E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4C"/>
    <w:rsid w:val="00124F5E"/>
    <w:rsid w:val="0013754F"/>
    <w:rsid w:val="001B0FE2"/>
    <w:rsid w:val="002221D4"/>
    <w:rsid w:val="003440B3"/>
    <w:rsid w:val="00421046"/>
    <w:rsid w:val="0054402D"/>
    <w:rsid w:val="00553492"/>
    <w:rsid w:val="0055681C"/>
    <w:rsid w:val="005D151D"/>
    <w:rsid w:val="00626F51"/>
    <w:rsid w:val="006272AD"/>
    <w:rsid w:val="006607AB"/>
    <w:rsid w:val="006E24CF"/>
    <w:rsid w:val="0079694C"/>
    <w:rsid w:val="00881A7A"/>
    <w:rsid w:val="009016F3"/>
    <w:rsid w:val="0091041F"/>
    <w:rsid w:val="009974AA"/>
    <w:rsid w:val="00A369E8"/>
    <w:rsid w:val="00A933A2"/>
    <w:rsid w:val="00B31339"/>
    <w:rsid w:val="00B917D3"/>
    <w:rsid w:val="00BC78E2"/>
    <w:rsid w:val="00BE272B"/>
    <w:rsid w:val="00BE33F7"/>
    <w:rsid w:val="00C247B5"/>
    <w:rsid w:val="00E86FCE"/>
    <w:rsid w:val="00EB396F"/>
    <w:rsid w:val="00F36860"/>
    <w:rsid w:val="00F83C58"/>
    <w:rsid w:val="00F83C5A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4D21"/>
  <w15:docId w15:val="{1AC39C11-F394-45C8-ADDA-41B1444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10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E272B"/>
  </w:style>
  <w:style w:type="paragraph" w:styleId="a5">
    <w:name w:val="header"/>
    <w:basedOn w:val="a"/>
    <w:link w:val="a6"/>
    <w:uiPriority w:val="99"/>
    <w:unhideWhenUsed/>
    <w:rsid w:val="00BE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72B"/>
  </w:style>
  <w:style w:type="paragraph" w:styleId="a7">
    <w:name w:val="footer"/>
    <w:basedOn w:val="a"/>
    <w:link w:val="a8"/>
    <w:uiPriority w:val="99"/>
    <w:unhideWhenUsed/>
    <w:rsid w:val="00BE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72B"/>
  </w:style>
  <w:style w:type="character" w:styleId="a9">
    <w:name w:val="Hyperlink"/>
    <w:basedOn w:val="a0"/>
    <w:rsid w:val="00BE2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Екатерина Викторовна</dc:creator>
  <cp:lastModifiedBy>Пользователь Windows</cp:lastModifiedBy>
  <cp:revision>5</cp:revision>
  <dcterms:created xsi:type="dcterms:W3CDTF">2021-10-08T07:25:00Z</dcterms:created>
  <dcterms:modified xsi:type="dcterms:W3CDTF">2021-10-12T09:36:00Z</dcterms:modified>
</cp:coreProperties>
</file>