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B" w:rsidRDefault="0063705B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по 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</w:t>
      </w:r>
      <w:r w:rsidR="00534D7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534D77">
        <w:rPr>
          <w:rFonts w:ascii="Times New Roman" w:hAnsi="Times New Roman" w:cs="Times New Roman"/>
          <w:sz w:val="24"/>
          <w:szCs w:val="24"/>
        </w:rPr>
        <w:t xml:space="preserve"> в форме устного журнала в 3</w:t>
      </w:r>
      <w:r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534D77" w:rsidRDefault="00534D77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Подготовили:</w:t>
      </w:r>
      <w:r w:rsidR="0063705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читель начальных классов  высшей</w:t>
      </w:r>
      <w:r w:rsidR="0063705B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77" w:rsidRDefault="00534D77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МОУ  «Средняя общеобразовательная школа №26» </w:t>
      </w:r>
    </w:p>
    <w:p w:rsidR="0063705B" w:rsidRDefault="00534D77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Кузьмичёва Наталья Владимировна;</w:t>
      </w:r>
    </w:p>
    <w:p w:rsidR="00534D77" w:rsidRDefault="00534D77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учитель начальных классов второй квалификационной категории</w:t>
      </w:r>
    </w:p>
    <w:p w:rsidR="00534D77" w:rsidRDefault="00534D77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МОУ «Средняя общеобразовательная школа №20» </w:t>
      </w:r>
    </w:p>
    <w:p w:rsidR="00534D77" w:rsidRDefault="00534D77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Егорчева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Владимировна. </w:t>
      </w:r>
    </w:p>
    <w:p w:rsidR="0063705B" w:rsidRPr="0063705B" w:rsidRDefault="0063705B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D5378" w:rsidRPr="00D94491" w:rsidRDefault="00FD5378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D94491">
        <w:rPr>
          <w:rFonts w:ascii="Times New Roman" w:hAnsi="Times New Roman" w:cs="Times New Roman"/>
          <w:sz w:val="24"/>
          <w:szCs w:val="24"/>
        </w:rPr>
        <w:t>«Расти здоровым».</w:t>
      </w:r>
    </w:p>
    <w:p w:rsidR="00FC4891" w:rsidRPr="00D94491" w:rsidRDefault="00FC4891" w:rsidP="00BE5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378" w:rsidRPr="00D94491" w:rsidRDefault="00FD5378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D94491">
        <w:rPr>
          <w:rFonts w:ascii="Times New Roman" w:hAnsi="Times New Roman" w:cs="Times New Roman"/>
          <w:sz w:val="24"/>
          <w:szCs w:val="24"/>
        </w:rPr>
        <w:t xml:space="preserve">Обобщить </w:t>
      </w:r>
      <w:r w:rsidR="00BF3B7A" w:rsidRPr="00D94491">
        <w:rPr>
          <w:rFonts w:ascii="Times New Roman" w:hAnsi="Times New Roman" w:cs="Times New Roman"/>
          <w:sz w:val="24"/>
          <w:szCs w:val="24"/>
        </w:rPr>
        <w:t>опыт детей и имеющиеся знания по данной теме</w:t>
      </w:r>
      <w:r w:rsidRPr="00D94491">
        <w:rPr>
          <w:rFonts w:ascii="Times New Roman" w:hAnsi="Times New Roman" w:cs="Times New Roman"/>
          <w:sz w:val="24"/>
          <w:szCs w:val="24"/>
        </w:rPr>
        <w:t>.</w:t>
      </w:r>
    </w:p>
    <w:p w:rsidR="0063705B" w:rsidRDefault="0063705B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5378" w:rsidRPr="00D94491">
        <w:rPr>
          <w:rFonts w:ascii="Times New Roman" w:hAnsi="Times New Roman" w:cs="Times New Roman"/>
          <w:sz w:val="24"/>
          <w:szCs w:val="24"/>
        </w:rPr>
        <w:t xml:space="preserve">Воспитывать у детей осознанное отношение к необходимости закаляться, заниматься </w:t>
      </w:r>
    </w:p>
    <w:p w:rsidR="00FD5378" w:rsidRPr="00D94491" w:rsidRDefault="0063705B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5378" w:rsidRPr="00D94491">
        <w:rPr>
          <w:rFonts w:ascii="Times New Roman" w:hAnsi="Times New Roman" w:cs="Times New Roman"/>
          <w:sz w:val="24"/>
          <w:szCs w:val="24"/>
        </w:rPr>
        <w:t>спортом, противостоять болезням, бережное отношение к своему здоровью.</w:t>
      </w:r>
    </w:p>
    <w:p w:rsidR="00FC4891" w:rsidRPr="00D94491" w:rsidRDefault="00FC4891" w:rsidP="00BE5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D77" w:rsidRDefault="00FD5378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534D77" w:rsidRPr="00534D77">
        <w:rPr>
          <w:rFonts w:ascii="Times New Roman" w:hAnsi="Times New Roman" w:cs="Times New Roman"/>
          <w:sz w:val="24"/>
          <w:szCs w:val="24"/>
        </w:rPr>
        <w:t>выставка разных журналов</w:t>
      </w:r>
      <w:r w:rsidR="00534D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4491">
        <w:rPr>
          <w:rFonts w:ascii="Times New Roman" w:hAnsi="Times New Roman" w:cs="Times New Roman"/>
          <w:sz w:val="24"/>
          <w:szCs w:val="24"/>
        </w:rPr>
        <w:t xml:space="preserve">плакат, </w:t>
      </w:r>
      <w:proofErr w:type="spellStart"/>
      <w:r w:rsidRPr="00D94491">
        <w:rPr>
          <w:rFonts w:ascii="Times New Roman" w:hAnsi="Times New Roman" w:cs="Times New Roman"/>
          <w:sz w:val="24"/>
          <w:szCs w:val="24"/>
        </w:rPr>
        <w:t>мультимедийна</w:t>
      </w:r>
      <w:r w:rsidR="00DF7B9A" w:rsidRPr="00D9449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F7B9A" w:rsidRPr="00D94491">
        <w:rPr>
          <w:rFonts w:ascii="Times New Roman" w:hAnsi="Times New Roman" w:cs="Times New Roman"/>
          <w:sz w:val="24"/>
          <w:szCs w:val="24"/>
        </w:rPr>
        <w:t xml:space="preserve"> техника, «шапочки» </w:t>
      </w:r>
      <w:r w:rsidR="00534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378" w:rsidRPr="00D94491" w:rsidRDefault="00534D77" w:rsidP="00BE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7B9A" w:rsidRPr="00D94491">
        <w:rPr>
          <w:rFonts w:ascii="Times New Roman" w:hAnsi="Times New Roman" w:cs="Times New Roman"/>
          <w:sz w:val="24"/>
          <w:szCs w:val="24"/>
        </w:rPr>
        <w:t>для</w:t>
      </w:r>
      <w:r w:rsidR="00ED70D8" w:rsidRPr="00D94491">
        <w:rPr>
          <w:rFonts w:ascii="Times New Roman" w:hAnsi="Times New Roman" w:cs="Times New Roman"/>
          <w:sz w:val="24"/>
          <w:szCs w:val="24"/>
        </w:rPr>
        <w:t xml:space="preserve"> сценки, конверты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0D8" w:rsidRPr="00D94491">
        <w:rPr>
          <w:rFonts w:ascii="Times New Roman" w:hAnsi="Times New Roman" w:cs="Times New Roman"/>
          <w:sz w:val="24"/>
          <w:szCs w:val="24"/>
        </w:rPr>
        <w:t xml:space="preserve"> пословицами, инвентарь для перевязок.</w:t>
      </w:r>
    </w:p>
    <w:p w:rsidR="00FD5378" w:rsidRPr="00D94491" w:rsidRDefault="00FD5378" w:rsidP="00BE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78" w:rsidRPr="00D94491" w:rsidRDefault="00FD5378" w:rsidP="00BE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D5378" w:rsidRPr="00D94491" w:rsidRDefault="00FD5378" w:rsidP="002844D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>Организация урока.</w:t>
      </w:r>
    </w:p>
    <w:p w:rsidR="00BF3B7A" w:rsidRPr="00D94491" w:rsidRDefault="00FD537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Здравствуйте! Обычно люди говорят при встрече это хорошее, доброе слово, желая друг другу здоровья. </w:t>
      </w:r>
    </w:p>
    <w:p w:rsidR="00411F8F" w:rsidRPr="00D94491" w:rsidRDefault="00411F8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Как вы думаете, о чем мы сегодня будем говорить на нашем занятии?</w:t>
      </w:r>
    </w:p>
    <w:p w:rsidR="00411F8F" w:rsidRPr="00D94491" w:rsidRDefault="00411F8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( о здоровье)</w:t>
      </w:r>
    </w:p>
    <w:p w:rsidR="00BF3B7A" w:rsidRPr="00D94491" w:rsidRDefault="00BF3B7A" w:rsidP="00284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Загадка. 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Знают даже маленькие дети: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Новости читаем мы в газете.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А теперь послушайте вопрос,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Что за книжку почтальон принес?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Нет у этой книжки переплета,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На обложке – красочное что-то.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Там статьи, картинки и загадки.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Отгадали – что это, ребятки?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Поднимайте руку, кто узнал!</w:t>
      </w:r>
    </w:p>
    <w:p w:rsidR="00ED70D8" w:rsidRPr="00D94491" w:rsidRDefault="00ED70D8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Книжечка – не книга, а …             журнал.</w:t>
      </w:r>
    </w:p>
    <w:p w:rsidR="00FC4891" w:rsidRPr="00D94491" w:rsidRDefault="00ED70D8" w:rsidP="002844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44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F8F" w:rsidRPr="00D94491">
        <w:rPr>
          <w:rFonts w:ascii="Times New Roman" w:hAnsi="Times New Roman" w:cs="Times New Roman"/>
          <w:b/>
          <w:sz w:val="24"/>
          <w:szCs w:val="24"/>
        </w:rPr>
        <w:t>Работа над новым.</w:t>
      </w:r>
    </w:p>
    <w:p w:rsidR="00411F8F" w:rsidRPr="00D94491" w:rsidRDefault="00FC4891" w:rsidP="00284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>1.</w:t>
      </w:r>
      <w:r w:rsidRPr="00D94491">
        <w:rPr>
          <w:rFonts w:ascii="Times New Roman" w:hAnsi="Times New Roman" w:cs="Times New Roman"/>
          <w:sz w:val="24"/>
          <w:szCs w:val="24"/>
        </w:rPr>
        <w:t xml:space="preserve"> </w:t>
      </w:r>
      <w:r w:rsidR="00411F8F" w:rsidRPr="00D94491">
        <w:rPr>
          <w:rFonts w:ascii="Times New Roman" w:hAnsi="Times New Roman" w:cs="Times New Roman"/>
          <w:sz w:val="24"/>
          <w:szCs w:val="24"/>
        </w:rPr>
        <w:t>- Существует много журналов: и детские, и взрослые. (Выставка  журналов). А наш журнал не похож на эти. Картинки этого журнала мы увидим, а вот читать его не будем – будем рассказывать, поэтому он и называется «Устный журнал». Называется наш журнал «Расти здоровым».</w:t>
      </w:r>
      <w:r w:rsidR="00411F8F" w:rsidRPr="00D94491">
        <w:rPr>
          <w:rFonts w:ascii="Times New Roman" w:hAnsi="Times New Roman" w:cs="Times New Roman"/>
          <w:b/>
          <w:sz w:val="24"/>
          <w:szCs w:val="24"/>
        </w:rPr>
        <w:t xml:space="preserve"> Слайд 1.</w:t>
      </w:r>
    </w:p>
    <w:p w:rsidR="00411F8F" w:rsidRPr="00D94491" w:rsidRDefault="00411F8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 О чем мы узнаем из нашего журнала?</w:t>
      </w:r>
    </w:p>
    <w:p w:rsidR="00411F8F" w:rsidRPr="00D94491" w:rsidRDefault="00411F8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- Каждая группа </w:t>
      </w:r>
      <w:r w:rsidR="00BF3B7A" w:rsidRPr="00D94491">
        <w:rPr>
          <w:rFonts w:ascii="Times New Roman" w:hAnsi="Times New Roman" w:cs="Times New Roman"/>
          <w:sz w:val="24"/>
          <w:szCs w:val="24"/>
        </w:rPr>
        <w:t>будет представлять по</w:t>
      </w:r>
      <w:r w:rsidRPr="00D94491">
        <w:rPr>
          <w:rFonts w:ascii="Times New Roman" w:hAnsi="Times New Roman" w:cs="Times New Roman"/>
          <w:sz w:val="24"/>
          <w:szCs w:val="24"/>
        </w:rPr>
        <w:t xml:space="preserve"> одной страничке</w:t>
      </w:r>
      <w:r w:rsidR="00BF3B7A" w:rsidRPr="00D94491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Pr="00D94491">
        <w:rPr>
          <w:rFonts w:ascii="Times New Roman" w:hAnsi="Times New Roman" w:cs="Times New Roman"/>
          <w:sz w:val="24"/>
          <w:szCs w:val="24"/>
        </w:rPr>
        <w:t>.</w:t>
      </w:r>
    </w:p>
    <w:p w:rsidR="00411F8F" w:rsidRPr="00D94491" w:rsidRDefault="00411F8F" w:rsidP="00284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Открываем наш журнал. Первая страничка «</w:t>
      </w:r>
      <w:r w:rsidRPr="00D94491">
        <w:rPr>
          <w:rFonts w:ascii="Times New Roman" w:hAnsi="Times New Roman" w:cs="Times New Roman"/>
          <w:b/>
          <w:sz w:val="24"/>
          <w:szCs w:val="24"/>
        </w:rPr>
        <w:t>Как возникают болезни?» Слайд 2.</w:t>
      </w:r>
    </w:p>
    <w:p w:rsidR="00411F8F" w:rsidRPr="00D94491" w:rsidRDefault="00411F8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Поднялась температура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Я лежу и не ропщу –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Пью соленую микстуру,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491">
        <w:rPr>
          <w:rFonts w:ascii="Times New Roman" w:hAnsi="Times New Roman" w:cs="Times New Roman"/>
          <w:sz w:val="24"/>
          <w:szCs w:val="24"/>
        </w:rPr>
        <w:t>Кислой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 xml:space="preserve"> горло полощу.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Ставят мне на грудь горчичник,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Говорят: «Терпи, отличник!»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После банок на боках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Кожа в синих пятаках,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День лежу, второй лежу,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lastRenderedPageBreak/>
        <w:t>Третий в школу не хожу.</w:t>
      </w:r>
    </w:p>
    <w:p w:rsidR="000461CF" w:rsidRPr="00D94491" w:rsidRDefault="000461CF" w:rsidP="0028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И друзей не подпускают,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Говорят, что заражу.</w:t>
      </w:r>
    </w:p>
    <w:p w:rsidR="000461CF" w:rsidRPr="00D94491" w:rsidRDefault="00411F8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Чем заболел мальчик?</w:t>
      </w:r>
    </w:p>
    <w:p w:rsidR="00411F8F" w:rsidRPr="00D94491" w:rsidRDefault="00411F8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- </w:t>
      </w:r>
      <w:r w:rsidR="00FC4891" w:rsidRPr="00D94491">
        <w:rPr>
          <w:rFonts w:ascii="Times New Roman" w:hAnsi="Times New Roman" w:cs="Times New Roman"/>
          <w:sz w:val="24"/>
          <w:szCs w:val="24"/>
        </w:rPr>
        <w:t xml:space="preserve">А какие вирусные заболевания часто встречаются, как проявляются и как </w:t>
      </w:r>
      <w:r w:rsidR="00BF3B7A" w:rsidRPr="00D94491">
        <w:rPr>
          <w:rFonts w:ascii="Times New Roman" w:hAnsi="Times New Roman" w:cs="Times New Roman"/>
          <w:sz w:val="24"/>
          <w:szCs w:val="24"/>
        </w:rPr>
        <w:t xml:space="preserve">от них </w:t>
      </w:r>
      <w:r w:rsidR="00ED70D8" w:rsidRPr="00D94491">
        <w:rPr>
          <w:rFonts w:ascii="Times New Roman" w:hAnsi="Times New Roman" w:cs="Times New Roman"/>
          <w:sz w:val="24"/>
          <w:szCs w:val="24"/>
        </w:rPr>
        <w:t>преодостеречься</w:t>
      </w:r>
      <w:r w:rsidR="00BF3B7A" w:rsidRPr="00D94491">
        <w:rPr>
          <w:rFonts w:ascii="Times New Roman" w:hAnsi="Times New Roman" w:cs="Times New Roman"/>
          <w:sz w:val="24"/>
          <w:szCs w:val="24"/>
        </w:rPr>
        <w:t>,</w:t>
      </w:r>
      <w:r w:rsidR="00FC4891" w:rsidRPr="00D94491">
        <w:rPr>
          <w:rFonts w:ascii="Times New Roman" w:hAnsi="Times New Roman" w:cs="Times New Roman"/>
          <w:sz w:val="24"/>
          <w:szCs w:val="24"/>
        </w:rPr>
        <w:t xml:space="preserve"> расскажут нам ребята. </w:t>
      </w:r>
    </w:p>
    <w:p w:rsidR="000461CF" w:rsidRPr="00D94491" w:rsidRDefault="000461CF" w:rsidP="00284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>Грипп</w:t>
      </w:r>
      <w:r w:rsidRPr="00D94491">
        <w:rPr>
          <w:rFonts w:ascii="Times New Roman" w:hAnsi="Times New Roman" w:cs="Times New Roman"/>
          <w:sz w:val="24"/>
          <w:szCs w:val="24"/>
        </w:rPr>
        <w:t xml:space="preserve"> – заразное заболевание, которое поражает органы дыхания, сердечнососудистую и нервную системы. Для гриппа характерно: озноб, головная боль, повышение температуры, ломота в суставах, мышцах, костях. Передается грипп через вдыхаемый воздух с капельками слюны, слизи и мокроты, которые разбрызгиваются изо рта и носа больного при разговоре, кашле и чихании.</w:t>
      </w:r>
    </w:p>
    <w:p w:rsidR="00FC4891" w:rsidRPr="00D94491" w:rsidRDefault="00BF3B7A" w:rsidP="00284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ОРВИ </w:t>
      </w:r>
      <w:r w:rsidRPr="00D94491">
        <w:rPr>
          <w:rFonts w:ascii="Times New Roman" w:hAnsi="Times New Roman" w:cs="Times New Roman"/>
          <w:sz w:val="24"/>
          <w:szCs w:val="24"/>
        </w:rPr>
        <w:t>– острые респираторные вирусные инфекции – это болезни, которые вызываются вирусом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 xml:space="preserve">Главное свойство вируса – это способность видоизменяться, приспосабливаться к окружающим условиям. </w:t>
      </w:r>
      <w:r w:rsidR="00DF7B9A" w:rsidRPr="00D94491">
        <w:rPr>
          <w:rFonts w:ascii="Times New Roman" w:hAnsi="Times New Roman" w:cs="Times New Roman"/>
          <w:sz w:val="24"/>
          <w:szCs w:val="24"/>
        </w:rPr>
        <w:t>Заболевание проявляется высокой температурой, першением в горле, насморком, кашлем. В течение заболевания большую роль играет собственное противостояние болезни – иммунитет. Вот почему очень важно повышать свой иммунитет закаливанием, занятием спортом, регулярными прогулками на свежем воздухе, правильным питанием с большим содержанием витаминов.</w:t>
      </w:r>
    </w:p>
    <w:p w:rsidR="00DF7B9A" w:rsidRPr="00D94491" w:rsidRDefault="00ED70D8" w:rsidP="000C0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- </w:t>
      </w:r>
      <w:r w:rsidR="00DF7B9A" w:rsidRPr="00D94491">
        <w:rPr>
          <w:rFonts w:ascii="Times New Roman" w:hAnsi="Times New Roman" w:cs="Times New Roman"/>
          <w:sz w:val="24"/>
          <w:szCs w:val="24"/>
        </w:rPr>
        <w:t>А теперь я вам предлагаю собрать пословицу. (</w:t>
      </w:r>
      <w:r w:rsidR="00DF7B9A" w:rsidRPr="00D94491">
        <w:rPr>
          <w:rFonts w:ascii="Times New Roman" w:hAnsi="Times New Roman" w:cs="Times New Roman"/>
          <w:b/>
          <w:sz w:val="24"/>
          <w:szCs w:val="24"/>
        </w:rPr>
        <w:t>В здоровом теле – здоровый дух).</w:t>
      </w:r>
      <w:r w:rsidRPr="00D94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491">
        <w:rPr>
          <w:rFonts w:ascii="Times New Roman" w:hAnsi="Times New Roman" w:cs="Times New Roman"/>
          <w:sz w:val="24"/>
          <w:szCs w:val="24"/>
        </w:rPr>
        <w:t>Как это понять?</w:t>
      </w:r>
    </w:p>
    <w:p w:rsidR="00FC4891" w:rsidRPr="00D94491" w:rsidRDefault="00FC4891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94491">
        <w:rPr>
          <w:rFonts w:ascii="Times New Roman" w:hAnsi="Times New Roman" w:cs="Times New Roman"/>
          <w:sz w:val="24"/>
          <w:szCs w:val="24"/>
        </w:rPr>
        <w:t xml:space="preserve">– Как вы думаете, </w:t>
      </w:r>
      <w:r w:rsidR="00ED70D8" w:rsidRPr="00D94491">
        <w:rPr>
          <w:rFonts w:ascii="Times New Roman" w:hAnsi="Times New Roman" w:cs="Times New Roman"/>
          <w:sz w:val="24"/>
          <w:szCs w:val="24"/>
        </w:rPr>
        <w:t>на какого человека приятно смотреть</w:t>
      </w:r>
      <w:r w:rsidRPr="00D94491">
        <w:rPr>
          <w:rFonts w:ascii="Times New Roman" w:hAnsi="Times New Roman" w:cs="Times New Roman"/>
          <w:sz w:val="24"/>
          <w:szCs w:val="24"/>
        </w:rPr>
        <w:t xml:space="preserve">? </w:t>
      </w:r>
      <w:r w:rsidRPr="00D94491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FC4891" w:rsidRPr="00D94491" w:rsidRDefault="00FC4891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Открываем следующую страничку «</w:t>
      </w:r>
      <w:r w:rsidRPr="00D94491">
        <w:rPr>
          <w:rFonts w:ascii="Times New Roman" w:hAnsi="Times New Roman" w:cs="Times New Roman"/>
          <w:b/>
          <w:sz w:val="24"/>
          <w:szCs w:val="24"/>
        </w:rPr>
        <w:t>Осанка – стройная спина». Слайд 4.</w:t>
      </w:r>
    </w:p>
    <w:p w:rsidR="000461CF" w:rsidRPr="00D94491" w:rsidRDefault="000461CF" w:rsidP="00284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Стройные люди радуют глаз. Но дело не только в красоте, у стройного человека правильно формируется скелет. При правильной осанке легче работать сердцу и другим важным органам. Правильная осанка не дается человеку от рождения, а приобретается им. Она вырабатывается в детстве и юности, а после восемнадцати лет исправить ее недостатки очень трудно, потому что в детском возрасте хрящевая ткань в позвонках еще не заменилась костной. Потому нам взрослые все время говорят: «Не горби спину! Сиди прямо!» Неправильная осанка делает спину кривой, некрасивой. Если в детстве приучиться держаться прямо, тогда и в более старшем возрасте не будут мучить боли в пояснице, спине. </w:t>
      </w:r>
    </w:p>
    <w:p w:rsidR="00B906A3" w:rsidRDefault="00B906A3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91" w:rsidRPr="00D94491" w:rsidRDefault="00FC4891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94491">
        <w:rPr>
          <w:rFonts w:ascii="Times New Roman" w:hAnsi="Times New Roman" w:cs="Times New Roman"/>
          <w:sz w:val="24"/>
          <w:szCs w:val="24"/>
        </w:rPr>
        <w:t>Открываем следующую страничку «</w:t>
      </w:r>
      <w:r w:rsidRPr="00D94491">
        <w:rPr>
          <w:rFonts w:ascii="Times New Roman" w:hAnsi="Times New Roman" w:cs="Times New Roman"/>
          <w:b/>
          <w:sz w:val="24"/>
          <w:szCs w:val="24"/>
        </w:rPr>
        <w:t xml:space="preserve">Если хочешь быть </w:t>
      </w:r>
      <w:proofErr w:type="gramStart"/>
      <w:r w:rsidRPr="00D94491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 w:rsidRPr="00D94491">
        <w:rPr>
          <w:rFonts w:ascii="Times New Roman" w:hAnsi="Times New Roman" w:cs="Times New Roman"/>
          <w:b/>
          <w:sz w:val="24"/>
          <w:szCs w:val="24"/>
        </w:rPr>
        <w:t xml:space="preserve"> – закаляйся!» Слайд 5.</w:t>
      </w:r>
    </w:p>
    <w:p w:rsidR="00FC4891" w:rsidRPr="00D94491" w:rsidRDefault="00FC4891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Почему одни люди болеют часто и тяжело, а другие редко или вообще не болеют?</w:t>
      </w:r>
    </w:p>
    <w:p w:rsidR="00FC4891" w:rsidRPr="00D94491" w:rsidRDefault="006D1353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А чтобы не болеть, с чем мы должны дружить?</w:t>
      </w:r>
    </w:p>
    <w:p w:rsidR="006D1353" w:rsidRPr="00D94491" w:rsidRDefault="006D1353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Крепким стать нельзя мгновенно,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Надо закаляться постепенно,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Утром бег и душ бодрящий!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Как для взрослых – 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>!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На ночь окна открывать,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Свежим воздухом дышать.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Ноги мыть водой холодной,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И тогда микроб голодный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Вас вовек не одолеет.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Кто так не делает – болеет.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Еще полезно вам всем знать,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lastRenderedPageBreak/>
        <w:t>Что летом нужно загорать.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Солнце лучами кожу ласкает,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Кожа от солнца у вас загорает,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И под влиянием солнца лучей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Д – витамин образуется в ней.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А знаете ли вы, какое влияние на организм оказывают солнечные лучи?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D94491" w:rsidRDefault="000461CF" w:rsidP="00284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Лучи солнца усиливают рост человека, кожа у него приобретает защитные свойства от различных болезней. Она становится золотистой и красивой. Летом на солнце лучше находиться с 9.00 до 11.00 и с 16.00 до 18.00.</w:t>
      </w:r>
    </w:p>
    <w:p w:rsidR="00300B92" w:rsidRPr="00D94491" w:rsidRDefault="00300B92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В остальное время находиться на солнце нельзя. Можно получить сильные ожоги, солнечный удар.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Мы любим солнце, стремимся к солнцу,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Оно дает нам жизнь и свет,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И там, где солнца лучи сияют,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Там для болезни места нет.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F5" w:rsidRPr="00D94491" w:rsidRDefault="000461CF" w:rsidP="00284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Закаливание воздухом можно проводить круглый год. Воздушные процедуры стимулируют обмен веществ, повышают настроение и иммунитет, улучшает сон и аппетит. Свежий воздух должен быть во время утренней гимнастики, во время сна. Для этого нужно проветривать помещение 4-5 раз в день по 10-15 минут. </w:t>
      </w:r>
    </w:p>
    <w:p w:rsidR="000C07F5" w:rsidRPr="00D94491" w:rsidRDefault="000C07F5" w:rsidP="00284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D94491" w:rsidRDefault="000461CF" w:rsidP="00284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Водные закаливающие процедуры лучше всего проводить утром, после комплекса гимнастики. </w:t>
      </w:r>
      <w:r w:rsidR="000C07F5" w:rsidRPr="00D94491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D94491">
        <w:rPr>
          <w:rFonts w:ascii="Times New Roman" w:hAnsi="Times New Roman" w:cs="Times New Roman"/>
          <w:sz w:val="24"/>
          <w:szCs w:val="24"/>
        </w:rPr>
        <w:t>способ</w:t>
      </w:r>
      <w:r w:rsidR="000C07F5" w:rsidRPr="00D94491">
        <w:rPr>
          <w:rFonts w:ascii="Times New Roman" w:hAnsi="Times New Roman" w:cs="Times New Roman"/>
          <w:sz w:val="24"/>
          <w:szCs w:val="24"/>
        </w:rPr>
        <w:t>ов -</w:t>
      </w:r>
      <w:r w:rsidRPr="00D94491">
        <w:rPr>
          <w:rFonts w:ascii="Times New Roman" w:hAnsi="Times New Roman" w:cs="Times New Roman"/>
          <w:sz w:val="24"/>
          <w:szCs w:val="24"/>
        </w:rPr>
        <w:t xml:space="preserve"> обливани</w:t>
      </w:r>
      <w:r w:rsidR="000C07F5" w:rsidRPr="00D94491">
        <w:rPr>
          <w:rFonts w:ascii="Times New Roman" w:hAnsi="Times New Roman" w:cs="Times New Roman"/>
          <w:sz w:val="24"/>
          <w:szCs w:val="24"/>
        </w:rPr>
        <w:t>я</w:t>
      </w:r>
      <w:r w:rsidRPr="00D94491">
        <w:rPr>
          <w:rFonts w:ascii="Times New Roman" w:hAnsi="Times New Roman" w:cs="Times New Roman"/>
          <w:sz w:val="24"/>
          <w:szCs w:val="24"/>
        </w:rPr>
        <w:t>. Для его выполнения используют воду, температура которой 34-36</w:t>
      </w:r>
      <w:r w:rsidRPr="00D944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4491">
        <w:rPr>
          <w:rFonts w:ascii="Times New Roman" w:hAnsi="Times New Roman" w:cs="Times New Roman"/>
          <w:sz w:val="24"/>
          <w:szCs w:val="24"/>
        </w:rPr>
        <w:t xml:space="preserve"> . Температура воды снижается осторожно, как правило, на один градус через каждые 3-4 дня. Очень хорошо – обливание ног. Вечером за 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>полчаса-час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 xml:space="preserve"> до сна надо облить ступни самой холодной водой из-под крана. Человек почувствует, что таким путем он сбрасывает усталость.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D94491" w:rsidRDefault="000461CF" w:rsidP="00284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Обтирание – наиболее простая закаливающая процедура, которая может проводиться каждый день. После выполнения утренней гимнастики нужно смочить прохладной водой полотенце и обтереть им тело. Начинать надо с ног, затем обтирать руки, грудь, спину. Основное условие – все движения </w:t>
      </w:r>
      <w:r w:rsidR="00300B92" w:rsidRPr="00D94491">
        <w:rPr>
          <w:rFonts w:ascii="Times New Roman" w:hAnsi="Times New Roman" w:cs="Times New Roman"/>
          <w:sz w:val="24"/>
          <w:szCs w:val="24"/>
        </w:rPr>
        <w:t>выполняются по направлению к сердцу.</w:t>
      </w:r>
    </w:p>
    <w:p w:rsidR="00300B92" w:rsidRPr="00D94491" w:rsidRDefault="00300B92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Солнце, воздух и вода - наши верные друзья!</w:t>
      </w:r>
      <w:r w:rsidR="00B906A3">
        <w:rPr>
          <w:rFonts w:ascii="Times New Roman" w:hAnsi="Times New Roman" w:cs="Times New Roman"/>
          <w:sz w:val="24"/>
          <w:szCs w:val="24"/>
        </w:rPr>
        <w:t xml:space="preserve"> </w:t>
      </w:r>
      <w:r w:rsidR="00B906A3" w:rsidRPr="00B906A3">
        <w:rPr>
          <w:rFonts w:ascii="Times New Roman" w:hAnsi="Times New Roman" w:cs="Times New Roman"/>
          <w:b/>
          <w:sz w:val="24"/>
          <w:szCs w:val="24"/>
        </w:rPr>
        <w:t>Слайд 6</w:t>
      </w:r>
      <w:r w:rsidR="00B906A3">
        <w:rPr>
          <w:rFonts w:ascii="Times New Roman" w:hAnsi="Times New Roman" w:cs="Times New Roman"/>
          <w:b/>
          <w:sz w:val="24"/>
          <w:szCs w:val="24"/>
        </w:rPr>
        <w:t>.</w:t>
      </w:r>
    </w:p>
    <w:p w:rsidR="00B906A3" w:rsidRDefault="00B906A3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CF" w:rsidRPr="00D94491" w:rsidRDefault="006D1353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94491">
        <w:rPr>
          <w:rFonts w:ascii="Times New Roman" w:hAnsi="Times New Roman" w:cs="Times New Roman"/>
          <w:sz w:val="24"/>
          <w:szCs w:val="24"/>
        </w:rPr>
        <w:t>Открываем следующую страничку. «</w:t>
      </w:r>
      <w:r w:rsidRPr="00D94491">
        <w:rPr>
          <w:rFonts w:ascii="Times New Roman" w:hAnsi="Times New Roman" w:cs="Times New Roman"/>
          <w:b/>
          <w:sz w:val="24"/>
          <w:szCs w:val="24"/>
        </w:rPr>
        <w:t>Спортивная»</w:t>
      </w:r>
      <w:r w:rsidR="00B906A3">
        <w:rPr>
          <w:rFonts w:ascii="Times New Roman" w:hAnsi="Times New Roman" w:cs="Times New Roman"/>
          <w:b/>
          <w:sz w:val="24"/>
          <w:szCs w:val="24"/>
        </w:rPr>
        <w:t xml:space="preserve"> Слайд 7</w:t>
      </w:r>
      <w:r w:rsidR="00087560" w:rsidRPr="00D94491">
        <w:rPr>
          <w:rFonts w:ascii="Times New Roman" w:hAnsi="Times New Roman" w:cs="Times New Roman"/>
          <w:b/>
          <w:sz w:val="24"/>
          <w:szCs w:val="24"/>
        </w:rPr>
        <w:t>.</w:t>
      </w:r>
    </w:p>
    <w:p w:rsidR="006D1353" w:rsidRPr="00D94491" w:rsidRDefault="006D1353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Быть здоровым, быстрым, ловким</w:t>
      </w:r>
    </w:p>
    <w:p w:rsidR="006D1353" w:rsidRPr="00D94491" w:rsidRDefault="006D1353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Нам помогут тренировка,</w:t>
      </w:r>
    </w:p>
    <w:p w:rsidR="006D1353" w:rsidRPr="00D94491" w:rsidRDefault="006D1353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Бег, разминка, физзарядка,</w:t>
      </w:r>
    </w:p>
    <w:p w:rsidR="006D1353" w:rsidRPr="00D94491" w:rsidRDefault="006D1353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И спортивная площадка!</w:t>
      </w:r>
    </w:p>
    <w:p w:rsidR="006D1353" w:rsidRPr="00D94491" w:rsidRDefault="006D1353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>Физкультминутка под музыку.</w:t>
      </w:r>
    </w:p>
    <w:p w:rsidR="00B906A3" w:rsidRDefault="00B906A3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53" w:rsidRPr="00D94491" w:rsidRDefault="006D1353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D94491">
        <w:rPr>
          <w:rFonts w:ascii="Times New Roman" w:hAnsi="Times New Roman" w:cs="Times New Roman"/>
          <w:sz w:val="24"/>
          <w:szCs w:val="24"/>
        </w:rPr>
        <w:t>А теперь очень важная страничка «</w:t>
      </w:r>
      <w:r w:rsidRPr="00D94491">
        <w:rPr>
          <w:rFonts w:ascii="Times New Roman" w:hAnsi="Times New Roman" w:cs="Times New Roman"/>
          <w:b/>
          <w:sz w:val="24"/>
          <w:szCs w:val="24"/>
        </w:rPr>
        <w:t>Правильное питание – залог здоровья</w:t>
      </w:r>
      <w:r w:rsidRPr="00D94491">
        <w:rPr>
          <w:rFonts w:ascii="Times New Roman" w:hAnsi="Times New Roman" w:cs="Times New Roman"/>
          <w:sz w:val="24"/>
          <w:szCs w:val="24"/>
        </w:rPr>
        <w:t>»</w:t>
      </w:r>
      <w:r w:rsidR="00087560" w:rsidRPr="00D94491">
        <w:rPr>
          <w:rFonts w:ascii="Times New Roman" w:hAnsi="Times New Roman" w:cs="Times New Roman"/>
          <w:sz w:val="24"/>
          <w:szCs w:val="24"/>
        </w:rPr>
        <w:t xml:space="preserve">. </w:t>
      </w:r>
      <w:r w:rsidR="00B906A3">
        <w:rPr>
          <w:rFonts w:ascii="Times New Roman" w:hAnsi="Times New Roman" w:cs="Times New Roman"/>
          <w:b/>
          <w:sz w:val="24"/>
          <w:szCs w:val="24"/>
        </w:rPr>
        <w:t>Слайд 8</w:t>
      </w:r>
      <w:r w:rsidR="00087560" w:rsidRPr="00D94491">
        <w:rPr>
          <w:rFonts w:ascii="Times New Roman" w:hAnsi="Times New Roman" w:cs="Times New Roman"/>
          <w:b/>
          <w:sz w:val="24"/>
          <w:szCs w:val="24"/>
        </w:rPr>
        <w:t>.</w:t>
      </w:r>
      <w:r w:rsidR="00087560" w:rsidRPr="00D94491">
        <w:rPr>
          <w:rFonts w:ascii="Times New Roman" w:hAnsi="Times New Roman" w:cs="Times New Roman"/>
          <w:sz w:val="24"/>
          <w:szCs w:val="24"/>
        </w:rPr>
        <w:t xml:space="preserve"> Эта страничка расскажет нам о полезных продуктах и витаминах, </w:t>
      </w:r>
      <w:proofErr w:type="gramStart"/>
      <w:r w:rsidR="00087560" w:rsidRPr="00D94491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="00087560" w:rsidRPr="00D94491">
        <w:rPr>
          <w:rFonts w:ascii="Times New Roman" w:hAnsi="Times New Roman" w:cs="Times New Roman"/>
          <w:sz w:val="24"/>
          <w:szCs w:val="24"/>
        </w:rPr>
        <w:t xml:space="preserve"> для нашего организма.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Человеку нужно есть,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Чтобы встать и чтобы сесть,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Чтобы прыгать, кувыркаться,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Песни петь, дружить, смеяться,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Чтоб расти и развиваться,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И при этом не болеть,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Нужно правильно питаться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С самых юных лет уметь.</w:t>
      </w:r>
    </w:p>
    <w:p w:rsidR="00B906A3" w:rsidRDefault="00B906A3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CF" w:rsidRPr="00D94491" w:rsidRDefault="000C07F5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>Сценка.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Витамины – просто чудо!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Столько радости несут: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Все болезни и простуды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Перед ними упадут,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Вот поэтому всегда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Для нашего здоровья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Полноценная еда –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Важнейшее условие!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- Ягоды, фрукты и овощи – основные источники витаминов. А витамины 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 xml:space="preserve"> нашему организму.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>Витамин А.</w:t>
      </w:r>
      <w:r w:rsidRPr="00D94491">
        <w:rPr>
          <w:rFonts w:ascii="Times New Roman" w:hAnsi="Times New Roman" w:cs="Times New Roman"/>
          <w:sz w:val="24"/>
          <w:szCs w:val="24"/>
        </w:rPr>
        <w:t xml:space="preserve"> Помни истину простою: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Кто жует морковь сырую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Или сок морковный пьет.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 xml:space="preserve"> – это витамин роста, помогает нашим глазам сохранить зрение. Найти его можно в молоке, моркови, зеленом луке.</w:t>
      </w:r>
      <w:r w:rsidR="00087560" w:rsidRPr="00D94491">
        <w:rPr>
          <w:rFonts w:ascii="Times New Roman" w:hAnsi="Times New Roman" w:cs="Times New Roman"/>
          <w:sz w:val="24"/>
          <w:szCs w:val="24"/>
        </w:rPr>
        <w:t xml:space="preserve"> </w:t>
      </w:r>
      <w:r w:rsidR="00B906A3">
        <w:rPr>
          <w:rFonts w:ascii="Times New Roman" w:hAnsi="Times New Roman" w:cs="Times New Roman"/>
          <w:b/>
          <w:sz w:val="24"/>
          <w:szCs w:val="24"/>
        </w:rPr>
        <w:t>Слайд 9</w:t>
      </w:r>
      <w:r w:rsidR="00087560" w:rsidRPr="00D94491">
        <w:rPr>
          <w:rFonts w:ascii="Times New Roman" w:hAnsi="Times New Roman" w:cs="Times New Roman"/>
          <w:b/>
          <w:sz w:val="24"/>
          <w:szCs w:val="24"/>
        </w:rPr>
        <w:t>.</w:t>
      </w:r>
    </w:p>
    <w:p w:rsidR="00B906A3" w:rsidRDefault="00B906A3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Витамин В. </w:t>
      </w:r>
      <w:r w:rsidRPr="00D94491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Съесть за завтраком овсянку.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 xml:space="preserve"> делает человека бодрым, сильным, укрепляет сердце и нервную систему. Он есть в черном хлебе, в грецких орехах.</w:t>
      </w:r>
      <w:r w:rsidR="00087560" w:rsidRPr="00D94491">
        <w:rPr>
          <w:rFonts w:ascii="Times New Roman" w:hAnsi="Times New Roman" w:cs="Times New Roman"/>
          <w:sz w:val="24"/>
          <w:szCs w:val="24"/>
        </w:rPr>
        <w:t xml:space="preserve"> </w:t>
      </w:r>
      <w:r w:rsidR="00B906A3">
        <w:rPr>
          <w:rFonts w:ascii="Times New Roman" w:hAnsi="Times New Roman" w:cs="Times New Roman"/>
          <w:b/>
          <w:sz w:val="24"/>
          <w:szCs w:val="24"/>
        </w:rPr>
        <w:t>Слайд 10</w:t>
      </w:r>
      <w:r w:rsidR="00087560" w:rsidRPr="00D94491">
        <w:rPr>
          <w:rFonts w:ascii="Times New Roman" w:hAnsi="Times New Roman" w:cs="Times New Roman"/>
          <w:b/>
          <w:sz w:val="24"/>
          <w:szCs w:val="24"/>
        </w:rPr>
        <w:t>.</w:t>
      </w:r>
    </w:p>
    <w:p w:rsidR="00B906A3" w:rsidRDefault="00B906A3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Витамин Д. </w:t>
      </w:r>
      <w:r w:rsidRPr="00D94491">
        <w:rPr>
          <w:rFonts w:ascii="Times New Roman" w:hAnsi="Times New Roman" w:cs="Times New Roman"/>
          <w:sz w:val="24"/>
          <w:szCs w:val="24"/>
        </w:rPr>
        <w:t>Рыбий жир всего полезней,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Хоть противный – надо пить,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Он спасает от болезней,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Без болезней – лучше жить!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 xml:space="preserve"> делает наши ноги и руки крепкими, сохраняет наши зубы. Есть в яйце, сыре, молоке, рыбе.</w:t>
      </w:r>
      <w:r w:rsidR="00087560" w:rsidRPr="00D94491">
        <w:rPr>
          <w:rFonts w:ascii="Times New Roman" w:hAnsi="Times New Roman" w:cs="Times New Roman"/>
          <w:sz w:val="24"/>
          <w:szCs w:val="24"/>
        </w:rPr>
        <w:t xml:space="preserve"> </w:t>
      </w:r>
      <w:r w:rsidR="00B906A3">
        <w:rPr>
          <w:rFonts w:ascii="Times New Roman" w:hAnsi="Times New Roman" w:cs="Times New Roman"/>
          <w:b/>
          <w:sz w:val="24"/>
          <w:szCs w:val="24"/>
        </w:rPr>
        <w:t>Слайд 11</w:t>
      </w:r>
      <w:r w:rsidR="00087560" w:rsidRPr="00D94491">
        <w:rPr>
          <w:rFonts w:ascii="Times New Roman" w:hAnsi="Times New Roman" w:cs="Times New Roman"/>
          <w:b/>
          <w:sz w:val="24"/>
          <w:szCs w:val="24"/>
        </w:rPr>
        <w:t>.</w:t>
      </w:r>
    </w:p>
    <w:p w:rsidR="00B906A3" w:rsidRDefault="00B906A3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b/>
          <w:sz w:val="24"/>
          <w:szCs w:val="24"/>
        </w:rPr>
        <w:t xml:space="preserve">Витамин С. </w:t>
      </w:r>
      <w:r w:rsidRPr="00D94491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Помогают апельсины,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Ну, а лучше съесть лимон,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lastRenderedPageBreak/>
        <w:t>Хоть и очень кислый он.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4491">
        <w:rPr>
          <w:rFonts w:ascii="Times New Roman" w:hAnsi="Times New Roman" w:cs="Times New Roman"/>
          <w:sz w:val="24"/>
          <w:szCs w:val="24"/>
        </w:rPr>
        <w:t xml:space="preserve"> помогает бороться с болезнями. Есть в картофеле, чесноке, капусте, во всех ягодах и фруктах.</w:t>
      </w:r>
      <w:r w:rsidR="00087560" w:rsidRPr="00D94491">
        <w:rPr>
          <w:rFonts w:ascii="Times New Roman" w:hAnsi="Times New Roman" w:cs="Times New Roman"/>
          <w:sz w:val="24"/>
          <w:szCs w:val="24"/>
        </w:rPr>
        <w:t xml:space="preserve"> </w:t>
      </w:r>
      <w:r w:rsidR="00B906A3">
        <w:rPr>
          <w:rFonts w:ascii="Times New Roman" w:hAnsi="Times New Roman" w:cs="Times New Roman"/>
          <w:b/>
          <w:sz w:val="24"/>
          <w:szCs w:val="24"/>
        </w:rPr>
        <w:t>Слайд 12</w:t>
      </w:r>
      <w:r w:rsidR="00087560" w:rsidRPr="00D94491">
        <w:rPr>
          <w:rFonts w:ascii="Times New Roman" w:hAnsi="Times New Roman" w:cs="Times New Roman"/>
          <w:b/>
          <w:sz w:val="24"/>
          <w:szCs w:val="24"/>
        </w:rPr>
        <w:t>.</w:t>
      </w:r>
    </w:p>
    <w:p w:rsidR="000461CF" w:rsidRPr="00D94491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Всю азбуку здоровья нужно крепко знать</w:t>
      </w:r>
    </w:p>
    <w:p w:rsidR="000461CF" w:rsidRDefault="000461CF" w:rsidP="00284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И в жизни эти знания повсюду применять!</w:t>
      </w:r>
    </w:p>
    <w:p w:rsidR="008C5728" w:rsidRPr="008C5728" w:rsidRDefault="008C5728" w:rsidP="00284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Следующая страничка «Зелёная аптека»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C5728">
        <w:rPr>
          <w:rFonts w:ascii="Times New Roman" w:hAnsi="Times New Roman" w:cs="Times New Roman"/>
          <w:b/>
          <w:sz w:val="24"/>
          <w:szCs w:val="24"/>
        </w:rPr>
        <w:t>лайд 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06A3" w:rsidRDefault="008C5728" w:rsidP="00D9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На этой страничке ребята нам расскажут о полезных свойствах некоторых лекарственных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728" w:rsidRDefault="008C5728" w:rsidP="00D9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728" w:rsidRDefault="008C5728" w:rsidP="00D9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Отгадав загадку,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каком растении пойдёт речь.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Горел в траве росистой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Фонарик золотистый.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Потом померк, потух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И превратился в пух.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Ответ: Одуванчик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728">
        <w:rPr>
          <w:rFonts w:ascii="Times New Roman" w:hAnsi="Times New Roman" w:cs="Times New Roman"/>
          <w:sz w:val="24"/>
          <w:szCs w:val="24"/>
        </w:rPr>
        <w:t>Одуванчик - очень полезное лекарственное растение. Лечебные и целебные свойства одуванчика применяют для лечения многих недугов и заболеваний.</w:t>
      </w:r>
      <w:r w:rsidRPr="008C5728">
        <w:t xml:space="preserve"> </w:t>
      </w:r>
      <w:r w:rsidRPr="008C5728">
        <w:rPr>
          <w:rFonts w:ascii="Times New Roman" w:hAnsi="Times New Roman" w:cs="Times New Roman"/>
          <w:sz w:val="24"/>
          <w:szCs w:val="24"/>
        </w:rPr>
        <w:t>Препараты из одуванчика помогают пищеварению, возбуждают аппетит. Кроме того, они способствуют окислению холестерина и выведению его из организма.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Белая корзинка,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Золотое донце.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В ней лежит росинка 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И сверкает солнце</w:t>
      </w:r>
      <w:proofErr w:type="gramStart"/>
      <w:r w:rsidRPr="008C5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ромашка)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728">
        <w:rPr>
          <w:rFonts w:ascii="Times New Roman" w:hAnsi="Times New Roman" w:cs="Times New Roman"/>
          <w:sz w:val="24"/>
          <w:szCs w:val="24"/>
        </w:rPr>
        <w:t>Ромашка очень полезное растение для организма. Трудно перечислить все лечебные и целебные свойства ромашки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5728">
        <w:t xml:space="preserve"> </w:t>
      </w:r>
      <w:r w:rsidRPr="008C5728">
        <w:rPr>
          <w:rFonts w:ascii="Times New Roman" w:hAnsi="Times New Roman" w:cs="Times New Roman"/>
          <w:sz w:val="24"/>
          <w:szCs w:val="24"/>
        </w:rPr>
        <w:t xml:space="preserve">Настой ромашки применяют, </w:t>
      </w:r>
      <w:proofErr w:type="gramStart"/>
      <w:r w:rsidRPr="008C5728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8C5728">
        <w:rPr>
          <w:rFonts w:ascii="Times New Roman" w:hAnsi="Times New Roman" w:cs="Times New Roman"/>
          <w:sz w:val="24"/>
          <w:szCs w:val="24"/>
        </w:rPr>
        <w:t xml:space="preserve"> наружное средство для полоскания полости рта, горла.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Путник часто ранит ноги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Вот и лекарь у дороги. 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(Подорожни</w:t>
      </w:r>
      <w:r>
        <w:rPr>
          <w:rFonts w:ascii="Times New Roman" w:hAnsi="Times New Roman" w:cs="Times New Roman"/>
          <w:sz w:val="24"/>
          <w:szCs w:val="24"/>
        </w:rPr>
        <w:t>к)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728">
        <w:rPr>
          <w:rFonts w:ascii="Times New Roman" w:hAnsi="Times New Roman" w:cs="Times New Roman"/>
          <w:sz w:val="24"/>
          <w:szCs w:val="24"/>
        </w:rPr>
        <w:t>Подорожник обладает очень многими лечебными и целебными свойствами для организма.</w:t>
      </w:r>
      <w:r w:rsidRPr="008C5728">
        <w:t xml:space="preserve"> </w:t>
      </w:r>
      <w:r w:rsidRPr="008C5728">
        <w:rPr>
          <w:rFonts w:ascii="Times New Roman" w:hAnsi="Times New Roman" w:cs="Times New Roman"/>
          <w:sz w:val="24"/>
          <w:szCs w:val="24"/>
        </w:rPr>
        <w:t>Свежие измельченные листья подорожника применяются при ранениях, ушибах, ожогах, укусах насекомых как кровоостанавливающее средство. Подорожник облада</w:t>
      </w:r>
      <w:r>
        <w:rPr>
          <w:rFonts w:ascii="Times New Roman" w:hAnsi="Times New Roman" w:cs="Times New Roman"/>
          <w:sz w:val="24"/>
          <w:szCs w:val="24"/>
        </w:rPr>
        <w:t>ет хорошим противовоспалительным</w:t>
      </w:r>
      <w:r w:rsidRPr="008C5728">
        <w:rPr>
          <w:rFonts w:ascii="Times New Roman" w:hAnsi="Times New Roman" w:cs="Times New Roman"/>
          <w:sz w:val="24"/>
          <w:szCs w:val="24"/>
        </w:rPr>
        <w:t xml:space="preserve"> свойством.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Бусы красные висят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Из кустов на нас глядят,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Очень любят бусы эти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Дети, птицы и медведи. 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Ответ: Малина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728">
        <w:rPr>
          <w:rFonts w:ascii="Times New Roman" w:hAnsi="Times New Roman" w:cs="Times New Roman"/>
          <w:sz w:val="24"/>
          <w:szCs w:val="24"/>
        </w:rPr>
        <w:t>Малина, являясь одной из самых любимых и вкусных ягод, обладает мощными полезными и лечебными (целебными) свойствами. Малина широко применяется в народной медицине для предотвращения и лечения многих недугов и заболеваний.</w:t>
      </w:r>
      <w:r w:rsidRPr="008C5728">
        <w:t xml:space="preserve"> </w:t>
      </w:r>
      <w:r w:rsidRPr="008C5728">
        <w:rPr>
          <w:rFonts w:ascii="Times New Roman" w:hAnsi="Times New Roman" w:cs="Times New Roman"/>
          <w:sz w:val="24"/>
          <w:szCs w:val="24"/>
        </w:rPr>
        <w:t>Настой сухих ягод малины используется в виде чая при простуде,</w:t>
      </w:r>
      <w:r w:rsidRPr="008C5728">
        <w:t xml:space="preserve"> </w:t>
      </w:r>
      <w:r w:rsidRPr="008C5728">
        <w:rPr>
          <w:rFonts w:ascii="Times New Roman" w:hAnsi="Times New Roman" w:cs="Times New Roman"/>
          <w:sz w:val="24"/>
          <w:szCs w:val="24"/>
        </w:rPr>
        <w:t xml:space="preserve">Малина обладает потогонным свойством. </w:t>
      </w:r>
      <w:r w:rsidRPr="008C5728">
        <w:rPr>
          <w:rFonts w:ascii="Times New Roman" w:hAnsi="Times New Roman" w:cs="Times New Roman"/>
          <w:sz w:val="24"/>
          <w:szCs w:val="24"/>
        </w:rPr>
        <w:lastRenderedPageBreak/>
        <w:t>Способностью сбивать температуру малина обязана салициловой кислоте, которая содержится в ней в достаточно большом количестве.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Сидит на палочке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В красной рубашке,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Брюшко сыто, 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Камешками набито</w:t>
      </w:r>
      <w:proofErr w:type="gramStart"/>
      <w:r w:rsidRPr="008C5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шиповник)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728">
        <w:rPr>
          <w:rFonts w:ascii="Times New Roman" w:hAnsi="Times New Roman" w:cs="Times New Roman"/>
          <w:sz w:val="24"/>
          <w:szCs w:val="24"/>
        </w:rPr>
        <w:t>В лечебных и профилактических целях широко используется отвар плодов: он повышает сопротивляемость организма простудным и инфекционным заболеваниям, способствует восстановлению работоспособности при умственном и физическом переутомлении. Отвар плодов укрепляет стенки кровеносных сосудов, помогает при ряде забол</w:t>
      </w:r>
      <w:r>
        <w:rPr>
          <w:rFonts w:ascii="Times New Roman" w:hAnsi="Times New Roman" w:cs="Times New Roman"/>
          <w:sz w:val="24"/>
          <w:szCs w:val="24"/>
        </w:rPr>
        <w:t>еваний печени, почек</w:t>
      </w:r>
      <w:r w:rsidRPr="008C5728">
        <w:rPr>
          <w:rFonts w:ascii="Times New Roman" w:hAnsi="Times New Roman" w:cs="Times New Roman"/>
          <w:sz w:val="24"/>
          <w:szCs w:val="24"/>
        </w:rPr>
        <w:t>, головной боли. К слову сказать, плоды шиповника признаны официальной медициной, они входят в состав поливитаминных чаев и сборов, различных препаратов.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Кисть ягоды прекрасная,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Жёлтая иль красная,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Я достать её боюсь -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О шипы уколюсь. 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 xml:space="preserve">Но уважаю с детства 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Сердечное средство</w:t>
      </w:r>
      <w:proofErr w:type="gramStart"/>
      <w:r w:rsidRPr="008C5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боярышник)</w:t>
      </w:r>
    </w:p>
    <w:p w:rsid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5728">
        <w:rPr>
          <w:rFonts w:ascii="Times New Roman" w:hAnsi="Times New Roman" w:cs="Times New Roman"/>
          <w:sz w:val="24"/>
          <w:szCs w:val="24"/>
        </w:rPr>
        <w:t>Плоды боярышника издавна широко используются в питании. Высушенные и размолотые в муку, они служат пикантной добавкой при выпечке хлебных караваев, приобретающих особенно приятный фруктовый привкус.</w:t>
      </w:r>
      <w:r w:rsidRPr="008C5728">
        <w:t xml:space="preserve"> </w:t>
      </w:r>
      <w:r w:rsidRPr="008C5728">
        <w:rPr>
          <w:rFonts w:ascii="Times New Roman" w:hAnsi="Times New Roman" w:cs="Times New Roman"/>
          <w:sz w:val="24"/>
          <w:szCs w:val="24"/>
        </w:rPr>
        <w:t>В народной медицине настой плодов и цветков используется при одышке, лихорадке, кашле и как успокаивающее средство при нервном возбуждении.</w:t>
      </w:r>
      <w:r w:rsidRPr="008C5728">
        <w:t xml:space="preserve"> </w:t>
      </w:r>
      <w:r w:rsidRPr="008C5728">
        <w:rPr>
          <w:rFonts w:ascii="Times New Roman" w:hAnsi="Times New Roman" w:cs="Times New Roman"/>
          <w:sz w:val="24"/>
          <w:szCs w:val="24"/>
        </w:rPr>
        <w:t>Из свежих плодов готовят компот, джем, пюре, повидло, пастилу, конфеты.</w:t>
      </w:r>
    </w:p>
    <w:p w:rsidR="008C5728" w:rsidRPr="008C5728" w:rsidRDefault="008C5728" w:rsidP="008C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CCF" w:rsidRDefault="008C5728" w:rsidP="00D94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87560" w:rsidRPr="00D944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560" w:rsidRPr="00D94491">
        <w:rPr>
          <w:rFonts w:ascii="Times New Roman" w:hAnsi="Times New Roman" w:cs="Times New Roman"/>
          <w:sz w:val="24"/>
          <w:szCs w:val="24"/>
        </w:rPr>
        <w:t>На этой страничке «</w:t>
      </w:r>
      <w:r w:rsidR="00087560" w:rsidRPr="00D94491">
        <w:rPr>
          <w:rFonts w:ascii="Times New Roman" w:hAnsi="Times New Roman" w:cs="Times New Roman"/>
          <w:b/>
          <w:sz w:val="24"/>
          <w:szCs w:val="24"/>
        </w:rPr>
        <w:t xml:space="preserve">Первая помощь» </w:t>
      </w:r>
      <w:r w:rsidR="00087560" w:rsidRPr="00D94491">
        <w:rPr>
          <w:rFonts w:ascii="Times New Roman" w:hAnsi="Times New Roman" w:cs="Times New Roman"/>
          <w:sz w:val="24"/>
          <w:szCs w:val="24"/>
        </w:rPr>
        <w:t xml:space="preserve">мы узнаем, что такое травма? Как оказать первую помощь при травмах. </w:t>
      </w:r>
      <w:r w:rsidRPr="008C5728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8C5728" w:rsidRDefault="008C5728" w:rsidP="00D9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28">
        <w:rPr>
          <w:rFonts w:ascii="Times New Roman" w:hAnsi="Times New Roman" w:cs="Times New Roman"/>
          <w:sz w:val="24"/>
          <w:szCs w:val="24"/>
        </w:rPr>
        <w:t>(практический показ оказания первой помощи при ушибах, порезах и переломах)</w:t>
      </w:r>
    </w:p>
    <w:p w:rsidR="008C5728" w:rsidRPr="008C5728" w:rsidRDefault="008C5728" w:rsidP="00D9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:rsidR="00DB0340" w:rsidRPr="00D94491" w:rsidRDefault="00DB0340" w:rsidP="008C5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На память о нашем занятии я вам приготовила вот такие буклеты, где включила ту информацию, которую вы сегодня слушали на нашем занятии.</w:t>
      </w:r>
    </w:p>
    <w:p w:rsidR="00DB0340" w:rsidRPr="00D94491" w:rsidRDefault="00DB0340" w:rsidP="002844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 xml:space="preserve">Посылка от Минздрава. </w:t>
      </w:r>
      <w:r w:rsidR="00783CCF" w:rsidRPr="00D94491">
        <w:rPr>
          <w:rFonts w:ascii="Times New Roman" w:hAnsi="Times New Roman" w:cs="Times New Roman"/>
          <w:sz w:val="24"/>
          <w:szCs w:val="24"/>
        </w:rPr>
        <w:t>Здравствуйте, ребята! На имя вашего класса к нам на почту пришла посылка от Министерства здравоохранения.</w:t>
      </w:r>
    </w:p>
    <w:p w:rsidR="00783CCF" w:rsidRPr="00D94491" w:rsidRDefault="00783CCF" w:rsidP="00BE5E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- Ребята, вам интересно, что нам прислали</w:t>
      </w:r>
      <w:proofErr w:type="gramStart"/>
      <w:r w:rsidRPr="00D94491">
        <w:rPr>
          <w:rFonts w:ascii="Times New Roman" w:hAnsi="Times New Roman" w:cs="Times New Roman"/>
          <w:sz w:val="24"/>
          <w:szCs w:val="24"/>
        </w:rPr>
        <w:t>?</w:t>
      </w:r>
      <w:r w:rsidR="008C57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5728">
        <w:rPr>
          <w:rFonts w:ascii="Times New Roman" w:hAnsi="Times New Roman" w:cs="Times New Roman"/>
          <w:sz w:val="24"/>
          <w:szCs w:val="24"/>
        </w:rPr>
        <w:t xml:space="preserve"> в посылке витамины «Апельсины»)</w:t>
      </w:r>
    </w:p>
    <w:p w:rsidR="00220DF3" w:rsidRDefault="00220DF3" w:rsidP="00220DF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0DF3" w:rsidRDefault="00220DF3" w:rsidP="00220DF3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220DF3" w:rsidRDefault="00220DF3" w:rsidP="00220DF3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220DF3" w:rsidRDefault="00220DF3" w:rsidP="008C5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61" w:rsidRDefault="00924A61" w:rsidP="008C5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61" w:rsidRDefault="00924A61" w:rsidP="008C5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61" w:rsidRPr="00924A61" w:rsidRDefault="00924A61" w:rsidP="00924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Литература:</w:t>
      </w:r>
    </w:p>
    <w:p w:rsidR="00000000" w:rsidRPr="00924A61" w:rsidRDefault="00924A61" w:rsidP="00924A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sz w:val="24"/>
          <w:szCs w:val="24"/>
        </w:rPr>
        <w:t xml:space="preserve">Л.А.Обухова, </w:t>
      </w:r>
      <w:proofErr w:type="spellStart"/>
      <w:r w:rsidRPr="00924A61">
        <w:rPr>
          <w:rFonts w:ascii="Times New Roman" w:hAnsi="Times New Roman" w:cs="Times New Roman"/>
          <w:sz w:val="24"/>
          <w:szCs w:val="24"/>
        </w:rPr>
        <w:t>Н.А.Лемяскина</w:t>
      </w:r>
      <w:proofErr w:type="spellEnd"/>
      <w:r w:rsidRPr="00924A61">
        <w:rPr>
          <w:rFonts w:ascii="Times New Roman" w:hAnsi="Times New Roman" w:cs="Times New Roman"/>
          <w:sz w:val="24"/>
          <w:szCs w:val="24"/>
        </w:rPr>
        <w:t xml:space="preserve"> «Школа докторов природы»</w:t>
      </w:r>
      <w:proofErr w:type="gramStart"/>
      <w:r w:rsidRPr="00924A6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24A61">
        <w:rPr>
          <w:rFonts w:ascii="Times New Roman" w:hAnsi="Times New Roman" w:cs="Times New Roman"/>
          <w:sz w:val="24"/>
          <w:szCs w:val="24"/>
        </w:rPr>
        <w:t>., «ВАКО»-2005</w:t>
      </w:r>
    </w:p>
    <w:p w:rsidR="00000000" w:rsidRDefault="00924A61" w:rsidP="00924A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sz w:val="24"/>
          <w:szCs w:val="24"/>
        </w:rPr>
        <w:t>Е.Н.Арсенина, Л.Б.Кислова «Внеклассные мероприятия в начальной школе», Издательство Волгоград «Учитель»-2005</w:t>
      </w:r>
    </w:p>
    <w:p w:rsidR="00924A61" w:rsidRPr="00924A61" w:rsidRDefault="00924A61" w:rsidP="00924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24A61" w:rsidRPr="00924A61" w:rsidRDefault="00924A61" w:rsidP="00924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</w:t>
      </w:r>
      <w:proofErr w:type="gramStart"/>
      <w:r w:rsidRPr="00924A61">
        <w:rPr>
          <w:rFonts w:ascii="Times New Roman" w:hAnsi="Times New Roman" w:cs="Times New Roman"/>
          <w:b/>
          <w:bCs/>
          <w:sz w:val="24"/>
          <w:szCs w:val="24"/>
        </w:rPr>
        <w:t>–р</w:t>
      </w:r>
      <w:proofErr w:type="gramEnd"/>
      <w:r w:rsidRPr="00924A61">
        <w:rPr>
          <w:rFonts w:ascii="Times New Roman" w:hAnsi="Times New Roman" w:cs="Times New Roman"/>
          <w:b/>
          <w:bCs/>
          <w:sz w:val="24"/>
          <w:szCs w:val="24"/>
        </w:rPr>
        <w:t>есурсы.</w:t>
      </w:r>
    </w:p>
    <w:p w:rsidR="00924A61" w:rsidRPr="00924A61" w:rsidRDefault="00924A61" w:rsidP="00924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sz w:val="24"/>
          <w:szCs w:val="24"/>
        </w:rPr>
        <w:t xml:space="preserve">http://fantasyflash.ru/index.php?&amp;kontent=anime </w:t>
      </w:r>
    </w:p>
    <w:p w:rsidR="00924A61" w:rsidRPr="00924A61" w:rsidRDefault="00924A61" w:rsidP="00924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sz w:val="24"/>
          <w:szCs w:val="24"/>
        </w:rPr>
        <w:t xml:space="preserve">http://inmira.narod.ru/animac/an.1/cv.html </w:t>
      </w:r>
    </w:p>
    <w:p w:rsidR="00924A61" w:rsidRPr="00924A61" w:rsidRDefault="00924A61" w:rsidP="00924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sz w:val="24"/>
          <w:szCs w:val="24"/>
        </w:rPr>
        <w:t xml:space="preserve">http://city-gif.narod.ru/new_year1.htm </w:t>
      </w:r>
    </w:p>
    <w:p w:rsidR="00924A61" w:rsidRPr="00924A61" w:rsidRDefault="00924A61" w:rsidP="00924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sz w:val="24"/>
          <w:szCs w:val="24"/>
        </w:rPr>
        <w:t xml:space="preserve">http://miranimashek.ucoz.ru/photo/87 </w:t>
      </w:r>
    </w:p>
    <w:p w:rsidR="00924A61" w:rsidRPr="00924A61" w:rsidRDefault="00924A61" w:rsidP="00924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A61">
        <w:rPr>
          <w:rFonts w:ascii="Times New Roman" w:hAnsi="Times New Roman" w:cs="Times New Roman"/>
          <w:sz w:val="24"/>
          <w:szCs w:val="24"/>
        </w:rPr>
        <w:t xml:space="preserve">http://fotki.yandex.ru/users/kaory-x/view/78654/?page=7xgif.ru </w:t>
      </w:r>
    </w:p>
    <w:p w:rsidR="00924A61" w:rsidRPr="00D94491" w:rsidRDefault="00924A61" w:rsidP="008C57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4A61" w:rsidRPr="00D94491" w:rsidSect="00D9449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35"/>
    <w:multiLevelType w:val="hybridMultilevel"/>
    <w:tmpl w:val="1450A0CE"/>
    <w:lvl w:ilvl="0" w:tplc="A19EA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01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C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E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20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29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2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E3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5E3281"/>
    <w:multiLevelType w:val="hybridMultilevel"/>
    <w:tmpl w:val="29DE8AF8"/>
    <w:lvl w:ilvl="0" w:tplc="610EC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36520"/>
    <w:multiLevelType w:val="hybridMultilevel"/>
    <w:tmpl w:val="ED56B996"/>
    <w:lvl w:ilvl="0" w:tplc="883E26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1CF"/>
    <w:rsid w:val="000461CF"/>
    <w:rsid w:val="00087560"/>
    <w:rsid w:val="0009132E"/>
    <w:rsid w:val="000C07F5"/>
    <w:rsid w:val="001450D5"/>
    <w:rsid w:val="00174114"/>
    <w:rsid w:val="00220DF3"/>
    <w:rsid w:val="002844DA"/>
    <w:rsid w:val="00300B92"/>
    <w:rsid w:val="00351146"/>
    <w:rsid w:val="00411F8F"/>
    <w:rsid w:val="00515D41"/>
    <w:rsid w:val="00534D77"/>
    <w:rsid w:val="0058521D"/>
    <w:rsid w:val="0063705B"/>
    <w:rsid w:val="0064796A"/>
    <w:rsid w:val="0065608F"/>
    <w:rsid w:val="006D1353"/>
    <w:rsid w:val="00783CCF"/>
    <w:rsid w:val="007C277A"/>
    <w:rsid w:val="008C5728"/>
    <w:rsid w:val="00924A61"/>
    <w:rsid w:val="00957D5E"/>
    <w:rsid w:val="00B906A3"/>
    <w:rsid w:val="00BE5EC0"/>
    <w:rsid w:val="00BF3B7A"/>
    <w:rsid w:val="00D94491"/>
    <w:rsid w:val="00DB0340"/>
    <w:rsid w:val="00DB44EF"/>
    <w:rsid w:val="00DF7B9A"/>
    <w:rsid w:val="00ED70D8"/>
    <w:rsid w:val="00FC4891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78"/>
    <w:pPr>
      <w:ind w:left="720"/>
      <w:contextualSpacing/>
    </w:pPr>
  </w:style>
  <w:style w:type="table" w:styleId="a4">
    <w:name w:val="Table Grid"/>
    <w:basedOn w:val="a1"/>
    <w:uiPriority w:val="59"/>
    <w:rsid w:val="00783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5364-7F4B-479C-918D-FA80A9F0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Стародубова </dc:creator>
  <cp:keywords/>
  <dc:description/>
  <cp:lastModifiedBy>Завуч</cp:lastModifiedBy>
  <cp:revision>3</cp:revision>
  <cp:lastPrinted>2010-03-01T14:53:00Z</cp:lastPrinted>
  <dcterms:created xsi:type="dcterms:W3CDTF">2009-12-06T19:29:00Z</dcterms:created>
  <dcterms:modified xsi:type="dcterms:W3CDTF">2010-11-30T09:20:00Z</dcterms:modified>
</cp:coreProperties>
</file>