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Программа «Я вспоминаю»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kern w:val="28"/>
          <w:sz w:val="28"/>
          <w:szCs w:val="28"/>
        </w:rPr>
      </w:pP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b/>
          <w:bCs/>
          <w:kern w:val="28"/>
          <w:sz w:val="28"/>
          <w:szCs w:val="28"/>
        </w:rPr>
        <w:t>Актуальность.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Одним из перспективных способов социальной помощи является использование пожилыми людьми собственных ресурсов, среди которых немаловажное значение приобретают воспоминания. Воспоминания как внутренние, идеальные, благоприобретенные в течение жизни ресурсы способны компенсировать утрату пожилыми людьми прежних социальных ролей и актуализировать новые, поддерживать высокий уровень самооценки и помочь в поиске смысла жизни в пожилом возрасте. Использование воспоминаний способствует восприятию пожилого человека в качестве субъекта социального действия, которому присущи активность, опора на внутренний мир, способность к изменению, саморазвитию, видению перспективы, многомерности существования. Сами пожилые люди не только хотят быть объектом помощи, но и сами стремятся помогать другим, быть полезными.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Воспоминания эмоционально восполняют жизнь пожилого человека, являясь хорошей формой психологической адаптации, способствуя эмоциональному и интеллектуальному комфорту и спасая от одиночества и депрессии.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b/>
          <w:bCs/>
          <w:kern w:val="28"/>
          <w:sz w:val="28"/>
          <w:szCs w:val="28"/>
        </w:rPr>
        <w:t>Цель Программы</w:t>
      </w:r>
      <w:r w:rsidRPr="00A81161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 внедрение в деятельность отделения надомного социального  обслуживания новых мероприятий по социальной адаптации и реабилитации пожилых людей различных возрастных, социальных категорий;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left="282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 поддержание стремления пожилых людей к полноценной активной жизни, повышение их работоспособности;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4"/>
          <w:szCs w:val="24"/>
        </w:rPr>
        <w:t>-</w:t>
      </w:r>
      <w:r w:rsidRPr="00A81161">
        <w:rPr>
          <w:rFonts w:ascii="Times New Roman" w:hAnsi="Times New Roman" w:cs="Times New Roman"/>
          <w:kern w:val="28"/>
          <w:sz w:val="28"/>
          <w:szCs w:val="28"/>
        </w:rPr>
        <w:t xml:space="preserve">компенсация утраты пожилыми людьми прежних социальных ролей и актуализация новых, поддержание высокого уровня самооценки и помощь в поиске смысла жизни в пожилом возрасте; 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-способствование развитию интеллектуальной, познавательной, творческой инициативы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b/>
          <w:bCs/>
          <w:kern w:val="28"/>
          <w:sz w:val="28"/>
          <w:szCs w:val="28"/>
        </w:rPr>
        <w:t>Задачи Программы: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 xml:space="preserve">- организация социально-консультативной помощи, культурного досуга </w:t>
      </w:r>
      <w:proofErr w:type="gramStart"/>
      <w:r w:rsidRPr="00A81161">
        <w:rPr>
          <w:rFonts w:ascii="Times New Roman" w:hAnsi="Times New Roman" w:cs="Times New Roman"/>
          <w:kern w:val="28"/>
          <w:sz w:val="28"/>
          <w:szCs w:val="28"/>
        </w:rPr>
        <w:t>пожилых</w:t>
      </w:r>
      <w:proofErr w:type="gramEnd"/>
      <w:r w:rsidRPr="00A81161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 содействие в укреплении  взаимодействия и сотрудничества различных поколений;</w:t>
      </w:r>
      <w:r w:rsidRPr="00A8116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A81161">
        <w:rPr>
          <w:rFonts w:ascii="Times New Roman" w:hAnsi="Times New Roman" w:cs="Times New Roman"/>
          <w:kern w:val="28"/>
          <w:sz w:val="28"/>
          <w:szCs w:val="28"/>
        </w:rPr>
        <w:t>воспитание уважительного отношения к пожилым людям и инвалидам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-создание условий для повышения адаптивного потенциала пожилых людей.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- </w:t>
      </w:r>
      <w:r w:rsidRPr="00A81161">
        <w:rPr>
          <w:rFonts w:ascii="Times New Roman" w:hAnsi="Times New Roman" w:cs="Times New Roman"/>
          <w:kern w:val="28"/>
          <w:sz w:val="28"/>
          <w:szCs w:val="28"/>
        </w:rPr>
        <w:t>Организация мероприятий по содействию в кризисных ситуациях жизни и снижение до минимума негативных последствий утраты прежнего «социального лица».</w:t>
      </w:r>
    </w:p>
    <w:p w:rsidR="00E25362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E25362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E25362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>Основные мероприятия Программы: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-проведение бесед по разработанному плану;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-встречи с бывшими коллегами по работе;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-встречи с учащимися школ;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left="282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-встречи со специалистами социальных служб, представителями Совета ветеранов, священнослужителями;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left="282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-пение песен времён молодости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-использование навыков и умений при работе на практических занятиях.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-создание сборников воспоминаний граждан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b/>
          <w:bCs/>
          <w:kern w:val="28"/>
          <w:sz w:val="28"/>
          <w:szCs w:val="28"/>
        </w:rPr>
        <w:t>Основные исполнители Программы</w:t>
      </w:r>
      <w:r w:rsidRPr="00A81161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 xml:space="preserve"> Заведующий отделением, специалист по социальной работе, социальные работники.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b/>
          <w:bCs/>
          <w:kern w:val="28"/>
          <w:sz w:val="28"/>
          <w:szCs w:val="28"/>
        </w:rPr>
        <w:t>Участники Программы: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Пожилые граждане и инвалиды, состоящие на обслуживании в отделении надомного социального обслуживания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b/>
          <w:bCs/>
          <w:kern w:val="28"/>
          <w:sz w:val="28"/>
          <w:szCs w:val="28"/>
        </w:rPr>
        <w:t>Конечные результаты реализации Программы: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 xml:space="preserve"> -Получение пожилыми и инвалидами психологической поддержки, нормализация психического статуса;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-активизация внутреннего потенциала,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-снижение напряженности и раздражительности пожилых и инвалидов;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-повышение жизненного тонуса, эмоционального настроения;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-повышение физической активности, укрепление здоровья;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-социальная реабилитация пенсионеров -</w:t>
      </w:r>
      <w:r w:rsidRPr="00A8116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A81161">
        <w:rPr>
          <w:rFonts w:ascii="Times New Roman" w:hAnsi="Times New Roman" w:cs="Times New Roman"/>
          <w:kern w:val="28"/>
          <w:sz w:val="28"/>
          <w:szCs w:val="28"/>
        </w:rPr>
        <w:t>восстановление личности, престижа в собственных глазах и в глазах окружающих;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81161">
        <w:rPr>
          <w:rFonts w:ascii="Times New Roman" w:hAnsi="Times New Roman" w:cs="Times New Roman"/>
          <w:kern w:val="28"/>
          <w:sz w:val="28"/>
          <w:szCs w:val="28"/>
        </w:rPr>
        <w:t>-проведение коррекции</w:t>
      </w:r>
      <w:r w:rsidRPr="00A8116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A81161">
        <w:rPr>
          <w:rFonts w:ascii="Times New Roman" w:hAnsi="Times New Roman" w:cs="Times New Roman"/>
          <w:kern w:val="28"/>
          <w:sz w:val="28"/>
          <w:szCs w:val="28"/>
        </w:rPr>
        <w:t>отношения к друзьям, обществу в целом, формирование позитивного мировоззрения.</w:t>
      </w:r>
    </w:p>
    <w:p w:rsidR="00E25362" w:rsidRPr="00A81161" w:rsidRDefault="00E25362" w:rsidP="00E253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7851D7" w:rsidRDefault="007851D7"/>
    <w:sectPr w:rsidR="007851D7" w:rsidSect="0078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362"/>
    <w:rsid w:val="007851D7"/>
    <w:rsid w:val="00E2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2013-05-14T17:59:00Z</dcterms:created>
  <dcterms:modified xsi:type="dcterms:W3CDTF">2013-05-14T18:00:00Z</dcterms:modified>
</cp:coreProperties>
</file>