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CA" w:rsidRDefault="00C46D9B" w:rsidP="00C46D9B">
      <w:pPr>
        <w:jc w:val="center"/>
        <w:rPr>
          <w:sz w:val="32"/>
          <w:szCs w:val="32"/>
        </w:rPr>
      </w:pPr>
      <w:r w:rsidRPr="00C46D9B">
        <w:rPr>
          <w:sz w:val="32"/>
          <w:szCs w:val="32"/>
        </w:rPr>
        <w:t>Критерии оценивания творческих работ</w:t>
      </w:r>
    </w:p>
    <w:p w:rsidR="00C46D9B" w:rsidRDefault="00C46D9B" w:rsidP="00C46D9B">
      <w:pPr>
        <w:pStyle w:val="1"/>
        <w:rPr>
          <w:sz w:val="24"/>
          <w:lang w:val="ru-RU"/>
        </w:rPr>
      </w:pPr>
      <w:r>
        <w:rPr>
          <w:sz w:val="24"/>
          <w:lang w:val="ru-RU"/>
        </w:rPr>
        <w:t>Учащийся __________</w:t>
      </w:r>
    </w:p>
    <w:p w:rsidR="00C46D9B" w:rsidRDefault="00C46D9B" w:rsidP="00C46D9B">
      <w:pPr>
        <w:pStyle w:val="1"/>
        <w:rPr>
          <w:sz w:val="24"/>
          <w:lang w:val="ru-RU"/>
        </w:rPr>
      </w:pPr>
      <w:r>
        <w:rPr>
          <w:sz w:val="24"/>
          <w:lang w:val="ru-RU"/>
        </w:rPr>
        <w:t>Класс ______________</w:t>
      </w:r>
    </w:p>
    <w:tbl>
      <w:tblPr>
        <w:tblStyle w:val="a3"/>
        <w:tblpPr w:leftFromText="180" w:rightFromText="180" w:vertAnchor="text" w:horzAnchor="margin" w:tblpXSpec="center" w:tblpY="531"/>
        <w:tblW w:w="11273" w:type="dxa"/>
        <w:tblLayout w:type="fixed"/>
        <w:tblLook w:val="04A0"/>
      </w:tblPr>
      <w:tblGrid>
        <w:gridCol w:w="4361"/>
        <w:gridCol w:w="2268"/>
        <w:gridCol w:w="1417"/>
        <w:gridCol w:w="1560"/>
        <w:gridCol w:w="1667"/>
      </w:tblGrid>
      <w:tr w:rsidR="006931BD" w:rsidTr="006931BD">
        <w:tc>
          <w:tcPr>
            <w:tcW w:w="4361" w:type="dxa"/>
          </w:tcPr>
          <w:p w:rsidR="006931BD" w:rsidRDefault="006931BD" w:rsidP="006931BD"/>
        </w:tc>
        <w:tc>
          <w:tcPr>
            <w:tcW w:w="2268" w:type="dxa"/>
          </w:tcPr>
          <w:p w:rsidR="006931BD" w:rsidRDefault="006931BD" w:rsidP="006931BD">
            <w:r>
              <w:t>Максимальное количество баллов</w:t>
            </w:r>
          </w:p>
        </w:tc>
        <w:tc>
          <w:tcPr>
            <w:tcW w:w="1417" w:type="dxa"/>
          </w:tcPr>
          <w:p w:rsidR="006931BD" w:rsidRDefault="006931BD" w:rsidP="006931BD">
            <w:r>
              <w:t>Самооценка</w:t>
            </w:r>
          </w:p>
        </w:tc>
        <w:tc>
          <w:tcPr>
            <w:tcW w:w="1560" w:type="dxa"/>
          </w:tcPr>
          <w:p w:rsidR="006931BD" w:rsidRDefault="006931BD" w:rsidP="006931BD">
            <w:r>
              <w:t>Оценка учащихся</w:t>
            </w:r>
          </w:p>
        </w:tc>
        <w:tc>
          <w:tcPr>
            <w:tcW w:w="1667" w:type="dxa"/>
          </w:tcPr>
          <w:p w:rsidR="006931BD" w:rsidRDefault="006931BD" w:rsidP="006931BD">
            <w:r>
              <w:t>Оценка учителя</w:t>
            </w:r>
          </w:p>
        </w:tc>
      </w:tr>
      <w:tr w:rsidR="006931BD" w:rsidRPr="00C46D9B" w:rsidTr="006931BD">
        <w:tc>
          <w:tcPr>
            <w:tcW w:w="4361" w:type="dxa"/>
          </w:tcPr>
          <w:p w:rsidR="006931BD" w:rsidRPr="00C46D9B" w:rsidRDefault="006931BD" w:rsidP="006931BD">
            <w:r w:rsidRPr="00C46D9B">
              <w:t>Актуальность темы</w:t>
            </w:r>
            <w:r>
              <w:t>, реальность, практическая направленность и значимость работы</w:t>
            </w:r>
          </w:p>
          <w:p w:rsidR="006931BD" w:rsidRPr="00C46D9B" w:rsidRDefault="006931BD" w:rsidP="006931BD">
            <w:pPr>
              <w:pStyle w:val="a4"/>
              <w:numPr>
                <w:ilvl w:val="0"/>
                <w:numId w:val="1"/>
              </w:numPr>
            </w:pPr>
            <w:r w:rsidRPr="00C46D9B">
              <w:t>Выбранная тема актуальна</w:t>
            </w:r>
          </w:p>
          <w:p w:rsidR="006931BD" w:rsidRPr="00C46D9B" w:rsidRDefault="006931BD" w:rsidP="006931BD">
            <w:pPr>
              <w:pStyle w:val="a4"/>
              <w:numPr>
                <w:ilvl w:val="0"/>
                <w:numId w:val="1"/>
              </w:numPr>
              <w:rPr>
                <w:i/>
              </w:rPr>
            </w:pPr>
            <w:r w:rsidRPr="00C46D9B">
              <w:t>Выбранная тема не актуальна</w:t>
            </w:r>
          </w:p>
        </w:tc>
        <w:tc>
          <w:tcPr>
            <w:tcW w:w="2268" w:type="dxa"/>
          </w:tcPr>
          <w:p w:rsidR="006931BD" w:rsidRDefault="006931BD" w:rsidP="006931BD">
            <w:pPr>
              <w:rPr>
                <w:i/>
              </w:rPr>
            </w:pPr>
          </w:p>
          <w:p w:rsidR="006931BD" w:rsidRDefault="006931BD" w:rsidP="006931BD">
            <w:pPr>
              <w:jc w:val="center"/>
            </w:pPr>
            <w:r>
              <w:t>10</w:t>
            </w:r>
          </w:p>
          <w:p w:rsidR="006931BD" w:rsidRPr="00C46D9B" w:rsidRDefault="006931BD" w:rsidP="006931BD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931BD" w:rsidRPr="00C46D9B" w:rsidRDefault="006931BD" w:rsidP="006931BD">
            <w:pPr>
              <w:rPr>
                <w:i/>
              </w:rPr>
            </w:pPr>
          </w:p>
        </w:tc>
        <w:tc>
          <w:tcPr>
            <w:tcW w:w="1560" w:type="dxa"/>
          </w:tcPr>
          <w:p w:rsidR="006931BD" w:rsidRPr="00C46D9B" w:rsidRDefault="006931BD" w:rsidP="006931BD">
            <w:pPr>
              <w:rPr>
                <w:i/>
              </w:rPr>
            </w:pPr>
          </w:p>
        </w:tc>
        <w:tc>
          <w:tcPr>
            <w:tcW w:w="1667" w:type="dxa"/>
          </w:tcPr>
          <w:p w:rsidR="006931BD" w:rsidRPr="00C46D9B" w:rsidRDefault="006931BD" w:rsidP="006931BD">
            <w:pPr>
              <w:rPr>
                <w:i/>
              </w:rPr>
            </w:pPr>
          </w:p>
        </w:tc>
      </w:tr>
      <w:tr w:rsidR="006931BD" w:rsidTr="006931BD">
        <w:tc>
          <w:tcPr>
            <w:tcW w:w="4361" w:type="dxa"/>
          </w:tcPr>
          <w:p w:rsidR="006931BD" w:rsidRDefault="006931BD" w:rsidP="006931BD">
            <w:r>
              <w:t>Наличие целей и задач</w:t>
            </w:r>
          </w:p>
          <w:p w:rsidR="006931BD" w:rsidRDefault="006931BD" w:rsidP="006931BD">
            <w:pPr>
              <w:pStyle w:val="a4"/>
              <w:numPr>
                <w:ilvl w:val="0"/>
                <w:numId w:val="2"/>
              </w:numPr>
            </w:pPr>
            <w:r>
              <w:t>Цели сформулированы четко</w:t>
            </w:r>
          </w:p>
          <w:p w:rsidR="006931BD" w:rsidRDefault="006931BD" w:rsidP="006931BD">
            <w:pPr>
              <w:pStyle w:val="a4"/>
              <w:numPr>
                <w:ilvl w:val="0"/>
                <w:numId w:val="2"/>
              </w:numPr>
            </w:pPr>
            <w:r>
              <w:t>Цели сформулированы не четко</w:t>
            </w:r>
          </w:p>
          <w:p w:rsidR="006931BD" w:rsidRDefault="006931BD" w:rsidP="006931BD">
            <w:pPr>
              <w:pStyle w:val="a4"/>
              <w:numPr>
                <w:ilvl w:val="0"/>
                <w:numId w:val="2"/>
              </w:numPr>
            </w:pPr>
            <w:r>
              <w:t>Цели не сформулированы</w:t>
            </w:r>
          </w:p>
        </w:tc>
        <w:tc>
          <w:tcPr>
            <w:tcW w:w="2268" w:type="dxa"/>
          </w:tcPr>
          <w:p w:rsidR="006931BD" w:rsidRDefault="006931BD" w:rsidP="006931BD"/>
          <w:p w:rsidR="006931BD" w:rsidRDefault="006931BD" w:rsidP="006931BD">
            <w:pPr>
              <w:jc w:val="center"/>
            </w:pPr>
            <w:r>
              <w:t>10</w:t>
            </w:r>
          </w:p>
          <w:p w:rsidR="006931BD" w:rsidRDefault="006931BD" w:rsidP="006931BD">
            <w:pPr>
              <w:jc w:val="center"/>
            </w:pPr>
            <w:r>
              <w:t>5</w:t>
            </w:r>
          </w:p>
          <w:p w:rsidR="006931BD" w:rsidRPr="00C46D9B" w:rsidRDefault="006931BD" w:rsidP="006931BD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931BD" w:rsidRDefault="006931BD" w:rsidP="006931BD"/>
        </w:tc>
        <w:tc>
          <w:tcPr>
            <w:tcW w:w="1560" w:type="dxa"/>
          </w:tcPr>
          <w:p w:rsidR="006931BD" w:rsidRDefault="006931BD" w:rsidP="006931BD"/>
        </w:tc>
        <w:tc>
          <w:tcPr>
            <w:tcW w:w="1667" w:type="dxa"/>
          </w:tcPr>
          <w:p w:rsidR="006931BD" w:rsidRDefault="006931BD" w:rsidP="006931BD"/>
        </w:tc>
      </w:tr>
      <w:tr w:rsidR="006931BD" w:rsidTr="006931BD">
        <w:tc>
          <w:tcPr>
            <w:tcW w:w="4361" w:type="dxa"/>
          </w:tcPr>
          <w:p w:rsidR="006931BD" w:rsidRDefault="006931BD" w:rsidP="006931BD">
            <w:r>
              <w:t>Научность</w:t>
            </w:r>
          </w:p>
          <w:p w:rsidR="006931BD" w:rsidRDefault="006931BD" w:rsidP="006931BD">
            <w:pPr>
              <w:pStyle w:val="a4"/>
              <w:numPr>
                <w:ilvl w:val="0"/>
                <w:numId w:val="3"/>
              </w:numPr>
            </w:pPr>
            <w:r>
              <w:t xml:space="preserve">В работе представлен научный материал, обработано большое количество разных источников </w:t>
            </w:r>
          </w:p>
          <w:p w:rsidR="006931BD" w:rsidRDefault="006931BD" w:rsidP="006931BD">
            <w:pPr>
              <w:pStyle w:val="a4"/>
              <w:numPr>
                <w:ilvl w:val="0"/>
                <w:numId w:val="3"/>
              </w:numPr>
            </w:pPr>
            <w:r>
              <w:t>В работе представлен материал из одного-двух источников</w:t>
            </w:r>
          </w:p>
        </w:tc>
        <w:tc>
          <w:tcPr>
            <w:tcW w:w="2268" w:type="dxa"/>
          </w:tcPr>
          <w:p w:rsidR="006931BD" w:rsidRDefault="006931BD" w:rsidP="006931BD"/>
          <w:p w:rsidR="006931BD" w:rsidRDefault="006931BD" w:rsidP="006931BD">
            <w:pPr>
              <w:jc w:val="center"/>
            </w:pPr>
            <w:r>
              <w:t>10</w:t>
            </w:r>
          </w:p>
          <w:p w:rsidR="006931BD" w:rsidRDefault="006931BD" w:rsidP="006931BD">
            <w:pPr>
              <w:jc w:val="center"/>
            </w:pPr>
          </w:p>
          <w:p w:rsidR="006931BD" w:rsidRDefault="006931BD" w:rsidP="006931BD">
            <w:pPr>
              <w:jc w:val="center"/>
            </w:pPr>
          </w:p>
          <w:p w:rsidR="006931BD" w:rsidRPr="00F31633" w:rsidRDefault="006931BD" w:rsidP="006931BD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931BD" w:rsidRDefault="006931BD" w:rsidP="006931BD"/>
        </w:tc>
        <w:tc>
          <w:tcPr>
            <w:tcW w:w="1560" w:type="dxa"/>
          </w:tcPr>
          <w:p w:rsidR="006931BD" w:rsidRDefault="006931BD" w:rsidP="006931BD"/>
        </w:tc>
        <w:tc>
          <w:tcPr>
            <w:tcW w:w="1667" w:type="dxa"/>
          </w:tcPr>
          <w:p w:rsidR="006931BD" w:rsidRDefault="006931BD" w:rsidP="006931BD"/>
        </w:tc>
      </w:tr>
      <w:tr w:rsidR="006931BD" w:rsidTr="006931BD">
        <w:tc>
          <w:tcPr>
            <w:tcW w:w="4361" w:type="dxa"/>
          </w:tcPr>
          <w:p w:rsidR="006931BD" w:rsidRDefault="006931BD" w:rsidP="006931BD">
            <w:r>
              <w:t>Культура речи</w:t>
            </w:r>
          </w:p>
          <w:p w:rsidR="006931BD" w:rsidRDefault="006931BD" w:rsidP="006931BD">
            <w:pPr>
              <w:pStyle w:val="a4"/>
              <w:numPr>
                <w:ilvl w:val="0"/>
                <w:numId w:val="4"/>
              </w:numPr>
            </w:pPr>
            <w:r>
              <w:t>Ученик излагает материал четко, хорошо ориентируется в изученном материале, в речи отсутствуют слова-паразиты</w:t>
            </w:r>
          </w:p>
          <w:p w:rsidR="006931BD" w:rsidRDefault="006931BD" w:rsidP="006931BD">
            <w:pPr>
              <w:pStyle w:val="a4"/>
              <w:numPr>
                <w:ilvl w:val="0"/>
                <w:numId w:val="4"/>
              </w:numPr>
            </w:pPr>
            <w:r>
              <w:t>Ученик излагает материал нечетко, в речи присутствуют слова-паразиты</w:t>
            </w:r>
          </w:p>
          <w:p w:rsidR="006931BD" w:rsidRDefault="006931BD" w:rsidP="006931BD">
            <w:pPr>
              <w:pStyle w:val="a4"/>
            </w:pPr>
          </w:p>
        </w:tc>
        <w:tc>
          <w:tcPr>
            <w:tcW w:w="2268" w:type="dxa"/>
          </w:tcPr>
          <w:p w:rsidR="006931BD" w:rsidRDefault="006931BD" w:rsidP="006931BD"/>
          <w:p w:rsidR="006931BD" w:rsidRDefault="006931BD" w:rsidP="006931BD"/>
          <w:p w:rsidR="006931BD" w:rsidRDefault="006931BD" w:rsidP="006931BD">
            <w:pPr>
              <w:jc w:val="center"/>
            </w:pPr>
            <w:r>
              <w:t>10</w:t>
            </w:r>
          </w:p>
          <w:p w:rsidR="006931BD" w:rsidRDefault="006931BD" w:rsidP="006931BD">
            <w:pPr>
              <w:jc w:val="center"/>
            </w:pPr>
          </w:p>
          <w:p w:rsidR="006931BD" w:rsidRDefault="006931BD" w:rsidP="006931BD">
            <w:pPr>
              <w:jc w:val="center"/>
            </w:pPr>
          </w:p>
          <w:p w:rsidR="006931BD" w:rsidRPr="00C07956" w:rsidRDefault="006931BD" w:rsidP="006931BD">
            <w:pPr>
              <w:jc w:val="center"/>
            </w:pPr>
            <w:r>
              <w:t>1-5</w:t>
            </w:r>
          </w:p>
        </w:tc>
        <w:tc>
          <w:tcPr>
            <w:tcW w:w="1417" w:type="dxa"/>
          </w:tcPr>
          <w:p w:rsidR="006931BD" w:rsidRDefault="006931BD" w:rsidP="006931BD"/>
        </w:tc>
        <w:tc>
          <w:tcPr>
            <w:tcW w:w="1560" w:type="dxa"/>
          </w:tcPr>
          <w:p w:rsidR="006931BD" w:rsidRDefault="006931BD" w:rsidP="006931BD"/>
        </w:tc>
        <w:tc>
          <w:tcPr>
            <w:tcW w:w="1667" w:type="dxa"/>
          </w:tcPr>
          <w:p w:rsidR="006931BD" w:rsidRDefault="006931BD" w:rsidP="006931BD"/>
        </w:tc>
      </w:tr>
      <w:tr w:rsidR="006931BD" w:rsidTr="006931BD">
        <w:tc>
          <w:tcPr>
            <w:tcW w:w="4361" w:type="dxa"/>
          </w:tcPr>
          <w:p w:rsidR="006931BD" w:rsidRDefault="006931BD" w:rsidP="006931BD">
            <w:r>
              <w:t>Выводы по работе</w:t>
            </w:r>
          </w:p>
          <w:p w:rsidR="006931BD" w:rsidRDefault="006931BD" w:rsidP="006931BD">
            <w:pPr>
              <w:pStyle w:val="a4"/>
              <w:numPr>
                <w:ilvl w:val="0"/>
                <w:numId w:val="5"/>
              </w:numPr>
            </w:pPr>
            <w:r>
              <w:t>В работе сделан четкий вывод, соответствующий поставленным целям</w:t>
            </w:r>
          </w:p>
          <w:p w:rsidR="006931BD" w:rsidRDefault="006931BD" w:rsidP="006931BD">
            <w:pPr>
              <w:pStyle w:val="a4"/>
              <w:numPr>
                <w:ilvl w:val="0"/>
                <w:numId w:val="5"/>
              </w:numPr>
            </w:pPr>
            <w:r>
              <w:t>Вывод есть, но он не четкий, либо не соответствует поставленным целям</w:t>
            </w:r>
          </w:p>
          <w:p w:rsidR="006931BD" w:rsidRDefault="006931BD" w:rsidP="006931BD">
            <w:pPr>
              <w:pStyle w:val="a4"/>
              <w:numPr>
                <w:ilvl w:val="0"/>
                <w:numId w:val="5"/>
              </w:numPr>
            </w:pPr>
            <w:r>
              <w:t>Вывода нет</w:t>
            </w:r>
          </w:p>
        </w:tc>
        <w:tc>
          <w:tcPr>
            <w:tcW w:w="2268" w:type="dxa"/>
          </w:tcPr>
          <w:p w:rsidR="006931BD" w:rsidRDefault="006931BD" w:rsidP="006931BD"/>
          <w:p w:rsidR="006931BD" w:rsidRDefault="006931BD" w:rsidP="006931BD"/>
          <w:p w:rsidR="006931BD" w:rsidRDefault="006931BD" w:rsidP="006931BD">
            <w:pPr>
              <w:jc w:val="center"/>
            </w:pPr>
            <w:r>
              <w:t>10</w:t>
            </w:r>
          </w:p>
          <w:p w:rsidR="006931BD" w:rsidRDefault="006931BD" w:rsidP="006931BD">
            <w:pPr>
              <w:jc w:val="center"/>
            </w:pPr>
          </w:p>
          <w:p w:rsidR="006931BD" w:rsidRDefault="006931BD" w:rsidP="006931BD">
            <w:pPr>
              <w:jc w:val="center"/>
            </w:pPr>
            <w:r>
              <w:t>5</w:t>
            </w:r>
          </w:p>
          <w:p w:rsidR="006931BD" w:rsidRDefault="006931BD" w:rsidP="006931BD">
            <w:pPr>
              <w:jc w:val="center"/>
            </w:pPr>
          </w:p>
          <w:p w:rsidR="006931BD" w:rsidRPr="00C07956" w:rsidRDefault="006931BD" w:rsidP="006931BD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931BD" w:rsidRDefault="006931BD" w:rsidP="006931BD"/>
        </w:tc>
        <w:tc>
          <w:tcPr>
            <w:tcW w:w="1560" w:type="dxa"/>
          </w:tcPr>
          <w:p w:rsidR="006931BD" w:rsidRDefault="006931BD" w:rsidP="006931BD"/>
        </w:tc>
        <w:tc>
          <w:tcPr>
            <w:tcW w:w="1667" w:type="dxa"/>
          </w:tcPr>
          <w:p w:rsidR="006931BD" w:rsidRDefault="006931BD" w:rsidP="006931BD"/>
        </w:tc>
      </w:tr>
    </w:tbl>
    <w:p w:rsidR="00C46D9B" w:rsidRPr="00C46D9B" w:rsidRDefault="00C46D9B" w:rsidP="00C46D9B">
      <w:pPr>
        <w:pStyle w:val="1"/>
        <w:rPr>
          <w:sz w:val="24"/>
          <w:lang w:val="ru-RU"/>
        </w:rPr>
      </w:pPr>
      <w:r>
        <w:rPr>
          <w:sz w:val="24"/>
          <w:lang w:val="ru-RU"/>
        </w:rPr>
        <w:t>Дата________________</w:t>
      </w:r>
    </w:p>
    <w:p w:rsidR="00C46D9B" w:rsidRDefault="00C46D9B"/>
    <w:sectPr w:rsidR="00C46D9B" w:rsidSect="004A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2424"/>
    <w:multiLevelType w:val="hybridMultilevel"/>
    <w:tmpl w:val="525C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53BD"/>
    <w:multiLevelType w:val="hybridMultilevel"/>
    <w:tmpl w:val="82B2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E11F5"/>
    <w:multiLevelType w:val="hybridMultilevel"/>
    <w:tmpl w:val="7CA8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F2260"/>
    <w:multiLevelType w:val="hybridMultilevel"/>
    <w:tmpl w:val="F246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306D6"/>
    <w:multiLevelType w:val="hybridMultilevel"/>
    <w:tmpl w:val="7C949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D9B"/>
    <w:rsid w:val="004A2ECA"/>
    <w:rsid w:val="006931BD"/>
    <w:rsid w:val="00C07956"/>
    <w:rsid w:val="00C46D9B"/>
    <w:rsid w:val="00F3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CA"/>
  </w:style>
  <w:style w:type="paragraph" w:styleId="1">
    <w:name w:val="heading 1"/>
    <w:basedOn w:val="a"/>
    <w:next w:val="a"/>
    <w:link w:val="10"/>
    <w:qFormat/>
    <w:rsid w:val="00C46D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6D9B"/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46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2010-03-02T02:04:00Z</dcterms:created>
  <dcterms:modified xsi:type="dcterms:W3CDTF">2010-03-02T03:21:00Z</dcterms:modified>
</cp:coreProperties>
</file>