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26" w:rsidRDefault="00F17D26" w:rsidP="00F17D26">
      <w:pPr>
        <w:jc w:val="center"/>
        <w:rPr>
          <w:b/>
          <w:sz w:val="32"/>
          <w:szCs w:val="32"/>
        </w:rPr>
      </w:pPr>
    </w:p>
    <w:p w:rsidR="00F17D26" w:rsidRPr="00F17D26" w:rsidRDefault="00F17D26" w:rsidP="00F17D26">
      <w:pPr>
        <w:jc w:val="center"/>
        <w:rPr>
          <w:b/>
          <w:sz w:val="32"/>
          <w:szCs w:val="32"/>
        </w:rPr>
      </w:pPr>
      <w:r w:rsidRPr="00F17D26">
        <w:rPr>
          <w:b/>
          <w:sz w:val="32"/>
          <w:szCs w:val="32"/>
        </w:rPr>
        <w:t>Сказка: «</w:t>
      </w:r>
      <w:r w:rsidRPr="00F17D26">
        <w:rPr>
          <w:b/>
          <w:sz w:val="32"/>
          <w:szCs w:val="32"/>
        </w:rPr>
        <w:t xml:space="preserve"> Кто главный на кухне?</w:t>
      </w:r>
      <w:r w:rsidRPr="00F17D26">
        <w:rPr>
          <w:b/>
          <w:sz w:val="32"/>
          <w:szCs w:val="32"/>
        </w:rPr>
        <w:t>»</w:t>
      </w:r>
    </w:p>
    <w:p w:rsidR="00F17D26" w:rsidRPr="00F17D26" w:rsidRDefault="00F17D26" w:rsidP="00F17D26">
      <w:pPr>
        <w:rPr>
          <w:b/>
          <w:i/>
        </w:rPr>
      </w:pPr>
      <w:r w:rsidRPr="00F17D26">
        <w:rPr>
          <w:b/>
          <w:i/>
        </w:rPr>
        <w:t>Автор: Лихачёв Иван</w:t>
      </w:r>
    </w:p>
    <w:p w:rsidR="00F17D26" w:rsidRDefault="00F17D26" w:rsidP="00F17D26"/>
    <w:p w:rsidR="00F17D26" w:rsidRDefault="00F17D26" w:rsidP="00F17D26">
      <w:bookmarkStart w:id="0" w:name="_GoBack"/>
      <w:bookmarkEnd w:id="0"/>
    </w:p>
    <w:p w:rsidR="00F17D26" w:rsidRDefault="00F17D26" w:rsidP="00F17D26">
      <w:r>
        <w:t xml:space="preserve"> У одной хозяйки на кухне жила-была посуда.</w:t>
      </w:r>
    </w:p>
    <w:p w:rsidR="00F17D26" w:rsidRDefault="00F17D26" w:rsidP="00F17D26">
      <w:r>
        <w:t>Однажды   посуда  поспорила, кто важнее на кухне.</w:t>
      </w:r>
    </w:p>
    <w:p w:rsidR="00F17D26" w:rsidRDefault="00F17D26" w:rsidP="00F17D26">
      <w:r>
        <w:t>-Самая главная -  это я,- надменно сказала Вазочка для конфет.</w:t>
      </w:r>
    </w:p>
    <w:p w:rsidR="00F17D26" w:rsidRDefault="00F17D26" w:rsidP="00F17D26">
      <w:r>
        <w:t>- Интересно, почему?- пропыхтел Чайник.</w:t>
      </w:r>
    </w:p>
    <w:p w:rsidR="00F17D26" w:rsidRDefault="00F17D26" w:rsidP="00F17D26">
      <w:r>
        <w:t>- Наша хозяйка берёт меня в руки несколько раз в день. После общения со мной у  неё всегда прекрасное настроение, а если приходят гости, я всегда в центре стола.</w:t>
      </w:r>
    </w:p>
    <w:p w:rsidR="00F17D26" w:rsidRDefault="00F17D26" w:rsidP="00F17D26">
      <w:r>
        <w:t>-  С-с-совсем не с-с-согласен! - засвистел в свой свисток Чайник.  А кто всех к столу собирает, не я ли?</w:t>
      </w:r>
    </w:p>
    <w:p w:rsidR="00F17D26" w:rsidRDefault="00F17D26" w:rsidP="00F17D26">
      <w:r>
        <w:t>- Если я вовремя не подоспею, ни кофе, ни чая не приготовишь, да и твои конфеты покажутся не такими вкусными, и   задушевной беседы не получится. Так что, я самый главный!</w:t>
      </w:r>
    </w:p>
    <w:p w:rsidR="00F17D26" w:rsidRDefault="00F17D26" w:rsidP="00F17D26">
      <w:r>
        <w:t xml:space="preserve">- Давай спросим у сковородки, - сказала Вазочка для конфет. Уж она замарашка, </w:t>
      </w:r>
    </w:p>
    <w:p w:rsidR="00F17D26" w:rsidRDefault="00F17D26" w:rsidP="00F17D26">
      <w:r>
        <w:t>наверное, ни на что не претендует.</w:t>
      </w:r>
    </w:p>
    <w:p w:rsidR="00F17D26" w:rsidRDefault="00F17D26" w:rsidP="00F17D26">
      <w:r>
        <w:t>- Эй, Сковородка. Кто главный на кухне?- закричали Чайник и Вазочка для конфет.</w:t>
      </w:r>
    </w:p>
    <w:p w:rsidR="00F17D26" w:rsidRDefault="00F17D26" w:rsidP="00F17D26">
      <w:r>
        <w:t>-Хоть это и не скромно, но я считаю, что самая главная  на кухне я,- тихо прошептала сковородка.</w:t>
      </w:r>
    </w:p>
    <w:p w:rsidR="00F17D26" w:rsidRDefault="00F17D26" w:rsidP="00F17D26">
      <w:r>
        <w:t>-Вы посмотрите на неё! Чёрная и старая сковородка считает себя главной! Неслыханная наглость!- возмущённо заявила Вазочка для конфет.</w:t>
      </w:r>
    </w:p>
    <w:p w:rsidR="00F17D26" w:rsidRDefault="00F17D26" w:rsidP="00F17D26">
      <w:r>
        <w:t>- Я в этом доме уже пятьдесят лет. Нынешней хозяйке я досталась от её бабушки. Ни одно  семейное торжество без меня не обходится. Да и свою любимую курочку хозяйка без меня не приготовит.</w:t>
      </w:r>
    </w:p>
    <w:p w:rsidR="00F17D26" w:rsidRDefault="00F17D26" w:rsidP="00F17D26">
      <w:r>
        <w:t>И тут Кастрюля, поставив руки в бока заявила: « Что курочка! Без меня обед  не приготовишь и   кашу на завтрак. Я важнее всех!!!»</w:t>
      </w:r>
    </w:p>
    <w:p w:rsidR="00F17D26" w:rsidRDefault="00F17D26" w:rsidP="00F17D26">
      <w:r>
        <w:t>- Вдруг кто-то зашипел: «Кто всех важнее? Кто самый главный?! Конечно же, я! Пироги, запеканки для гостей только я испеку! - убедительно заявил Противень.</w:t>
      </w:r>
    </w:p>
    <w:p w:rsidR="00F17D26" w:rsidRDefault="00F17D26" w:rsidP="00F17D26">
      <w:r>
        <w:t xml:space="preserve">- Ой, </w:t>
      </w:r>
      <w:proofErr w:type="gramStart"/>
      <w:r>
        <w:t>ой</w:t>
      </w:r>
      <w:proofErr w:type="gramEnd"/>
      <w:r>
        <w:t>, ой — зазвенели Чашки и Блюдца. Только мы, только мы чаем всех можем напоить, значит, мы важнее всех! Вот!!!</w:t>
      </w:r>
    </w:p>
    <w:p w:rsidR="00F17D26" w:rsidRDefault="00F17D26" w:rsidP="00F17D26">
      <w:r>
        <w:t>- Ну, уж, нет! Они важнее...- вступили в разговор Тарелки, Ложки и Ножи.</w:t>
      </w:r>
    </w:p>
    <w:p w:rsidR="00F17D26" w:rsidRDefault="00F17D26" w:rsidP="00F17D26">
      <w:r>
        <w:lastRenderedPageBreak/>
        <w:t>- Как же все есть будут, обожгутся, испачкаются... Это мы   самые  главные  на кухне,  когда накрывают на стол, то из-за уважения  нас на салфетки раскладывают.</w:t>
      </w:r>
    </w:p>
    <w:p w:rsidR="00F17D26" w:rsidRDefault="00F17D26" w:rsidP="00F17D26">
      <w:r>
        <w:t xml:space="preserve"> И тут все закричали: «Я, я, нет, я — важнее всех!!!» И такой тут шум и гвалт поднялся... Но вдруг  вошла хозяйка, окинула  посуду привычным взглядом, улыбнулась, и все почему-то сразу поняли, кто важнее всех на кухне. А вы поняли?</w:t>
      </w:r>
    </w:p>
    <w:p w:rsidR="00DC6DD0" w:rsidRDefault="00F17D26"/>
    <w:sectPr w:rsidR="00DC6DD0" w:rsidSect="00F17D26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26"/>
    <w:rsid w:val="00391394"/>
    <w:rsid w:val="0058353D"/>
    <w:rsid w:val="00F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1851</Characters>
  <Application>Microsoft Office Word</Application>
  <DocSecurity>0</DocSecurity>
  <Lines>15</Lines>
  <Paragraphs>4</Paragraphs>
  <ScaleCrop>false</ScaleCrop>
  <Company>Home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2011-07-06T09:14:00Z</dcterms:created>
  <dcterms:modified xsi:type="dcterms:W3CDTF">2011-07-06T09:19:00Z</dcterms:modified>
</cp:coreProperties>
</file>