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79" w:rsidRPr="00B70BD7" w:rsidRDefault="00887B79" w:rsidP="00887B79">
      <w:pPr>
        <w:pStyle w:val="1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/>
          <w:b/>
          <w:i/>
          <w:color w:val="7030A0"/>
          <w:sz w:val="32"/>
          <w:szCs w:val="32"/>
        </w:rPr>
        <w:t>Критерии оценивания презентации</w:t>
      </w:r>
    </w:p>
    <w:p w:rsidR="00887B79" w:rsidRPr="00B7219C" w:rsidRDefault="00887B79" w:rsidP="00887B79">
      <w:pPr>
        <w:pStyle w:val="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887B79" w:rsidRPr="009F1D57" w:rsidTr="006E1864">
        <w:tc>
          <w:tcPr>
            <w:tcW w:w="2392" w:type="dxa"/>
            <w:shd w:val="clear" w:color="auto" w:fill="FFFF00"/>
          </w:tcPr>
          <w:p w:rsidR="00887B79" w:rsidRPr="009F1D57" w:rsidRDefault="00887B79" w:rsidP="006E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00"/>
          </w:tcPr>
          <w:p w:rsidR="00887B79" w:rsidRPr="009F1D57" w:rsidRDefault="00887B79" w:rsidP="006E1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632423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b/>
                <w:i/>
                <w:color w:val="632423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FFFF00"/>
          </w:tcPr>
          <w:p w:rsidR="00887B79" w:rsidRPr="009F1D57" w:rsidRDefault="00887B79" w:rsidP="006E1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632423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b/>
                <w:i/>
                <w:color w:val="632423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FFFF00"/>
          </w:tcPr>
          <w:p w:rsidR="00887B79" w:rsidRPr="009F1D57" w:rsidRDefault="00887B79" w:rsidP="006E1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632423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b/>
                <w:i/>
                <w:color w:val="632423"/>
                <w:sz w:val="24"/>
                <w:szCs w:val="24"/>
              </w:rPr>
              <w:t>3</w:t>
            </w:r>
          </w:p>
        </w:tc>
      </w:tr>
      <w:tr w:rsidR="00887B79" w:rsidRPr="009F1D57" w:rsidTr="006E1864">
        <w:tc>
          <w:tcPr>
            <w:tcW w:w="2392" w:type="dxa"/>
            <w:shd w:val="clear" w:color="auto" w:fill="FDE9D9"/>
          </w:tcPr>
          <w:p w:rsidR="00887B79" w:rsidRPr="009F1D57" w:rsidRDefault="00887B79" w:rsidP="006E1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03152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b/>
                <w:bCs/>
                <w:i/>
                <w:color w:val="403152"/>
                <w:sz w:val="24"/>
                <w:szCs w:val="24"/>
              </w:rPr>
              <w:t>Общая информация</w:t>
            </w:r>
          </w:p>
        </w:tc>
        <w:tc>
          <w:tcPr>
            <w:tcW w:w="2393" w:type="dxa"/>
          </w:tcPr>
          <w:p w:rsidR="00887B79" w:rsidRPr="00147FDD" w:rsidRDefault="00887B79" w:rsidP="006E1864">
            <w:pPr>
              <w:pStyle w:val="western"/>
            </w:pPr>
            <w:r w:rsidRPr="00147FDD">
              <w:t>Тема предмета не очевидна. Информация не точна или не дана.</w:t>
            </w:r>
          </w:p>
        </w:tc>
        <w:tc>
          <w:tcPr>
            <w:tcW w:w="2393" w:type="dxa"/>
          </w:tcPr>
          <w:p w:rsidR="00887B79" w:rsidRPr="009F1D57" w:rsidRDefault="00887B79" w:rsidP="006E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  один ресурс.</w:t>
            </w:r>
          </w:p>
        </w:tc>
        <w:tc>
          <w:tcPr>
            <w:tcW w:w="2393" w:type="dxa"/>
          </w:tcPr>
          <w:p w:rsidR="00887B79" w:rsidRPr="009F1D57" w:rsidRDefault="00887B79" w:rsidP="006E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887B79" w:rsidRPr="009F1D57" w:rsidTr="006E1864">
        <w:tc>
          <w:tcPr>
            <w:tcW w:w="2392" w:type="dxa"/>
            <w:shd w:val="clear" w:color="auto" w:fill="FDE9D9"/>
          </w:tcPr>
          <w:p w:rsidR="00887B79" w:rsidRPr="009F1D57" w:rsidRDefault="00887B79" w:rsidP="006E1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03152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b/>
                <w:i/>
                <w:color w:val="403152"/>
                <w:sz w:val="24"/>
                <w:szCs w:val="24"/>
              </w:rPr>
              <w:t>Элементы оформления</w:t>
            </w:r>
          </w:p>
        </w:tc>
        <w:tc>
          <w:tcPr>
            <w:tcW w:w="2393" w:type="dxa"/>
          </w:tcPr>
          <w:p w:rsidR="00887B79" w:rsidRPr="009F1D57" w:rsidRDefault="00887B79" w:rsidP="006E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Отсутствует план для создания полной и хорошо оформленной презентации.</w:t>
            </w:r>
          </w:p>
        </w:tc>
        <w:tc>
          <w:tcPr>
            <w:tcW w:w="2393" w:type="dxa"/>
          </w:tcPr>
          <w:p w:rsidR="00887B79" w:rsidRPr="009F1D57" w:rsidRDefault="00887B79" w:rsidP="006E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Точный план для создания хорошо оформленной презентации. Слайды просты в понимании. Использованы некоторые эффекты и фоны.</w:t>
            </w:r>
          </w:p>
        </w:tc>
        <w:tc>
          <w:tcPr>
            <w:tcW w:w="2393" w:type="dxa"/>
          </w:tcPr>
          <w:p w:rsidR="00887B79" w:rsidRPr="009F1D57" w:rsidRDefault="00887B79" w:rsidP="006E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Ясный план для создания красивой и полной презентации. Эффекты, фоны, графики и звуки, акцентирующие внимание на изложенной информации.</w:t>
            </w:r>
          </w:p>
        </w:tc>
      </w:tr>
      <w:tr w:rsidR="00887B79" w:rsidRPr="009F1D57" w:rsidTr="006E1864">
        <w:tc>
          <w:tcPr>
            <w:tcW w:w="2392" w:type="dxa"/>
            <w:shd w:val="clear" w:color="auto" w:fill="FDE9D9"/>
          </w:tcPr>
          <w:p w:rsidR="00887B79" w:rsidRPr="009F1D57" w:rsidRDefault="00887B79" w:rsidP="006E1864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color w:val="403152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b/>
                <w:bCs/>
                <w:i/>
                <w:color w:val="403152"/>
                <w:sz w:val="24"/>
                <w:szCs w:val="24"/>
              </w:rPr>
              <w:t>Иллюстративный</w:t>
            </w:r>
          </w:p>
          <w:p w:rsidR="00887B79" w:rsidRPr="009F1D57" w:rsidRDefault="00887B79" w:rsidP="006E18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03152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b/>
                <w:bCs/>
                <w:i/>
                <w:color w:val="403152"/>
                <w:sz w:val="24"/>
                <w:szCs w:val="24"/>
              </w:rPr>
              <w:t>материал</w:t>
            </w:r>
          </w:p>
        </w:tc>
        <w:tc>
          <w:tcPr>
            <w:tcW w:w="2393" w:type="dxa"/>
          </w:tcPr>
          <w:p w:rsidR="00887B79" w:rsidRPr="009F1D57" w:rsidRDefault="00887B79" w:rsidP="006E18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Иллюстрации явно</w:t>
            </w:r>
          </w:p>
          <w:p w:rsidR="00887B79" w:rsidRPr="009F1D57" w:rsidRDefault="00887B79" w:rsidP="006E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недостаточно или не соответствует теме работы.</w:t>
            </w:r>
          </w:p>
        </w:tc>
        <w:tc>
          <w:tcPr>
            <w:tcW w:w="2393" w:type="dxa"/>
          </w:tcPr>
          <w:p w:rsidR="00887B79" w:rsidRPr="009F1D57" w:rsidRDefault="00887B79" w:rsidP="006E18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Повторяет информацию.</w:t>
            </w:r>
          </w:p>
          <w:p w:rsidR="00887B79" w:rsidRPr="009F1D57" w:rsidRDefault="00887B79" w:rsidP="006E18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Недостаток или</w:t>
            </w:r>
          </w:p>
          <w:p w:rsidR="00887B79" w:rsidRPr="009F1D57" w:rsidRDefault="00887B79" w:rsidP="006E18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перегрузка</w:t>
            </w:r>
          </w:p>
          <w:p w:rsidR="00887B79" w:rsidRPr="009F1D57" w:rsidRDefault="00887B79" w:rsidP="006E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иллюстрациями.</w:t>
            </w:r>
          </w:p>
        </w:tc>
        <w:tc>
          <w:tcPr>
            <w:tcW w:w="2393" w:type="dxa"/>
          </w:tcPr>
          <w:p w:rsidR="00887B79" w:rsidRPr="009F1D57" w:rsidRDefault="00887B79" w:rsidP="006E18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887B79" w:rsidRPr="009F1D57" w:rsidRDefault="00887B79" w:rsidP="006E18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содержанию, дополняет</w:t>
            </w:r>
          </w:p>
          <w:p w:rsidR="00887B79" w:rsidRPr="009F1D57" w:rsidRDefault="00887B79" w:rsidP="006E18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информацию,</w:t>
            </w:r>
          </w:p>
          <w:p w:rsidR="00887B79" w:rsidRPr="009F1D57" w:rsidRDefault="00887B79" w:rsidP="006E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привлекателен.</w:t>
            </w:r>
          </w:p>
        </w:tc>
      </w:tr>
      <w:tr w:rsidR="00887B79" w:rsidRPr="009F1D57" w:rsidTr="006E1864">
        <w:tc>
          <w:tcPr>
            <w:tcW w:w="2392" w:type="dxa"/>
            <w:shd w:val="clear" w:color="auto" w:fill="FDE9D9"/>
          </w:tcPr>
          <w:p w:rsidR="00887B79" w:rsidRPr="009F1D57" w:rsidRDefault="00887B79" w:rsidP="006E1864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color w:val="403152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b/>
                <w:bCs/>
                <w:i/>
                <w:color w:val="403152"/>
                <w:sz w:val="24"/>
                <w:szCs w:val="24"/>
              </w:rPr>
              <w:t>Выводы</w:t>
            </w:r>
          </w:p>
        </w:tc>
        <w:tc>
          <w:tcPr>
            <w:tcW w:w="2393" w:type="dxa"/>
          </w:tcPr>
          <w:p w:rsidR="00887B79" w:rsidRPr="009F1D57" w:rsidRDefault="00887B79" w:rsidP="006E18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Отсутствуют или не связаны</w:t>
            </w:r>
          </w:p>
          <w:p w:rsidR="00887B79" w:rsidRPr="009F1D57" w:rsidRDefault="00887B79" w:rsidP="006E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с целью, задачами и результатами работы.</w:t>
            </w:r>
          </w:p>
        </w:tc>
        <w:tc>
          <w:tcPr>
            <w:tcW w:w="2393" w:type="dxa"/>
          </w:tcPr>
          <w:p w:rsidR="00887B79" w:rsidRPr="009F1D57" w:rsidRDefault="00887B79" w:rsidP="006E18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В основном,</w:t>
            </w:r>
          </w:p>
          <w:p w:rsidR="00887B79" w:rsidRPr="009F1D57" w:rsidRDefault="00887B79" w:rsidP="006E18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соответствуют цели и задачам, представлены</w:t>
            </w:r>
          </w:p>
          <w:p w:rsidR="00887B79" w:rsidRPr="009F1D57" w:rsidRDefault="00887B79" w:rsidP="006E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бессистемно.</w:t>
            </w:r>
          </w:p>
        </w:tc>
        <w:tc>
          <w:tcPr>
            <w:tcW w:w="2393" w:type="dxa"/>
          </w:tcPr>
          <w:p w:rsidR="00887B79" w:rsidRPr="009F1D57" w:rsidRDefault="00887B79" w:rsidP="006E18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Логичны, обоснованы,</w:t>
            </w:r>
          </w:p>
          <w:p w:rsidR="00887B79" w:rsidRPr="009F1D57" w:rsidRDefault="00887B79" w:rsidP="006E18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научны, соответствуют</w:t>
            </w:r>
          </w:p>
          <w:p w:rsidR="00887B79" w:rsidRPr="009F1D57" w:rsidRDefault="00887B79" w:rsidP="006E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цели и задачам.</w:t>
            </w:r>
          </w:p>
        </w:tc>
      </w:tr>
      <w:tr w:rsidR="00887B79" w:rsidRPr="009F1D57" w:rsidTr="006E1864">
        <w:tc>
          <w:tcPr>
            <w:tcW w:w="2392" w:type="dxa"/>
            <w:shd w:val="clear" w:color="auto" w:fill="FDE9D9"/>
          </w:tcPr>
          <w:p w:rsidR="00887B79" w:rsidRPr="009F1D57" w:rsidRDefault="00887B79" w:rsidP="006E1864">
            <w:pPr>
              <w:pStyle w:val="1"/>
              <w:jc w:val="center"/>
              <w:rPr>
                <w:rFonts w:ascii="Times New Roman" w:hAnsi="Times New Roman"/>
                <w:b/>
                <w:i/>
                <w:color w:val="403152"/>
                <w:sz w:val="24"/>
                <w:szCs w:val="24"/>
                <w:lang w:val="en-US"/>
              </w:rPr>
            </w:pPr>
            <w:r w:rsidRPr="009F1D57">
              <w:rPr>
                <w:rFonts w:ascii="Times New Roman" w:hAnsi="Times New Roman"/>
                <w:b/>
                <w:i/>
                <w:color w:val="403152"/>
                <w:sz w:val="24"/>
                <w:szCs w:val="24"/>
              </w:rPr>
              <w:t>Коллективная работа</w:t>
            </w:r>
          </w:p>
        </w:tc>
        <w:tc>
          <w:tcPr>
            <w:tcW w:w="2393" w:type="dxa"/>
          </w:tcPr>
          <w:p w:rsidR="00887B79" w:rsidRPr="009F1D57" w:rsidRDefault="00887B79" w:rsidP="006E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Не спланирована работа в группе. Несколько членов группы отвечают за работу всей команды.</w:t>
            </w:r>
          </w:p>
        </w:tc>
        <w:tc>
          <w:tcPr>
            <w:tcW w:w="2393" w:type="dxa"/>
          </w:tcPr>
          <w:p w:rsidR="00887B79" w:rsidRPr="009F1D57" w:rsidRDefault="00887B79" w:rsidP="006E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Большинство членов команды участвует, но продуктивность деятельности очень разнообразна.</w:t>
            </w:r>
          </w:p>
        </w:tc>
        <w:tc>
          <w:tcPr>
            <w:tcW w:w="2393" w:type="dxa"/>
          </w:tcPr>
          <w:p w:rsidR="00887B79" w:rsidRPr="009F1D57" w:rsidRDefault="00887B79" w:rsidP="006E1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D57">
              <w:rPr>
                <w:rFonts w:ascii="Times New Roman" w:hAnsi="Times New Roman"/>
                <w:sz w:val="24"/>
                <w:szCs w:val="24"/>
              </w:rPr>
              <w:t>Слаженная работа в группе. Вся деятельность равномерно распределена между членами команды.</w:t>
            </w:r>
          </w:p>
        </w:tc>
      </w:tr>
    </w:tbl>
    <w:p w:rsidR="00887B79" w:rsidRPr="00147FDD" w:rsidRDefault="00887B79" w:rsidP="00887B79">
      <w:pPr>
        <w:jc w:val="center"/>
        <w:rPr>
          <w:rFonts w:ascii="Times New Roman" w:hAnsi="Times New Roman"/>
          <w:sz w:val="24"/>
          <w:szCs w:val="24"/>
        </w:rPr>
      </w:pPr>
    </w:p>
    <w:p w:rsidR="00000000" w:rsidRDefault="00887B79"/>
    <w:sectPr w:rsidR="00000000" w:rsidSect="009D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B79"/>
    <w:rsid w:val="0088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87B7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"/>
    <w:rsid w:val="0088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2012-03-29T04:55:00Z</dcterms:created>
  <dcterms:modified xsi:type="dcterms:W3CDTF">2012-03-29T04:55:00Z</dcterms:modified>
</cp:coreProperties>
</file>