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365B92" w:rsidRPr="00365B92" w:rsidRDefault="00365B92" w:rsidP="00365B9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365B92">
        <w:rPr>
          <w:rFonts w:ascii="Arial" w:eastAsia="Times New Roman" w:hAnsi="Arial" w:cs="Arial"/>
          <w:b/>
          <w:bCs/>
          <w:color w:val="000000"/>
          <w:lang w:eastAsia="ru-RU"/>
        </w:rPr>
        <w:t>6.2. Тест на определение лидерских качеств</w:t>
      </w:r>
    </w:p>
    <w:p w:rsidR="00365B92" w:rsidRPr="00365B92" w:rsidRDefault="00365B92" w:rsidP="0036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30" w:type="dxa"/>
        <w:tblInd w:w="-409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365B92" w:rsidRPr="00365B92" w:rsidTr="00365B92">
        <w:trPr>
          <w:tblCellSpacing w:w="30" w:type="dxa"/>
        </w:trPr>
        <w:tc>
          <w:tcPr>
            <w:tcW w:w="0" w:type="auto"/>
            <w:hideMark/>
          </w:tcPr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Инструкция.</w:t>
            </w: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Вам предлагается 50 вопросов, к каждому из которых дано два варианта ответов. Выберите, пожалуйста, один из вариантов и пометьте его на бланке ключа.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365B92" w:rsidRPr="00365B92" w:rsidRDefault="00365B92" w:rsidP="00365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Часто ли вы бываете в центре внимания окружающих?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Считаете ли Вы, что многие из окружающих вас людей занимают более высокое положение по службе, чем вы?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Находясь на собрании людей, равных вам по служебному положению, испытываете ли вы желание не высказывать своего мнения, даже когда это необходимо?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Когда вы были ребенком, нравилось ли вам руководить играми ваших маленьких друзей?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 Испытываете ли вы большое удовольствие, когда вам удается убедить кого-либо, кто вам до этого возражал?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 Случается ли, что вас называют нерешительным человеком?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 Согласны ли вы с утверждением: «Все самое полезное в мире есть творение небольшого числа выдающихся личностей»?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 Испытываете ли вы настоятельную необходимость в советчике, который бы мог направить вашу профессиональную активность?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  Теряли ли вы иногда хладнокровие в беседе с людьми?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 Доставляет ли вам удовольствие, когда вы видите, что окружающие побаиваются вас?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</w:t>
            </w:r>
            <w:r w:rsidRPr="00365B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 всех обстоятельствах (рабочее собрание, дружеская компания) стараетесь ли вы занять свое место за столом, расположенное таким образом, чтобы оно позволяло вам легче всего контролировать ситуацию и привлекать к себе некоторое внимание?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 Считаете ли обычно, что ваша внешность производит внушительное (импозантное) впечатление?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 читаете ли вы себя мечтателем?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 Легко ли вы теряетесь, если люди, которые вас окружают, не согласны с вашим мнением?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 Случалось ли вам по личной инициативе заниматься организацией рабочих (спортивных, развлекательных и т.п.) групп?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 Если мероприятие, которым вы занимаетесь, не дает намечавшихся результатов: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а) вы рады, если ответственность возложат на кого-то другого;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умеете взять на себя всю ответственность за решение, которое было принято.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 Какое</w:t>
            </w:r>
            <w:r w:rsidRPr="00365B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 этих двух мнений приближается </w:t>
            </w:r>
            <w:proofErr w:type="gramStart"/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вашему собственному?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настоящий руководитель должен сам делать дело, даже в мелочах;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настоящий руководитель должен уметь управлять.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  С кем вы предпочитаете работать</w:t>
            </w:r>
            <w:proofErr w:type="gramStart"/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с людьми покорными;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с людьми строптивыми.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 Стараетесь ли вы избегать горячих дискуссий?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 Всегда вы были ребенком, часто ли вы сталкивались с властностью вашего отца?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 Умеете ли вы в профессиональной дискуссии провернуть на свою сторону тех, кто раньше с вами был не согласен?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 Представьте такую сцену: во время прогулки с друзьями в лесу вы потеряли дорогу. Приближается вечер. Нужно принять решение: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Вы считаете, что вопрос должен решить человек, наиболее компетентный в группе;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Вы просто полагаетесь на решение других.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 Есть выражение: «Лучше быть первым в деревне, чем вторым в городе». Если бы вы делали выбор, то что бы вы предпочли: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)Б</w:t>
            </w:r>
            <w:proofErr w:type="gramEnd"/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ыть первым в деревне;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)Б</w:t>
            </w:r>
            <w:proofErr w:type="gramEnd"/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ыть вторым в городе.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 Считаете ли, что вы человек, сильно влияющий на других людей?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 Может ли неудачный прошлый опыт заставить вас никогда больше не проявлять значительной личной инициативы?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  С вашей точки зрения, истинный лидер группы тот, кто: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самый компетентный;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у кого самый сильный характер.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 Всегда ли Вы стараетесь понимать (оценивать) людей?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 Умеете</w:t>
            </w:r>
            <w:r w:rsidRPr="00365B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 вы уважать дисциплину вокруг вас?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 Какой из двух типов руководителей кажется вам более значительным (предпочтительным)?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Тот, который все решает сам;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Тот, который постоянно советуется.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30. </w:t>
            </w:r>
            <w:proofErr w:type="gramStart"/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Какой из двух типов руководства, по вашему мнению, является наиболее благоприятным для хорошей работы предприятия?</w:t>
            </w:r>
            <w:proofErr w:type="gramEnd"/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Коллегиальный тип;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Авторитарный тип.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   Часто ли у вас бывает впечатление, что другие вами злоупотребляют?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32. </w:t>
            </w:r>
            <w:proofErr w:type="gramStart"/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Какой</w:t>
            </w:r>
            <w:proofErr w:type="gramEnd"/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двух следующих портретов больше приближается к вашему образу?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Громкий голос, экспрессивные жесты, за словом в карман не полезет;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Негромкий голос, неторопливые ответы, сдержанные жесты, задумчивый взгляд.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 На</w:t>
            </w:r>
            <w:r w:rsidRPr="00365B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рабочем совещании вы один имеете мнение, противоположное мнению других, но вы уверены в своей правоте. Как вы поведете себя?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Будете молчать;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Будете отстаивать свою точку зрения.</w:t>
            </w:r>
          </w:p>
          <w:p w:rsidR="00365B92" w:rsidRPr="00365B92" w:rsidRDefault="00365B92" w:rsidP="00365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34. Указывают ли вас человеком, который подчиняет и свои, и чужие интересы только интересам дела?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35. Если на вас возложена очень большая ответственность за какое-то дело, то испытываете ли вы при этом чувство тревоги?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36.   Что вы предпочли бы в своей профессиональной деятельности?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Работать под руководством хорошего руководителя;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Работать независимо.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37. Как вы относитесь к такому утверждению: «Чтобы семейная жизнь была удачной, нужно, чтобы важные решения принимались одним из супругов»?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Это верно.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Это неверно.</w:t>
            </w:r>
          </w:p>
          <w:p w:rsidR="00365B92" w:rsidRPr="00365B92" w:rsidRDefault="00365B92" w:rsidP="00365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 Случалось ли вам покупать что-то, в чем вы не испытывали необходимости, под влиянием мнения других лиц?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39. Считаете ли вы, что ваши организаторские способности выше </w:t>
            </w:r>
            <w:proofErr w:type="gramStart"/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средних</w:t>
            </w:r>
            <w:proofErr w:type="gramEnd"/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40. Как вы обычно ведете себя, встретившись с трудностями?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Трудности обескураживают.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Трудности заставляют действовать активнее.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41. Часто ли вы делаете резкие упреки сотрудникам, когда они их заслуживают?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42. Считаете ли, что ваша нервная система успешно выдерживает напряженность жизни?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43. Если вам предстоит произвести реорганизацию, </w:t>
            </w:r>
            <w:proofErr w:type="gramStart"/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</w:t>
            </w:r>
            <w:proofErr w:type="gramEnd"/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как вы поступаете?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Ввожу изменения немедленно.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Предлагаю медленные, эволюционные изменения.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44. Если это необходимо, сумеете ли вы прервать слишком болтливого собеседника?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  Согласны ли вы с такой мыслью: «Чтобы быть счастливым, надо жить незаметно»?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46. Считаете ли вы, что каждый из людей, благодаря своим человеческим способностям, должен сделать что-то выдающееся?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47. Кем (из предложенных профессий) вам в молодости хотелось стать?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Известным художником, композитором, поэтом и т.д.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Руководителем коллектива.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48. Какую музыку вам приятней слушать?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торжественную, могучую;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тихую, лирическую.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49. Испытываете ли вы некоторое волнение при встрече с важными личностями?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50. Часто ли вы встречаете человека с более сильной волей, чем вас?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да;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нет.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          Ключ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65B92" w:rsidRPr="00365B92" w:rsidRDefault="00365B92" w:rsidP="00365B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365B92" w:rsidRPr="00365B92" w:rsidTr="00365B92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4A0"/>
            </w:tblPr>
            <w:tblGrid>
              <w:gridCol w:w="1616"/>
              <w:gridCol w:w="1617"/>
              <w:gridCol w:w="1616"/>
              <w:gridCol w:w="1617"/>
            </w:tblGrid>
            <w:tr w:rsidR="00365B92" w:rsidRPr="00365B92">
              <w:trPr>
                <w:trHeight w:val="466"/>
                <w:jc w:val="center"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Вопрос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Ваш ответ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Вопрос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Ваш ответ</w:t>
                  </w:r>
                </w:p>
              </w:tc>
            </w:tr>
            <w:tr w:rsidR="00365B92" w:rsidRPr="00365B92">
              <w:trPr>
                <w:trHeight w:val="4891"/>
                <w:jc w:val="center"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14.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29.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31.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32.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34.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36.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37.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38.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39.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а       </w:t>
                  </w: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 б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17.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18.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19.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23.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25.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26.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28.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40.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41.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42.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45.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48.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49.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50.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       б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 а</w:t>
                  </w:r>
                </w:p>
                <w:p w:rsidR="00365B92" w:rsidRPr="00365B92" w:rsidRDefault="00365B92" w:rsidP="00365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365B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 а</w:t>
                  </w:r>
                </w:p>
              </w:tc>
            </w:tr>
          </w:tbl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Результат. </w:t>
            </w: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Подсчитайте количество набранных баллов. При ответе на вопрос вы получаете балл, только за вариант («а» или «б») в левой колонке.</w:t>
            </w:r>
          </w:p>
          <w:p w:rsidR="00365B92" w:rsidRPr="00365B92" w:rsidRDefault="00365B92" w:rsidP="00365B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Степень выраженности лидерства: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25 баллов: лидерство выражено слабо;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26-35 баллов: средняя   выраженность лидерства;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36-40 баллов: лидерство выражено в сильной степени; </w:t>
            </w:r>
          </w:p>
          <w:p w:rsidR="00365B92" w:rsidRPr="00365B92" w:rsidRDefault="00365B92" w:rsidP="0036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свыше 40 баллов: склонность к диктату.</w:t>
            </w:r>
          </w:p>
        </w:tc>
      </w:tr>
    </w:tbl>
    <w:p w:rsidR="00880666" w:rsidRDefault="00880666"/>
    <w:sectPr w:rsidR="00880666" w:rsidSect="0088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365B92"/>
    <w:rsid w:val="00365B92"/>
    <w:rsid w:val="0088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6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65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6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65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1113</Words>
  <Characters>6348</Characters>
  <Application>Microsoft Office Word</Application>
  <DocSecurity>0</DocSecurity>
  <Lines>52</Lines>
  <Paragraphs>14</Paragraphs>
  <ScaleCrop>false</ScaleCrop>
  <Company>Krokoz™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2011-12-07T20:04:00Z</dcterms:created>
  <dcterms:modified xsi:type="dcterms:W3CDTF">2011-12-07T20:04:00Z</dcterms:modified>
</cp:coreProperties>
</file>