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FA" w:rsidRPr="008A0406" w:rsidRDefault="004267FA" w:rsidP="004267FA">
      <w:pPr>
        <w:pStyle w:val="CM254"/>
        <w:spacing w:after="120"/>
        <w:jc w:val="both"/>
        <w:rPr>
          <w:rFonts w:ascii="Times New Roman" w:hAnsi="Times New Roman" w:cs="Times New Roman"/>
          <w:b/>
          <w:i/>
        </w:rPr>
      </w:pPr>
      <w:r w:rsidRPr="008A0406">
        <w:rPr>
          <w:rFonts w:ascii="Times New Roman" w:hAnsi="Times New Roman" w:cs="Times New Roman"/>
          <w:b/>
          <w:i/>
        </w:rPr>
        <w:t>Таблица «Критерии оценивания качества вопросов, направляющих проект»</w:t>
      </w:r>
    </w:p>
    <w:tbl>
      <w:tblPr>
        <w:tblW w:w="5000" w:type="pct"/>
        <w:tblLook w:val="0000"/>
      </w:tblPr>
      <w:tblGrid>
        <w:gridCol w:w="648"/>
        <w:gridCol w:w="3442"/>
        <w:gridCol w:w="2818"/>
        <w:gridCol w:w="2663"/>
      </w:tblGrid>
      <w:tr w:rsidR="004267FA" w:rsidRPr="00652FD3" w:rsidTr="009167D5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339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3F3F3"/>
            <w:textDirection w:val="btLr"/>
          </w:tcPr>
          <w:p w:rsidR="004267FA" w:rsidRPr="0068345E" w:rsidRDefault="004267FA" w:rsidP="009167D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3F3F3"/>
            <w:vAlign w:val="center"/>
          </w:tcPr>
          <w:p w:rsidR="004267FA" w:rsidRPr="00807912" w:rsidRDefault="004267FA" w:rsidP="009167D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9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Основополагающий вопрос (ОВ)</w:t>
            </w:r>
          </w:p>
        </w:tc>
        <w:tc>
          <w:tcPr>
            <w:tcW w:w="1472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3F3F3"/>
            <w:vAlign w:val="center"/>
          </w:tcPr>
          <w:p w:rsidR="004267FA" w:rsidRPr="00807912" w:rsidRDefault="004267FA" w:rsidP="009167D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9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Проблемные вопросы</w:t>
            </w:r>
          </w:p>
          <w:p w:rsidR="004267FA" w:rsidRPr="00807912" w:rsidRDefault="004267FA" w:rsidP="009167D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9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учебной темы (ПВУТ)</w:t>
            </w:r>
          </w:p>
        </w:tc>
        <w:tc>
          <w:tcPr>
            <w:tcW w:w="1391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3F3F3"/>
            <w:vAlign w:val="center"/>
          </w:tcPr>
          <w:p w:rsidR="004267FA" w:rsidRPr="00807912" w:rsidRDefault="004267FA" w:rsidP="009167D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9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Учебные вопросы</w:t>
            </w:r>
          </w:p>
          <w:p w:rsidR="004267FA" w:rsidRPr="00807912" w:rsidRDefault="004267FA" w:rsidP="009167D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9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(УВ)</w:t>
            </w:r>
          </w:p>
        </w:tc>
      </w:tr>
      <w:tr w:rsidR="004267FA" w:rsidRPr="00652FD3" w:rsidTr="009167D5">
        <w:tblPrEx>
          <w:tblCellMar>
            <w:top w:w="0" w:type="dxa"/>
            <w:bottom w:w="0" w:type="dxa"/>
          </w:tblCellMar>
        </w:tblPrEx>
        <w:trPr>
          <w:cantSplit/>
          <w:trHeight w:val="5740"/>
        </w:trPr>
        <w:tc>
          <w:tcPr>
            <w:tcW w:w="339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textDirection w:val="btLr"/>
            <w:vAlign w:val="center"/>
          </w:tcPr>
          <w:p w:rsidR="004267FA" w:rsidRPr="00652FD3" w:rsidRDefault="004267FA" w:rsidP="009167D5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798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267FA" w:rsidRPr="0068345E" w:rsidRDefault="004267FA" w:rsidP="009167D5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Мой</w:t>
            </w:r>
            <w:proofErr w:type="gramEnd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 опирается на интересную и ак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туальную для учащихся тему и требует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них глубокого осмысления концепций, проходящих через учебные темы,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 время как они делают обучение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личностно значимым. </w:t>
            </w:r>
            <w:proofErr w:type="gramStart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Мой</w:t>
            </w:r>
            <w:proofErr w:type="gramEnd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ОВ сформулирован доступным учащимся языком.</w:t>
            </w:r>
          </w:p>
          <w:p w:rsidR="004267FA" w:rsidRPr="0068345E" w:rsidRDefault="004267FA" w:rsidP="009167D5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267FA" w:rsidRPr="0068345E" w:rsidRDefault="004267FA" w:rsidP="009167D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Мои ПВУТ учитывают образовательные стандарты, на которых основан выбор учебной темы и темы проекта, через следующие действия: учащиеся анализируют, обобщают и делают предположения о применении, связях и причинах. Они также отражают содержание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рамках требований стандартов. Мои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ПВУТ отражают основное содержание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того, что школьники должны изучить.</w:t>
            </w:r>
          </w:p>
          <w:p w:rsidR="004267FA" w:rsidRPr="0068345E" w:rsidRDefault="004267FA" w:rsidP="009167D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267FA" w:rsidRPr="0068345E" w:rsidRDefault="004267FA" w:rsidP="009167D5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Мои УВ опираются на конкретные,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важные концепц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ии и имеют четкие верные ответы, утвержденные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этой учебной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дисциплине. </w:t>
            </w:r>
            <w:proofErr w:type="gramStart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 поддерживают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обеспечивают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понимание ОВ 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ПВУТ. Они прямо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обращаются к целям и стандартам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учебной темы.</w:t>
            </w:r>
          </w:p>
        </w:tc>
      </w:tr>
      <w:tr w:rsidR="004267FA" w:rsidRPr="0068345E" w:rsidTr="009167D5">
        <w:tblPrEx>
          <w:tblCellMar>
            <w:top w:w="0" w:type="dxa"/>
            <w:bottom w:w="0" w:type="dxa"/>
          </w:tblCellMar>
        </w:tblPrEx>
        <w:trPr>
          <w:cantSplit/>
          <w:trHeight w:val="5740"/>
        </w:trPr>
        <w:tc>
          <w:tcPr>
            <w:tcW w:w="339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textDirection w:val="btLr"/>
            <w:vAlign w:val="center"/>
          </w:tcPr>
          <w:p w:rsidR="004267FA" w:rsidRDefault="004267FA" w:rsidP="009167D5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798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267FA" w:rsidRPr="0068345E" w:rsidRDefault="004267FA" w:rsidP="009167D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Мой</w:t>
            </w:r>
            <w:proofErr w:type="gramEnd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ОВ опирается на тему, интересную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или актуальную для учащихся и написан доступным ученикам языком. </w:t>
            </w:r>
            <w:proofErr w:type="gramStart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 тесно связан с проблема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 и событиями окружающего мира,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опирается на широкую, важную тему, которая проходит через целый предмет или несколько предметов,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которые в данный момент изучаются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классе.</w:t>
            </w:r>
            <w:proofErr w:type="gramEnd"/>
          </w:p>
          <w:p w:rsidR="004267FA" w:rsidRPr="0068345E" w:rsidRDefault="004267FA" w:rsidP="009167D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267FA" w:rsidRPr="0068345E" w:rsidRDefault="004267FA" w:rsidP="009167D5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Мои ПВУТ ориентированы на образовательные стандарты, обозначенные 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плане учебного проекта, которые описывают как развитие мыслительных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умений высокого уровня, так и содержательную часть материала.</w:t>
            </w:r>
          </w:p>
          <w:p w:rsidR="004267FA" w:rsidRPr="0068345E" w:rsidRDefault="004267FA" w:rsidP="009167D5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Мои ПВУТ являются достаточно важными вопросами для учебной темы.</w:t>
            </w:r>
            <w:proofErr w:type="gramEnd"/>
          </w:p>
          <w:p w:rsidR="004267FA" w:rsidRPr="0068345E" w:rsidRDefault="004267FA" w:rsidP="009167D5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267FA" w:rsidRPr="0068345E" w:rsidRDefault="004267FA" w:rsidP="009167D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Мои УВ имеют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четкие правиль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ные ответы, под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держивают ОВ 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ПВУТ и обращаются к стандартам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целям.</w:t>
            </w:r>
          </w:p>
        </w:tc>
      </w:tr>
      <w:tr w:rsidR="004267FA" w:rsidRPr="0068345E" w:rsidTr="009167D5">
        <w:tblPrEx>
          <w:tblCellMar>
            <w:top w:w="0" w:type="dxa"/>
            <w:bottom w:w="0" w:type="dxa"/>
          </w:tblCellMar>
        </w:tblPrEx>
        <w:trPr>
          <w:cantSplit/>
          <w:trHeight w:val="4661"/>
        </w:trPr>
        <w:tc>
          <w:tcPr>
            <w:tcW w:w="339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textDirection w:val="btLr"/>
            <w:vAlign w:val="center"/>
          </w:tcPr>
          <w:p w:rsidR="004267FA" w:rsidRDefault="004267FA" w:rsidP="009167D5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798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267FA" w:rsidRPr="0068345E" w:rsidRDefault="004267FA" w:rsidP="009167D5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Мой</w:t>
            </w:r>
            <w:proofErr w:type="gramEnd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ОВ имеет некоторые связи с проблемами и событиями окружающего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мира.</w:t>
            </w:r>
          </w:p>
          <w:p w:rsidR="004267FA" w:rsidRPr="0068345E" w:rsidRDefault="004267FA" w:rsidP="009167D5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Мой</w:t>
            </w:r>
            <w:proofErr w:type="gramEnd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ОВ мотивирует учащихся к пониманию важнейших концепций учебной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темы.</w:t>
            </w:r>
          </w:p>
        </w:tc>
        <w:tc>
          <w:tcPr>
            <w:tcW w:w="1472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267FA" w:rsidRPr="0068345E" w:rsidRDefault="004267FA" w:rsidP="009167D5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Мои ПВУТ связаны с образовательными стандартами, обозначенными 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плане учебного проекта, но они лишь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формально затрагивают дидактические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единицы и требования стандартов.</w:t>
            </w:r>
          </w:p>
          <w:p w:rsidR="004267FA" w:rsidRPr="0068345E" w:rsidRDefault="004267FA" w:rsidP="009167D5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Мои</w:t>
            </w:r>
            <w:proofErr w:type="gramEnd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ПВУТ недостаточно важны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учебной теме.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Они покрывают лишь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некоторые вопросы по содержанию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изучаемой темы.</w:t>
            </w:r>
          </w:p>
        </w:tc>
        <w:tc>
          <w:tcPr>
            <w:tcW w:w="1391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267FA" w:rsidRPr="0068345E" w:rsidRDefault="004267FA" w:rsidP="009167D5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Некоторые УВ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имеют четкие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правильные ответы, поддерживают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 и ПВУТ и обращаются к стандартам и целям,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многие —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только косвенно.</w:t>
            </w:r>
          </w:p>
        </w:tc>
      </w:tr>
      <w:tr w:rsidR="004267FA" w:rsidRPr="0068345E" w:rsidTr="009167D5">
        <w:tblPrEx>
          <w:tblCellMar>
            <w:top w:w="0" w:type="dxa"/>
            <w:bottom w:w="0" w:type="dxa"/>
          </w:tblCellMar>
        </w:tblPrEx>
        <w:trPr>
          <w:cantSplit/>
          <w:trHeight w:val="5740"/>
        </w:trPr>
        <w:tc>
          <w:tcPr>
            <w:tcW w:w="339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textDirection w:val="btLr"/>
            <w:vAlign w:val="center"/>
          </w:tcPr>
          <w:p w:rsidR="004267FA" w:rsidRDefault="004267FA" w:rsidP="009167D5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798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267FA" w:rsidRPr="0068345E" w:rsidRDefault="004267FA" w:rsidP="009167D5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Мой</w:t>
            </w:r>
            <w:proofErr w:type="gramEnd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ОВ не учитывает ни интересы, 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потребности учащихся и непонятен для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школьников.</w:t>
            </w:r>
          </w:p>
          <w:p w:rsidR="004267FA" w:rsidRPr="0068345E" w:rsidRDefault="004267FA" w:rsidP="009167D5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Мой</w:t>
            </w:r>
            <w:proofErr w:type="gramEnd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ОВ только поверхностно связан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проблемами и событиями окружающего мира.</w:t>
            </w:r>
          </w:p>
          <w:p w:rsidR="004267FA" w:rsidRPr="0068345E" w:rsidRDefault="004267FA" w:rsidP="004267FA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267FA" w:rsidRPr="0068345E" w:rsidRDefault="004267FA" w:rsidP="009167D5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Мои</w:t>
            </w:r>
            <w:proofErr w:type="gramEnd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ПВУТ только косвенно связаны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 стандартами. Не понятно, как именно они опираются на образовательные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стандарты, на которые ориентирована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учебная тема.</w:t>
            </w:r>
          </w:p>
          <w:p w:rsidR="004267FA" w:rsidRPr="0068345E" w:rsidRDefault="004267FA" w:rsidP="009167D5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Мои ПВУТ не затрагивают ключевые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вопросы учебной темы. Они покрывают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только несколько вопросов по содержанию изучаемой темы.</w:t>
            </w:r>
          </w:p>
        </w:tc>
        <w:tc>
          <w:tcPr>
            <w:tcW w:w="1391" w:type="pct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267FA" w:rsidRPr="0068345E" w:rsidRDefault="004267FA" w:rsidP="009167D5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Мои</w:t>
            </w:r>
            <w:proofErr w:type="gramEnd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УВ слишком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широкие и не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имеют четких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верных ответов.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Мои</w:t>
            </w:r>
            <w:proofErr w:type="gramEnd"/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УВ имеют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только косвенное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отношение к 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ПВУТ, образо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вательным стан</w:t>
            </w:r>
            <w:r w:rsidRPr="00683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дартам и целям.</w:t>
            </w:r>
          </w:p>
        </w:tc>
      </w:tr>
    </w:tbl>
    <w:p w:rsidR="004267FA" w:rsidRPr="001554DB" w:rsidRDefault="004267FA" w:rsidP="004267FA">
      <w:pPr>
        <w:rPr>
          <w:lang w:val="ru-RU"/>
        </w:rPr>
      </w:pPr>
    </w:p>
    <w:p w:rsidR="00CE345F" w:rsidRPr="004267FA" w:rsidRDefault="00CE345F" w:rsidP="004267FA">
      <w:pPr>
        <w:rPr>
          <w:lang w:val="ru-RU"/>
        </w:rPr>
      </w:pPr>
    </w:p>
    <w:sectPr w:rsidR="00CE345F" w:rsidRPr="004267FA" w:rsidSect="0054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267FA"/>
    <w:rsid w:val="004267FA"/>
    <w:rsid w:val="00AA74B4"/>
    <w:rsid w:val="00C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7FA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CM251">
    <w:name w:val="CM251"/>
    <w:basedOn w:val="Default"/>
    <w:next w:val="Default"/>
    <w:rsid w:val="004267FA"/>
    <w:pPr>
      <w:spacing w:after="125"/>
    </w:pPr>
    <w:rPr>
      <w:color w:val="auto"/>
    </w:rPr>
  </w:style>
  <w:style w:type="paragraph" w:customStyle="1" w:styleId="CM254">
    <w:name w:val="CM254"/>
    <w:basedOn w:val="Default"/>
    <w:next w:val="Default"/>
    <w:rsid w:val="004267FA"/>
    <w:pPr>
      <w:spacing w:after="36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s12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St8-26</dc:creator>
  <cp:keywords/>
  <dc:description/>
  <cp:lastModifiedBy>St8-26</cp:lastModifiedBy>
  <cp:revision>1</cp:revision>
  <dcterms:created xsi:type="dcterms:W3CDTF">2010-02-24T08:39:00Z</dcterms:created>
  <dcterms:modified xsi:type="dcterms:W3CDTF">2010-02-24T08:53:00Z</dcterms:modified>
</cp:coreProperties>
</file>