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2" w:rsidRPr="00D20E10" w:rsidRDefault="00EA6C82" w:rsidP="00EA6C82">
      <w:pPr>
        <w:jc w:val="center"/>
        <w:rPr>
          <w:b/>
          <w:sz w:val="40"/>
          <w:szCs w:val="40"/>
        </w:rPr>
      </w:pPr>
      <w:r w:rsidRPr="00D20E10">
        <w:rPr>
          <w:b/>
          <w:sz w:val="40"/>
          <w:szCs w:val="40"/>
        </w:rPr>
        <w:t>Анжеро-Судженск получает чистую воду!</w:t>
      </w:r>
    </w:p>
    <w:p w:rsidR="00D20E10" w:rsidRPr="00D20E10" w:rsidRDefault="00D20E10" w:rsidP="00D20E10">
      <w:pPr>
        <w:jc w:val="right"/>
        <w:rPr>
          <w:sz w:val="32"/>
          <w:szCs w:val="32"/>
        </w:rPr>
      </w:pPr>
      <w:r w:rsidRPr="00D20E10">
        <w:rPr>
          <w:sz w:val="32"/>
          <w:szCs w:val="32"/>
        </w:rPr>
        <w:t>сообщение</w:t>
      </w:r>
    </w:p>
    <w:p w:rsidR="00DA1716" w:rsidRDefault="00DA1716" w:rsidP="00EA6C82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1143000" cy="762000"/>
            <wp:effectExtent l="19050" t="0" r="0" b="0"/>
            <wp:docPr id="1" name="Рисунок 1" descr="C:\Documents and Settings\I17.GORANO\Рабочий стол\12465932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17.GORANO\Рабочий стол\124659327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16" w:rsidRDefault="00DA1716" w:rsidP="00EA6C82">
      <w:pPr>
        <w:ind w:firstLine="708"/>
      </w:pPr>
    </w:p>
    <w:p w:rsidR="00DA1716" w:rsidRDefault="00DA1716" w:rsidP="00EA6C82">
      <w:pPr>
        <w:ind w:firstLine="708"/>
      </w:pPr>
    </w:p>
    <w:p w:rsidR="00EA6C82" w:rsidRDefault="00EA6C82" w:rsidP="00EA6C82">
      <w:pPr>
        <w:ind w:firstLine="708"/>
      </w:pPr>
      <w:r>
        <w:t>Благодаря крупной модернизации оборудования и внедрению целого ряда технологических новшеств н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АСВиК</w:t>
      </w:r>
      <w:proofErr w:type="spellEnd"/>
      <w:r>
        <w:t xml:space="preserve">», качество водопроводной воды в Анжеро-Судженске не вызывает никаких нареканий, тогда как во многих других городах (даже, например, в Новокузнецке) специалисты </w:t>
      </w:r>
      <w:proofErr w:type="spellStart"/>
      <w:r>
        <w:t>Роспотребнадзора</w:t>
      </w:r>
      <w:proofErr w:type="spellEnd"/>
      <w:r>
        <w:t xml:space="preserve"> рекомендуют жителям пользоваться водой только после ее предварительного отстаивания и кипячения.</w:t>
      </w:r>
    </w:p>
    <w:p w:rsidR="00EA6C82" w:rsidRDefault="00EA6C82" w:rsidP="00EA6C82">
      <w:pPr>
        <w:ind w:firstLine="708"/>
      </w:pPr>
      <w:r>
        <w:t>К половодью нынешней весны коллектив водоканала начал готовиться заблаговременно, что позволило вовремя и практически полностью завершить все намеченные работы. В частности, в этом году «</w:t>
      </w:r>
      <w:proofErr w:type="spellStart"/>
      <w:r>
        <w:t>АСВиК</w:t>
      </w:r>
      <w:proofErr w:type="spellEnd"/>
      <w:r>
        <w:t xml:space="preserve">» ввел в эксплуатацию три дополнительные насосные станции, работу которых контролирует автоматическая система управления. Специальные датчики отслеживают и регулируют давление в городской водопроводной сети. Благодаря внедрению современной аппаратуры, новые насосные станции самостоятельно определяют точную дозировку подачи химикатов для предварительной обработки воды. Кстати, сами реагенты в нынешнем сезоне заменены </w:t>
      </w:r>
      <w:proofErr w:type="gramStart"/>
      <w:r>
        <w:t>на</w:t>
      </w:r>
      <w:proofErr w:type="gramEnd"/>
      <w:r>
        <w:t xml:space="preserve"> более современные и безопасные.</w:t>
      </w:r>
    </w:p>
    <w:p w:rsidR="00EA6C82" w:rsidRDefault="00EA6C82" w:rsidP="00EA6C82">
      <w:pPr>
        <w:ind w:firstLine="708"/>
      </w:pPr>
      <w:r>
        <w:t>Впервые за последнее десятилетие произведена замена так называемого засыпного материала в фильтровальных камерах.</w:t>
      </w:r>
    </w:p>
    <w:p w:rsidR="00EA6C82" w:rsidRDefault="00EA6C82" w:rsidP="00EA6C82">
      <w:pPr>
        <w:ind w:firstLine="708"/>
      </w:pPr>
      <w:r>
        <w:t xml:space="preserve">Новое оборудование появилось 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святая</w:t>
      </w:r>
      <w:proofErr w:type="gramEnd"/>
      <w:r>
        <w:t xml:space="preserve"> святых — лаборатории водозабора, где специалисты по-прежнему бдительно следят за качеством воды, подающейся в город. </w:t>
      </w:r>
    </w:p>
    <w:p w:rsidR="00EA6C82" w:rsidRPr="00D20E10" w:rsidRDefault="00EA6C82" w:rsidP="00EA6C82">
      <w:pPr>
        <w:ind w:firstLine="708"/>
      </w:pPr>
      <w:r>
        <w:t xml:space="preserve">В </w:t>
      </w:r>
      <w:proofErr w:type="spellStart"/>
      <w:r>
        <w:t>Росспотребнадзоре</w:t>
      </w:r>
      <w:proofErr w:type="spellEnd"/>
      <w:r>
        <w:t xml:space="preserve"> Анжеро-Судженска подтвердили: река </w:t>
      </w:r>
      <w:proofErr w:type="spellStart"/>
      <w:r>
        <w:t>Яя</w:t>
      </w:r>
      <w:proofErr w:type="spellEnd"/>
      <w:r>
        <w:t xml:space="preserve"> пока особой чистотой не отличается. Вода в ней мутная и изобилует болезнетворными бактериями, однако после обработки, произведенной «</w:t>
      </w:r>
      <w:proofErr w:type="spellStart"/>
      <w:r>
        <w:t>АСВиКом</w:t>
      </w:r>
      <w:proofErr w:type="spellEnd"/>
      <w:r>
        <w:t>», она отвечает всем санитарным требованиям и нормам</w:t>
      </w:r>
      <w:r w:rsidRPr="00EA6C82">
        <w:t>.</w:t>
      </w:r>
    </w:p>
    <w:p w:rsidR="00EA6C82" w:rsidRPr="00EA6C82" w:rsidRDefault="00EA6C82" w:rsidP="00EA6C82">
      <w:pPr>
        <w:ind w:firstLine="708"/>
      </w:pPr>
      <w:r>
        <w:t>Городской водоканал отказался от такого реагента обеззараживания воды, как жидкий хлор и перешел на более безопасный гидрохлорид  натрия. Как считают специалисты, это позволит улучшить качество питьевой воды и уменьшить коррозию труб.</w:t>
      </w:r>
    </w:p>
    <w:p w:rsidR="00EB3670" w:rsidRDefault="00EB3670"/>
    <w:sectPr w:rsidR="00EB3670" w:rsidSect="00EB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C82"/>
    <w:rsid w:val="00342249"/>
    <w:rsid w:val="00D20E10"/>
    <w:rsid w:val="00DA1716"/>
    <w:rsid w:val="00EA6C82"/>
    <w:rsid w:val="00E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I17</dc:creator>
  <cp:keywords/>
  <dc:description/>
  <cp:lastModifiedBy>I17</cp:lastModifiedBy>
  <cp:revision>4</cp:revision>
  <dcterms:created xsi:type="dcterms:W3CDTF">2010-04-15T06:51:00Z</dcterms:created>
  <dcterms:modified xsi:type="dcterms:W3CDTF">2010-04-22T03:56:00Z</dcterms:modified>
</cp:coreProperties>
</file>