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D0" w:rsidRDefault="00CD0AD0" w:rsidP="00CD0AD0">
      <w:r>
        <w:t>Координаты</w:t>
      </w:r>
      <w:r w:rsidR="002D103A">
        <w:t xml:space="preserve"> школы 36</w:t>
      </w:r>
      <w:bookmarkStart w:id="0" w:name="_GoBack"/>
      <w:bookmarkEnd w:id="0"/>
      <w:r>
        <w:t>:</w:t>
      </w:r>
    </w:p>
    <w:p w:rsidR="00CD0AD0" w:rsidRDefault="00CD0AD0" w:rsidP="00CD0AD0">
      <w:r>
        <w:t>Долгота: 40°28′23.88″E (40.473299)</w:t>
      </w:r>
    </w:p>
    <w:p w:rsidR="006359A4" w:rsidRDefault="00CD0AD0" w:rsidP="00CD0AD0">
      <w:r>
        <w:t>Широта: 56°9′50.62″N (56.164061)</w:t>
      </w:r>
    </w:p>
    <w:sectPr w:rsidR="0063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D0"/>
    <w:rsid w:val="002D103A"/>
    <w:rsid w:val="006359A4"/>
    <w:rsid w:val="00C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Милена</cp:lastModifiedBy>
  <cp:revision>4</cp:revision>
  <dcterms:created xsi:type="dcterms:W3CDTF">2012-01-28T18:51:00Z</dcterms:created>
  <dcterms:modified xsi:type="dcterms:W3CDTF">2012-01-29T08:39:00Z</dcterms:modified>
</cp:coreProperties>
</file>