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4" w:rsidRDefault="00B900D4" w:rsidP="00B90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</w:t>
      </w:r>
      <w:r w:rsidRPr="00B900D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роект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Вездес</w:t>
      </w:r>
      <w:r w:rsidRPr="00B900D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ущее</w:t>
      </w:r>
      <w:proofErr w:type="gramEnd"/>
      <w:r w:rsidRPr="00B900D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, мешающее,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B900D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необходимое»</w:t>
      </w:r>
      <w:r w:rsidRPr="00B9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00D4" w:rsidRDefault="00B900D4" w:rsidP="00B90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0D4" w:rsidRDefault="00B900D4" w:rsidP="00B90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0D4" w:rsidRDefault="00B900D4" w:rsidP="00B90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0D4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498103" cy="1077055"/>
            <wp:effectExtent l="19050" t="0" r="6847" b="0"/>
            <wp:docPr id="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09" cy="10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900D4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333042" cy="1090670"/>
            <wp:effectExtent l="19050" t="0" r="458" b="0"/>
            <wp:docPr id="6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42" cy="1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900D4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432193" cy="1090670"/>
            <wp:effectExtent l="19050" t="0" r="0" b="0"/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93" cy="1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900D4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170772" cy="1086315"/>
            <wp:effectExtent l="19050" t="0" r="0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45" cy="109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00D4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0D4" w:rsidRPr="006832B8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2B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самооценки работы в группы</w:t>
      </w:r>
    </w:p>
    <w:p w:rsidR="00B900D4" w:rsidRPr="006832B8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12" w:type="dxa"/>
        <w:tblInd w:w="108" w:type="dxa"/>
        <w:tblLook w:val="01E0"/>
      </w:tblPr>
      <w:tblGrid>
        <w:gridCol w:w="4536"/>
        <w:gridCol w:w="1843"/>
        <w:gridCol w:w="1701"/>
        <w:gridCol w:w="1932"/>
      </w:tblGrid>
      <w:tr w:rsidR="00B900D4" w:rsidRPr="00B900D4" w:rsidTr="00B900D4">
        <w:tc>
          <w:tcPr>
            <w:tcW w:w="4536" w:type="dxa"/>
            <w:shd w:val="clear" w:color="auto" w:fill="FFFFFF" w:themeFill="background1"/>
          </w:tcPr>
          <w:p w:rsidR="00B900D4" w:rsidRPr="00B900D4" w:rsidRDefault="00B900D4" w:rsidP="00BE3D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0D4">
              <w:rPr>
                <w:b/>
                <w:sz w:val="24"/>
                <w:szCs w:val="24"/>
              </w:rPr>
              <w:t>Критерий</w:t>
            </w:r>
            <w:r w:rsidRPr="00B900D4">
              <w:rPr>
                <w:b/>
                <w:sz w:val="24"/>
                <w:szCs w:val="24"/>
              </w:rPr>
              <w:br/>
              <w:t>(за каждый критерий – от 0 до 5 баллов)</w:t>
            </w:r>
          </w:p>
        </w:tc>
        <w:tc>
          <w:tcPr>
            <w:tcW w:w="1843" w:type="dxa"/>
            <w:shd w:val="clear" w:color="auto" w:fill="FFFFFF" w:themeFill="background1"/>
          </w:tcPr>
          <w:p w:rsidR="00B900D4" w:rsidRPr="00B900D4" w:rsidRDefault="00B900D4" w:rsidP="00BE3D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0D4">
              <w:rPr>
                <w:b/>
                <w:sz w:val="24"/>
                <w:szCs w:val="24"/>
              </w:rPr>
              <w:t xml:space="preserve">Моя </w:t>
            </w:r>
            <w:r w:rsidRPr="00B900D4">
              <w:rPr>
                <w:b/>
                <w:sz w:val="24"/>
                <w:szCs w:val="24"/>
              </w:rPr>
              <w:br/>
              <w:t xml:space="preserve">оценка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B900D4" w:rsidRPr="00B900D4" w:rsidRDefault="00B900D4" w:rsidP="00BE3D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0D4">
              <w:rPr>
                <w:b/>
                <w:sz w:val="24"/>
                <w:szCs w:val="24"/>
              </w:rPr>
              <w:t>Оценка группы</w:t>
            </w:r>
          </w:p>
        </w:tc>
        <w:tc>
          <w:tcPr>
            <w:tcW w:w="1932" w:type="dxa"/>
            <w:shd w:val="clear" w:color="auto" w:fill="FFFFFF" w:themeFill="background1"/>
          </w:tcPr>
          <w:p w:rsidR="00B900D4" w:rsidRPr="00B900D4" w:rsidRDefault="00B900D4" w:rsidP="00BE3D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0D4">
              <w:rPr>
                <w:b/>
                <w:sz w:val="24"/>
                <w:szCs w:val="24"/>
              </w:rPr>
              <w:t>Комментарий учителя</w:t>
            </w: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пытался внести максимальный вклад в работу группы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 умею выслушивать чужие аргументы, принимать другую точку зрения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умею объяснять свою точку зрения, приводить доводы и убеждать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отстаиваю свое мнение корректно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гото</w:t>
            </w:r>
            <w:proofErr w:type="gramStart"/>
            <w:r w:rsidRPr="00B900D4">
              <w:rPr>
                <w:sz w:val="24"/>
                <w:szCs w:val="24"/>
              </w:rPr>
              <w:t>в(</w:t>
            </w:r>
            <w:proofErr w:type="gramEnd"/>
            <w:r w:rsidRPr="00B900D4">
              <w:rPr>
                <w:sz w:val="24"/>
                <w:szCs w:val="24"/>
              </w:rPr>
              <w:t>а)  принимать новые и неожиданные идеи,  отличающиеся от моего первоначального мнения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пытаюсь выяснить все взгляды на проблему, чтобы решить ее комплексно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53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Я умею работать в команде: иногда  – брать на себя ответственность, иногда - подчиняться</w:t>
            </w:r>
          </w:p>
        </w:tc>
        <w:tc>
          <w:tcPr>
            <w:tcW w:w="1843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00D4" w:rsidRPr="00B900D4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D4" w:rsidRPr="00B900D4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D4" w:rsidRPr="00B900D4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D4" w:rsidRPr="00B900D4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6"/>
        <w:tblW w:w="10716" w:type="dxa"/>
        <w:tblLook w:val="01E0"/>
      </w:tblPr>
      <w:tblGrid>
        <w:gridCol w:w="4786"/>
        <w:gridCol w:w="5930"/>
      </w:tblGrid>
      <w:tr w:rsidR="00B900D4" w:rsidRPr="00B900D4" w:rsidTr="00B900D4">
        <w:tc>
          <w:tcPr>
            <w:tcW w:w="4786" w:type="dxa"/>
            <w:shd w:val="clear" w:color="auto" w:fill="FFFFFF" w:themeFill="background1"/>
          </w:tcPr>
          <w:p w:rsidR="00B900D4" w:rsidRPr="00B900D4" w:rsidRDefault="00B900D4" w:rsidP="00BE3D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0D4">
              <w:rPr>
                <w:b/>
                <w:sz w:val="24"/>
                <w:szCs w:val="24"/>
              </w:rPr>
              <w:t>Утверждение</w:t>
            </w:r>
          </w:p>
        </w:tc>
        <w:tc>
          <w:tcPr>
            <w:tcW w:w="5930" w:type="dxa"/>
            <w:shd w:val="clear" w:color="auto" w:fill="FFFFFF" w:themeFill="background1"/>
          </w:tcPr>
          <w:p w:rsidR="00B900D4" w:rsidRPr="00B900D4" w:rsidRDefault="00B900D4" w:rsidP="00BE3D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0D4">
              <w:rPr>
                <w:b/>
                <w:sz w:val="24"/>
                <w:szCs w:val="24"/>
              </w:rPr>
              <w:t>Ваш комментарий</w:t>
            </w:r>
          </w:p>
        </w:tc>
      </w:tr>
      <w:tr w:rsidR="00B900D4" w:rsidRPr="00B900D4" w:rsidTr="00B900D4">
        <w:tc>
          <w:tcPr>
            <w:tcW w:w="478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Наша группа работала как единая команда</w:t>
            </w:r>
          </w:p>
        </w:tc>
        <w:tc>
          <w:tcPr>
            <w:tcW w:w="5930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78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Мы сотрудничали и решали наши проблемы вместе</w:t>
            </w:r>
          </w:p>
        </w:tc>
        <w:tc>
          <w:tcPr>
            <w:tcW w:w="5930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78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Мы обсуждали решения и принимали решения вместе</w:t>
            </w:r>
          </w:p>
        </w:tc>
        <w:tc>
          <w:tcPr>
            <w:tcW w:w="5930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78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Мы поддерживали друг друга и помогали друг другу</w:t>
            </w:r>
          </w:p>
        </w:tc>
        <w:tc>
          <w:tcPr>
            <w:tcW w:w="5930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78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В нашей группе уважается мнение каждого</w:t>
            </w:r>
          </w:p>
        </w:tc>
        <w:tc>
          <w:tcPr>
            <w:tcW w:w="5930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0D4" w:rsidRPr="00B900D4" w:rsidTr="00B900D4">
        <w:tc>
          <w:tcPr>
            <w:tcW w:w="4786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  <w:r w:rsidRPr="00B900D4">
              <w:rPr>
                <w:sz w:val="24"/>
                <w:szCs w:val="24"/>
              </w:rPr>
              <w:t>В нашей группе ценятся таланты и способности каждого</w:t>
            </w:r>
          </w:p>
        </w:tc>
        <w:tc>
          <w:tcPr>
            <w:tcW w:w="5930" w:type="dxa"/>
          </w:tcPr>
          <w:p w:rsidR="00B900D4" w:rsidRPr="00B900D4" w:rsidRDefault="00B900D4" w:rsidP="00BE3D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00D4" w:rsidRPr="00B900D4" w:rsidRDefault="00B900D4" w:rsidP="00B9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73B" w:rsidRDefault="00C7673B"/>
    <w:sectPr w:rsidR="00C7673B" w:rsidSect="00B900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00D4"/>
    <w:rsid w:val="00B900D4"/>
    <w:rsid w:val="00C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D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школа-37</dc:creator>
  <cp:keywords/>
  <dc:description/>
  <cp:lastModifiedBy>школа-37</cp:lastModifiedBy>
  <cp:revision>2</cp:revision>
  <dcterms:created xsi:type="dcterms:W3CDTF">2012-01-18T09:30:00Z</dcterms:created>
  <dcterms:modified xsi:type="dcterms:W3CDTF">2012-01-18T09:50:00Z</dcterms:modified>
</cp:coreProperties>
</file>