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08" w:rsidRPr="00142108" w:rsidRDefault="00142108" w:rsidP="0014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142108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Лист оценивания публикации</w:t>
      </w:r>
    </w:p>
    <w:tbl>
      <w:tblPr>
        <w:tblW w:w="15735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119"/>
        <w:gridCol w:w="2977"/>
        <w:gridCol w:w="3260"/>
        <w:gridCol w:w="4108"/>
        <w:gridCol w:w="1137"/>
        <w:gridCol w:w="1134"/>
      </w:tblGrid>
      <w:tr w:rsidR="00142108" w:rsidRPr="00142108" w:rsidTr="0014210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4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ученика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учителя</w:t>
            </w:r>
          </w:p>
        </w:tc>
      </w:tr>
      <w:tr w:rsidR="00142108" w:rsidRPr="00142108" w:rsidTr="0014210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выбранного материала общему содержанию проекта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 раскрыта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частично раскрыта, некоторый материал изложен некорректно</w:t>
            </w:r>
          </w:p>
        </w:tc>
        <w:tc>
          <w:tcPr>
            <w:tcW w:w="4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раскрыта полностью, изложены основные моменты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108" w:rsidRPr="00142108" w:rsidTr="0014210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оформление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не ясен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дизайна мешают содержанию, накладываясь на него</w:t>
            </w:r>
          </w:p>
        </w:tc>
        <w:tc>
          <w:tcPr>
            <w:tcW w:w="4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 и иллюстрации помогают пониманию материала 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108" w:rsidRPr="00142108" w:rsidTr="0014210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фотографий, иллюстраций, соответствующих теме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не соответствует содержанию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4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хорошо подобрана, соответствует содержанию, обогащает содержание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108" w:rsidRPr="00142108" w:rsidTr="0014210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значимость издания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практического применения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 примеров из жизни </w:t>
            </w:r>
          </w:p>
        </w:tc>
        <w:tc>
          <w:tcPr>
            <w:tcW w:w="4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социальную значимость (много примеров из жизни)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108" w:rsidRPr="00142108" w:rsidTr="0014210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библиографии, количество используемых источников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Библиография отсутствует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Библиография присутствует, но используется менее 3 источников</w:t>
            </w:r>
          </w:p>
        </w:tc>
        <w:tc>
          <w:tcPr>
            <w:tcW w:w="4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Библиография присутствует, используется много источников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108" w:rsidRPr="00142108" w:rsidTr="0014210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Грамотность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ошибок, делающих материал трудночитаемым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количество ошибок</w:t>
            </w:r>
          </w:p>
        </w:tc>
        <w:tc>
          <w:tcPr>
            <w:tcW w:w="4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ошибок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108" w:rsidRPr="00142108" w:rsidTr="0014210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членов группы отвечают за всю работу команды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членов группы участвуют, но продуктивность деятельности разнообразна</w:t>
            </w:r>
          </w:p>
        </w:tc>
        <w:tc>
          <w:tcPr>
            <w:tcW w:w="4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Слаженная работа в группе, вся деятельность равномерно распределена между членами группы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08" w:rsidRPr="00142108" w:rsidRDefault="00142108" w:rsidP="00BE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108" w:rsidRPr="00142108" w:rsidRDefault="00142108" w:rsidP="0014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08" w:rsidRPr="00C55C4D" w:rsidRDefault="00142108" w:rsidP="00142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C4D">
        <w:rPr>
          <w:rFonts w:ascii="Times New Roman" w:eastAsia="Times New Roman" w:hAnsi="Times New Roman" w:cs="Times New Roman"/>
          <w:b/>
          <w:sz w:val="24"/>
          <w:szCs w:val="24"/>
        </w:rPr>
        <w:t>12-14 баллов - отличная работа,</w:t>
      </w:r>
    </w:p>
    <w:p w:rsidR="00142108" w:rsidRPr="00C55C4D" w:rsidRDefault="00142108" w:rsidP="00142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C4D">
        <w:rPr>
          <w:rFonts w:ascii="Times New Roman" w:eastAsia="Times New Roman" w:hAnsi="Times New Roman" w:cs="Times New Roman"/>
          <w:b/>
          <w:sz w:val="24"/>
          <w:szCs w:val="24"/>
        </w:rPr>
        <w:t>8-11 баллов – хорошая работа,</w:t>
      </w:r>
    </w:p>
    <w:p w:rsidR="00142108" w:rsidRPr="00C55C4D" w:rsidRDefault="00142108" w:rsidP="00142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55C4D">
        <w:rPr>
          <w:rFonts w:ascii="Times New Roman" w:eastAsia="Times New Roman" w:hAnsi="Times New Roman" w:cs="Times New Roman"/>
          <w:b/>
          <w:sz w:val="24"/>
          <w:szCs w:val="24"/>
        </w:rPr>
        <w:t>Менее</w:t>
      </w:r>
      <w:r w:rsidRPr="00C55C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8 </w:t>
      </w:r>
      <w:r w:rsidRPr="00C55C4D">
        <w:rPr>
          <w:rFonts w:ascii="Times New Roman" w:eastAsia="Times New Roman" w:hAnsi="Times New Roman" w:cs="Times New Roman"/>
          <w:b/>
          <w:sz w:val="24"/>
          <w:szCs w:val="24"/>
        </w:rPr>
        <w:t>баллов</w:t>
      </w:r>
      <w:r w:rsidRPr="00C55C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C55C4D">
        <w:rPr>
          <w:rFonts w:ascii="Times New Roman" w:eastAsia="Times New Roman" w:hAnsi="Times New Roman" w:cs="Times New Roman"/>
          <w:b/>
          <w:sz w:val="24"/>
          <w:szCs w:val="24"/>
        </w:rPr>
        <w:t>нуждаетсявдоработке</w:t>
      </w:r>
    </w:p>
    <w:sectPr w:rsidR="00142108" w:rsidRPr="00C55C4D" w:rsidSect="0014210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>
    <w:useFELayout/>
  </w:compat>
  <w:rsids>
    <w:rsidRoot w:val="00142108"/>
    <w:rsid w:val="000A4286"/>
    <w:rsid w:val="00142108"/>
    <w:rsid w:val="00C5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школа-37</dc:creator>
  <cp:keywords/>
  <dc:description/>
  <cp:lastModifiedBy>школа-37</cp:lastModifiedBy>
  <cp:revision>3</cp:revision>
  <dcterms:created xsi:type="dcterms:W3CDTF">2012-01-18T09:21:00Z</dcterms:created>
  <dcterms:modified xsi:type="dcterms:W3CDTF">2012-01-18T09:27:00Z</dcterms:modified>
</cp:coreProperties>
</file>