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CA6" w:rsidRPr="00596990" w:rsidRDefault="005E2589" w:rsidP="005E2589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96990">
        <w:rPr>
          <w:rFonts w:ascii="Times New Roman" w:hAnsi="Times New Roman" w:cs="Times New Roman"/>
          <w:b/>
          <w:i/>
          <w:sz w:val="40"/>
          <w:szCs w:val="40"/>
        </w:rPr>
        <w:t>Лист оценивания лабораторных работ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E2589" w:rsidTr="00750421">
        <w:tc>
          <w:tcPr>
            <w:tcW w:w="9571" w:type="dxa"/>
            <w:gridSpan w:val="2"/>
          </w:tcPr>
          <w:p w:rsidR="005E2589" w:rsidRPr="00596990" w:rsidRDefault="005E2589" w:rsidP="005E2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90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опыта</w:t>
            </w:r>
          </w:p>
        </w:tc>
      </w:tr>
      <w:tr w:rsidR="005E2589" w:rsidTr="005E2589">
        <w:tc>
          <w:tcPr>
            <w:tcW w:w="4785" w:type="dxa"/>
          </w:tcPr>
          <w:p w:rsidR="005E2589" w:rsidRDefault="005C13A2" w:rsidP="005E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E2589">
              <w:rPr>
                <w:rFonts w:ascii="Times New Roman" w:hAnsi="Times New Roman" w:cs="Times New Roman"/>
                <w:sz w:val="24"/>
                <w:szCs w:val="24"/>
              </w:rPr>
              <w:t>еори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786" w:type="dxa"/>
          </w:tcPr>
          <w:p w:rsidR="005E2589" w:rsidRDefault="005C13A2" w:rsidP="005E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2166">
              <w:rPr>
                <w:rFonts w:ascii="Times New Roman" w:hAnsi="Times New Roman" w:cs="Times New Roman"/>
                <w:sz w:val="24"/>
                <w:szCs w:val="24"/>
              </w:rPr>
              <w:t xml:space="preserve"> - не </w:t>
            </w:r>
            <w:r w:rsidR="005E2589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072166"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</w:p>
          <w:p w:rsidR="00072166" w:rsidRDefault="005C13A2" w:rsidP="0007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2166">
              <w:rPr>
                <w:rFonts w:ascii="Times New Roman" w:hAnsi="Times New Roman" w:cs="Times New Roman"/>
                <w:sz w:val="24"/>
                <w:szCs w:val="24"/>
              </w:rPr>
              <w:t>- частично</w:t>
            </w:r>
            <w:r w:rsidR="005E2589">
              <w:rPr>
                <w:rFonts w:ascii="Times New Roman" w:hAnsi="Times New Roman" w:cs="Times New Roman"/>
                <w:sz w:val="24"/>
                <w:szCs w:val="24"/>
              </w:rPr>
              <w:t xml:space="preserve"> зна</w:t>
            </w:r>
            <w:r w:rsidR="0007216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5E2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2589" w:rsidRDefault="005E2589" w:rsidP="0007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 </w:t>
            </w:r>
            <w:r w:rsidR="00072166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</w:p>
        </w:tc>
      </w:tr>
      <w:tr w:rsidR="005E2589" w:rsidTr="005E2589">
        <w:tc>
          <w:tcPr>
            <w:tcW w:w="4785" w:type="dxa"/>
          </w:tcPr>
          <w:p w:rsidR="005E2589" w:rsidRDefault="005C13A2" w:rsidP="005E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E2589">
              <w:rPr>
                <w:rFonts w:ascii="Times New Roman" w:hAnsi="Times New Roman" w:cs="Times New Roman"/>
                <w:sz w:val="24"/>
                <w:szCs w:val="24"/>
              </w:rPr>
              <w:t>борудовани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(</w:t>
            </w:r>
            <w:r w:rsidR="00914BBB">
              <w:rPr>
                <w:rFonts w:ascii="Times New Roman" w:hAnsi="Times New Roman" w:cs="Times New Roman"/>
                <w:sz w:val="24"/>
                <w:szCs w:val="24"/>
              </w:rPr>
              <w:t>его назначение)</w:t>
            </w:r>
          </w:p>
        </w:tc>
        <w:tc>
          <w:tcPr>
            <w:tcW w:w="4786" w:type="dxa"/>
          </w:tcPr>
          <w:p w:rsidR="00914BBB" w:rsidRPr="00E145E6" w:rsidRDefault="00E145E6" w:rsidP="00E14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0- </w:t>
            </w:r>
            <w:r w:rsidR="00072166" w:rsidRPr="00E145E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14BBB" w:rsidRPr="00E145E6">
              <w:rPr>
                <w:rFonts w:ascii="Times New Roman" w:hAnsi="Times New Roman" w:cs="Times New Roman"/>
                <w:sz w:val="24"/>
                <w:szCs w:val="24"/>
              </w:rPr>
              <w:t xml:space="preserve"> знает </w:t>
            </w:r>
          </w:p>
          <w:p w:rsidR="00914BBB" w:rsidRPr="00E145E6" w:rsidRDefault="00E145E6" w:rsidP="00E14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 </w:t>
            </w:r>
            <w:r w:rsidR="00914BBB" w:rsidRPr="00E145E6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знает </w:t>
            </w:r>
          </w:p>
          <w:p w:rsidR="005E2589" w:rsidRPr="00E145E6" w:rsidRDefault="00E145E6" w:rsidP="00E14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2 - </w:t>
            </w:r>
            <w:r w:rsidR="00914BBB" w:rsidRPr="00E145E6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r w:rsidR="005E2589" w:rsidRPr="00E14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2589" w:rsidTr="005E2589">
        <w:tc>
          <w:tcPr>
            <w:tcW w:w="4785" w:type="dxa"/>
          </w:tcPr>
          <w:p w:rsidR="005E2589" w:rsidRDefault="00914BBB" w:rsidP="005E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 </w:t>
            </w:r>
            <w:r w:rsidR="005E2589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4786" w:type="dxa"/>
          </w:tcPr>
          <w:p w:rsidR="005E2589" w:rsidRDefault="00914BBB" w:rsidP="0001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2166">
              <w:rPr>
                <w:rFonts w:ascii="Times New Roman" w:hAnsi="Times New Roman" w:cs="Times New Roman"/>
                <w:sz w:val="24"/>
                <w:szCs w:val="24"/>
              </w:rPr>
              <w:t>-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знает</w:t>
            </w:r>
          </w:p>
          <w:p w:rsidR="005E2589" w:rsidRDefault="00914BBB" w:rsidP="0001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частично</w:t>
            </w:r>
            <w:r w:rsidR="005E2589">
              <w:rPr>
                <w:rFonts w:ascii="Times New Roman" w:hAnsi="Times New Roman" w:cs="Times New Roman"/>
                <w:sz w:val="24"/>
                <w:szCs w:val="24"/>
              </w:rPr>
              <w:t xml:space="preserve">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5E2589" w:rsidRDefault="00914BBB" w:rsidP="0091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258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r w:rsidR="005E2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2589" w:rsidTr="005E2589">
        <w:tc>
          <w:tcPr>
            <w:tcW w:w="4785" w:type="dxa"/>
          </w:tcPr>
          <w:p w:rsidR="005E2589" w:rsidRDefault="00914BBB" w:rsidP="005E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5E2589">
              <w:rPr>
                <w:rFonts w:ascii="Times New Roman" w:hAnsi="Times New Roman" w:cs="Times New Roman"/>
                <w:sz w:val="24"/>
                <w:szCs w:val="24"/>
              </w:rPr>
              <w:t>ели работы</w:t>
            </w:r>
          </w:p>
        </w:tc>
        <w:tc>
          <w:tcPr>
            <w:tcW w:w="4786" w:type="dxa"/>
          </w:tcPr>
          <w:p w:rsidR="005E2589" w:rsidRDefault="00914BBB" w:rsidP="0001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2589">
              <w:rPr>
                <w:rFonts w:ascii="Times New Roman" w:hAnsi="Times New Roman" w:cs="Times New Roman"/>
                <w:sz w:val="24"/>
                <w:szCs w:val="24"/>
              </w:rPr>
              <w:t>- не сформулирована</w:t>
            </w:r>
          </w:p>
          <w:p w:rsidR="005E2589" w:rsidRDefault="00914BBB" w:rsidP="0091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2589">
              <w:rPr>
                <w:rFonts w:ascii="Times New Roman" w:hAnsi="Times New Roman" w:cs="Times New Roman"/>
                <w:sz w:val="24"/>
                <w:szCs w:val="24"/>
              </w:rPr>
              <w:t xml:space="preserve">- сформулирована </w:t>
            </w:r>
          </w:p>
        </w:tc>
      </w:tr>
      <w:tr w:rsidR="005E2589" w:rsidTr="005E2589">
        <w:tc>
          <w:tcPr>
            <w:tcW w:w="4785" w:type="dxa"/>
          </w:tcPr>
          <w:p w:rsidR="005E2589" w:rsidRDefault="00914BBB" w:rsidP="005E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="005E258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работы</w:t>
            </w:r>
          </w:p>
        </w:tc>
        <w:tc>
          <w:tcPr>
            <w:tcW w:w="4786" w:type="dxa"/>
          </w:tcPr>
          <w:p w:rsidR="00A24DBD" w:rsidRDefault="00A24DBD" w:rsidP="00A2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2166">
              <w:rPr>
                <w:rFonts w:ascii="Times New Roman" w:hAnsi="Times New Roman" w:cs="Times New Roman"/>
                <w:sz w:val="24"/>
                <w:szCs w:val="24"/>
              </w:rPr>
              <w:t>- не</w:t>
            </w:r>
            <w:r w:rsidR="00914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умеет выбрать</w:t>
            </w:r>
          </w:p>
          <w:p w:rsidR="005E2589" w:rsidRDefault="00A24DBD" w:rsidP="00A2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258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умеет выбрать</w:t>
            </w:r>
          </w:p>
        </w:tc>
      </w:tr>
      <w:tr w:rsidR="0033043F" w:rsidTr="005A6B8C">
        <w:tc>
          <w:tcPr>
            <w:tcW w:w="9571" w:type="dxa"/>
            <w:gridSpan w:val="2"/>
          </w:tcPr>
          <w:p w:rsidR="0033043F" w:rsidRPr="00A24DBD" w:rsidRDefault="0033043F" w:rsidP="00330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DBD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работы</w:t>
            </w:r>
          </w:p>
        </w:tc>
      </w:tr>
      <w:tr w:rsidR="0033043F" w:rsidTr="005E2589">
        <w:tc>
          <w:tcPr>
            <w:tcW w:w="4785" w:type="dxa"/>
          </w:tcPr>
          <w:p w:rsidR="0033043F" w:rsidRDefault="00C92D6E" w:rsidP="00C9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Сборка установки для проведения опыта</w:t>
            </w:r>
            <w:r w:rsidR="00A24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33043F" w:rsidRDefault="00596990" w:rsidP="0001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3043F">
              <w:rPr>
                <w:rFonts w:ascii="Times New Roman" w:hAnsi="Times New Roman" w:cs="Times New Roman"/>
                <w:sz w:val="24"/>
                <w:szCs w:val="24"/>
              </w:rPr>
              <w:t>- не</w:t>
            </w:r>
            <w:r w:rsidR="00A24DBD">
              <w:rPr>
                <w:rFonts w:ascii="Times New Roman" w:hAnsi="Times New Roman" w:cs="Times New Roman"/>
                <w:sz w:val="24"/>
                <w:szCs w:val="24"/>
              </w:rPr>
              <w:t xml:space="preserve"> умеет</w:t>
            </w:r>
          </w:p>
          <w:p w:rsidR="0033043F" w:rsidRDefault="00596990" w:rsidP="0001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4DBD">
              <w:rPr>
                <w:rFonts w:ascii="Times New Roman" w:hAnsi="Times New Roman" w:cs="Times New Roman"/>
                <w:sz w:val="24"/>
                <w:szCs w:val="24"/>
              </w:rPr>
              <w:t>- частично умеет</w:t>
            </w:r>
            <w:r w:rsidR="00330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043F" w:rsidRDefault="00596990" w:rsidP="00A2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04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4DBD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</w:p>
        </w:tc>
      </w:tr>
      <w:tr w:rsidR="00C92D6E" w:rsidTr="005E2589">
        <w:tc>
          <w:tcPr>
            <w:tcW w:w="4785" w:type="dxa"/>
          </w:tcPr>
          <w:p w:rsidR="00C92D6E" w:rsidRDefault="00C92D6E" w:rsidP="00E1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 измерительными приборами и  </w:t>
            </w:r>
            <w:r w:rsidR="00E145E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прямых измерений</w:t>
            </w:r>
          </w:p>
        </w:tc>
        <w:tc>
          <w:tcPr>
            <w:tcW w:w="4786" w:type="dxa"/>
          </w:tcPr>
          <w:p w:rsidR="00C92D6E" w:rsidRPr="00E145E6" w:rsidRDefault="00E145E6" w:rsidP="00E1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0- </w:t>
            </w:r>
            <w:r w:rsidR="00C92D6E" w:rsidRPr="00E145E6">
              <w:rPr>
                <w:rFonts w:ascii="Times New Roman" w:hAnsi="Times New Roman" w:cs="Times New Roman"/>
                <w:sz w:val="24"/>
                <w:szCs w:val="24"/>
              </w:rPr>
              <w:t>не умеет</w:t>
            </w:r>
          </w:p>
          <w:p w:rsidR="00C92D6E" w:rsidRPr="00E145E6" w:rsidRDefault="00E145E6" w:rsidP="00E1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 </w:t>
            </w:r>
            <w:r w:rsidR="00C92D6E" w:rsidRPr="00E145E6">
              <w:rPr>
                <w:rFonts w:ascii="Times New Roman" w:hAnsi="Times New Roman" w:cs="Times New Roman"/>
                <w:sz w:val="24"/>
                <w:szCs w:val="24"/>
              </w:rPr>
              <w:t>частично умеет</w:t>
            </w:r>
          </w:p>
          <w:p w:rsidR="00C92D6E" w:rsidRPr="00E145E6" w:rsidRDefault="00E145E6" w:rsidP="00E1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 </w:t>
            </w:r>
            <w:r w:rsidR="00C92D6E" w:rsidRPr="00E145E6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</w:p>
        </w:tc>
      </w:tr>
      <w:tr w:rsidR="00C92D6E" w:rsidTr="005E2589">
        <w:tc>
          <w:tcPr>
            <w:tcW w:w="4785" w:type="dxa"/>
          </w:tcPr>
          <w:p w:rsidR="00C92D6E" w:rsidRDefault="00C92D6E" w:rsidP="00C92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и численные расчеты</w:t>
            </w:r>
          </w:p>
        </w:tc>
        <w:tc>
          <w:tcPr>
            <w:tcW w:w="4786" w:type="dxa"/>
          </w:tcPr>
          <w:p w:rsidR="00C92D6E" w:rsidRPr="00E145E6" w:rsidRDefault="00E145E6" w:rsidP="00E1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0- </w:t>
            </w:r>
            <w:r w:rsidR="00C92D6E" w:rsidRPr="00E145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92D6E" w:rsidRPr="00E145E6" w:rsidRDefault="00E145E6" w:rsidP="00E1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 </w:t>
            </w:r>
            <w:r w:rsidR="00C92D6E" w:rsidRPr="00E145E6">
              <w:rPr>
                <w:rFonts w:ascii="Times New Roman" w:hAnsi="Times New Roman" w:cs="Times New Roman"/>
                <w:sz w:val="24"/>
                <w:szCs w:val="24"/>
              </w:rPr>
              <w:t>частично есть</w:t>
            </w:r>
          </w:p>
          <w:p w:rsidR="00C92D6E" w:rsidRPr="00E145E6" w:rsidRDefault="00E145E6" w:rsidP="00E14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 </w:t>
            </w:r>
            <w:r w:rsidR="00C92D6E" w:rsidRPr="00E145E6">
              <w:rPr>
                <w:rFonts w:ascii="Times New Roman" w:hAnsi="Times New Roman" w:cs="Times New Roman"/>
                <w:sz w:val="24"/>
                <w:szCs w:val="24"/>
              </w:rPr>
              <w:t xml:space="preserve">есть </w:t>
            </w:r>
            <w:r w:rsidR="00596990" w:rsidRPr="00E145E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92D6E" w:rsidRPr="00E145E6">
              <w:rPr>
                <w:rFonts w:ascii="Times New Roman" w:hAnsi="Times New Roman" w:cs="Times New Roman"/>
                <w:sz w:val="24"/>
                <w:szCs w:val="24"/>
              </w:rPr>
              <w:t>полном объеме</w:t>
            </w:r>
          </w:p>
        </w:tc>
      </w:tr>
      <w:tr w:rsidR="00D265BA" w:rsidTr="005E2589">
        <w:tc>
          <w:tcPr>
            <w:tcW w:w="4785" w:type="dxa"/>
          </w:tcPr>
          <w:p w:rsidR="00D265BA" w:rsidRDefault="00596990" w:rsidP="005E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Анализ, сравнение  полученных результатов, расчет погрешностей</w:t>
            </w:r>
          </w:p>
        </w:tc>
        <w:tc>
          <w:tcPr>
            <w:tcW w:w="4786" w:type="dxa"/>
          </w:tcPr>
          <w:p w:rsidR="00D265BA" w:rsidRDefault="00596990" w:rsidP="0001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65BA">
              <w:rPr>
                <w:rFonts w:ascii="Times New Roman" w:hAnsi="Times New Roman" w:cs="Times New Roman"/>
                <w:sz w:val="24"/>
                <w:szCs w:val="24"/>
              </w:rPr>
              <w:t>-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умеет</w:t>
            </w:r>
          </w:p>
          <w:p w:rsidR="00D265BA" w:rsidRDefault="00596990" w:rsidP="0001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65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частично умеет</w:t>
            </w:r>
          </w:p>
          <w:p w:rsidR="00D265BA" w:rsidRDefault="00596990" w:rsidP="0059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65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</w:p>
        </w:tc>
      </w:tr>
      <w:tr w:rsidR="00D265BA" w:rsidTr="00E01832">
        <w:tc>
          <w:tcPr>
            <w:tcW w:w="9571" w:type="dxa"/>
            <w:gridSpan w:val="2"/>
          </w:tcPr>
          <w:p w:rsidR="00D265BA" w:rsidRPr="00A24DBD" w:rsidRDefault="00D265BA" w:rsidP="00D26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DBD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лабораторной работы</w:t>
            </w:r>
          </w:p>
        </w:tc>
      </w:tr>
      <w:tr w:rsidR="00D265BA" w:rsidTr="005E2589">
        <w:tc>
          <w:tcPr>
            <w:tcW w:w="4785" w:type="dxa"/>
          </w:tcPr>
          <w:p w:rsidR="00D265BA" w:rsidRDefault="00D265BA" w:rsidP="005E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темы, цели, оборудования, теоретических сведений, таблиц, графиков</w:t>
            </w:r>
            <w:r w:rsidR="00914BBB">
              <w:rPr>
                <w:rFonts w:ascii="Times New Roman" w:hAnsi="Times New Roman" w:cs="Times New Roman"/>
                <w:sz w:val="24"/>
                <w:szCs w:val="24"/>
              </w:rPr>
              <w:t>, расчетов</w:t>
            </w:r>
            <w:r w:rsidR="00A24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D265BA" w:rsidRDefault="00914BBB" w:rsidP="0001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65BA">
              <w:rPr>
                <w:rFonts w:ascii="Times New Roman" w:hAnsi="Times New Roman" w:cs="Times New Roman"/>
                <w:sz w:val="24"/>
                <w:szCs w:val="24"/>
              </w:rPr>
              <w:t>-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оформлена</w:t>
            </w:r>
          </w:p>
          <w:p w:rsidR="00D265BA" w:rsidRDefault="00914BBB" w:rsidP="0001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 работа оформлена </w:t>
            </w:r>
            <w:r w:rsidR="00D265BA">
              <w:rPr>
                <w:rFonts w:ascii="Times New Roman" w:hAnsi="Times New Roman" w:cs="Times New Roman"/>
                <w:sz w:val="24"/>
                <w:szCs w:val="24"/>
              </w:rPr>
              <w:t xml:space="preserve">не полностью   </w:t>
            </w:r>
          </w:p>
          <w:p w:rsidR="00D265BA" w:rsidRDefault="00914BBB" w:rsidP="0091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65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оформлена </w:t>
            </w:r>
            <w:r w:rsidR="00A24DBD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</w:p>
        </w:tc>
      </w:tr>
      <w:tr w:rsidR="00D265BA" w:rsidTr="005E2589">
        <w:tc>
          <w:tcPr>
            <w:tcW w:w="4785" w:type="dxa"/>
          </w:tcPr>
          <w:p w:rsidR="00D265BA" w:rsidRDefault="00D265BA" w:rsidP="005E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 </w:t>
            </w:r>
          </w:p>
        </w:tc>
        <w:tc>
          <w:tcPr>
            <w:tcW w:w="4786" w:type="dxa"/>
          </w:tcPr>
          <w:p w:rsidR="00D265BA" w:rsidRDefault="00A24DBD" w:rsidP="0001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65BA">
              <w:rPr>
                <w:rFonts w:ascii="Times New Roman" w:hAnsi="Times New Roman" w:cs="Times New Roman"/>
                <w:sz w:val="24"/>
                <w:szCs w:val="24"/>
              </w:rPr>
              <w:t>- вывод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D265BA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26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65BA" w:rsidRDefault="00A24DBD" w:rsidP="0001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65BA">
              <w:rPr>
                <w:rFonts w:ascii="Times New Roman" w:hAnsi="Times New Roman" w:cs="Times New Roman"/>
                <w:sz w:val="24"/>
                <w:szCs w:val="24"/>
              </w:rPr>
              <w:t>- вывод не соответствует цели работы</w:t>
            </w:r>
            <w:r w:rsidR="00D50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5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265BA" w:rsidRDefault="00A24DBD" w:rsidP="0059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65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5006C">
              <w:rPr>
                <w:rFonts w:ascii="Times New Roman" w:hAnsi="Times New Roman" w:cs="Times New Roman"/>
                <w:sz w:val="24"/>
                <w:szCs w:val="24"/>
              </w:rPr>
              <w:t xml:space="preserve">вывод </w:t>
            </w:r>
            <w:r w:rsidR="00596990">
              <w:rPr>
                <w:rFonts w:ascii="Times New Roman" w:hAnsi="Times New Roman" w:cs="Times New Roman"/>
                <w:sz w:val="24"/>
                <w:szCs w:val="24"/>
              </w:rPr>
              <w:t>правильный</w:t>
            </w:r>
          </w:p>
        </w:tc>
      </w:tr>
    </w:tbl>
    <w:p w:rsidR="005E2589" w:rsidRDefault="005E2589" w:rsidP="005E2589">
      <w:pPr>
        <w:rPr>
          <w:rFonts w:ascii="Times New Roman" w:hAnsi="Times New Roman" w:cs="Times New Roman"/>
          <w:sz w:val="24"/>
          <w:szCs w:val="24"/>
        </w:rPr>
      </w:pPr>
    </w:p>
    <w:p w:rsidR="00D5006C" w:rsidRDefault="00D5006C" w:rsidP="005E25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«5» ставится при наборе баллов- </w:t>
      </w:r>
      <w:r w:rsidR="00E145E6">
        <w:rPr>
          <w:rFonts w:ascii="Times New Roman" w:hAnsi="Times New Roman" w:cs="Times New Roman"/>
          <w:sz w:val="24"/>
          <w:szCs w:val="24"/>
        </w:rPr>
        <w:t>18- 20</w:t>
      </w:r>
      <w:r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D5006C" w:rsidRDefault="00D5006C" w:rsidP="005E25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«4» ставится при наборе баллов- 15-17 баллов</w:t>
      </w:r>
    </w:p>
    <w:p w:rsidR="00D5006C" w:rsidRDefault="00D5006C" w:rsidP="00D50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«3» ставится при наборе баллов- 11-14 баллов</w:t>
      </w:r>
    </w:p>
    <w:p w:rsidR="00D5006C" w:rsidRDefault="00D5006C" w:rsidP="00D50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«2» ставится при наборе балло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ниже 11 баллов </w:t>
      </w:r>
    </w:p>
    <w:p w:rsidR="00D5006C" w:rsidRPr="005E2589" w:rsidRDefault="00D5006C" w:rsidP="005E2589">
      <w:pPr>
        <w:rPr>
          <w:rFonts w:ascii="Times New Roman" w:hAnsi="Times New Roman" w:cs="Times New Roman"/>
          <w:sz w:val="24"/>
          <w:szCs w:val="24"/>
        </w:rPr>
      </w:pPr>
    </w:p>
    <w:sectPr w:rsidR="00D5006C" w:rsidRPr="005E2589" w:rsidSect="008E3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671DD"/>
    <w:multiLevelType w:val="hybridMultilevel"/>
    <w:tmpl w:val="884A03C0"/>
    <w:lvl w:ilvl="0" w:tplc="5D9488B2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7636B"/>
    <w:multiLevelType w:val="hybridMultilevel"/>
    <w:tmpl w:val="EB12D1A6"/>
    <w:lvl w:ilvl="0" w:tplc="AFBE9FB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54987"/>
    <w:multiLevelType w:val="hybridMultilevel"/>
    <w:tmpl w:val="2444BF54"/>
    <w:lvl w:ilvl="0" w:tplc="447487D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5E2589"/>
    <w:rsid w:val="00072166"/>
    <w:rsid w:val="0033043F"/>
    <w:rsid w:val="003A67B0"/>
    <w:rsid w:val="004F0630"/>
    <w:rsid w:val="00596990"/>
    <w:rsid w:val="005C13A2"/>
    <w:rsid w:val="005E2589"/>
    <w:rsid w:val="008E3CA6"/>
    <w:rsid w:val="00914BBB"/>
    <w:rsid w:val="00A24DBD"/>
    <w:rsid w:val="00C92D6E"/>
    <w:rsid w:val="00D265BA"/>
    <w:rsid w:val="00D5006C"/>
    <w:rsid w:val="00E14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5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B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</dc:creator>
  <cp:keywords/>
  <dc:description/>
  <cp:lastModifiedBy>Майя</cp:lastModifiedBy>
  <cp:revision>3</cp:revision>
  <dcterms:created xsi:type="dcterms:W3CDTF">2012-01-20T04:39:00Z</dcterms:created>
  <dcterms:modified xsi:type="dcterms:W3CDTF">2012-01-20T10:33:00Z</dcterms:modified>
</cp:coreProperties>
</file>