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DF" w:rsidRPr="004673DF" w:rsidRDefault="004673DF" w:rsidP="0046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 w:rsidRPr="004673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Лист оценивания презентации</w:t>
      </w:r>
    </w:p>
    <w:p w:rsidR="004673DF" w:rsidRPr="004673DF" w:rsidRDefault="004673DF" w:rsidP="0046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673DF" w:rsidRPr="006832B8" w:rsidRDefault="004673DF" w:rsidP="00467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2B8">
        <w:rPr>
          <w:rFonts w:ascii="Times New Roman" w:eastAsia="Times New Roman" w:hAnsi="Times New Roman" w:cs="Times New Roman"/>
          <w:b/>
          <w:sz w:val="28"/>
          <w:szCs w:val="28"/>
        </w:rPr>
        <w:t xml:space="preserve">1 балл – качество представленного компонента низкой степени; 2 балла - качество представленного компонента средней степени; 3 балла - качество представленного компонента высокой степени. </w:t>
      </w:r>
    </w:p>
    <w:p w:rsidR="004673DF" w:rsidRPr="006832B8" w:rsidRDefault="004673DF" w:rsidP="004673D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832B8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18 баллов.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4149"/>
        <w:gridCol w:w="859"/>
        <w:gridCol w:w="926"/>
        <w:gridCol w:w="926"/>
        <w:gridCol w:w="859"/>
        <w:gridCol w:w="926"/>
        <w:gridCol w:w="926"/>
      </w:tblGrid>
      <w:tr w:rsidR="004673DF" w:rsidRPr="004673DF" w:rsidTr="004673DF">
        <w:tc>
          <w:tcPr>
            <w:tcW w:w="7848" w:type="dxa"/>
            <w:vMerge w:val="restart"/>
            <w:shd w:val="clear" w:color="auto" w:fill="FFFFFF" w:themeFill="background1"/>
          </w:tcPr>
          <w:p w:rsidR="004673DF" w:rsidRPr="004673DF" w:rsidRDefault="004673DF" w:rsidP="00BE3DB7">
            <w:pPr>
              <w:jc w:val="center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Критерии оценивания</w:t>
            </w:r>
          </w:p>
        </w:tc>
        <w:tc>
          <w:tcPr>
            <w:tcW w:w="3469" w:type="dxa"/>
            <w:gridSpan w:val="3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jc w:val="center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Оценка ученика</w:t>
            </w:r>
          </w:p>
        </w:tc>
        <w:tc>
          <w:tcPr>
            <w:tcW w:w="3469" w:type="dxa"/>
            <w:gridSpan w:val="3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jc w:val="center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Оценка учителя</w:t>
            </w:r>
          </w:p>
        </w:tc>
      </w:tr>
      <w:tr w:rsidR="004673DF" w:rsidRPr="004673DF" w:rsidTr="004673DF">
        <w:tc>
          <w:tcPr>
            <w:tcW w:w="7848" w:type="dxa"/>
            <w:vMerge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1 балл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2 балла</w:t>
            </w: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3 балла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1 балл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2 балла</w:t>
            </w: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3 балла</w:t>
            </w: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 xml:space="preserve">1) Наличие правильно оформленного титульного слайда (указано название проекта, темы, в рамках которой выполняется презентация, ФИ участников творческой группы и руководителей, даты выполнения) 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2) Содержание презентации соответствует теме, материал изложен доступно и ясно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3) Грамотность (нет  ошибок)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4) Дизайн презентации (шрифты, их крупность; цветовое оформление; наличие более сложных решений, в том числе при оформлении полупрозрачного или иного фона; наличие анимации и ее оптимальность).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5) Объем презентации (минимальное количество 2-5 слайдов - 1 балл; 5-7слайдов – 2 балла; 25 слайдов - 3 балла).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  <w:r w:rsidRPr="004673DF">
              <w:rPr>
                <w:sz w:val="24"/>
                <w:szCs w:val="28"/>
              </w:rPr>
              <w:t>6) Наличие списка источников информации ( учебник – 1 балл; + дополнительная литература – 2 балла; + использование  Интернет ресурсов – 3 балла)</w:t>
            </w: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4"/>
                <w:szCs w:val="28"/>
              </w:rPr>
            </w:pPr>
          </w:p>
        </w:tc>
      </w:tr>
      <w:tr w:rsidR="004673DF" w:rsidRPr="004673DF" w:rsidTr="004673DF">
        <w:tc>
          <w:tcPr>
            <w:tcW w:w="7848" w:type="dxa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8"/>
                <w:szCs w:val="28"/>
              </w:rPr>
            </w:pPr>
            <w:r w:rsidRPr="004673DF">
              <w:rPr>
                <w:sz w:val="28"/>
                <w:szCs w:val="28"/>
              </w:rPr>
              <w:t>Всего</w:t>
            </w:r>
          </w:p>
        </w:tc>
        <w:tc>
          <w:tcPr>
            <w:tcW w:w="3469" w:type="dxa"/>
            <w:gridSpan w:val="3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3"/>
            <w:shd w:val="clear" w:color="auto" w:fill="FFFFFF" w:themeFill="background1"/>
          </w:tcPr>
          <w:p w:rsidR="004673DF" w:rsidRPr="004673DF" w:rsidRDefault="004673DF" w:rsidP="00BE3DB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673DF" w:rsidRPr="004673DF" w:rsidRDefault="004673DF" w:rsidP="0046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673DF">
        <w:rPr>
          <w:rFonts w:ascii="Times New Roman" w:eastAsia="Times New Roman" w:hAnsi="Times New Roman" w:cs="Times New Roman"/>
          <w:b/>
          <w:i/>
          <w:sz w:val="36"/>
          <w:szCs w:val="36"/>
        </w:rPr>
        <w:t>16-18 баллов - отличная работа; 12-15 баллов – хорошая работа;  менее 9  - 11 баллов – работа нуждается в доработке</w:t>
      </w:r>
    </w:p>
    <w:p w:rsidR="00853F02" w:rsidRDefault="00853F02"/>
    <w:sectPr w:rsidR="00853F02" w:rsidSect="0046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65F"/>
    <w:multiLevelType w:val="multilevel"/>
    <w:tmpl w:val="538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24607"/>
    <w:multiLevelType w:val="multilevel"/>
    <w:tmpl w:val="7D4C6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C16EC"/>
    <w:multiLevelType w:val="multilevel"/>
    <w:tmpl w:val="29C27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75F79"/>
    <w:multiLevelType w:val="multilevel"/>
    <w:tmpl w:val="CB96E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C35"/>
    <w:rsid w:val="00141BFD"/>
    <w:rsid w:val="004673DF"/>
    <w:rsid w:val="00853F02"/>
    <w:rsid w:val="00C9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3D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школа-37</dc:creator>
  <cp:keywords/>
  <dc:description/>
  <cp:lastModifiedBy>школа-37</cp:lastModifiedBy>
  <cp:revision>3</cp:revision>
  <dcterms:created xsi:type="dcterms:W3CDTF">2012-01-18T08:58:00Z</dcterms:created>
  <dcterms:modified xsi:type="dcterms:W3CDTF">2012-01-18T09:17:00Z</dcterms:modified>
</cp:coreProperties>
</file>