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B1" w:rsidRPr="001565DD" w:rsidRDefault="001565DD" w:rsidP="0015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65DD">
        <w:rPr>
          <w:rFonts w:ascii="Times New Roman" w:eastAsia="Times New Roman" w:hAnsi="Times New Roman" w:cs="Times New Roman"/>
          <w:b/>
          <w:sz w:val="32"/>
          <w:szCs w:val="32"/>
        </w:rPr>
        <w:t>Самооценка успешности работы в группе</w:t>
      </w:r>
    </w:p>
    <w:p w:rsidR="009F4EB1" w:rsidRPr="00F15704" w:rsidRDefault="009F4EB1" w:rsidP="009F4E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704">
        <w:rPr>
          <w:rFonts w:ascii="Times New Roman" w:eastAsia="Times New Roman" w:hAnsi="Times New Roman" w:cs="Times New Roman"/>
          <w:sz w:val="27"/>
          <w:szCs w:val="27"/>
        </w:rPr>
        <w:t>Фамилия, имя ученика</w:t>
      </w:r>
      <w:r w:rsidRPr="00F1570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</w:p>
    <w:p w:rsidR="009F4EB1" w:rsidRPr="00F15704" w:rsidRDefault="009F4EB1" w:rsidP="009F4E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Spacing w:w="0" w:type="dxa"/>
        <w:tblInd w:w="-9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916"/>
        <w:gridCol w:w="2127"/>
        <w:gridCol w:w="2268"/>
        <w:gridCol w:w="2144"/>
      </w:tblGrid>
      <w:tr w:rsidR="009F4EB1" w:rsidRPr="00F15704" w:rsidTr="009F4EB1">
        <w:trPr>
          <w:trHeight w:val="2342"/>
          <w:tblCellSpacing w:w="0" w:type="dxa"/>
        </w:trPr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2C1445" w:rsidRDefault="009F4EB1" w:rsidP="00BE3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2C1445" w:rsidRDefault="009F4EB1" w:rsidP="009F4E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Замечательно</w:t>
            </w:r>
          </w:p>
          <w:p w:rsidR="009F4EB1" w:rsidRPr="002C1445" w:rsidRDefault="009F4EB1" w:rsidP="009F4E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23825" distR="123825" simplePos="0" relativeHeight="251659264" behindDoc="0" locked="0" layoutInCell="1" allowOverlap="0">
                  <wp:simplePos x="0" y="0"/>
                  <wp:positionH relativeFrom="column">
                    <wp:posOffset>153035</wp:posOffset>
                  </wp:positionH>
                  <wp:positionV relativeFrom="line">
                    <wp:posOffset>107315</wp:posOffset>
                  </wp:positionV>
                  <wp:extent cx="762000" cy="762000"/>
                  <wp:effectExtent l="0" t="0" r="0" b="0"/>
                  <wp:wrapSquare wrapText="bothSides"/>
                  <wp:docPr id="5" name="l5ll26" descr="https://docs.google.com/File?id=dgbmjw9d_3hd84f6f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5ll26" descr="https://docs.google.com/File?id=dgbmjw9d_3hd84f6f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2C1445" w:rsidRDefault="009F4EB1" w:rsidP="009F4E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  <w:p w:rsidR="009F4EB1" w:rsidRPr="002C1445" w:rsidRDefault="009F4EB1" w:rsidP="009F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4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742950"/>
                  <wp:effectExtent l="0" t="0" r="0" b="0"/>
                  <wp:docPr id="1" name="l5ll38" descr="https://docs.google.com/File?id=dgbmjw9d_4dhf8v9fq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5ll38" descr="https://docs.google.com/File?id=dgbmjw9d_4dhf8v9fq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2C1445" w:rsidRDefault="009F4EB1" w:rsidP="009F4E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2C1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мог бы сделать лучше</w:t>
            </w:r>
          </w:p>
          <w:p w:rsidR="009F4EB1" w:rsidRPr="002C1445" w:rsidRDefault="009F4EB1" w:rsidP="009F4EB1">
            <w:pPr>
              <w:tabs>
                <w:tab w:val="left" w:pos="270"/>
                <w:tab w:val="center" w:pos="48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23825" distR="123825" simplePos="0" relativeHeight="251660288" behindDoc="0" locked="0" layoutInCell="1" allowOverlap="0">
                  <wp:simplePos x="0" y="0"/>
                  <wp:positionH relativeFrom="column">
                    <wp:posOffset>-18415</wp:posOffset>
                  </wp:positionH>
                  <wp:positionV relativeFrom="line">
                    <wp:posOffset>-134620</wp:posOffset>
                  </wp:positionV>
                  <wp:extent cx="466725" cy="695325"/>
                  <wp:effectExtent l="0" t="0" r="0" b="0"/>
                  <wp:wrapSquare wrapText="bothSides"/>
                  <wp:docPr id="4" name="l5ll42" descr="https://docs.google.com/File?id=dgbmjw9d_5gc2tjfcj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5ll42" descr="https://docs.google.com/File?id=dgbmjw9d_5gc2tjfcj_b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4EB1" w:rsidRPr="002C1445" w:rsidRDefault="009F4EB1" w:rsidP="009F4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1" w:rsidRPr="00F15704" w:rsidTr="009F4EB1">
        <w:trPr>
          <w:trHeight w:val="60"/>
          <w:tblCellSpacing w:w="0" w:type="dxa"/>
        </w:trPr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04">
              <w:rPr>
                <w:rFonts w:ascii="Times New Roman" w:eastAsia="Times New Roman" w:hAnsi="Times New Roman" w:cs="Times New Roman"/>
                <w:sz w:val="24"/>
                <w:szCs w:val="24"/>
              </w:rPr>
              <w:t>Я составил план проекта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9F4EB1" w:rsidRPr="00F15704" w:rsidTr="009F4EB1">
        <w:trPr>
          <w:trHeight w:val="135"/>
          <w:tblCellSpacing w:w="0" w:type="dxa"/>
        </w:trPr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04">
              <w:rPr>
                <w:rFonts w:ascii="Times New Roman" w:eastAsia="Times New Roman" w:hAnsi="Times New Roman" w:cs="Times New Roman"/>
                <w:sz w:val="24"/>
                <w:szCs w:val="24"/>
              </w:rPr>
              <w:t>Я подобрал нужную литературу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9F4EB1" w:rsidRPr="00F15704" w:rsidTr="009F4EB1">
        <w:trPr>
          <w:trHeight w:val="240"/>
          <w:tblCellSpacing w:w="0" w:type="dxa"/>
        </w:trPr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04">
              <w:rPr>
                <w:rFonts w:ascii="Times New Roman" w:eastAsia="Times New Roman" w:hAnsi="Times New Roman" w:cs="Times New Roman"/>
                <w:sz w:val="24"/>
                <w:szCs w:val="24"/>
              </w:rPr>
              <w:t>Я подобрал нужные картинки и фотографии к нашей презентации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1" w:rsidRPr="00F15704" w:rsidTr="009F4EB1">
        <w:trPr>
          <w:trHeight w:val="450"/>
          <w:tblCellSpacing w:w="0" w:type="dxa"/>
        </w:trPr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04">
              <w:rPr>
                <w:rFonts w:ascii="Times New Roman" w:eastAsia="Times New Roman" w:hAnsi="Times New Roman" w:cs="Times New Roman"/>
                <w:sz w:val="24"/>
                <w:szCs w:val="24"/>
              </w:rPr>
              <w:t>Я описал не меньше двух опытов, фактов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1" w:rsidRPr="00F15704" w:rsidTr="009F4EB1">
        <w:trPr>
          <w:trHeight w:val="662"/>
          <w:tblCellSpacing w:w="0" w:type="dxa"/>
        </w:trPr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04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представил доказательства из своего собственного опыта.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1" w:rsidRPr="00F15704" w:rsidTr="009F4EB1">
        <w:trPr>
          <w:trHeight w:val="1110"/>
          <w:tblCellSpacing w:w="0" w:type="dxa"/>
        </w:trPr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04">
              <w:rPr>
                <w:rFonts w:ascii="Times New Roman" w:eastAsia="Times New Roman" w:hAnsi="Times New Roman" w:cs="Times New Roman"/>
                <w:sz w:val="24"/>
                <w:szCs w:val="24"/>
              </w:rPr>
              <w:t>Я заранее готовлюсь к выступлению в другой группе о нашей совместной работе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1" w:rsidRPr="00F15704" w:rsidTr="009F4EB1">
        <w:trPr>
          <w:trHeight w:val="1200"/>
          <w:tblCellSpacing w:w="0" w:type="dxa"/>
        </w:trPr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04">
              <w:rPr>
                <w:rFonts w:ascii="Times New Roman" w:eastAsia="Times New Roman" w:hAnsi="Times New Roman" w:cs="Times New Roman"/>
                <w:sz w:val="24"/>
                <w:szCs w:val="24"/>
              </w:rPr>
              <w:t>Я учусь говорить четко и понятно, чтобы успешно выступать на защите проекта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1" w:rsidRPr="00F15704" w:rsidTr="009F4EB1">
        <w:trPr>
          <w:trHeight w:val="716"/>
          <w:tblCellSpacing w:w="0" w:type="dxa"/>
        </w:trPr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04">
              <w:rPr>
                <w:rFonts w:ascii="Times New Roman" w:eastAsia="Times New Roman" w:hAnsi="Times New Roman" w:cs="Times New Roman"/>
                <w:sz w:val="24"/>
                <w:szCs w:val="24"/>
              </w:rPr>
              <w:t>Я внимательно слушаю, когда рассказывают другие ученики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1" w:rsidRPr="00F15704" w:rsidTr="009F4EB1">
        <w:trPr>
          <w:trHeight w:val="480"/>
          <w:tblCellSpacing w:w="0" w:type="dxa"/>
        </w:trPr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04">
              <w:rPr>
                <w:rFonts w:ascii="Times New Roman" w:eastAsia="Times New Roman" w:hAnsi="Times New Roman" w:cs="Times New Roman"/>
                <w:sz w:val="24"/>
                <w:szCs w:val="24"/>
              </w:rPr>
              <w:t>Я ответил на вопросы проекта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EB1" w:rsidRPr="00F15704" w:rsidRDefault="009F4EB1" w:rsidP="009F4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A79" w:rsidRDefault="00D93A79"/>
    <w:sectPr w:rsidR="00D93A79" w:rsidSect="009F4E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EB1"/>
    <w:rsid w:val="001565DD"/>
    <w:rsid w:val="001A1AFA"/>
    <w:rsid w:val="009F4EB1"/>
    <w:rsid w:val="00D9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школа-37</dc:creator>
  <cp:keywords/>
  <dc:description/>
  <cp:lastModifiedBy>Майя</cp:lastModifiedBy>
  <cp:revision>4</cp:revision>
  <dcterms:created xsi:type="dcterms:W3CDTF">2012-01-18T08:52:00Z</dcterms:created>
  <dcterms:modified xsi:type="dcterms:W3CDTF">2012-01-31T09:20:00Z</dcterms:modified>
</cp:coreProperties>
</file>