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279"/>
        <w:gridCol w:w="251"/>
        <w:gridCol w:w="824"/>
        <w:gridCol w:w="1755"/>
        <w:gridCol w:w="4497"/>
      </w:tblGrid>
      <w:tr w:rsidR="006C0D25" w:rsidRPr="005E7506" w:rsidTr="00C72197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Автор проекта </w:t>
            </w:r>
          </w:p>
        </w:tc>
      </w:tr>
      <w:tr w:rsidR="006C0D25" w:rsidRPr="006C0D25" w:rsidTr="00C72197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Дурнева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Надежда Егоровна</w:t>
            </w:r>
          </w:p>
          <w:p w:rsidR="006C0D25" w:rsidRPr="006C0D25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Воронкова Наталья Владимировна</w:t>
            </w:r>
          </w:p>
        </w:tc>
      </w:tr>
      <w:tr w:rsidR="006C0D25" w:rsidRPr="005E7506" w:rsidTr="00C72197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Del="0097710E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Кемеровская область</w:t>
            </w:r>
          </w:p>
        </w:tc>
      </w:tr>
      <w:tr w:rsidR="006C0D25" w:rsidRPr="005E7506" w:rsidTr="00C72197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</w:rPr>
              <w:t>.М</w:t>
            </w:r>
            <w:proofErr w:type="gramEnd"/>
            <w:r>
              <w:rPr>
                <w:rFonts w:ascii="Times New Roman" w:hAnsi="Times New Roman"/>
                <w:color w:val="auto"/>
              </w:rPr>
              <w:t>ыски</w:t>
            </w:r>
          </w:p>
        </w:tc>
      </w:tr>
      <w:tr w:rsidR="006C0D25" w:rsidRPr="005E7506" w:rsidTr="00C72197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/>
                <w:color w:val="auto"/>
              </w:rPr>
              <w:t>школы/ОУ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МОУ ООШ № 3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Описание проекта</w:t>
            </w:r>
          </w:p>
        </w:tc>
      </w:tr>
      <w:tr w:rsidR="006C0D25" w:rsidRPr="006C0D25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6C0D25" w:rsidRPr="006C0D25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В здоровом теле – здоровый дух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Краткое содержание проекта </w:t>
            </w:r>
          </w:p>
        </w:tc>
      </w:tr>
      <w:tr w:rsidR="006C0D25" w:rsidRPr="006C0D25" w:rsidTr="00C72197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Default="006C0D25" w:rsidP="006C0D25">
            <w:pPr>
              <w:pStyle w:val="a3"/>
            </w:pPr>
            <w:r>
              <w:t>Проект направлен на воспитание у обучающихся устойчивого интереса к занятиям физической культуры, к урокам окружающего мира</w:t>
            </w:r>
            <w:proofErr w:type="gramStart"/>
            <w:r>
              <w:t xml:space="preserve"> ,</w:t>
            </w:r>
            <w:proofErr w:type="gramEnd"/>
            <w:r>
              <w:t xml:space="preserve"> а также привития здорового образа жизни. </w:t>
            </w:r>
          </w:p>
          <w:p w:rsidR="006C0D25" w:rsidRDefault="006C0D25" w:rsidP="006C0D25">
            <w:pPr>
              <w:pStyle w:val="a3"/>
            </w:pPr>
            <w:r>
              <w:t xml:space="preserve">Особое внимание уделяется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      </w:r>
            <w:proofErr w:type="spellStart"/>
            <w:r>
              <w:t>межпредметные</w:t>
            </w:r>
            <w:proofErr w:type="spellEnd"/>
            <w:r>
              <w:t xml:space="preserve"> связи с другими учебными предметами начальной школы. </w:t>
            </w:r>
            <w:proofErr w:type="gramStart"/>
            <w:r>
              <w:t>Изучение окружающего мира в начальной школе направлено на достижение следующих целей: • развитие умений наблюдать, анализировать, обобщать, характеризовать объекты окружающего мира, рассуждать, решать творческие задачи; • освоение знаний об окружающем мире, единстве и различиях природного и социального; о человеке и его месте в природе и в обществе; • воспитание позитивного эмоционально-ценностного отношения к окружающему миру;</w:t>
            </w:r>
            <w:proofErr w:type="gramEnd"/>
            <w:r>
              <w:t xml:space="preserve"> экологической и </w:t>
            </w:r>
            <w:proofErr w:type="spellStart"/>
            <w:proofErr w:type="gramStart"/>
            <w:r>
              <w:t>духовно-нравст-венной</w:t>
            </w:r>
            <w:proofErr w:type="spellEnd"/>
            <w:proofErr w:type="gramEnd"/>
            <w:r>
              <w:t xml:space="preserve">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В ходе реализации проекта обучающиеся знакомятся не только с учебным материалом, но и получают дополнительные знания по основам здорового образа жизни, учатся находить и использовать на практике </w:t>
            </w:r>
            <w:proofErr w:type="spellStart"/>
            <w:r>
              <w:t>межпредметную</w:t>
            </w:r>
            <w:proofErr w:type="spellEnd"/>
            <w:r>
              <w:t xml:space="preserve"> связь Данный проект направлен на знакомство комплексного оздоровления организма, куда входит правильное питание, выполнение режима </w:t>
            </w:r>
            <w:proofErr w:type="spellStart"/>
            <w:r>
              <w:t>дня</w:t>
            </w:r>
            <w:proofErr w:type="gramStart"/>
            <w:r>
              <w:t>,с</w:t>
            </w:r>
            <w:proofErr w:type="gramEnd"/>
            <w:r>
              <w:t>облюдение</w:t>
            </w:r>
            <w:proofErr w:type="spellEnd"/>
            <w:r>
              <w:t xml:space="preserve"> </w:t>
            </w:r>
            <w:proofErr w:type="spellStart"/>
            <w:r>
              <w:t>гигиены,занятия</w:t>
            </w:r>
            <w:proofErr w:type="spellEnd"/>
            <w:r>
              <w:t xml:space="preserve"> разными видами спорта, даёт представление о вредных привычках, действующих пагубно на организм человека. </w:t>
            </w:r>
          </w:p>
          <w:p w:rsidR="006C0D25" w:rsidRDefault="006C0D25" w:rsidP="006C0D25">
            <w:pPr>
              <w:pStyle w:val="a3"/>
            </w:pPr>
            <w:r>
              <w:t xml:space="preserve">Тема проекта соответствует государственному стандарту начального общего образования по окружающему миру с 1-4 класс </w:t>
            </w:r>
            <w:hyperlink r:id="rId4" w:tooltip="http://www.lexed.ru/standart/01/01/10.html" w:history="1">
              <w:r>
                <w:rPr>
                  <w:rStyle w:val="a4"/>
                </w:rPr>
                <w:t>Стандарты</w:t>
              </w:r>
            </w:hyperlink>
            <w:r>
              <w:t xml:space="preserve">. </w:t>
            </w:r>
          </w:p>
          <w:p w:rsidR="006C0D25" w:rsidRDefault="006C0D25" w:rsidP="00C72197">
            <w:pPr>
              <w:pStyle w:val="a3"/>
              <w:rPr>
                <w:iCs/>
              </w:rPr>
            </w:pPr>
          </w:p>
          <w:p w:rsidR="006C0D25" w:rsidRPr="00E24F6B" w:rsidRDefault="006C0D25" w:rsidP="00C72197">
            <w:pPr>
              <w:pStyle w:val="a3"/>
            </w:pPr>
            <w:r>
              <w:t>Проект рассчитан на 1 месяц, или 4 учебные недели, на самостоятельную работу отводится 2 часа в неделю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a3"/>
              <w:spacing w:after="120"/>
              <w:jc w:val="both"/>
            </w:pPr>
            <w:r w:rsidRPr="005E7506">
              <w:t>Предме</w:t>
            </w:r>
            <w:proofErr w:type="gramStart"/>
            <w:r w:rsidRPr="005E7506">
              <w:t>т(</w:t>
            </w:r>
            <w:proofErr w:type="spellStart"/>
            <w:proofErr w:type="gramEnd"/>
            <w:r w:rsidRPr="005E7506">
              <w:t>ы</w:t>
            </w:r>
            <w:proofErr w:type="spellEnd"/>
            <w:r w:rsidRPr="005E7506">
              <w:t xml:space="preserve">) </w:t>
            </w:r>
          </w:p>
        </w:tc>
      </w:tr>
      <w:tr w:rsidR="006C0D25" w:rsidRPr="005E7506" w:rsidTr="00C72197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99753E" w:rsidRDefault="006C0D25" w:rsidP="00C72197">
            <w:pPr>
              <w:pStyle w:val="a3"/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Окружающий мир, физическая культура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a3"/>
              <w:spacing w:after="120"/>
              <w:jc w:val="both"/>
            </w:pPr>
            <w:r w:rsidRPr="005E7506">
              <w:lastRenderedPageBreak/>
              <w:t>Клас</w:t>
            </w:r>
            <w:proofErr w:type="gramStart"/>
            <w:r w:rsidRPr="005E7506">
              <w:t>с(</w:t>
            </w:r>
            <w:proofErr w:type="gramEnd"/>
            <w:r w:rsidRPr="005E7506">
              <w:t>-</w:t>
            </w:r>
            <w:proofErr w:type="spellStart"/>
            <w:r w:rsidRPr="005E7506">
              <w:t>ы</w:t>
            </w:r>
            <w:proofErr w:type="spellEnd"/>
            <w:r w:rsidRPr="005E7506">
              <w:t>)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99753E" w:rsidRDefault="006C0D25" w:rsidP="006C0D25">
            <w:pPr>
              <w:pStyle w:val="a3"/>
              <w:spacing w:after="120"/>
              <w:jc w:val="both"/>
              <w:rPr>
                <w:i/>
              </w:rPr>
            </w:pPr>
            <w:r w:rsidRPr="0099753E">
              <w:rPr>
                <w:i/>
                <w:spacing w:val="5"/>
              </w:rPr>
              <w:t xml:space="preserve">Для учеников </w:t>
            </w:r>
            <w:r>
              <w:rPr>
                <w:i/>
                <w:spacing w:val="5"/>
              </w:rPr>
              <w:t>1 классов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Приблизительная продолжительность проекта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1месяц – 4 недели</w:t>
            </w:r>
            <w:r w:rsidRPr="005E7506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Основа проекта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Образовательные стандарты </w:t>
            </w:r>
          </w:p>
        </w:tc>
      </w:tr>
      <w:tr w:rsidR="006C0D25" w:rsidRPr="005E7506" w:rsidTr="00C72197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B30FD9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i/>
                <w:color w:val="auto"/>
                <w:spacing w:val="5"/>
              </w:rPr>
            </w:pPr>
            <w:r w:rsidRPr="00B30FD9">
              <w:rPr>
                <w:rFonts w:ascii="Times New Roman" w:hAnsi="Times New Roman"/>
              </w:rPr>
              <w:t xml:space="preserve">В процессе выполнения проекта учащиеся осваивают способы деятельности, предусмотренные стандартом начального общего образования. </w:t>
            </w:r>
            <w:proofErr w:type="gramStart"/>
            <w:r w:rsidRPr="00B30FD9">
              <w:rPr>
                <w:rFonts w:ascii="Times New Roman" w:hAnsi="Times New Roman"/>
              </w:rPr>
              <w:t>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работа с простейшими моделями для описания свойств и качеств изучаемых объектов; работа с источниками информации об окружающем мире: учебники, энциклопедии, справочники (в том числе на электронных носителях), телевидение и др.  и др.</w:t>
            </w:r>
            <w:proofErr w:type="gramEnd"/>
          </w:p>
        </w:tc>
      </w:tr>
      <w:tr w:rsidR="006C0D25" w:rsidRPr="00B0087B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6C0D25" w:rsidRPr="006C0D25" w:rsidTr="00C72197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Default="006C0D25" w:rsidP="006C0D25">
            <w:pPr>
              <w:pStyle w:val="a3"/>
            </w:pPr>
            <w:r>
              <w:t xml:space="preserve">После завершения проекта учащиеся смогут: </w:t>
            </w:r>
          </w:p>
          <w:p w:rsidR="006C0D25" w:rsidRDefault="006C0D25" w:rsidP="006C0D25">
            <w:pPr>
              <w:pStyle w:val="a3"/>
            </w:pPr>
            <w:r>
              <w:t xml:space="preserve">1. Работать самостоятельно, работать в группах. </w:t>
            </w:r>
          </w:p>
          <w:p w:rsidR="006C0D25" w:rsidRDefault="006C0D25" w:rsidP="006C0D25">
            <w:pPr>
              <w:pStyle w:val="a3"/>
            </w:pPr>
            <w:r>
              <w:t xml:space="preserve">2. Самостоятельно осуществлять поиск информации. </w:t>
            </w:r>
          </w:p>
          <w:p w:rsidR="006C0D25" w:rsidRDefault="006C0D25" w:rsidP="006C0D25">
            <w:pPr>
              <w:pStyle w:val="a3"/>
            </w:pPr>
            <w:r>
              <w:t xml:space="preserve">3. Эстетично оформлять результаты своей поисковой работы. </w:t>
            </w:r>
          </w:p>
          <w:p w:rsidR="006C0D25" w:rsidRDefault="006C0D25" w:rsidP="006C0D25">
            <w:pPr>
              <w:pStyle w:val="a3"/>
            </w:pPr>
            <w:r>
              <w:t xml:space="preserve">4. Публично презентовать результаты работы. </w:t>
            </w:r>
          </w:p>
          <w:p w:rsidR="006C0D25" w:rsidRPr="0099753E" w:rsidRDefault="006C0D25" w:rsidP="006C0D25">
            <w:pPr>
              <w:pStyle w:val="a3"/>
              <w:rPr>
                <w:i/>
                <w:spacing w:val="5"/>
              </w:rPr>
            </w:pP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Вопросы, направляющие проект </w:t>
            </w:r>
          </w:p>
        </w:tc>
      </w:tr>
      <w:tr w:rsidR="006C0D25" w:rsidRPr="006C0D25" w:rsidTr="00C7219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6C0D25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6C0D25">
              <w:rPr>
                <w:rFonts w:ascii="Times New Roman" w:hAnsi="Times New Roman"/>
              </w:rPr>
              <w:t>В чём проявляется здоровье человека?</w:t>
            </w:r>
          </w:p>
        </w:tc>
      </w:tr>
      <w:tr w:rsidR="006C0D25" w:rsidRPr="006C0D25" w:rsidTr="00C7219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Default="006C0D25" w:rsidP="006C0D25">
            <w:pPr>
              <w:pStyle w:val="a3"/>
            </w:pPr>
            <w:r>
              <w:t xml:space="preserve">- Что такое здоровье? </w:t>
            </w:r>
          </w:p>
          <w:p w:rsidR="006C0D25" w:rsidRDefault="006C0D25" w:rsidP="006C0D25">
            <w:pPr>
              <w:pStyle w:val="a3"/>
            </w:pPr>
            <w:r>
              <w:t xml:space="preserve">- Что значит быть здоровым человеком? </w:t>
            </w:r>
          </w:p>
          <w:p w:rsidR="006C0D25" w:rsidRDefault="006C0D25" w:rsidP="006C0D25">
            <w:pPr>
              <w:pStyle w:val="a3"/>
            </w:pPr>
            <w:r>
              <w:t xml:space="preserve">- Как сохранить своё здоровье? </w:t>
            </w:r>
          </w:p>
          <w:p w:rsidR="006C0D25" w:rsidRDefault="006C0D25" w:rsidP="006C0D25">
            <w:pPr>
              <w:pStyle w:val="a3"/>
            </w:pPr>
            <w:r>
              <w:t xml:space="preserve">- Как нужно питаться, чтобы сохранить здоровье? </w:t>
            </w:r>
          </w:p>
          <w:p w:rsidR="006C0D25" w:rsidRDefault="006C0D25" w:rsidP="006C0D25">
            <w:pPr>
              <w:pStyle w:val="a3"/>
            </w:pPr>
            <w:r>
              <w:t xml:space="preserve">- Какие вредные привычки действуют отрицательно на здоровье? </w:t>
            </w:r>
          </w:p>
          <w:p w:rsidR="006C0D25" w:rsidRPr="0099753E" w:rsidRDefault="006C0D25" w:rsidP="006C0D25">
            <w:pPr>
              <w:pStyle w:val="a3"/>
              <w:rPr>
                <w:i/>
              </w:rPr>
            </w:pPr>
          </w:p>
        </w:tc>
      </w:tr>
      <w:tr w:rsidR="006C0D25" w:rsidRPr="006C0D25" w:rsidTr="00C7219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Default="006C0D25" w:rsidP="006C0D25">
            <w:pPr>
              <w:pStyle w:val="a3"/>
            </w:pPr>
            <w:r>
              <w:t xml:space="preserve">- Чем может навредить переедание? </w:t>
            </w:r>
          </w:p>
          <w:p w:rsidR="006C0D25" w:rsidRDefault="006C0D25" w:rsidP="006C0D25">
            <w:pPr>
              <w:pStyle w:val="a3"/>
            </w:pPr>
            <w:r>
              <w:t xml:space="preserve">- Вредит ли здоровью несвоевременное питание? </w:t>
            </w:r>
          </w:p>
          <w:p w:rsidR="006C0D25" w:rsidRDefault="006C0D25" w:rsidP="006C0D25">
            <w:pPr>
              <w:pStyle w:val="a3"/>
            </w:pPr>
            <w:r>
              <w:t xml:space="preserve">- Чем полезны прогулки на свежем воздухе? </w:t>
            </w:r>
          </w:p>
          <w:p w:rsidR="006C0D25" w:rsidRDefault="006C0D25" w:rsidP="006C0D25">
            <w:pPr>
              <w:pStyle w:val="a3"/>
            </w:pPr>
            <w:r>
              <w:lastRenderedPageBreak/>
              <w:t xml:space="preserve">- Опасны ли «подарки» летнего солнца? </w:t>
            </w:r>
          </w:p>
          <w:p w:rsidR="006C0D25" w:rsidRDefault="006C0D25" w:rsidP="006C0D25">
            <w:pPr>
              <w:pStyle w:val="a3"/>
            </w:pPr>
            <w:r>
              <w:t xml:space="preserve">- Какие основные витамины необходимы организму? </w:t>
            </w:r>
          </w:p>
          <w:p w:rsidR="006C0D25" w:rsidRDefault="006C0D25" w:rsidP="006C0D25">
            <w:pPr>
              <w:pStyle w:val="a3"/>
            </w:pPr>
            <w:r>
              <w:t xml:space="preserve">- Какая целебная сила скрыта в ягодах? </w:t>
            </w:r>
          </w:p>
          <w:p w:rsidR="006C0D25" w:rsidRDefault="006C0D25" w:rsidP="006C0D25">
            <w:pPr>
              <w:pStyle w:val="a3"/>
            </w:pPr>
            <w:r>
              <w:t xml:space="preserve">- Как влияет спорт на здоровье? </w:t>
            </w:r>
          </w:p>
          <w:p w:rsidR="006C0D25" w:rsidRDefault="006C0D25" w:rsidP="006C0D25">
            <w:pPr>
              <w:pStyle w:val="a3"/>
            </w:pPr>
            <w:r>
              <w:t xml:space="preserve">- Какие физические минутки полезны для здоровья? </w:t>
            </w:r>
          </w:p>
          <w:p w:rsidR="006C0D25" w:rsidRDefault="006C0D25" w:rsidP="006C0D25">
            <w:pPr>
              <w:pStyle w:val="a3"/>
            </w:pPr>
            <w:r>
              <w:t xml:space="preserve">- Как действует режим дня на человека? </w:t>
            </w:r>
          </w:p>
          <w:p w:rsidR="006C0D25" w:rsidRDefault="006C0D25" w:rsidP="006C0D25">
            <w:pPr>
              <w:pStyle w:val="a3"/>
            </w:pPr>
            <w:r>
              <w:t xml:space="preserve">- Что значит укреплять нервную систему? </w:t>
            </w:r>
          </w:p>
          <w:p w:rsidR="006C0D25" w:rsidRDefault="006C0D25" w:rsidP="006C0D25">
            <w:pPr>
              <w:pStyle w:val="a3"/>
            </w:pPr>
            <w:r>
              <w:t xml:space="preserve">- Как влияет погода на здоровье человека? </w:t>
            </w:r>
          </w:p>
          <w:p w:rsidR="006C0D25" w:rsidRPr="0099753E" w:rsidRDefault="006C0D25" w:rsidP="006C0D25">
            <w:pPr>
              <w:pStyle w:val="a3"/>
              <w:rPr>
                <w:i/>
              </w:rPr>
            </w:pP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lastRenderedPageBreak/>
              <w:t>План оценивания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График оценивания </w:t>
            </w:r>
          </w:p>
        </w:tc>
      </w:tr>
      <w:tr w:rsidR="006C0D25" w:rsidRPr="006C0D25" w:rsidTr="00C72197"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B30FD9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</w:rPr>
            </w:pPr>
            <w:r w:rsidRPr="00B30FD9">
              <w:rPr>
                <w:rFonts w:ascii="Times New Roman" w:hAnsi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B30FD9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</w:rPr>
            </w:pPr>
            <w:r w:rsidRPr="00B30FD9">
              <w:rPr>
                <w:rFonts w:ascii="Times New Roman" w:hAnsi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B30FD9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</w:rPr>
            </w:pPr>
            <w:r w:rsidRPr="00B30FD9">
              <w:rPr>
                <w:rFonts w:ascii="Times New Roman" w:hAnsi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6C0D25" w:rsidRPr="006C0D25" w:rsidTr="00C72197">
        <w:trPr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B30FD9" w:rsidRDefault="006C0D25" w:rsidP="00C72197">
            <w:pPr>
              <w:pStyle w:val="Default"/>
              <w:spacing w:after="120"/>
              <w:rPr>
                <w:rFonts w:ascii="Times New Roman" w:hAnsi="Times New Roman"/>
                <w:color w:val="auto"/>
                <w:spacing w:val="5"/>
              </w:rPr>
            </w:pPr>
            <w:r w:rsidRPr="00B30FD9">
              <w:rPr>
                <w:rFonts w:ascii="Times New Roman" w:hAnsi="Times New Roman"/>
              </w:rPr>
              <w:t>До работы над проектом: стартовая презентация учителя и беседа, обсуждение общего плана проведения плана проекта, обсуждение плана работы над проектом.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6C0D25" w:rsidRDefault="006C0D25" w:rsidP="006C0D25">
            <w:pPr>
              <w:pStyle w:val="a3"/>
            </w:pPr>
            <w:r>
              <w:t xml:space="preserve">После представления докладов и выступления участников группы по классам, в классах было проведено анкетирование по оцениванию выступлений. 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6C0D25" w:rsidRDefault="006C0D25" w:rsidP="006C0D25">
            <w:pPr>
              <w:pStyle w:val="a3"/>
            </w:pPr>
            <w:r>
              <w:t>После завершения работы над проектом участникам групп были предложены индивидуальные оценочные листы для оценивания работы в группе каждого участника, проведена рефлексия своей деятельности.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Описание методов оценивания </w:t>
            </w:r>
          </w:p>
        </w:tc>
      </w:tr>
      <w:tr w:rsidR="006C0D25" w:rsidRPr="006C0D25" w:rsidTr="00C72197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Default="006C0D25" w:rsidP="00C72197">
            <w:pPr>
              <w:pStyle w:val="a3"/>
            </w:pPr>
            <w:r>
              <w:t xml:space="preserve">1. В начале проектной деятельности была проведена оценка начальных знаний учащихся с помощью стартовой презентации учителя и беседы. Было проведено обсуждение плана проекта и плана работы групп. </w:t>
            </w:r>
          </w:p>
          <w:p w:rsidR="006C0D25" w:rsidRDefault="006C0D25" w:rsidP="00C72197">
            <w:pPr>
              <w:pStyle w:val="a3"/>
            </w:pPr>
            <w:r>
              <w:t>2. После представления докладов и выступления участников группы по классам, в классах было проведено анкетирование по оцениванию выступлений.</w:t>
            </w:r>
          </w:p>
          <w:p w:rsidR="006C0D25" w:rsidRDefault="006C0D25" w:rsidP="00C72197">
            <w:pPr>
              <w:pStyle w:val="a3"/>
            </w:pPr>
            <w:r>
              <w:t xml:space="preserve"> 3. После завершения работы над проектом участникам групп были предложены индивидуальные оценочные листы для оценивания работы в группе каждого участника, проведена рефлексия своей деятельности.</w:t>
            </w:r>
          </w:p>
          <w:p w:rsidR="006C0D25" w:rsidRPr="0099753E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/>
                <w:color w:val="auto"/>
              </w:rPr>
              <w:t>Сведения о проекте</w:t>
            </w:r>
          </w:p>
        </w:tc>
      </w:tr>
      <w:tr w:rsidR="006C0D25" w:rsidRPr="006C0D25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6C0D25" w:rsidRPr="006C0D25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Default="000D2059" w:rsidP="006C0D25">
            <w:pPr>
              <w:pStyle w:val="a3"/>
            </w:pPr>
            <w:r>
              <w:t>О</w:t>
            </w:r>
            <w:r w:rsidR="006C0D25">
              <w:t xml:space="preserve">бучающиеся должны знать: </w:t>
            </w:r>
          </w:p>
          <w:p w:rsidR="006C0D25" w:rsidRDefault="006C0D25" w:rsidP="006C0D25">
            <w:pPr>
              <w:pStyle w:val="a3"/>
            </w:pPr>
            <w:r>
              <w:lastRenderedPageBreak/>
              <w:t xml:space="preserve">-что такое природа, природа живая, неживая </w:t>
            </w:r>
          </w:p>
          <w:p w:rsidR="006C0D25" w:rsidRDefault="006C0D25" w:rsidP="006C0D25">
            <w:pPr>
              <w:pStyle w:val="a3"/>
            </w:pPr>
            <w:r>
              <w:t xml:space="preserve">-что такое здоровье человека, как заботиться о здоровье. </w:t>
            </w:r>
          </w:p>
          <w:p w:rsidR="006C0D25" w:rsidRDefault="006C0D25" w:rsidP="006C0D25">
            <w:pPr>
              <w:pStyle w:val="a3"/>
            </w:pPr>
            <w:r>
              <w:t xml:space="preserve">-что такое режим </w:t>
            </w:r>
            <w:proofErr w:type="spellStart"/>
            <w:r>
              <w:t>питания</w:t>
            </w:r>
            <w:proofErr w:type="gramStart"/>
            <w:r>
              <w:t>.п</w:t>
            </w:r>
            <w:proofErr w:type="gramEnd"/>
            <w:r>
              <w:t>очему</w:t>
            </w:r>
            <w:proofErr w:type="spellEnd"/>
            <w:r>
              <w:t xml:space="preserve"> пища должна быть разнообразной. </w:t>
            </w:r>
          </w:p>
          <w:p w:rsidR="006C0D25" w:rsidRDefault="006C0D25" w:rsidP="006C0D25">
            <w:pPr>
              <w:pStyle w:val="a3"/>
            </w:pPr>
            <w:r>
              <w:t xml:space="preserve">-правила личной гигиены </w:t>
            </w:r>
          </w:p>
          <w:p w:rsidR="006C0D25" w:rsidRDefault="006C0D25" w:rsidP="000D2059">
            <w:pPr>
              <w:pStyle w:val="a3"/>
            </w:pPr>
            <w:r>
              <w:t xml:space="preserve">-причины простудных заболеваний, их признаки, меры предупреждения. </w:t>
            </w:r>
          </w:p>
          <w:p w:rsidR="000D2059" w:rsidRPr="000D2059" w:rsidRDefault="000D2059" w:rsidP="000D2059">
            <w:pPr>
              <w:pStyle w:val="a3"/>
            </w:pP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lastRenderedPageBreak/>
              <w:t>Учебные мероприятия</w:t>
            </w: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D2059" w:rsidRDefault="000D2059" w:rsidP="000D2059">
            <w:pPr>
              <w:pStyle w:val="a3"/>
            </w:pPr>
          </w:p>
          <w:p w:rsidR="000D2059" w:rsidRDefault="000D2059" w:rsidP="000D2059">
            <w:pPr>
              <w:pStyle w:val="a3"/>
            </w:pPr>
            <w:r>
              <w:t xml:space="preserve">Учебные мероприятия </w:t>
            </w:r>
          </w:p>
          <w:p w:rsidR="000D2059" w:rsidRDefault="000D2059" w:rsidP="000D2059">
            <w:pPr>
              <w:pStyle w:val="a3"/>
            </w:pPr>
            <w:r>
              <w:t xml:space="preserve">1. Урок окружающего мира "Органы чувств". </w:t>
            </w:r>
          </w:p>
          <w:p w:rsidR="000D2059" w:rsidRDefault="000D2059" w:rsidP="000D2059">
            <w:pPr>
              <w:pStyle w:val="a3"/>
            </w:pPr>
            <w:r>
              <w:t xml:space="preserve">2. Внеклассное занятие с демонстрацией презентации для привлечения детей в проект. </w:t>
            </w:r>
          </w:p>
          <w:p w:rsidR="000D2059" w:rsidRDefault="000D2059" w:rsidP="000D2059">
            <w:pPr>
              <w:pStyle w:val="a3"/>
            </w:pPr>
            <w:r>
              <w:t xml:space="preserve">3. Внеклассное занятие. Организация групп из заинтересовавшихся детей. Формируются группы по желанию детей. Определение заданий по группам. Обсуждение источников информации. </w:t>
            </w:r>
          </w:p>
          <w:p w:rsidR="000D2059" w:rsidRDefault="000D2059" w:rsidP="000D2059">
            <w:pPr>
              <w:pStyle w:val="a3"/>
            </w:pPr>
            <w:r>
              <w:t xml:space="preserve">4. Внеклассное занятие. Обсуждение собранной информации в группах, самооценка своей деятельности. </w:t>
            </w:r>
          </w:p>
          <w:p w:rsidR="000D2059" w:rsidRDefault="000D2059" w:rsidP="000D2059">
            <w:pPr>
              <w:pStyle w:val="a3"/>
            </w:pPr>
            <w:r>
              <w:t xml:space="preserve">5. Консультация по оформлению собранной информации: доклады, пословицы, стихи о здоровье. </w:t>
            </w:r>
          </w:p>
          <w:p w:rsidR="000D2059" w:rsidRDefault="000D2059" w:rsidP="000D2059">
            <w:pPr>
              <w:pStyle w:val="a3"/>
            </w:pPr>
            <w:r>
              <w:t xml:space="preserve">6. Внеклассное мероприятие. Презентация докладов, пословиц, стихов о здоровом образе жизни на классном часу. </w:t>
            </w:r>
          </w:p>
          <w:p w:rsidR="000D2059" w:rsidRDefault="000D2059" w:rsidP="000D2059">
            <w:pPr>
              <w:pStyle w:val="a3"/>
            </w:pPr>
            <w:r>
              <w:t xml:space="preserve">7. Внеклассное занятие. Викторина "Здоровый образ жизни". </w:t>
            </w:r>
          </w:p>
          <w:p w:rsidR="006C0D25" w:rsidRDefault="000D2059" w:rsidP="000D2059">
            <w:pPr>
              <w:pStyle w:val="a3"/>
            </w:pPr>
            <w:r>
              <w:t xml:space="preserve">8. Внеклассное занятие. Подведение итогов проектной деятельности. Рефлексия. </w:t>
            </w:r>
            <w:bookmarkStart w:id="0" w:name=".D0.9F.D0.BB.D0.B0.D0.BD_.D0.BF.D1.80.D0"/>
            <w:bookmarkEnd w:id="0"/>
          </w:p>
          <w:p w:rsidR="006C0D25" w:rsidRPr="0099753E" w:rsidRDefault="006C0D25" w:rsidP="00C72197">
            <w:pPr>
              <w:spacing w:after="120"/>
              <w:jc w:val="both"/>
              <w:rPr>
                <w:i/>
                <w:iCs/>
                <w:lang w:val="ru-RU"/>
              </w:rPr>
            </w:pPr>
          </w:p>
        </w:tc>
      </w:tr>
      <w:tr w:rsidR="006C0D25" w:rsidRPr="005E7506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6C0D25" w:rsidRPr="006C0D25" w:rsidTr="00C7219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0000FF"/>
              </w:rPr>
            </w:pPr>
            <w:r w:rsidRPr="005E7506">
              <w:rPr>
                <w:rFonts w:ascii="Times New Roman" w:hAnsi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/>
                <w:color w:val="auto"/>
              </w:rPr>
              <w:t>(Проблемный ученик)</w:t>
            </w:r>
            <w:r w:rsidRPr="005E7506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B30FD9" w:rsidRDefault="006C0D25" w:rsidP="00C72197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Для ученика с проблемами усвоения учебного материала</w:t>
            </w:r>
          </w:p>
          <w:p w:rsidR="006C0D25" w:rsidRPr="00B30FD9" w:rsidRDefault="006C0D25" w:rsidP="00C72197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необходимо:</w:t>
            </w:r>
          </w:p>
          <w:p w:rsidR="006C0D25" w:rsidRPr="00B30FD9" w:rsidRDefault="006C0D25" w:rsidP="00C72197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- скорректировать цели и задачи обучения;</w:t>
            </w:r>
          </w:p>
          <w:p w:rsidR="006C0D25" w:rsidRPr="00B30FD9" w:rsidRDefault="006C0D25" w:rsidP="00C72197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- при работе в группе выбрать задания по силам;</w:t>
            </w:r>
          </w:p>
          <w:p w:rsidR="006C0D25" w:rsidRPr="00B30FD9" w:rsidRDefault="006C0D25" w:rsidP="00C72197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- составить подробный план продвижения по проекту;</w:t>
            </w:r>
          </w:p>
          <w:p w:rsidR="006C0D25" w:rsidRPr="00B30FD9" w:rsidRDefault="006C0D25" w:rsidP="00C72197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>- дать возможность представить свою работу в той форме, которая наиболее удобна для ученика.</w:t>
            </w:r>
          </w:p>
          <w:p w:rsidR="006C0D25" w:rsidRPr="0099753E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6C0D25" w:rsidRPr="006C0D25" w:rsidTr="00C7219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B30FD9" w:rsidRDefault="006C0D25" w:rsidP="00C72197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 xml:space="preserve">В ходе работы над проектом возможны различные пути изучения материала, которые может выбрать сам ученик. </w:t>
            </w:r>
          </w:p>
          <w:p w:rsidR="006C0D25" w:rsidRPr="00B30FD9" w:rsidRDefault="006C0D25" w:rsidP="00C72197">
            <w:pPr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  <w:r w:rsidRPr="00B30FD9">
              <w:rPr>
                <w:iCs/>
                <w:color w:val="000000"/>
                <w:lang w:val="ru-RU"/>
              </w:rPr>
              <w:t xml:space="preserve">Одарённый ученик выходит за рамки выполняемых задач и </w:t>
            </w:r>
            <w:r w:rsidRPr="00B30FD9">
              <w:rPr>
                <w:iCs/>
                <w:color w:val="000000"/>
                <w:lang w:val="ru-RU"/>
              </w:rPr>
              <w:lastRenderedPageBreak/>
              <w:t>проводит более глубокие исследования, расширяя поле деятельности проекта, ставит перед собой более сложные задачи.</w:t>
            </w:r>
          </w:p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6C0D25" w:rsidRPr="006C0D25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lastRenderedPageBreak/>
              <w:t>Материалы и ресурсы, необходимые для проекта</w:t>
            </w:r>
          </w:p>
        </w:tc>
      </w:tr>
      <w:tr w:rsidR="006C0D25" w:rsidRPr="006C0D25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6C0D25" w:rsidRPr="00B0087B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99753E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99753E">
              <w:rPr>
                <w:rFonts w:ascii="Times New Roman" w:hAnsi="Times New Roman"/>
                <w:color w:val="auto"/>
              </w:rPr>
              <w:t>Фотоаппарат, лазерный ди</w:t>
            </w:r>
            <w:r>
              <w:rPr>
                <w:rFonts w:ascii="Times New Roman" w:hAnsi="Times New Roman"/>
                <w:color w:val="auto"/>
              </w:rPr>
              <w:t xml:space="preserve">ск, видеомагнитофон, </w:t>
            </w:r>
            <w:r w:rsidRPr="00151839">
              <w:rPr>
                <w:rFonts w:ascii="Times New Roman" w:hAnsi="Times New Roman"/>
                <w:b/>
                <w:color w:val="auto"/>
              </w:rPr>
              <w:t>компьюте</w:t>
            </w:r>
            <w:proofErr w:type="gramStart"/>
            <w:r w:rsidRPr="00151839">
              <w:rPr>
                <w:rFonts w:ascii="Times New Roman" w:hAnsi="Times New Roman"/>
                <w:b/>
                <w:color w:val="auto"/>
              </w:rPr>
              <w:t>р(</w:t>
            </w:r>
            <w:proofErr w:type="gramEnd"/>
            <w:r w:rsidRPr="00151839">
              <w:rPr>
                <w:rFonts w:ascii="Times New Roman" w:hAnsi="Times New Roman"/>
                <w:b/>
                <w:color w:val="auto"/>
              </w:rPr>
              <w:t>-</w:t>
            </w:r>
            <w:proofErr w:type="spellStart"/>
            <w:r w:rsidRPr="00151839">
              <w:rPr>
                <w:rFonts w:ascii="Times New Roman" w:hAnsi="Times New Roman"/>
                <w:b/>
                <w:color w:val="auto"/>
              </w:rPr>
              <w:t>ы</w:t>
            </w:r>
            <w:proofErr w:type="spellEnd"/>
            <w:r w:rsidRPr="00151839">
              <w:rPr>
                <w:rFonts w:ascii="Times New Roman" w:hAnsi="Times New Roman"/>
                <w:b/>
                <w:color w:val="auto"/>
              </w:rPr>
              <w:t>), принтер</w:t>
            </w:r>
            <w:r w:rsidRPr="0099753E">
              <w:rPr>
                <w:rFonts w:ascii="Times New Roman" w:hAnsi="Times New Roman"/>
                <w:color w:val="auto"/>
              </w:rPr>
              <w:t>, видеокамера,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/>
                <w:color w:val="auto"/>
              </w:rPr>
              <w:t>цифровая каме</w:t>
            </w:r>
            <w:r>
              <w:rPr>
                <w:rFonts w:ascii="Times New Roman" w:hAnsi="Times New Roman"/>
                <w:color w:val="auto"/>
              </w:rPr>
              <w:t>ра, проекционная система, видео-</w:t>
            </w:r>
            <w:r w:rsidRPr="0099753E">
              <w:rPr>
                <w:rFonts w:ascii="Times New Roman" w:hAnsi="Times New Roman"/>
                <w:color w:val="auto"/>
              </w:rPr>
              <w:t>, конференц8оборудование, DVD</w:t>
            </w:r>
            <w:r>
              <w:rPr>
                <w:rFonts w:ascii="Times New Roman" w:hAnsi="Times New Roman"/>
                <w:color w:val="auto"/>
              </w:rPr>
              <w:t>-проигры</w:t>
            </w:r>
            <w:r w:rsidRPr="0099753E">
              <w:rPr>
                <w:rFonts w:ascii="Times New Roman" w:hAnsi="Times New Roman"/>
                <w:color w:val="auto"/>
              </w:rPr>
              <w:t xml:space="preserve">ватель, сканер, </w:t>
            </w:r>
            <w:r w:rsidRPr="00151839">
              <w:rPr>
                <w:rFonts w:ascii="Times New Roman" w:hAnsi="Times New Roman"/>
                <w:b/>
                <w:color w:val="auto"/>
              </w:rPr>
              <w:t xml:space="preserve">другие типы </w:t>
            </w:r>
            <w:proofErr w:type="spellStart"/>
            <w:r w:rsidRPr="00151839">
              <w:rPr>
                <w:rFonts w:ascii="Times New Roman" w:hAnsi="Times New Roman"/>
                <w:b/>
                <w:color w:val="auto"/>
              </w:rPr>
              <w:t>интернет-соединений</w:t>
            </w:r>
            <w:proofErr w:type="spellEnd"/>
            <w:r w:rsidRPr="00151839">
              <w:rPr>
                <w:rFonts w:ascii="Times New Roman" w:hAnsi="Times New Roman"/>
                <w:b/>
                <w:color w:val="auto"/>
              </w:rPr>
              <w:t>, телевизор</w:t>
            </w:r>
          </w:p>
        </w:tc>
      </w:tr>
      <w:tr w:rsidR="006C0D25" w:rsidRPr="006C0D25" w:rsidTr="00C7219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6C0D25" w:rsidRPr="006C0D25" w:rsidTr="00C72197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C0D25" w:rsidRPr="0099753E" w:rsidRDefault="006C0D25" w:rsidP="00C7219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9753E">
              <w:rPr>
                <w:rFonts w:ascii="Times New Roman" w:hAnsi="Times New Roman"/>
                <w:color w:val="auto"/>
              </w:rPr>
              <w:t>СУБД/электронные таблицы, программы обработки изобра</w:t>
            </w:r>
            <w:r>
              <w:rPr>
                <w:rFonts w:ascii="Times New Roman" w:hAnsi="Times New Roman"/>
                <w:color w:val="auto"/>
              </w:rPr>
              <w:t xml:space="preserve">жений, программы разработки </w:t>
            </w:r>
            <w:proofErr w:type="spellStart"/>
            <w:r>
              <w:rPr>
                <w:rFonts w:ascii="Times New Roman" w:hAnsi="Times New Roman"/>
                <w:color w:val="auto"/>
              </w:rPr>
              <w:t>веб-</w:t>
            </w:r>
            <w:r w:rsidRPr="0099753E">
              <w:rPr>
                <w:rFonts w:ascii="Times New Roman" w:hAnsi="Times New Roman"/>
                <w:color w:val="auto"/>
              </w:rPr>
              <w:t>сайтов</w:t>
            </w:r>
            <w:proofErr w:type="spellEnd"/>
            <w:r w:rsidRPr="0099753E">
              <w:rPr>
                <w:rFonts w:ascii="Times New Roman" w:hAnsi="Times New Roman"/>
                <w:color w:val="auto"/>
              </w:rPr>
              <w:t xml:space="preserve">, настольная издательская система, </w:t>
            </w:r>
            <w:proofErr w:type="spellStart"/>
            <w:r w:rsidRPr="0099753E">
              <w:rPr>
                <w:rFonts w:ascii="Times New Roman" w:hAnsi="Times New Roman"/>
                <w:color w:val="auto"/>
              </w:rPr>
              <w:t>веб</w:t>
            </w:r>
            <w:r>
              <w:rPr>
                <w:rFonts w:ascii="Times New Roman" w:hAnsi="Times New Roman"/>
                <w:color w:val="auto"/>
              </w:rPr>
              <w:t>-</w:t>
            </w:r>
            <w:r w:rsidRPr="0099753E">
              <w:rPr>
                <w:rFonts w:ascii="Times New Roman" w:hAnsi="Times New Roman"/>
                <w:color w:val="auto"/>
              </w:rPr>
              <w:t>браузер</w:t>
            </w:r>
            <w:proofErr w:type="spellEnd"/>
            <w:r w:rsidRPr="0099753E">
              <w:rPr>
                <w:rFonts w:ascii="Times New Roman" w:hAnsi="Times New Roman"/>
                <w:color w:val="auto"/>
              </w:rPr>
              <w:t xml:space="preserve">, </w:t>
            </w:r>
            <w:r w:rsidRPr="004935C5">
              <w:rPr>
                <w:rFonts w:ascii="Times New Roman" w:hAnsi="Times New Roman"/>
                <w:b/>
                <w:color w:val="auto"/>
              </w:rPr>
              <w:t>текстовые редакторы</w:t>
            </w:r>
            <w:r w:rsidRPr="0099753E">
              <w:rPr>
                <w:rFonts w:ascii="Times New Roman" w:hAnsi="Times New Roman"/>
                <w:color w:val="auto"/>
              </w:rPr>
              <w:t xml:space="preserve">, </w:t>
            </w:r>
            <w:r w:rsidRPr="004935C5">
              <w:rPr>
                <w:rFonts w:ascii="Times New Roman" w:hAnsi="Times New Roman"/>
                <w:b/>
                <w:color w:val="auto"/>
              </w:rPr>
              <w:t>программы электронной почты,</w:t>
            </w:r>
            <w:r w:rsidRPr="0099753E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4935C5">
              <w:rPr>
                <w:rFonts w:ascii="Times New Roman" w:hAnsi="Times New Roman"/>
                <w:b/>
                <w:color w:val="auto"/>
              </w:rPr>
              <w:t>мультимедийные</w:t>
            </w:r>
            <w:proofErr w:type="spellEnd"/>
            <w:r w:rsidRPr="004935C5">
              <w:rPr>
                <w:rFonts w:ascii="Times New Roman" w:hAnsi="Times New Roman"/>
                <w:b/>
                <w:color w:val="auto"/>
              </w:rPr>
              <w:t xml:space="preserve"> системы</w:t>
            </w:r>
            <w:r w:rsidRPr="0099753E">
              <w:rPr>
                <w:rFonts w:ascii="Times New Roman" w:hAnsi="Times New Roman"/>
                <w:color w:val="auto"/>
              </w:rPr>
              <w:t xml:space="preserve">, </w:t>
            </w:r>
            <w:r w:rsidRPr="004935C5">
              <w:rPr>
                <w:rFonts w:ascii="Times New Roman" w:hAnsi="Times New Roman"/>
                <w:b/>
                <w:color w:val="auto"/>
              </w:rPr>
              <w:t>другие справочники на CD-ROM</w:t>
            </w:r>
          </w:p>
        </w:tc>
      </w:tr>
      <w:tr w:rsidR="006C0D25" w:rsidRPr="006C0D25" w:rsidTr="00C7219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4935C5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35C5">
              <w:rPr>
                <w:rFonts w:ascii="Times New Roman" w:hAnsi="Times New Roman"/>
                <w:b/>
                <w:color w:val="auto"/>
              </w:rPr>
              <w:t>Учебники, методические пособия, хрестоматии, лабораторные пособия, справочный материал и т.д.</w:t>
            </w:r>
          </w:p>
        </w:tc>
      </w:tr>
      <w:tr w:rsidR="006C0D25" w:rsidRPr="005E7506" w:rsidTr="00C7219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Другие принадлежности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99753E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6C0D25" w:rsidRPr="00B0087B" w:rsidTr="00C7219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 xml:space="preserve">Список </w:t>
            </w:r>
            <w:proofErr w:type="spellStart"/>
            <w:r w:rsidRPr="005E7506">
              <w:rPr>
                <w:rFonts w:ascii="Times New Roman" w:hAnsi="Times New Roman"/>
                <w:color w:val="auto"/>
              </w:rPr>
              <w:t>веб-адресов</w:t>
            </w:r>
            <w:proofErr w:type="spellEnd"/>
            <w:r w:rsidRPr="005E7506">
              <w:rPr>
                <w:rFonts w:ascii="Times New Roman" w:hAnsi="Times New Roman"/>
                <w:color w:val="auto"/>
              </w:rPr>
              <w:t xml:space="preserve">, </w:t>
            </w:r>
            <w:proofErr w:type="gramStart"/>
            <w:r w:rsidRPr="005E7506">
              <w:rPr>
                <w:rFonts w:ascii="Times New Roman" w:hAnsi="Times New Roman"/>
                <w:color w:val="auto"/>
              </w:rPr>
              <w:t>необходимых</w:t>
            </w:r>
            <w:proofErr w:type="gramEnd"/>
            <w:r w:rsidRPr="005E7506">
              <w:rPr>
                <w:rFonts w:ascii="Times New Roman" w:hAnsi="Times New Roman"/>
                <w:color w:val="auto"/>
              </w:rPr>
              <w:t xml:space="preserve"> для проведения проекта</w:t>
            </w:r>
          </w:p>
        </w:tc>
      </w:tr>
      <w:tr w:rsidR="006C0D25" w:rsidRPr="006C0D25" w:rsidTr="00C7219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C0D25" w:rsidRPr="005E7506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5E7506">
              <w:rPr>
                <w:rFonts w:ascii="Times New Roman" w:hAnsi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0D25" w:rsidRPr="0099753E" w:rsidRDefault="006C0D25" w:rsidP="00C72197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процессе проведения проекта были задействованы все обучающиеся четвёртых классов, родители, детей, участвующих в проекте.</w:t>
            </w:r>
          </w:p>
        </w:tc>
      </w:tr>
    </w:tbl>
    <w:p w:rsidR="006C0D25" w:rsidRPr="00CB00B7" w:rsidRDefault="006C0D25" w:rsidP="006C0D25">
      <w:pPr>
        <w:rPr>
          <w:lang w:val="ru-RU"/>
        </w:rPr>
      </w:pPr>
    </w:p>
    <w:p w:rsidR="006C0D25" w:rsidRPr="006C0D25" w:rsidRDefault="006C0D25" w:rsidP="006C0D25">
      <w:pPr>
        <w:rPr>
          <w:lang w:val="ru-RU"/>
        </w:rPr>
      </w:pPr>
    </w:p>
    <w:p w:rsidR="005B527B" w:rsidRPr="006C0D25" w:rsidRDefault="005B527B">
      <w:pPr>
        <w:rPr>
          <w:lang w:val="ru-RU"/>
        </w:rPr>
      </w:pPr>
    </w:p>
    <w:sectPr w:rsidR="005B527B" w:rsidRPr="006C0D25" w:rsidSect="00BD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25"/>
    <w:rsid w:val="000D2059"/>
    <w:rsid w:val="005B527B"/>
    <w:rsid w:val="006C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qFormat/>
    <w:rsid w:val="006C0D25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 Знак Знак"/>
    <w:link w:val="Default0"/>
    <w:rsid w:val="006C0D25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Times New Roman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rsid w:val="006C0D25"/>
    <w:rPr>
      <w:rFonts w:ascii="Neo Sans Intel" w:eastAsia="Times New Roman" w:hAnsi="Neo Sans Intel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6C0D25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C0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tandart/01/01/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2011-05-06T09:41:00Z</dcterms:created>
  <dcterms:modified xsi:type="dcterms:W3CDTF">2011-05-06T09:53:00Z</dcterms:modified>
</cp:coreProperties>
</file>