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5" w:rsidRPr="00BB0EF9" w:rsidRDefault="006D38E3" w:rsidP="00977AB5">
      <w:pPr>
        <w:ind w:firstLine="0"/>
        <w:jc w:val="center"/>
        <w:rPr>
          <w:b/>
        </w:rPr>
      </w:pPr>
      <w:r>
        <w:rPr>
          <w:b/>
        </w:rPr>
        <w:t>Задания для проведения д</w:t>
      </w:r>
      <w:r w:rsidRPr="00BB0EF9">
        <w:rPr>
          <w:b/>
        </w:rPr>
        <w:t>истанционно</w:t>
      </w:r>
      <w:r>
        <w:rPr>
          <w:b/>
        </w:rPr>
        <w:t>го</w:t>
      </w:r>
      <w:r w:rsidRPr="00BB0EF9">
        <w:rPr>
          <w:b/>
        </w:rPr>
        <w:t xml:space="preserve"> </w:t>
      </w:r>
      <w:r>
        <w:rPr>
          <w:b/>
        </w:rPr>
        <w:t xml:space="preserve">тренинга учителей – </w:t>
      </w:r>
      <w:r>
        <w:rPr>
          <w:b/>
        </w:rPr>
        <w:br/>
        <w:t>слушателей курса</w:t>
      </w:r>
      <w:r w:rsidR="00977AB5" w:rsidRPr="00BB0EF9">
        <w:rPr>
          <w:b/>
        </w:rPr>
        <w:t xml:space="preserve"> «Проектная деятельность в информационной образовательной среде 21 века»</w:t>
      </w:r>
      <w:r>
        <w:rPr>
          <w:b/>
        </w:rPr>
        <w:t xml:space="preserve"> – </w:t>
      </w:r>
      <w:r>
        <w:rPr>
          <w:b/>
        </w:rPr>
        <w:br/>
        <w:t xml:space="preserve">по теме «Организация коллективной работы учащихся с использованием сервисов с технологией </w:t>
      </w:r>
      <w:proofErr w:type="spellStart"/>
      <w:r>
        <w:rPr>
          <w:b/>
        </w:rPr>
        <w:t>веб</w:t>
      </w:r>
      <w:proofErr w:type="spellEnd"/>
      <w:r>
        <w:rPr>
          <w:b/>
        </w:rPr>
        <w:t xml:space="preserve"> 2.0»</w:t>
      </w:r>
    </w:p>
    <w:p w:rsidR="00977AB5" w:rsidRDefault="00977AB5" w:rsidP="00977AB5">
      <w:pPr>
        <w:ind w:firstLine="0"/>
        <w:jc w:val="center"/>
      </w:pPr>
    </w:p>
    <w:tbl>
      <w:tblPr>
        <w:tblStyle w:val="a4"/>
        <w:tblW w:w="14709" w:type="dxa"/>
        <w:tblLayout w:type="fixed"/>
        <w:tblLook w:val="04A0"/>
      </w:tblPr>
      <w:tblGrid>
        <w:gridCol w:w="675"/>
        <w:gridCol w:w="2552"/>
        <w:gridCol w:w="2693"/>
        <w:gridCol w:w="3544"/>
        <w:gridCol w:w="5245"/>
      </w:tblGrid>
      <w:tr w:rsidR="00977AB5" w:rsidRPr="009426D4" w:rsidTr="009426D4">
        <w:trPr>
          <w:trHeight w:val="8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77AB5" w:rsidRPr="009426D4" w:rsidRDefault="00977AB5" w:rsidP="005109CF">
            <w:pPr>
              <w:ind w:firstLine="0"/>
              <w:rPr>
                <w:b/>
              </w:rPr>
            </w:pPr>
            <w:r w:rsidRPr="009426D4">
              <w:rPr>
                <w:b/>
              </w:rPr>
              <w:t xml:space="preserve">№ </w:t>
            </w:r>
            <w:proofErr w:type="spellStart"/>
            <w:proofErr w:type="gramStart"/>
            <w:r w:rsidRPr="009426D4">
              <w:rPr>
                <w:b/>
              </w:rPr>
              <w:t>п</w:t>
            </w:r>
            <w:proofErr w:type="spellEnd"/>
            <w:proofErr w:type="gramEnd"/>
            <w:r w:rsidRPr="009426D4">
              <w:rPr>
                <w:b/>
              </w:rPr>
              <w:t>/</w:t>
            </w:r>
            <w:proofErr w:type="spellStart"/>
            <w:r w:rsidRPr="009426D4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77AB5" w:rsidRPr="009426D4" w:rsidRDefault="00977AB5" w:rsidP="005109CF">
            <w:pPr>
              <w:pStyle w:val="a3"/>
              <w:ind w:left="0" w:firstLine="0"/>
              <w:jc w:val="center"/>
              <w:rPr>
                <w:b/>
              </w:rPr>
            </w:pPr>
            <w:r w:rsidRPr="009426D4">
              <w:rPr>
                <w:b/>
              </w:rPr>
              <w:t>Название задания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77AB5" w:rsidRPr="009426D4" w:rsidRDefault="00977AB5" w:rsidP="005109CF">
            <w:pPr>
              <w:pStyle w:val="a3"/>
              <w:ind w:left="0" w:firstLine="0"/>
              <w:jc w:val="center"/>
              <w:rPr>
                <w:b/>
              </w:rPr>
            </w:pPr>
            <w:r w:rsidRPr="009426D4">
              <w:rPr>
                <w:b/>
              </w:rPr>
              <w:t>Краткое описание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77AB5" w:rsidRPr="009426D4" w:rsidRDefault="00977AB5" w:rsidP="005109CF">
            <w:pPr>
              <w:pStyle w:val="a3"/>
              <w:ind w:left="0" w:firstLine="0"/>
              <w:jc w:val="center"/>
              <w:rPr>
                <w:b/>
              </w:rPr>
            </w:pPr>
            <w:r w:rsidRPr="009426D4">
              <w:rPr>
                <w:b/>
              </w:rPr>
              <w:t xml:space="preserve">Ссылка </w:t>
            </w:r>
            <w:proofErr w:type="gramStart"/>
            <w:r w:rsidRPr="009426D4">
              <w:rPr>
                <w:b/>
              </w:rPr>
              <w:t>на</w:t>
            </w:r>
            <w:proofErr w:type="gramEnd"/>
            <w:r w:rsidRPr="009426D4">
              <w:rPr>
                <w:b/>
              </w:rPr>
              <w:t xml:space="preserve"> рабочий </w:t>
            </w:r>
            <w:r w:rsidR="009426D4">
              <w:rPr>
                <w:b/>
              </w:rPr>
              <w:br/>
            </w:r>
            <w:proofErr w:type="spellStart"/>
            <w:r w:rsidRPr="009426D4">
              <w:rPr>
                <w:b/>
              </w:rPr>
              <w:t>веб-ресурс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977AB5" w:rsidRPr="009426D4" w:rsidRDefault="00977AB5" w:rsidP="005109CF">
            <w:pPr>
              <w:pStyle w:val="a3"/>
              <w:ind w:left="0" w:firstLine="0"/>
              <w:jc w:val="center"/>
              <w:rPr>
                <w:b/>
              </w:rPr>
            </w:pPr>
            <w:r w:rsidRPr="009426D4">
              <w:rPr>
                <w:b/>
              </w:rPr>
              <w:t>Методические указания к заданиям и рекомендации по их в</w:t>
            </w:r>
            <w:r w:rsidRPr="009426D4">
              <w:rPr>
                <w:b/>
              </w:rPr>
              <w:t>ы</w:t>
            </w:r>
            <w:r w:rsidRPr="009426D4">
              <w:rPr>
                <w:b/>
              </w:rPr>
              <w:t xml:space="preserve">полнению </w:t>
            </w:r>
          </w:p>
        </w:tc>
      </w:tr>
      <w:tr w:rsidR="00977AB5" w:rsidTr="005109CF">
        <w:tc>
          <w:tcPr>
            <w:tcW w:w="675" w:type="dxa"/>
          </w:tcPr>
          <w:p w:rsidR="00977AB5" w:rsidRPr="00D2631F" w:rsidRDefault="00977AB5" w:rsidP="005109CF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2552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Коллективная работа по созданию колле</w:t>
            </w:r>
            <w:r>
              <w:t>к</w:t>
            </w:r>
            <w:r>
              <w:t>ции использовавши</w:t>
            </w:r>
            <w:r>
              <w:t>х</w:t>
            </w:r>
            <w:r>
              <w:t>ся в учебной группе инструментов оцен</w:t>
            </w:r>
            <w:r>
              <w:t>и</w:t>
            </w:r>
            <w:r>
              <w:t>вания как инструме</w:t>
            </w:r>
            <w:r>
              <w:t>н</w:t>
            </w:r>
            <w:r>
              <w:t>тов контроля над ре</w:t>
            </w:r>
            <w:r>
              <w:t>а</w:t>
            </w:r>
            <w:r>
              <w:t>лизацией главных целей обучения учащи</w:t>
            </w:r>
            <w:r>
              <w:t>х</w:t>
            </w:r>
            <w:r>
              <w:t>ся в процессе их пр</w:t>
            </w:r>
            <w:r>
              <w:t>о</w:t>
            </w:r>
            <w:r>
              <w:t>ектной деятельности и организация такой р</w:t>
            </w:r>
            <w:r>
              <w:t>а</w:t>
            </w:r>
            <w:r>
              <w:t>боты</w:t>
            </w:r>
          </w:p>
        </w:tc>
        <w:tc>
          <w:tcPr>
            <w:tcW w:w="2693" w:type="dxa"/>
          </w:tcPr>
          <w:p w:rsidR="00977AB5" w:rsidRPr="008C5D87" w:rsidRDefault="00977AB5" w:rsidP="005109CF">
            <w:pPr>
              <w:pStyle w:val="a3"/>
              <w:ind w:left="0" w:firstLine="0"/>
              <w:jc w:val="left"/>
            </w:pPr>
            <w:r>
              <w:t>Задание направлено на развитие навыков со</w:t>
            </w:r>
            <w:r>
              <w:t>з</w:t>
            </w:r>
            <w:r>
              <w:t>дания инструментов оценивания для обе</w:t>
            </w:r>
            <w:r>
              <w:t>с</w:t>
            </w:r>
            <w:r>
              <w:t>печения ими всех стр</w:t>
            </w:r>
            <w:r>
              <w:t>а</w:t>
            </w:r>
            <w:r>
              <w:t>тегий контроля, а также на овладение технол</w:t>
            </w:r>
            <w:r>
              <w:t>о</w:t>
            </w:r>
            <w:r>
              <w:t xml:space="preserve">гиями работы (в т.ч. коллективной) в среде таблиц </w:t>
            </w:r>
            <w:r>
              <w:rPr>
                <w:lang w:val="en-US"/>
              </w:rPr>
              <w:t>Google</w:t>
            </w:r>
            <w:r>
              <w:t xml:space="preserve"> и созд</w:t>
            </w:r>
            <w:r>
              <w:t>а</w:t>
            </w:r>
            <w:r>
              <w:t xml:space="preserve">ния </w:t>
            </w:r>
            <w:proofErr w:type="spellStart"/>
            <w:r>
              <w:t>веб-ресурса</w:t>
            </w:r>
            <w:proofErr w:type="spellEnd"/>
            <w:r>
              <w:t xml:space="preserve"> для собственной педагог</w:t>
            </w:r>
            <w:r>
              <w:t>и</w:t>
            </w:r>
            <w:r>
              <w:t>ческой деятельности</w:t>
            </w:r>
          </w:p>
        </w:tc>
        <w:tc>
          <w:tcPr>
            <w:tcW w:w="3544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hyperlink r:id="rId5" w:anchor="gid=9" w:history="1">
              <w:r>
                <w:rPr>
                  <w:rStyle w:val="a5"/>
                </w:rPr>
                <w:t>https://docs.google.com/spreadsheet/ccc?key=0Ase3j8EiwimQdHIyN0FuTWVxVmdIRHl6T00xd2Q1S1E&amp;hl=ru#gid=9</w:t>
              </w:r>
            </w:hyperlink>
            <w:r>
              <w:t xml:space="preserve"> 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(Правом на редактирование этой таблицы обладает </w:t>
            </w:r>
            <w:r w:rsidRPr="000611E3">
              <w:t>любой пользователь, зарегистрирова</w:t>
            </w:r>
            <w:r w:rsidRPr="000611E3">
              <w:t>н</w:t>
            </w:r>
            <w:r w:rsidRPr="000611E3">
              <w:t xml:space="preserve">ный на сайте </w:t>
            </w:r>
            <w:proofErr w:type="spellStart"/>
            <w:r w:rsidRPr="00BF177D">
              <w:rPr>
                <w:lang w:val="en-US"/>
              </w:rPr>
              <w:t>google</w:t>
            </w:r>
            <w:proofErr w:type="spellEnd"/>
            <w:r w:rsidRPr="00BF177D">
              <w:t>.</w:t>
            </w:r>
            <w:proofErr w:type="spellStart"/>
            <w:r w:rsidRPr="00BF177D">
              <w:rPr>
                <w:lang w:val="en-US"/>
              </w:rPr>
              <w:t>ru</w:t>
            </w:r>
            <w:proofErr w:type="spellEnd"/>
            <w:r w:rsidRPr="000611E3">
              <w:t xml:space="preserve"> и</w:t>
            </w:r>
            <w:r>
              <w:t xml:space="preserve"> име</w:t>
            </w:r>
            <w:r>
              <w:t>ю</w:t>
            </w:r>
            <w:r>
              <w:t>щий эту ссылку)</w:t>
            </w:r>
          </w:p>
        </w:tc>
        <w:tc>
          <w:tcPr>
            <w:tcW w:w="5245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 w:rsidRPr="005C6929">
              <w:rPr>
                <w:b/>
                <w:color w:val="FF0000"/>
              </w:rPr>
              <w:t>ЗАДАНИЕ</w:t>
            </w:r>
            <w:r>
              <w:t>. Основываясь на приводимом ниже перечне главных целей обучения учащихся в процессе их проек</w:t>
            </w:r>
            <w:r>
              <w:t>т</w:t>
            </w:r>
            <w:r>
              <w:t>ной деятельности, создайте такие материалы с инструментами контроля над реализацией каждой из этих целей, чтобы они позволяли осуществлять измерения (оценив</w:t>
            </w:r>
            <w:r>
              <w:t>а</w:t>
            </w:r>
            <w:r>
              <w:t>ния) результатов реализации этих целей. Пер</w:t>
            </w:r>
            <w:r>
              <w:t>е</w:t>
            </w:r>
            <w:r>
              <w:t xml:space="preserve">чень этих главных целей (от </w:t>
            </w:r>
            <w:r>
              <w:rPr>
                <w:lang w:val="en-US"/>
              </w:rPr>
              <w:t>Intel</w:t>
            </w:r>
            <w:r>
              <w:t>):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>Формирование внутренней образовательной мотивации (формирование образовательных потребностей учащихся)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 xml:space="preserve">Формирование навыков </w:t>
            </w:r>
            <w:proofErr w:type="spellStart"/>
            <w:r w:rsidRPr="00237444">
              <w:t>саморегуляции</w:t>
            </w:r>
            <w:proofErr w:type="spellEnd"/>
            <w:r w:rsidRPr="00237444">
              <w:t xml:space="preserve"> и с</w:t>
            </w:r>
            <w:r w:rsidRPr="00237444">
              <w:t>о</w:t>
            </w:r>
            <w:r w:rsidRPr="00237444">
              <w:t>трудничества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 xml:space="preserve">Формирование понимания и </w:t>
            </w:r>
            <w:proofErr w:type="spellStart"/>
            <w:r w:rsidRPr="00237444">
              <w:t>метапознания</w:t>
            </w:r>
            <w:proofErr w:type="spellEnd"/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>Формирование стремления и навыков к до</w:t>
            </w:r>
            <w:r w:rsidRPr="00237444">
              <w:t>с</w:t>
            </w:r>
            <w:r w:rsidRPr="00237444">
              <w:t>тижению цели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>Формирование навыков продуктивной де</w:t>
            </w:r>
            <w:r w:rsidRPr="00237444">
              <w:t>я</w:t>
            </w:r>
            <w:r w:rsidRPr="00237444">
              <w:t>тельности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>Формирование критического и системн</w:t>
            </w:r>
            <w:r w:rsidRPr="00237444">
              <w:t>о</w:t>
            </w:r>
            <w:r w:rsidRPr="00237444">
              <w:t>го мышления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>Формирование умений ставить и р</w:t>
            </w:r>
            <w:r w:rsidRPr="00237444">
              <w:t>е</w:t>
            </w:r>
            <w:r w:rsidRPr="00237444">
              <w:t>шать проблемы</w:t>
            </w:r>
          </w:p>
          <w:p w:rsidR="00977AB5" w:rsidRPr="00CF0920" w:rsidRDefault="00977AB5" w:rsidP="005109CF">
            <w:pPr>
              <w:pStyle w:val="a3"/>
              <w:numPr>
                <w:ilvl w:val="0"/>
                <w:numId w:val="9"/>
              </w:numPr>
              <w:jc w:val="left"/>
            </w:pPr>
            <w:r w:rsidRPr="00237444">
              <w:t>Формирование умений работать с информацией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Созданные измерительные материалы снабдите выходной информацией и сохраните на каком-либо ресурсе. В ходе проектной деятельности выполните промежуточные и/или конечные </w:t>
            </w:r>
            <w:r>
              <w:lastRenderedPageBreak/>
              <w:t>измерения результатов с помощью соответству</w:t>
            </w:r>
            <w:r>
              <w:t>ю</w:t>
            </w:r>
            <w:r>
              <w:t>щих созданных инструментов оценивания. Эти результаты реальных измерений также сохран</w:t>
            </w:r>
            <w:r>
              <w:t>и</w:t>
            </w:r>
            <w:r>
              <w:t>те на сервисе. Ссылки на свои материалы ра</w:t>
            </w:r>
            <w:r>
              <w:t>з</w:t>
            </w:r>
            <w:r>
              <w:t>местите на листах таблицы-задания, ориентир</w:t>
            </w:r>
            <w:r>
              <w:t>у</w:t>
            </w:r>
            <w:r>
              <w:t>ясь на названия листов (т.е. на название цели).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Разъяснение терминов и напоминания об ос</w:t>
            </w:r>
            <w:r>
              <w:t>о</w:t>
            </w:r>
            <w:r>
              <w:t xml:space="preserve">бенностях технологии работы в таблице </w:t>
            </w:r>
            <w:r>
              <w:rPr>
                <w:lang w:val="en-US"/>
              </w:rPr>
              <w:t>Google</w:t>
            </w:r>
            <w:r>
              <w:t xml:space="preserve"> приводятся в материале, помещенном на первом листе рабочей таблицы. Этот материал можете также открыть по ссылке </w:t>
            </w:r>
            <w:hyperlink r:id="rId6" w:history="1">
              <w:r>
                <w:rPr>
                  <w:rStyle w:val="a5"/>
                </w:rPr>
                <w:t>Введение к з</w:t>
              </w:r>
              <w:r>
                <w:rPr>
                  <w:rStyle w:val="a5"/>
                </w:rPr>
                <w:t>а</w:t>
              </w:r>
              <w:r>
                <w:rPr>
                  <w:rStyle w:val="a5"/>
                </w:rPr>
                <w:t xml:space="preserve">данию на </w:t>
              </w:r>
              <w:proofErr w:type="spellStart"/>
              <w:r>
                <w:rPr>
                  <w:rStyle w:val="a5"/>
                </w:rPr>
                <w:t>КоллектРаботу</w:t>
              </w:r>
              <w:proofErr w:type="spellEnd"/>
              <w:r>
                <w:rPr>
                  <w:rStyle w:val="a5"/>
                </w:rPr>
                <w:t xml:space="preserve"> вГугл-таблице2.docx</w:t>
              </w:r>
            </w:hyperlink>
            <w:r>
              <w:t xml:space="preserve"> и распеч</w:t>
            </w:r>
            <w:r>
              <w:t>а</w:t>
            </w:r>
            <w:r>
              <w:t>тать.</w:t>
            </w:r>
          </w:p>
        </w:tc>
      </w:tr>
      <w:tr w:rsidR="00977AB5" w:rsidTr="005109CF">
        <w:tc>
          <w:tcPr>
            <w:tcW w:w="675" w:type="dxa"/>
          </w:tcPr>
          <w:p w:rsidR="00977AB5" w:rsidRPr="008C4705" w:rsidRDefault="00977AB5" w:rsidP="005109CF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2552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Коллективная работа в </w:t>
            </w:r>
            <w:proofErr w:type="spellStart"/>
            <w:r>
              <w:t>блоге</w:t>
            </w:r>
            <w:proofErr w:type="spellEnd"/>
            <w:r>
              <w:t xml:space="preserve"> как на пл</w:t>
            </w:r>
            <w:r>
              <w:t>о</w:t>
            </w:r>
            <w:r>
              <w:t>щадке для рефлексии и форума и ее орган</w:t>
            </w:r>
            <w:r>
              <w:t>и</w:t>
            </w:r>
            <w:r>
              <w:t xml:space="preserve">зация.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Обсуждение вопр</w:t>
            </w:r>
            <w:r>
              <w:t>о</w:t>
            </w:r>
            <w:r>
              <w:t>сов:</w:t>
            </w:r>
          </w:p>
          <w:p w:rsidR="00977AB5" w:rsidRDefault="00977AB5" w:rsidP="005109CF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</w:pPr>
            <w:r>
              <w:t>Д</w:t>
            </w:r>
            <w:r w:rsidRPr="00620C27">
              <w:t xml:space="preserve">остаточно или нет ожидать от учителя </w:t>
            </w:r>
            <w:r>
              <w:t>как р</w:t>
            </w:r>
            <w:r w:rsidRPr="00620C27">
              <w:t>ук</w:t>
            </w:r>
            <w:r w:rsidRPr="00620C27">
              <w:t>о</w:t>
            </w:r>
            <w:r w:rsidRPr="00620C27">
              <w:t>водител</w:t>
            </w:r>
            <w:r>
              <w:t>я</w:t>
            </w:r>
            <w:r w:rsidRPr="00620C27">
              <w:t xml:space="preserve"> </w:t>
            </w:r>
            <w:r>
              <w:t xml:space="preserve">учебного </w:t>
            </w:r>
            <w:r w:rsidRPr="00620C27">
              <w:t xml:space="preserve">проекта </w:t>
            </w:r>
            <w:r>
              <w:t>при д</w:t>
            </w:r>
            <w:r>
              <w:t>е</w:t>
            </w:r>
            <w:r>
              <w:t>монстрации его результатов</w:t>
            </w:r>
            <w:r w:rsidRPr="00620C27">
              <w:t xml:space="preserve"> </w:t>
            </w:r>
            <w:r>
              <w:t xml:space="preserve">только </w:t>
            </w:r>
            <w:r w:rsidRPr="00620C27">
              <w:t>представл</w:t>
            </w:r>
            <w:r>
              <w:t>ения</w:t>
            </w:r>
            <w:r w:rsidRPr="00620C27">
              <w:t xml:space="preserve"> к</w:t>
            </w:r>
            <w:r w:rsidRPr="00620C27">
              <w:t>о</w:t>
            </w:r>
            <w:r w:rsidRPr="00620C27">
              <w:t>нечного проду</w:t>
            </w:r>
            <w:r>
              <w:t>кта деятельности об</w:t>
            </w:r>
            <w:r>
              <w:t>у</w:t>
            </w:r>
            <w:r>
              <w:t>чающихся</w:t>
            </w:r>
            <w:r w:rsidRPr="00620C27">
              <w:t xml:space="preserve">, чтобы считать его </w:t>
            </w:r>
            <w:r w:rsidRPr="00620C27">
              <w:lastRenderedPageBreak/>
              <w:t>задачу выполненной?</w:t>
            </w:r>
          </w:p>
          <w:p w:rsidR="00977AB5" w:rsidRDefault="00977AB5" w:rsidP="005109CF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</w:pPr>
            <w:r>
              <w:t>Что Вы можете сказать, изучая проект ФГОСОО, о том, как перес</w:t>
            </w:r>
            <w:r>
              <w:t>е</w:t>
            </w:r>
            <w:r>
              <w:t>каются сферы пр</w:t>
            </w:r>
            <w:r>
              <w:t>о</w:t>
            </w:r>
            <w:r>
              <w:t xml:space="preserve">граммы </w:t>
            </w:r>
            <w:r>
              <w:rPr>
                <w:lang w:val="en-US"/>
              </w:rPr>
              <w:t>Intel</w:t>
            </w:r>
            <w:r>
              <w:t xml:space="preserve"> «Проектная деятельность в информационной о</w:t>
            </w:r>
            <w:r>
              <w:t>б</w:t>
            </w:r>
            <w:r>
              <w:t>разовательной среде 21 века»  и программы план</w:t>
            </w:r>
            <w:r>
              <w:t>и</w:t>
            </w:r>
            <w:r>
              <w:t>руемого общего образования в РФ?</w:t>
            </w:r>
          </w:p>
        </w:tc>
        <w:tc>
          <w:tcPr>
            <w:tcW w:w="2693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>Задание имеет целями выработку  технолог</w:t>
            </w:r>
            <w:r>
              <w:t>и</w:t>
            </w:r>
            <w:r>
              <w:t>ческого навыка и кул</w:t>
            </w:r>
            <w:r>
              <w:t>ь</w:t>
            </w:r>
            <w:r>
              <w:t>туры сетевого взаим</w:t>
            </w:r>
            <w:r>
              <w:t>о</w:t>
            </w:r>
            <w:r>
              <w:t>действия, навыков уч</w:t>
            </w:r>
            <w:r>
              <w:t>а</w:t>
            </w:r>
            <w:r>
              <w:t>стия в обсуждениях и выражения рефлексии, а также навыка орган</w:t>
            </w:r>
            <w:r>
              <w:t>и</w:t>
            </w:r>
            <w:r>
              <w:t>зации собственной площадки для обсу</w:t>
            </w:r>
            <w:r>
              <w:t>ж</w:t>
            </w:r>
            <w:r>
              <w:t>дения</w:t>
            </w:r>
          </w:p>
        </w:tc>
        <w:tc>
          <w:tcPr>
            <w:tcW w:w="3544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hyperlink r:id="rId7" w:history="1">
              <w:r w:rsidRPr="006F2A4A">
                <w:rPr>
                  <w:rStyle w:val="a5"/>
                </w:rPr>
                <w:t>http://nindva.blogspot.com/</w:t>
              </w:r>
            </w:hyperlink>
          </w:p>
          <w:p w:rsidR="00977AB5" w:rsidRPr="00A35FBC" w:rsidRDefault="00977AB5" w:rsidP="005109CF">
            <w:pPr>
              <w:pStyle w:val="a3"/>
              <w:ind w:left="0" w:firstLine="0"/>
              <w:jc w:val="left"/>
            </w:pPr>
            <w:r>
              <w:t xml:space="preserve"> (Переход по ссылке позволяет  просматривать ресурс; для со</w:t>
            </w:r>
            <w:r>
              <w:t>з</w:t>
            </w:r>
            <w:r>
              <w:t xml:space="preserve">дания комментария требуется регистрация на </w:t>
            </w:r>
            <w:proofErr w:type="spellStart"/>
            <w:r w:rsidRPr="00BF177D">
              <w:rPr>
                <w:lang w:val="en-US"/>
              </w:rPr>
              <w:t>google</w:t>
            </w:r>
            <w:proofErr w:type="spellEnd"/>
            <w:r w:rsidRPr="00BF177D">
              <w:t>.</w:t>
            </w:r>
            <w:proofErr w:type="spellStart"/>
            <w:r w:rsidRPr="00BF177D"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5245" w:type="dxa"/>
          </w:tcPr>
          <w:p w:rsidR="00977AB5" w:rsidRPr="00130991" w:rsidRDefault="00977AB5" w:rsidP="005109CF">
            <w:pPr>
              <w:pStyle w:val="a3"/>
              <w:ind w:left="357" w:firstLine="0"/>
              <w:jc w:val="left"/>
              <w:rPr>
                <w:b/>
                <w:color w:val="FF0000"/>
              </w:rPr>
            </w:pPr>
            <w:r w:rsidRPr="00130991">
              <w:rPr>
                <w:b/>
                <w:color w:val="FF0000"/>
              </w:rPr>
              <w:t xml:space="preserve">Задание </w:t>
            </w:r>
            <w:r w:rsidRPr="00130991">
              <w:rPr>
                <w:b/>
              </w:rPr>
              <w:t>и краткая инструкция к нему</w:t>
            </w:r>
          </w:p>
          <w:p w:rsidR="00977AB5" w:rsidRDefault="00977AB5" w:rsidP="005109CF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</w:pPr>
            <w:r>
              <w:t>Для возможности работы в указанном раб</w:t>
            </w:r>
            <w:r>
              <w:t>о</w:t>
            </w:r>
            <w:r>
              <w:t>чем ресурсе нужно предварительно автор</w:t>
            </w:r>
            <w:r>
              <w:t>и</w:t>
            </w:r>
            <w:r>
              <w:t xml:space="preserve">зоваться на сайте </w:t>
            </w:r>
            <w:hyperlink r:id="rId8" w:history="1">
              <w:r w:rsidRPr="006F2A4A">
                <w:rPr>
                  <w:rStyle w:val="a5"/>
                  <w:lang w:val="en-US"/>
                </w:rPr>
                <w:t>www</w:t>
              </w:r>
              <w:r w:rsidRPr="006F2A4A">
                <w:rPr>
                  <w:rStyle w:val="a5"/>
                </w:rPr>
                <w:t>.</w:t>
              </w:r>
              <w:proofErr w:type="spellStart"/>
              <w:r w:rsidRPr="006F2A4A">
                <w:rPr>
                  <w:rStyle w:val="a5"/>
                  <w:lang w:val="en-US"/>
                </w:rPr>
                <w:t>google</w:t>
              </w:r>
              <w:proofErr w:type="spellEnd"/>
              <w:r w:rsidRPr="006F2A4A">
                <w:rPr>
                  <w:rStyle w:val="a5"/>
                </w:rPr>
                <w:t>.</w:t>
              </w:r>
              <w:proofErr w:type="spellStart"/>
              <w:r w:rsidRPr="006F2A4A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используя свои учетные данные для входа в электро</w:t>
            </w:r>
            <w:r>
              <w:t>н</w:t>
            </w:r>
            <w:r>
              <w:t xml:space="preserve">ный ящик на 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A6FAD">
              <w:t>.</w:t>
            </w:r>
            <w:r>
              <w:rPr>
                <w:lang w:val="en-US"/>
              </w:rPr>
              <w:t>com</w:t>
            </w:r>
            <w:r>
              <w:t>.</w:t>
            </w:r>
          </w:p>
          <w:p w:rsidR="00977AB5" w:rsidRDefault="00977AB5" w:rsidP="005109CF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</w:pPr>
            <w:r>
              <w:t xml:space="preserve">Для создания комментария к посту в </w:t>
            </w:r>
            <w:proofErr w:type="spellStart"/>
            <w:r>
              <w:t>блоге</w:t>
            </w:r>
            <w:proofErr w:type="spellEnd"/>
            <w:r>
              <w:t xml:space="preserve"> (тексту отдельного сообщения) нужно в с</w:t>
            </w:r>
            <w:r>
              <w:t>о</w:t>
            </w:r>
            <w:r>
              <w:t>ответствующем посте обратиться к ссылке с комментариями. Просьба прокомментир</w:t>
            </w:r>
            <w:r>
              <w:t>о</w:t>
            </w:r>
            <w:r>
              <w:t xml:space="preserve">вать </w:t>
            </w:r>
            <w:r w:rsidRPr="00BF177D">
              <w:t xml:space="preserve">последние </w:t>
            </w:r>
            <w:r>
              <w:t>сообщения.</w:t>
            </w:r>
          </w:p>
          <w:p w:rsidR="00977AB5" w:rsidRDefault="00977AB5" w:rsidP="005109CF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</w:pPr>
            <w:r>
              <w:t xml:space="preserve">Придумайте и создайте </w:t>
            </w:r>
            <w:proofErr w:type="gramStart"/>
            <w:r>
              <w:t>свой</w:t>
            </w:r>
            <w:proofErr w:type="gramEnd"/>
            <w:r>
              <w:t xml:space="preserve"> блог учителя (также в </w:t>
            </w:r>
            <w:r>
              <w:rPr>
                <w:lang w:val="en-US"/>
              </w:rPr>
              <w:t>Blogger</w:t>
            </w:r>
            <w:r>
              <w:t xml:space="preserve">). Для этого в строке </w:t>
            </w:r>
            <w:r w:rsidRPr="00BF177D">
              <w:t>меню окна</w:t>
            </w:r>
            <w:r>
              <w:t xml:space="preserve"> сайта</w:t>
            </w:r>
            <w:r w:rsidRPr="00BF177D">
              <w:t xml:space="preserve"> </w:t>
            </w:r>
            <w:proofErr w:type="spellStart"/>
            <w:r w:rsidRPr="00BF177D">
              <w:rPr>
                <w:lang w:val="en-US"/>
              </w:rPr>
              <w:t>google</w:t>
            </w:r>
            <w:proofErr w:type="spellEnd"/>
            <w:r w:rsidRPr="00BF177D">
              <w:t>.</w:t>
            </w:r>
            <w:proofErr w:type="spellStart"/>
            <w:r w:rsidRPr="00BF177D">
              <w:rPr>
                <w:lang w:val="en-US"/>
              </w:rPr>
              <w:t>ru</w:t>
            </w:r>
            <w:proofErr w:type="spellEnd"/>
            <w:r w:rsidRPr="00BF177D">
              <w:t xml:space="preserve"> </w:t>
            </w:r>
            <w:r>
              <w:t xml:space="preserve">обратитесь к </w:t>
            </w:r>
            <w:r w:rsidRPr="00BF177D">
              <w:t>опци</w:t>
            </w:r>
            <w:r>
              <w:t>и</w:t>
            </w:r>
            <w:proofErr w:type="gramStart"/>
            <w:r w:rsidRPr="00BF177D">
              <w:t xml:space="preserve"> Е</w:t>
            </w:r>
            <w:proofErr w:type="gramEnd"/>
            <w:r w:rsidRPr="00BF177D">
              <w:t>щё/Блоги/</w:t>
            </w:r>
            <w:r w:rsidRPr="00BF177D">
              <w:rPr>
                <w:lang w:val="en-US"/>
              </w:rPr>
              <w:t>Blogger</w:t>
            </w:r>
            <w:r>
              <w:t xml:space="preserve">. Адрес </w:t>
            </w:r>
            <w:proofErr w:type="gramStart"/>
            <w:r>
              <w:t>созданного</w:t>
            </w:r>
            <w:proofErr w:type="gramEnd"/>
            <w:r>
              <w:t xml:space="preserve"> блога берется из адресной строки. Впоследствии именно он вставляется в адресную строку браузера для открытия этой страницы Вами или пользователями. Доступ к содержанию своего блога с целью его редактирования и добавления новых сообщений </w:t>
            </w:r>
            <w:r>
              <w:lastRenderedPageBreak/>
              <w:t>осуществляе</w:t>
            </w:r>
            <w:r>
              <w:t>т</w:t>
            </w:r>
            <w:r>
              <w:t>ся через кнопку</w:t>
            </w:r>
            <w:proofErr w:type="gramStart"/>
            <w:r>
              <w:t xml:space="preserve"> </w:t>
            </w:r>
            <w:r w:rsidRPr="00616095">
              <w:rPr>
                <w:b/>
              </w:rPr>
              <w:t>В</w:t>
            </w:r>
            <w:proofErr w:type="gramEnd"/>
            <w:r w:rsidRPr="00616095">
              <w:rPr>
                <w:b/>
              </w:rPr>
              <w:t>ойти</w:t>
            </w:r>
            <w:r>
              <w:t>. В случае предвар</w:t>
            </w:r>
            <w:r>
              <w:t>и</w:t>
            </w:r>
            <w:r>
              <w:t xml:space="preserve">тельной авторизации откроется страница </w:t>
            </w:r>
            <w:r w:rsidRPr="004203F2">
              <w:rPr>
                <w:b/>
              </w:rPr>
              <w:t>Блоги пользователя</w:t>
            </w:r>
            <w:proofErr w:type="gramStart"/>
            <w:r w:rsidRPr="004203F2">
              <w:rPr>
                <w:b/>
              </w:rPr>
              <w:t>..</w:t>
            </w:r>
            <w:r>
              <w:t xml:space="preserve">, </w:t>
            </w:r>
            <w:proofErr w:type="gramEnd"/>
            <w:r>
              <w:t>где будут перечисл</w:t>
            </w:r>
            <w:r>
              <w:t>е</w:t>
            </w:r>
            <w:r>
              <w:t>ны все Ваши блоги. Для создания нового с</w:t>
            </w:r>
            <w:r>
              <w:t>о</w:t>
            </w:r>
            <w:r>
              <w:t xml:space="preserve">общения в конкретном своем </w:t>
            </w:r>
            <w:proofErr w:type="spellStart"/>
            <w:r>
              <w:t>блоге</w:t>
            </w:r>
            <w:proofErr w:type="spellEnd"/>
            <w:r>
              <w:t xml:space="preserve"> нужно обратиться к кнопке</w:t>
            </w:r>
            <w:proofErr w:type="gramStart"/>
            <w: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оздать н</w:t>
            </w:r>
            <w:r w:rsidRPr="00616095">
              <w:rPr>
                <w:b/>
              </w:rPr>
              <w:t>овое сообщ</w:t>
            </w:r>
            <w:r w:rsidRPr="00616095">
              <w:rPr>
                <w:b/>
              </w:rPr>
              <w:t>е</w:t>
            </w:r>
            <w:r w:rsidRPr="00616095">
              <w:rPr>
                <w:b/>
              </w:rPr>
              <w:t>ние</w:t>
            </w:r>
            <w:r>
              <w:t>. Чтобы получить возможность отреда</w:t>
            </w:r>
            <w:r>
              <w:t>к</w:t>
            </w:r>
            <w:r>
              <w:t>тировать (изменить) ранее созданное соо</w:t>
            </w:r>
            <w:r>
              <w:t>б</w:t>
            </w:r>
            <w:r>
              <w:t>щение, нужно щелкнуть по кнопке</w:t>
            </w:r>
            <w:proofErr w:type="gramStart"/>
            <w:r>
              <w:t xml:space="preserve"> </w:t>
            </w:r>
            <w:r w:rsidRPr="00F670AA">
              <w:rPr>
                <w:b/>
              </w:rPr>
              <w:t>П</w:t>
            </w:r>
            <w:proofErr w:type="gramEnd"/>
            <w:r w:rsidRPr="00F670AA">
              <w:rPr>
                <w:b/>
              </w:rPr>
              <w:t>р</w:t>
            </w:r>
            <w:r w:rsidRPr="00F670AA">
              <w:rPr>
                <w:b/>
              </w:rPr>
              <w:t>о</w:t>
            </w:r>
            <w:r w:rsidRPr="00F670AA">
              <w:rPr>
                <w:b/>
              </w:rPr>
              <w:t>смотреть</w:t>
            </w:r>
            <w:r>
              <w:rPr>
                <w:b/>
              </w:rPr>
              <w:t xml:space="preserve"> блог</w:t>
            </w:r>
            <w:r>
              <w:t>. Предстает тот же вид соо</w:t>
            </w:r>
            <w:r>
              <w:t>б</w:t>
            </w:r>
            <w:r>
              <w:t>щения, который доступен всем, но в числе инструментов внизу можно заметить допо</w:t>
            </w:r>
            <w:r>
              <w:t>л</w:t>
            </w:r>
            <w:r>
              <w:t xml:space="preserve">нительно появившийся  </w:t>
            </w:r>
            <w:r w:rsidRPr="00616095">
              <w:rPr>
                <w:b/>
              </w:rPr>
              <w:t>Карандаш</w:t>
            </w:r>
            <w:r>
              <w:t xml:space="preserve"> (</w:t>
            </w:r>
            <w:r w:rsidRPr="00616095">
              <w:rPr>
                <w:b/>
              </w:rPr>
              <w:t>Изм</w:t>
            </w:r>
            <w:r w:rsidRPr="00616095">
              <w:rPr>
                <w:b/>
              </w:rPr>
              <w:t>е</w:t>
            </w:r>
            <w:r w:rsidRPr="00616095">
              <w:rPr>
                <w:b/>
              </w:rPr>
              <w:t>нить сообщение</w:t>
            </w:r>
            <w:r>
              <w:t xml:space="preserve">). Оформление доступа пользователей к своему </w:t>
            </w:r>
            <w:proofErr w:type="spellStart"/>
            <w:r>
              <w:t>блогу</w:t>
            </w:r>
            <w:proofErr w:type="spellEnd"/>
            <w:r>
              <w:t xml:space="preserve"> осуществляе</w:t>
            </w:r>
            <w:r>
              <w:t>т</w:t>
            </w:r>
            <w:r>
              <w:t>ся через кнопку</w:t>
            </w:r>
            <w:proofErr w:type="gramStart"/>
            <w:r>
              <w:t xml:space="preserve"> </w:t>
            </w:r>
            <w:r w:rsidRPr="00616095">
              <w:rPr>
                <w:b/>
              </w:rPr>
              <w:t>О</w:t>
            </w:r>
            <w:proofErr w:type="gramEnd"/>
            <w:r w:rsidRPr="00616095">
              <w:rPr>
                <w:b/>
              </w:rPr>
              <w:t>ткрыть доступ</w:t>
            </w:r>
            <w:r>
              <w:t>, наход</w:t>
            </w:r>
            <w:r>
              <w:t>я</w:t>
            </w:r>
            <w:r>
              <w:t xml:space="preserve">щуюся вверху окна </w:t>
            </w:r>
            <w:r>
              <w:rPr>
                <w:lang w:val="en-US"/>
              </w:rPr>
              <w:t>Blogger</w:t>
            </w:r>
            <w:r>
              <w:t xml:space="preserve"> на темно-синей  полосе. </w:t>
            </w:r>
            <w:r w:rsidRPr="004203F2">
              <w:rPr>
                <w:u w:val="single"/>
              </w:rPr>
              <w:t>Обратите внимание</w:t>
            </w:r>
            <w:r>
              <w:t>: здесь же нах</w:t>
            </w:r>
            <w:r>
              <w:t>о</w:t>
            </w:r>
            <w:r>
              <w:t xml:space="preserve">дится полезная опция </w:t>
            </w:r>
            <w:r w:rsidRPr="004203F2">
              <w:rPr>
                <w:b/>
              </w:rPr>
              <w:t>Стать постоянным читателем</w:t>
            </w:r>
            <w:r>
              <w:t>.</w:t>
            </w:r>
          </w:p>
          <w:p w:rsidR="00977AB5" w:rsidRDefault="00977AB5" w:rsidP="005109CF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</w:pPr>
            <w:r>
              <w:t xml:space="preserve">Сделайте </w:t>
            </w:r>
            <w:proofErr w:type="gramStart"/>
            <w:r>
              <w:t>свой</w:t>
            </w:r>
            <w:proofErr w:type="gramEnd"/>
            <w:r>
              <w:t xml:space="preserve"> блог площадкой  для форума учащихся (и их родителей) по тематике Вашего проекта – например, с целями выясн</w:t>
            </w:r>
            <w:r>
              <w:t>е</w:t>
            </w:r>
            <w:r>
              <w:t>ния картины мнений по разным вопросам в ходе проектной деятельности, решения пед</w:t>
            </w:r>
            <w:r>
              <w:t>а</w:t>
            </w:r>
            <w:r>
              <w:t>гогических задач и пр. Запустите в обсужд</w:t>
            </w:r>
            <w:r>
              <w:t>е</w:t>
            </w:r>
            <w:r>
              <w:t xml:space="preserve">ние один вопрос. </w:t>
            </w:r>
          </w:p>
        </w:tc>
      </w:tr>
      <w:tr w:rsidR="00977AB5" w:rsidTr="005109CF">
        <w:tc>
          <w:tcPr>
            <w:tcW w:w="675" w:type="dxa"/>
          </w:tcPr>
          <w:p w:rsidR="00977AB5" w:rsidRDefault="00977AB5" w:rsidP="005109CF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2552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Коллективная работа по созданию картины направлений возмо</w:t>
            </w:r>
            <w:r>
              <w:t>ж</w:t>
            </w:r>
            <w:r>
              <w:t xml:space="preserve">ного использования технологии </w:t>
            </w:r>
            <w:proofErr w:type="spellStart"/>
            <w:r>
              <w:t>веб</w:t>
            </w:r>
            <w:proofErr w:type="spellEnd"/>
            <w:r>
              <w:t xml:space="preserve"> 2.0 в учебном проекте в </w:t>
            </w:r>
            <w:r>
              <w:lastRenderedPageBreak/>
              <w:t>в</w:t>
            </w:r>
            <w:r>
              <w:t>и</w:t>
            </w:r>
            <w:r>
              <w:t>де схемы</w:t>
            </w:r>
            <w:r w:rsidRPr="00881F77">
              <w:t xml:space="preserve"> </w:t>
            </w:r>
            <w:proofErr w:type="spellStart"/>
            <w:r>
              <w:rPr>
                <w:lang w:val="en-US"/>
              </w:rPr>
              <w:t>Mindmaps</w:t>
            </w:r>
            <w:proofErr w:type="spellEnd"/>
            <w:r>
              <w:t xml:space="preserve"> и организация такой р</w:t>
            </w:r>
            <w:r>
              <w:t>а</w:t>
            </w:r>
            <w:r>
              <w:t>боты</w:t>
            </w:r>
          </w:p>
        </w:tc>
        <w:tc>
          <w:tcPr>
            <w:tcW w:w="2693" w:type="dxa"/>
          </w:tcPr>
          <w:p w:rsidR="00977AB5" w:rsidRPr="00881F77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>Задание направлено на создание плана прим</w:t>
            </w:r>
            <w:r>
              <w:t>е</w:t>
            </w:r>
            <w:r>
              <w:t xml:space="preserve">нения технологии </w:t>
            </w:r>
            <w:proofErr w:type="spellStart"/>
            <w:r>
              <w:t>веб</w:t>
            </w:r>
            <w:proofErr w:type="spellEnd"/>
            <w:r>
              <w:t xml:space="preserve"> 2.0 в проекте для развития навыков колле</w:t>
            </w:r>
            <w:r>
              <w:t>к</w:t>
            </w:r>
            <w:r>
              <w:t xml:space="preserve">тивной работы с использованием </w:t>
            </w:r>
            <w:r>
              <w:lastRenderedPageBreak/>
              <w:t>возмо</w:t>
            </w:r>
            <w:r>
              <w:t>ж</w:t>
            </w:r>
            <w:r>
              <w:t>ностей социальных сервисов, а также на освоение технологии работы (в т.ч. колле</w:t>
            </w:r>
            <w:r>
              <w:t>к</w:t>
            </w:r>
            <w:r>
              <w:t>тивной)  в одной из удобных сред визуал</w:t>
            </w:r>
            <w:r>
              <w:t>ь</w:t>
            </w:r>
            <w:r>
              <w:t xml:space="preserve">ного представления информации (сайт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 w:rsidRPr="00881F77">
              <w:t>)</w:t>
            </w:r>
          </w:p>
        </w:tc>
        <w:tc>
          <w:tcPr>
            <w:tcW w:w="3544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>№1.</w:t>
            </w:r>
            <w:hyperlink r:id="rId9" w:history="1">
              <w:r>
                <w:rPr>
                  <w:rStyle w:val="a5"/>
                </w:rPr>
                <w:t>http://www.mindmeister.com/maps/show/96607188</w:t>
              </w:r>
            </w:hyperlink>
            <w:r>
              <w:t xml:space="preserve">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№2. </w:t>
            </w:r>
            <w:hyperlink r:id="rId10" w:history="1">
              <w:r>
                <w:rPr>
                  <w:rStyle w:val="a5"/>
                </w:rPr>
                <w:t>http://www.mindmeister.com/maps/show/98977508</w:t>
              </w:r>
            </w:hyperlink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 xml:space="preserve">№3. </w:t>
            </w:r>
            <w:hyperlink r:id="rId11" w:history="1">
              <w:r>
                <w:rPr>
                  <w:rStyle w:val="a5"/>
                </w:rPr>
                <w:t>http://www.mindmeister.com/ru/57030712/_</w:t>
              </w:r>
            </w:hyperlink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№4 </w:t>
            </w:r>
            <w:hyperlink r:id="rId12" w:history="1">
              <w:r w:rsidRPr="006F2A4A">
                <w:rPr>
                  <w:rStyle w:val="a5"/>
                </w:rPr>
                <w:t>http://www.mindmeister.com/112974710/2-0-2-0</w:t>
              </w:r>
            </w:hyperlink>
            <w:r>
              <w:t xml:space="preserve">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proofErr w:type="gramStart"/>
            <w:r>
              <w:t>(</w:t>
            </w:r>
            <w:r w:rsidRPr="000611E3">
              <w:t>Просмотры не требуют регис</w:t>
            </w:r>
            <w:r w:rsidRPr="000611E3">
              <w:t>т</w:t>
            </w:r>
            <w:r w:rsidRPr="000611E3">
              <w:t>рации.</w:t>
            </w:r>
            <w:proofErr w:type="gramEnd"/>
            <w:r w:rsidRPr="000611E3">
              <w:t xml:space="preserve"> </w:t>
            </w:r>
            <w:proofErr w:type="gramStart"/>
            <w:r w:rsidRPr="000611E3">
              <w:t>Для возможности раб</w:t>
            </w:r>
            <w:r w:rsidRPr="000611E3">
              <w:t>о</w:t>
            </w:r>
            <w:r w:rsidRPr="000611E3">
              <w:t>ты пользователь должен быть зарегистрирован в сервисе)</w:t>
            </w:r>
            <w:proofErr w:type="gramEnd"/>
          </w:p>
        </w:tc>
        <w:tc>
          <w:tcPr>
            <w:tcW w:w="5245" w:type="dxa"/>
          </w:tcPr>
          <w:p w:rsidR="00977AB5" w:rsidRPr="00130991" w:rsidRDefault="00977AB5" w:rsidP="005109CF">
            <w:pPr>
              <w:pStyle w:val="a3"/>
              <w:ind w:left="360" w:firstLine="0"/>
              <w:jc w:val="left"/>
              <w:textAlignment w:val="baseline"/>
              <w:rPr>
                <w:b/>
              </w:rPr>
            </w:pPr>
            <w:r w:rsidRPr="00130991">
              <w:rPr>
                <w:b/>
              </w:rPr>
              <w:lastRenderedPageBreak/>
              <w:t xml:space="preserve">КРАТКАЯ ИНСТРУКЦИЯ </w:t>
            </w:r>
            <w:r w:rsidRPr="00130991">
              <w:rPr>
                <w:b/>
              </w:rPr>
              <w:br/>
              <w:t>по</w:t>
            </w:r>
            <w:r>
              <w:rPr>
                <w:b/>
              </w:rPr>
              <w:t xml:space="preserve"> выполнению задания на</w:t>
            </w:r>
            <w:r w:rsidRPr="00130991">
              <w:rPr>
                <w:b/>
              </w:rPr>
              <w:t xml:space="preserve"> </w:t>
            </w:r>
            <w:r>
              <w:rPr>
                <w:b/>
              </w:rPr>
              <w:t xml:space="preserve">овладение технологией </w:t>
            </w:r>
            <w:r w:rsidRPr="00130991">
              <w:rPr>
                <w:b/>
              </w:rPr>
              <w:t>работ</w:t>
            </w:r>
            <w:r>
              <w:rPr>
                <w:b/>
              </w:rPr>
              <w:t>ы</w:t>
            </w:r>
            <w:r w:rsidRPr="00130991">
              <w:rPr>
                <w:b/>
              </w:rPr>
              <w:t xml:space="preserve"> в программе </w:t>
            </w:r>
            <w:proofErr w:type="spellStart"/>
            <w:r w:rsidRPr="00130991">
              <w:rPr>
                <w:b/>
                <w:lang w:val="en-US"/>
              </w:rPr>
              <w:t>Min</w:t>
            </w:r>
            <w:r w:rsidRPr="00130991">
              <w:rPr>
                <w:b/>
                <w:lang w:val="en-US"/>
              </w:rPr>
              <w:t>d</w:t>
            </w:r>
            <w:r w:rsidRPr="00130991">
              <w:rPr>
                <w:b/>
                <w:lang w:val="en-US"/>
              </w:rPr>
              <w:t>meister</w:t>
            </w:r>
            <w:proofErr w:type="spellEnd"/>
            <w:r w:rsidRPr="00130991">
              <w:rPr>
                <w:b/>
              </w:rPr>
              <w:t xml:space="preserve"> и организации в ней коллективной р</w:t>
            </w:r>
            <w:r w:rsidRPr="00130991">
              <w:rPr>
                <w:b/>
              </w:rPr>
              <w:t>а</w:t>
            </w:r>
            <w:r w:rsidRPr="00130991">
              <w:rPr>
                <w:b/>
              </w:rPr>
              <w:t xml:space="preserve">боты </w:t>
            </w:r>
          </w:p>
          <w:p w:rsidR="00977AB5" w:rsidRDefault="00977AB5" w:rsidP="005109CF">
            <w:pPr>
              <w:pStyle w:val="a3"/>
              <w:ind w:left="360" w:firstLine="0"/>
              <w:jc w:val="left"/>
            </w:pP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 xml:space="preserve"> – самая популярная программа для создания </w:t>
            </w:r>
            <w:proofErr w:type="spellStart"/>
            <w:r>
              <w:t>интеллект-карт</w:t>
            </w:r>
            <w:proofErr w:type="spellEnd"/>
            <w:r>
              <w:t xml:space="preserve"> («карт ума» – </w:t>
            </w:r>
            <w:proofErr w:type="spellStart"/>
            <w:r>
              <w:rPr>
                <w:lang w:val="en-US"/>
              </w:rPr>
              <w:lastRenderedPageBreak/>
              <w:t>Mindmaps</w:t>
            </w:r>
            <w:proofErr w:type="spellEnd"/>
            <w:r>
              <w:t xml:space="preserve">). </w:t>
            </w:r>
          </w:p>
          <w:p w:rsidR="00977AB5" w:rsidRDefault="00977AB5" w:rsidP="005109CF">
            <w:pPr>
              <w:pStyle w:val="a3"/>
              <w:ind w:left="360" w:firstLine="0"/>
              <w:jc w:val="left"/>
              <w:textAlignment w:val="baseline"/>
            </w:pPr>
            <w:r>
              <w:t xml:space="preserve">Для возможности самостоятельной работы в программе, в том числе по заданию, Вам предлагаются две небольшие инструкции – в виде презентации (ссылка </w:t>
            </w:r>
            <w:hyperlink r:id="rId13" w:history="1">
              <w:r>
                <w:rPr>
                  <w:rStyle w:val="a5"/>
                </w:rPr>
                <w:t>https://docs.google.com/present/view?id=dgtqtkvs_317dqv7p7gx</w:t>
              </w:r>
            </w:hyperlink>
            <w:r w:rsidRPr="00D94F59">
              <w:t>)</w:t>
            </w:r>
            <w:r>
              <w:t xml:space="preserve"> и в виде описания (ниже). Они полезно дополняют друг друга. В презентации показывается вид окон предыд</w:t>
            </w:r>
            <w:r>
              <w:t>у</w:t>
            </w:r>
            <w:r>
              <w:t xml:space="preserve">щей версии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 xml:space="preserve"> (есть небольшое различие).</w:t>
            </w:r>
          </w:p>
          <w:p w:rsidR="00977AB5" w:rsidRDefault="00977AB5" w:rsidP="005109CF">
            <w:pPr>
              <w:pStyle w:val="a3"/>
              <w:numPr>
                <w:ilvl w:val="0"/>
                <w:numId w:val="2"/>
              </w:numPr>
              <w:jc w:val="left"/>
              <w:textAlignment w:val="baseline"/>
            </w:pPr>
            <w:r>
              <w:t>Чтобы ознакомиться с примерным ожида</w:t>
            </w:r>
            <w:r>
              <w:t>е</w:t>
            </w:r>
            <w:r>
              <w:t xml:space="preserve">мым видом схемы </w:t>
            </w:r>
            <w:proofErr w:type="spellStart"/>
            <w:r>
              <w:rPr>
                <w:lang w:val="en-US"/>
              </w:rPr>
              <w:t>Mindmaps</w:t>
            </w:r>
            <w:proofErr w:type="spellEnd"/>
            <w:r>
              <w:t>, пройдите по ссылкам 1, 2 и 3. Видно, что программа предназначена для раскрытия в виде схемы содержания одного главного вопроса, эл</w:t>
            </w:r>
            <w:r>
              <w:t>е</w:t>
            </w:r>
            <w:r>
              <w:t>менты далее могут разветвляться. Схема может быть шире размера окна, перемещать ее нужно с помощью прижатой кнопки м</w:t>
            </w:r>
            <w:r>
              <w:t>ы</w:t>
            </w:r>
            <w:r>
              <w:t>ши. Многочисленные примеры вида и тем</w:t>
            </w:r>
            <w:r>
              <w:t>а</w:t>
            </w:r>
            <w:r>
              <w:t xml:space="preserve">тик карт, создаваемых средствами сервиса 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 xml:space="preserve"> (в т.ч. русскоязычных), Вы можете посмотреть по ссылке </w:t>
            </w:r>
            <w:hyperlink r:id="rId14" w:history="1">
              <w:proofErr w:type="spellStart"/>
              <w:r w:rsidRPr="00E70431">
                <w:rPr>
                  <w:rStyle w:val="a5"/>
                  <w:rFonts w:ascii="inherit" w:hAnsi="inherit" w:cs="Helvetica"/>
                  <w:b/>
                  <w:bCs/>
                  <w:color w:val="auto"/>
                  <w:sz w:val="18"/>
                  <w:szCs w:val="18"/>
                  <w:bdr w:val="none" w:sz="0" w:space="0" w:color="auto" w:frame="1"/>
                </w:rPr>
                <w:t>Public</w:t>
              </w:r>
              <w:proofErr w:type="spellEnd"/>
              <w:r w:rsidRPr="00E70431">
                <w:rPr>
                  <w:rStyle w:val="a5"/>
                  <w:rFonts w:ascii="inherit" w:hAnsi="inherit" w:cs="Helvetica"/>
                  <w:b/>
                  <w:bCs/>
                  <w:color w:val="auto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 w:rsidRPr="00E70431">
                <w:rPr>
                  <w:rStyle w:val="a5"/>
                  <w:rFonts w:ascii="inherit" w:hAnsi="inherit" w:cs="Helvetica"/>
                  <w:b/>
                  <w:bCs/>
                  <w:color w:val="auto"/>
                  <w:sz w:val="18"/>
                  <w:szCs w:val="18"/>
                  <w:bdr w:val="none" w:sz="0" w:space="0" w:color="auto" w:frame="1"/>
                </w:rPr>
                <w:t>Maps</w:t>
              </w:r>
              <w:proofErr w:type="spellEnd"/>
            </w:hyperlink>
            <w:r>
              <w:rPr>
                <w:rStyle w:val="apple-style-span"/>
                <w:rFonts w:ascii="Helvetica" w:hAnsi="Helvetica" w:cs="Helvetica"/>
                <w:sz w:val="20"/>
                <w:szCs w:val="20"/>
              </w:rPr>
              <w:t xml:space="preserve"> </w:t>
            </w:r>
            <w:r w:rsidRPr="00E97E5E">
              <w:t>(</w:t>
            </w:r>
            <w:r>
              <w:t>п</w:t>
            </w:r>
            <w:r w:rsidRPr="00E97E5E">
              <w:t>у</w:t>
            </w:r>
            <w:r w:rsidRPr="00E97E5E">
              <w:t>б</w:t>
            </w:r>
            <w:r w:rsidRPr="00E97E5E">
              <w:t>личные карты) на верхней панели</w:t>
            </w:r>
            <w:r>
              <w:t xml:space="preserve"> окна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 w:rsidRPr="00E97E5E">
              <w:t>.</w:t>
            </w:r>
          </w:p>
          <w:p w:rsidR="00977AB5" w:rsidRPr="00957E37" w:rsidRDefault="00977AB5" w:rsidP="005109CF">
            <w:pPr>
              <w:pStyle w:val="a3"/>
              <w:numPr>
                <w:ilvl w:val="0"/>
                <w:numId w:val="2"/>
              </w:numPr>
              <w:jc w:val="left"/>
              <w:textAlignment w:val="baseline"/>
              <w:rPr>
                <w:rStyle w:val="apple-style-span"/>
              </w:rPr>
            </w:pPr>
            <w:r>
              <w:t>Чтобы получить возможность работы в ка</w:t>
            </w:r>
            <w:r>
              <w:t>р</w:t>
            </w:r>
            <w:r>
              <w:t>те, Вам необходимо зарегистрироваться. Затруднения может вызвать англоязычный интерфейс сайта – к этому нужно приспос</w:t>
            </w:r>
            <w:r>
              <w:t>о</w:t>
            </w:r>
            <w:r>
              <w:t>биться один раз, используя словарь в эле</w:t>
            </w:r>
            <w:r>
              <w:t>к</w:t>
            </w:r>
            <w:r>
              <w:t xml:space="preserve">тронном или печатном виде. На панели </w:t>
            </w:r>
            <w:r w:rsidRPr="00BA7EB4">
              <w:rPr>
                <w:lang w:val="en-US"/>
              </w:rPr>
              <w:t>O</w:t>
            </w:r>
            <w:r w:rsidRPr="00BA7EB4">
              <w:rPr>
                <w:lang w:val="en-US"/>
              </w:rPr>
              <w:t>p</w:t>
            </w:r>
            <w:r w:rsidRPr="00BA7EB4">
              <w:rPr>
                <w:lang w:val="en-US"/>
              </w:rPr>
              <w:t>tions</w:t>
            </w:r>
            <w:r>
              <w:t xml:space="preserve"> в правой области окна найдите слова: 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  <w:lang w:val="en-US"/>
              </w:rPr>
              <w:t>Not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</w:rPr>
              <w:t xml:space="preserve"> 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  <w:lang w:val="en-US"/>
              </w:rPr>
              <w:t>a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</w:rPr>
              <w:t xml:space="preserve"> 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  <w:lang w:val="en-US"/>
              </w:rPr>
              <w:t>member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</w:rPr>
              <w:t xml:space="preserve"> 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  <w:lang w:val="en-US"/>
              </w:rPr>
              <w:t>yet</w:t>
            </w:r>
            <w:r w:rsidRPr="00BA7EB4">
              <w:rPr>
                <w:rFonts w:ascii="inherit" w:hAnsi="inherit" w:cs="Helvetica"/>
                <w:color w:val="5B636B"/>
                <w:sz w:val="23"/>
                <w:szCs w:val="23"/>
                <w:shd w:val="clear" w:color="auto" w:fill="FFFFFF"/>
              </w:rPr>
              <w:t>?</w:t>
            </w:r>
            <w:r w:rsidRPr="00BA7EB4">
              <w:rPr>
                <w:rFonts w:asciiTheme="minorHAnsi" w:hAnsiTheme="minorHAnsi" w:cs="Helvetica"/>
                <w:color w:val="5B636B"/>
                <w:sz w:val="23"/>
                <w:szCs w:val="23"/>
                <w:shd w:val="clear" w:color="auto" w:fill="FFFFFF"/>
              </w:rPr>
              <w:t xml:space="preserve">  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Sign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up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for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free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account</w:t>
            </w:r>
            <w:r w:rsidRPr="000E1DC0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>...</w:t>
            </w:r>
            <w:r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6351A">
              <w:t>или</w:t>
            </w:r>
            <w:r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Sign</w:t>
            </w:r>
            <w:r w:rsidRPr="00113157"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</w:t>
            </w:r>
            <w:proofErr w:type="gramStart"/>
            <w:r>
              <w:rPr>
                <w:rStyle w:val="apple-style-span"/>
                <w:rFonts w:ascii="inherit" w:hAnsi="inherit" w:cs="Helvetica"/>
                <w:color w:val="5B636B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BA7EB4">
              <w:rPr>
                <w:rStyle w:val="apple-style-span"/>
                <w:rFonts w:ascii="Helvetica" w:hAnsi="Helvetica" w:cs="Helvetica"/>
                <w:color w:val="5B636B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A7EB4">
              <w:rPr>
                <w:rStyle w:val="apple-style-span"/>
                <w:rFonts w:ascii="Helvetica" w:hAnsi="Helvetica" w:cs="Helvetica"/>
                <w:color w:val="5B636B"/>
                <w:sz w:val="20"/>
                <w:szCs w:val="20"/>
                <w:shd w:val="clear" w:color="auto" w:fill="FFFFFF"/>
              </w:rPr>
              <w:t xml:space="preserve"> </w:t>
            </w:r>
            <w:r w:rsidRPr="00724CDA">
              <w:t xml:space="preserve">Мы ориентируем Вас на </w:t>
            </w:r>
            <w:r w:rsidRPr="00724CDA">
              <w:lastRenderedPageBreak/>
              <w:t>регистрацию</w:t>
            </w:r>
            <w:r>
              <w:t xml:space="preserve"> в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 xml:space="preserve"> по бесплатному тарифу. Этот тариф называется </w:t>
            </w:r>
            <w:r>
              <w:rPr>
                <w:lang w:val="en-US"/>
              </w:rPr>
              <w:t>Basic</w:t>
            </w:r>
            <w:r>
              <w:t xml:space="preserve"> (Первоначальный), он самый простой в сервисе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 xml:space="preserve"> и позволяет создать всего 3 карты (для во</w:t>
            </w:r>
            <w:r>
              <w:t>з</w:t>
            </w:r>
            <w:r>
              <w:t>можности новой бесплатной регистрации нужно создать новый электронный ящик, к</w:t>
            </w:r>
            <w:r>
              <w:t>о</w:t>
            </w:r>
            <w:r>
              <w:t>торый и указывать при регистрации). В пр</w:t>
            </w:r>
            <w:r>
              <w:t>о</w:t>
            </w:r>
            <w:r>
              <w:t>цессе регистрации в тот момент, когда Вам нужно будет согласовать тариф, Вам будет предъявлена, причем крупно, информация не о бесплатном тарифе, а о нескольких пла</w:t>
            </w:r>
            <w:r>
              <w:t>т</w:t>
            </w:r>
            <w:r>
              <w:t xml:space="preserve">ных, дающих больше возможностей, и будет предложено делать выбор из них. </w:t>
            </w:r>
            <w:r w:rsidRPr="00437FC4">
              <w:rPr>
                <w:rStyle w:val="apple-style-span"/>
                <w:b/>
              </w:rPr>
              <w:t>Будьте внимательны!</w:t>
            </w:r>
            <w:r>
              <w:rPr>
                <w:rStyle w:val="apple-style-span"/>
                <w:b/>
              </w:rPr>
              <w:t xml:space="preserve"> </w:t>
            </w:r>
            <w:r>
              <w:t>Тариф, который нужен нам, обозначен незаметно и находится ниже (нужно воспользоваться линейкой прокру</w:t>
            </w:r>
            <w:r>
              <w:t>т</w:t>
            </w:r>
            <w:r>
              <w:t>ки):</w:t>
            </w:r>
          </w:p>
          <w:p w:rsidR="00977AB5" w:rsidRPr="00611557" w:rsidRDefault="00977AB5" w:rsidP="005109CF">
            <w:pPr>
              <w:pStyle w:val="3"/>
              <w:spacing w:before="0" w:beforeAutospacing="0" w:after="0" w:afterAutospacing="0"/>
              <w:textAlignment w:val="baseline"/>
              <w:rPr>
                <w:rFonts w:ascii="inherit" w:hAnsi="inherit" w:cs="Helvetica"/>
                <w:b w:val="0"/>
                <w:bCs w:val="0"/>
                <w:color w:val="10334D"/>
                <w:sz w:val="28"/>
                <w:szCs w:val="28"/>
                <w:shd w:val="clear" w:color="auto" w:fill="D8ECFB"/>
                <w:lang w:val="en-US"/>
              </w:rPr>
            </w:pPr>
            <w:r w:rsidRPr="00611557">
              <w:rPr>
                <w:rFonts w:ascii="inherit" w:hAnsi="inherit" w:cs="Helvetica"/>
                <w:b w:val="0"/>
                <w:bCs w:val="0"/>
                <w:color w:val="10334D"/>
                <w:sz w:val="28"/>
                <w:szCs w:val="28"/>
                <w:shd w:val="clear" w:color="auto" w:fill="D8ECFB"/>
                <w:lang w:val="en-US"/>
              </w:rPr>
              <w:t>More editions</w:t>
            </w:r>
          </w:p>
          <w:p w:rsidR="00977AB5" w:rsidRPr="006423EA" w:rsidRDefault="00977AB5" w:rsidP="005109CF">
            <w:pPr>
              <w:pStyle w:val="5"/>
              <w:spacing w:before="0" w:line="270" w:lineRule="atLeast"/>
              <w:textAlignment w:val="baseline"/>
              <w:rPr>
                <w:rFonts w:ascii="inherit" w:hAnsi="inherit" w:cs="Helvetica"/>
                <w:b/>
                <w:bCs/>
                <w:color w:val="10334D"/>
                <w:sz w:val="23"/>
                <w:szCs w:val="23"/>
                <w:shd w:val="clear" w:color="auto" w:fill="D8ECFB"/>
                <w:lang w:val="en-US"/>
              </w:rPr>
            </w:pPr>
            <w:proofErr w:type="spellStart"/>
            <w:r>
              <w:rPr>
                <w:rFonts w:ascii="inherit" w:hAnsi="inherit" w:cs="Helvetica"/>
                <w:color w:val="10334D"/>
                <w:sz w:val="23"/>
                <w:szCs w:val="23"/>
                <w:shd w:val="clear" w:color="auto" w:fill="D8ECFB"/>
              </w:rPr>
              <w:t>Первоначальный</w:t>
            </w:r>
            <w:r>
              <w:rPr>
                <w:rStyle w:val="tag"/>
                <w:rFonts w:ascii="inherit" w:hAnsi="inherit" w:cs="Helvetica"/>
                <w:caps/>
                <w:color w:val="2680CF"/>
                <w:sz w:val="23"/>
                <w:szCs w:val="23"/>
                <w:bdr w:val="none" w:sz="0" w:space="0" w:color="auto" w:frame="1"/>
                <w:shd w:val="clear" w:color="auto" w:fill="A5CDEE"/>
              </w:rPr>
              <w:t>БЕСПЛАТНО</w:t>
            </w:r>
            <w:proofErr w:type="spellEnd"/>
          </w:p>
          <w:p w:rsidR="00977AB5" w:rsidRPr="00977AB5" w:rsidRDefault="00977AB5" w:rsidP="005109CF">
            <w:pPr>
              <w:spacing w:line="270" w:lineRule="atLeast"/>
              <w:textAlignment w:val="baseline"/>
              <w:rPr>
                <w:rFonts w:ascii="inherit" w:hAnsi="inherit" w:cs="Helvetica"/>
                <w:color w:val="5B636B"/>
                <w:sz w:val="20"/>
                <w:szCs w:val="20"/>
                <w:shd w:val="clear" w:color="auto" w:fill="D8ECFB"/>
                <w:lang w:val="en-US"/>
              </w:rPr>
            </w:pPr>
            <w:r w:rsidRPr="00957E37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Free</w:t>
            </w:r>
            <w:r w:rsidRPr="006423EA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 xml:space="preserve">. </w:t>
            </w:r>
            <w:r w:rsidRPr="00957E37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Up</w:t>
            </w:r>
            <w:r w:rsidRPr="006423EA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 xml:space="preserve"> </w:t>
            </w:r>
            <w:r w:rsidRPr="00957E37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to</w:t>
            </w:r>
            <w:r w:rsidRPr="006423EA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 xml:space="preserve"> 3 </w:t>
            </w:r>
            <w:r w:rsidRPr="00957E37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mind</w:t>
            </w:r>
            <w:r w:rsidRPr="006423EA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 xml:space="preserve"> </w:t>
            </w:r>
            <w:r w:rsidRPr="00957E37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maps</w:t>
            </w:r>
            <w:r w:rsidRPr="006423EA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.</w:t>
            </w:r>
            <w:r w:rsidRPr="006423EA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br/>
            </w:r>
            <w:r w:rsidRPr="00437FC4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Share</w:t>
            </w:r>
            <w:r w:rsidRPr="00977AB5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 xml:space="preserve">. </w:t>
            </w:r>
            <w:r w:rsidRPr="00437FC4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Collaborate</w:t>
            </w:r>
            <w:r w:rsidRPr="00977AB5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 xml:space="preserve">. </w:t>
            </w:r>
            <w:r w:rsidRPr="00437FC4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Import</w:t>
            </w:r>
            <w:r w:rsidRPr="00977AB5">
              <w:rPr>
                <w:rFonts w:ascii="inherit" w:hAnsi="inherit" w:cs="Helvetica"/>
                <w:color w:val="2680CF"/>
                <w:sz w:val="20"/>
                <w:szCs w:val="20"/>
                <w:bdr w:val="none" w:sz="0" w:space="0" w:color="auto" w:frame="1"/>
                <w:shd w:val="clear" w:color="auto" w:fill="D8ECFB"/>
                <w:lang w:val="en-US"/>
              </w:rPr>
              <w:t>.</w:t>
            </w:r>
            <w:r w:rsidRPr="00977AB5">
              <w:rPr>
                <w:rFonts w:ascii="inherit" w:hAnsi="inherit" w:cs="Helvetica"/>
                <w:color w:val="5B636B"/>
                <w:sz w:val="20"/>
                <w:szCs w:val="20"/>
                <w:shd w:val="clear" w:color="auto" w:fill="D8ECFB"/>
                <w:lang w:val="en-US"/>
              </w:rPr>
              <w:br/>
            </w:r>
            <w:hyperlink r:id="rId15" w:history="1">
              <w:r>
                <w:rPr>
                  <w:rStyle w:val="a5"/>
                  <w:rFonts w:ascii="Helvetica" w:hAnsi="Helvetica" w:cs="Helvetica"/>
                  <w:color w:val="10334D"/>
                  <w:sz w:val="23"/>
                  <w:szCs w:val="23"/>
                  <w:bdr w:val="single" w:sz="6" w:space="0" w:color="A5CEE8" w:frame="1"/>
                  <w:shd w:val="clear" w:color="auto" w:fill="DDEFFC"/>
                </w:rPr>
                <w:t>Выберите</w:t>
              </w:r>
              <w:r w:rsidRPr="00437FC4">
                <w:rPr>
                  <w:rStyle w:val="apple-converted-space"/>
                  <w:rFonts w:ascii="Helvetica" w:hAnsi="Helvetica" w:cs="Helvetica"/>
                  <w:color w:val="10334D"/>
                  <w:sz w:val="23"/>
                  <w:szCs w:val="23"/>
                  <w:bdr w:val="single" w:sz="6" w:space="0" w:color="A5CEE8" w:frame="1"/>
                  <w:shd w:val="clear" w:color="auto" w:fill="DDEFFC"/>
                  <w:lang w:val="en-US"/>
                </w:rPr>
                <w:t> </w:t>
              </w:r>
              <w:r>
                <w:rPr>
                  <w:rStyle w:val="a5"/>
                  <w:rFonts w:ascii="inherit" w:hAnsi="inherit" w:cs="Helvetica"/>
                  <w:color w:val="2680CF"/>
                  <w:sz w:val="17"/>
                  <w:szCs w:val="17"/>
                  <w:bdr w:val="none" w:sz="0" w:space="0" w:color="auto" w:frame="1"/>
                  <w:shd w:val="clear" w:color="auto" w:fill="DDEFFC"/>
                </w:rPr>
                <w:t>план</w:t>
              </w:r>
            </w:hyperlink>
          </w:p>
          <w:p w:rsidR="00977AB5" w:rsidRPr="00611557" w:rsidRDefault="00977AB5" w:rsidP="005109CF">
            <w:pPr>
              <w:pStyle w:val="a3"/>
              <w:ind w:left="360" w:firstLine="0"/>
              <w:jc w:val="left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Щелкните</w:t>
            </w:r>
            <w:r w:rsidRPr="00977AB5">
              <w:rPr>
                <w:rStyle w:val="apple-style-span"/>
                <w:lang w:val="en-US"/>
              </w:rPr>
              <w:t xml:space="preserve"> </w:t>
            </w:r>
            <w:r>
              <w:rPr>
                <w:rStyle w:val="apple-style-span"/>
              </w:rPr>
              <w:t>по</w:t>
            </w:r>
            <w:r w:rsidRPr="00977AB5">
              <w:rPr>
                <w:rStyle w:val="apple-style-span"/>
                <w:lang w:val="en-US"/>
              </w:rPr>
              <w:t xml:space="preserve"> </w:t>
            </w:r>
            <w:r>
              <w:rPr>
                <w:rStyle w:val="apple-style-span"/>
              </w:rPr>
              <w:t>ссылке</w:t>
            </w:r>
            <w:proofErr w:type="gramStart"/>
            <w:r w:rsidRPr="00977AB5">
              <w:rPr>
                <w:rStyle w:val="apple-style-span"/>
                <w:lang w:val="en-US"/>
              </w:rPr>
              <w:t xml:space="preserve"> </w:t>
            </w:r>
            <w:r>
              <w:rPr>
                <w:rStyle w:val="apple-style-span"/>
              </w:rPr>
              <w:t>В</w:t>
            </w:r>
            <w:proofErr w:type="gramEnd"/>
            <w:r>
              <w:rPr>
                <w:rStyle w:val="apple-style-span"/>
              </w:rPr>
              <w:t>ыберите</w:t>
            </w:r>
            <w:r w:rsidRPr="00977AB5">
              <w:rPr>
                <w:rStyle w:val="apple-style-span"/>
                <w:lang w:val="en-US"/>
              </w:rPr>
              <w:t xml:space="preserve">. </w:t>
            </w:r>
            <w:r>
              <w:rPr>
                <w:rStyle w:val="apple-style-span"/>
              </w:rPr>
              <w:t>Подписку на информацию не делайте.</w:t>
            </w:r>
          </w:p>
          <w:p w:rsidR="00977AB5" w:rsidRDefault="00977AB5" w:rsidP="005109CF">
            <w:pPr>
              <w:pStyle w:val="a3"/>
              <w:numPr>
                <w:ilvl w:val="0"/>
                <w:numId w:val="2"/>
              </w:numPr>
              <w:jc w:val="left"/>
              <w:textAlignment w:val="baseline"/>
            </w:pPr>
            <w:r>
              <w:t xml:space="preserve">Для завершения регистрации Вам нужно перейти в свой электронный ящик. От </w:t>
            </w:r>
            <w:proofErr w:type="spellStart"/>
            <w:r>
              <w:rPr>
                <w:lang w:val="en-US"/>
              </w:rPr>
              <w:t>Min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meister</w:t>
            </w:r>
            <w:proofErr w:type="spellEnd"/>
            <w:r>
              <w:t xml:space="preserve"> Вам направлено письмо с целью </w:t>
            </w:r>
            <w:proofErr w:type="gramStart"/>
            <w:r>
              <w:t>уд</w:t>
            </w:r>
            <w:r>
              <w:t>о</w:t>
            </w:r>
            <w:r>
              <w:t>стовериться</w:t>
            </w:r>
            <w:proofErr w:type="gramEnd"/>
            <w:r>
              <w:t xml:space="preserve"> в том, что это Ваш почтовый ящик. Вам нужно щелкнуть по контрольной ссылке в этом письме.</w:t>
            </w:r>
          </w:p>
          <w:p w:rsidR="00977AB5" w:rsidRDefault="00977AB5" w:rsidP="005109CF">
            <w:pPr>
              <w:pStyle w:val="a3"/>
              <w:numPr>
                <w:ilvl w:val="0"/>
                <w:numId w:val="2"/>
              </w:numPr>
              <w:jc w:val="left"/>
              <w:textAlignment w:val="baseline"/>
            </w:pPr>
            <w:r>
              <w:t xml:space="preserve">Войдите теперь </w:t>
            </w:r>
            <w:r w:rsidRPr="00BA7EB4">
              <w:t xml:space="preserve">на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 xml:space="preserve"> под своими учетными данными – введите на этой же п</w:t>
            </w:r>
            <w:r>
              <w:t>а</w:t>
            </w:r>
            <w:r>
              <w:t xml:space="preserve">нели </w:t>
            </w:r>
            <w:r w:rsidRPr="00BA7EB4">
              <w:rPr>
                <w:lang w:val="en-US"/>
              </w:rPr>
              <w:t>Options</w:t>
            </w:r>
            <w:r>
              <w:t xml:space="preserve"> (или иначе) логин и пароль.</w:t>
            </w:r>
          </w:p>
          <w:p w:rsidR="00977AB5" w:rsidRDefault="00977AB5" w:rsidP="005109CF">
            <w:pPr>
              <w:pStyle w:val="a3"/>
              <w:numPr>
                <w:ilvl w:val="0"/>
                <w:numId w:val="2"/>
              </w:numPr>
              <w:jc w:val="left"/>
            </w:pPr>
            <w:r>
              <w:t xml:space="preserve">Для создания новой карты (а также для </w:t>
            </w:r>
            <w:r>
              <w:lastRenderedPageBreak/>
              <w:t>оп</w:t>
            </w:r>
            <w:r>
              <w:t>е</w:t>
            </w:r>
            <w:r>
              <w:t>рирования уже созданными личными карт</w:t>
            </w:r>
            <w:r>
              <w:t>а</w:t>
            </w:r>
            <w:r>
              <w:t xml:space="preserve">ми и публичными и др.) </w:t>
            </w:r>
            <w:r w:rsidRPr="0070472C">
              <w:t xml:space="preserve">нужно обратиться к кнопке </w:t>
            </w:r>
            <w:r w:rsidRPr="00EE253D">
              <w:rPr>
                <w:b/>
              </w:rPr>
              <w:t>Мои карты</w:t>
            </w:r>
            <w:r w:rsidRPr="0070472C">
              <w:t xml:space="preserve"> на верхней панели.</w:t>
            </w:r>
            <w:r>
              <w:t xml:space="preserve"> На карте, которая предложена Вам для выпо</w:t>
            </w:r>
            <w:r>
              <w:t>л</w:t>
            </w:r>
            <w:r>
              <w:t>нения</w:t>
            </w:r>
            <w:r w:rsidRPr="0070472C">
              <w:t xml:space="preserve"> задани</w:t>
            </w:r>
            <w:r>
              <w:t xml:space="preserve">я (перейдите </w:t>
            </w:r>
            <w:r w:rsidRPr="004B2A22">
              <w:rPr>
                <w:b/>
              </w:rPr>
              <w:t>по ссылке № 4</w:t>
            </w:r>
            <w:r>
              <w:rPr>
                <w:b/>
              </w:rPr>
              <w:t xml:space="preserve">; </w:t>
            </w:r>
            <w:r>
              <w:t>эта карта создана преподавателем, она не будет числиться в составе Ваших трех карт</w:t>
            </w:r>
            <w:r w:rsidRPr="0070472C">
              <w:t>)</w:t>
            </w:r>
            <w:r>
              <w:t>,</w:t>
            </w:r>
            <w:r w:rsidRPr="0070472C">
              <w:t xml:space="preserve"> центральный элемент будущей схемы с р</w:t>
            </w:r>
            <w:r w:rsidRPr="0070472C">
              <w:t>а</w:t>
            </w:r>
            <w:r w:rsidRPr="0070472C">
              <w:t>бочим вопросом уже присутствует. Вам</w:t>
            </w:r>
            <w:r>
              <w:t xml:space="preserve"> нужно, самостоятельно исследовав управл</w:t>
            </w:r>
            <w:r>
              <w:t>е</w:t>
            </w:r>
            <w:r>
              <w:t>ние функциями программы и определившись с содержанием своего предложения по зад</w:t>
            </w:r>
            <w:r>
              <w:t>а</w:t>
            </w:r>
            <w:r>
              <w:t>нию, добавить (создать) свой элемент схемы и/или раскрыть содержание элементов своих коллег. Программа позволяет помимо довольно большого текста вставлять в элеме</w:t>
            </w:r>
            <w:r>
              <w:t>н</w:t>
            </w:r>
            <w:r>
              <w:t>ты из ее коллекций значки и картинки и вв</w:t>
            </w:r>
            <w:r>
              <w:t>о</w:t>
            </w:r>
            <w:r>
              <w:t>дить гиперссылки (например, на свой пр</w:t>
            </w:r>
            <w:r>
              <w:t>о</w:t>
            </w:r>
            <w:r>
              <w:t xml:space="preserve">ект, </w:t>
            </w:r>
            <w:proofErr w:type="spellStart"/>
            <w:r>
              <w:t>веб-ресурс</w:t>
            </w:r>
            <w:proofErr w:type="spellEnd"/>
            <w:r>
              <w:t xml:space="preserve"> или на блог). Эти возможн</w:t>
            </w:r>
            <w:r>
              <w:t>о</w:t>
            </w:r>
            <w:r>
              <w:t xml:space="preserve">сти – в боковом меню; примените. </w:t>
            </w:r>
          </w:p>
          <w:p w:rsidR="00977AB5" w:rsidRPr="007A3AC8" w:rsidRDefault="00977AB5" w:rsidP="005109CF">
            <w:pPr>
              <w:pStyle w:val="a3"/>
              <w:numPr>
                <w:ilvl w:val="0"/>
                <w:numId w:val="2"/>
              </w:numPr>
              <w:jc w:val="left"/>
            </w:pPr>
            <w:r w:rsidRPr="003A430E">
              <w:t>Пожалуйста, посмотрите, как в данном ресурсе назначается доступ (доступ для пр</w:t>
            </w:r>
            <w:r w:rsidRPr="003A430E">
              <w:t>о</w:t>
            </w:r>
            <w:r w:rsidRPr="003A430E">
              <w:t>смотра, доступ для редактирования).</w:t>
            </w:r>
            <w:r w:rsidRPr="00180943">
              <w:t xml:space="preserve"> </w:t>
            </w:r>
            <w:r w:rsidRPr="00544A3E">
              <w:rPr>
                <w:lang w:val="en-US"/>
              </w:rPr>
              <w:t> </w:t>
            </w:r>
            <w:r w:rsidRPr="00235C02">
              <w:t>Здесь это</w:t>
            </w:r>
            <w:r>
              <w:t>, во-первых, кнопка</w:t>
            </w:r>
            <w:proofErr w:type="gramStart"/>
            <w:r>
              <w:t xml:space="preserve"> </w:t>
            </w:r>
            <w:r w:rsidRPr="00447EA5">
              <w:rPr>
                <w:b/>
              </w:rPr>
              <w:t>П</w:t>
            </w:r>
            <w:proofErr w:type="gramEnd"/>
            <w:r w:rsidRPr="00447EA5">
              <w:rPr>
                <w:b/>
              </w:rPr>
              <w:t>оделиться</w:t>
            </w:r>
            <w:r>
              <w:t xml:space="preserve"> в группе кнопок внизу слева; доступ к кнопке </w:t>
            </w:r>
            <w:r w:rsidRPr="00447EA5">
              <w:rPr>
                <w:b/>
              </w:rPr>
              <w:t>Под</w:t>
            </w:r>
            <w:r w:rsidRPr="00447EA5">
              <w:rPr>
                <w:b/>
              </w:rPr>
              <w:t>е</w:t>
            </w:r>
            <w:r w:rsidRPr="00447EA5">
              <w:rPr>
                <w:b/>
              </w:rPr>
              <w:t>литься</w:t>
            </w:r>
            <w:r>
              <w:t xml:space="preserve"> открывается также через кнопку </w:t>
            </w:r>
            <w:r w:rsidRPr="00447EA5">
              <w:rPr>
                <w:b/>
              </w:rPr>
              <w:t>Мои карты</w:t>
            </w:r>
            <w:r>
              <w:t xml:space="preserve"> (для владельца). Чтобы обесп</w:t>
            </w:r>
            <w:r>
              <w:t>е</w:t>
            </w:r>
            <w:r>
              <w:t>чить будущим пользователям возможность доступа к карте для просмотра при наличии ссылки на нее, из числа предлагаемых во</w:t>
            </w:r>
            <w:r>
              <w:t>з</w:t>
            </w:r>
            <w:r>
              <w:t xml:space="preserve">можностей нужно выбрать </w:t>
            </w:r>
            <w:r w:rsidRPr="00447EA5">
              <w:rPr>
                <w:b/>
                <w:lang w:val="en-US"/>
              </w:rPr>
              <w:t>Publish</w:t>
            </w:r>
            <w:r>
              <w:t>. Продо</w:t>
            </w:r>
            <w:r>
              <w:t>л</w:t>
            </w:r>
            <w:r>
              <w:t>жая, далее, оформлять разрешение на до</w:t>
            </w:r>
            <w:r>
              <w:t>с</w:t>
            </w:r>
            <w:r>
              <w:t xml:space="preserve">туп, щелкните по кнопке </w:t>
            </w:r>
            <w:proofErr w:type="gramStart"/>
            <w:r w:rsidRPr="00447EA5">
              <w:rPr>
                <w:b/>
              </w:rPr>
              <w:t>ВЫКЛ</w:t>
            </w:r>
            <w:proofErr w:type="gramEnd"/>
            <w:r>
              <w:t xml:space="preserve">, – так мы запускаем </w:t>
            </w:r>
            <w:r w:rsidRPr="00447EA5">
              <w:rPr>
                <w:b/>
              </w:rPr>
              <w:t>ВКЛ</w:t>
            </w:r>
            <w:r>
              <w:t xml:space="preserve">. Поставьте </w:t>
            </w:r>
            <w:r>
              <w:lastRenderedPageBreak/>
              <w:t>галочки в полях</w:t>
            </w:r>
            <w:proofErr w:type="gramStart"/>
            <w:r>
              <w:t xml:space="preserve"> </w:t>
            </w:r>
            <w:r w:rsidRPr="00544A3E">
              <w:rPr>
                <w:rFonts w:ascii="Helvetica" w:hAnsi="Helvetica" w:cs="Helvetica"/>
                <w:color w:val="5B636B"/>
                <w:sz w:val="20"/>
                <w:szCs w:val="20"/>
              </w:rPr>
              <w:t>Р</w:t>
            </w:r>
            <w:proofErr w:type="gramEnd"/>
            <w:r w:rsidRPr="00544A3E">
              <w:rPr>
                <w:rFonts w:ascii="Helvetica" w:hAnsi="Helvetica" w:cs="Helvetica"/>
                <w:color w:val="5B636B"/>
                <w:sz w:val="20"/>
                <w:szCs w:val="20"/>
              </w:rPr>
              <w:t>азрешить копирование и экспо</w:t>
            </w:r>
            <w:r>
              <w:rPr>
                <w:rFonts w:ascii="Helvetica" w:hAnsi="Helvetica" w:cs="Helvetica"/>
                <w:color w:val="5B636B"/>
                <w:sz w:val="20"/>
                <w:szCs w:val="20"/>
              </w:rPr>
              <w:t>рт</w:t>
            </w:r>
            <w:r>
              <w:rPr>
                <w:rFonts w:asciiTheme="minorHAnsi" w:hAnsiTheme="minorHAnsi" w:cs="Helvetica"/>
                <w:color w:val="5B636B"/>
                <w:sz w:val="20"/>
                <w:szCs w:val="20"/>
              </w:rPr>
              <w:t xml:space="preserve"> </w:t>
            </w:r>
            <w:r w:rsidRPr="00503147">
              <w:t>и</w:t>
            </w:r>
            <w:r>
              <w:rPr>
                <w:rFonts w:ascii="Helvetica" w:hAnsi="Helvetica" w:cs="Helvetica"/>
                <w:color w:val="5B636B"/>
                <w:sz w:val="20"/>
                <w:szCs w:val="20"/>
              </w:rPr>
              <w:t xml:space="preserve"> Все могут изменять эту карту. </w:t>
            </w:r>
            <w:r w:rsidRPr="00EE7A9E">
              <w:t>Т</w:t>
            </w:r>
            <w:r>
              <w:t>ак пользователи получ</w:t>
            </w:r>
            <w:r>
              <w:t>а</w:t>
            </w:r>
            <w:r>
              <w:t>ют доступ к карте с правом ее редактиров</w:t>
            </w:r>
            <w:r>
              <w:t>а</w:t>
            </w:r>
            <w:r>
              <w:t>ния (после регистрации и авторизации).</w:t>
            </w:r>
            <w:r w:rsidRPr="00544A3E">
              <w:t xml:space="preserve"> В</w:t>
            </w:r>
            <w:r w:rsidRPr="00544A3E">
              <w:t>ы</w:t>
            </w:r>
            <w:r w:rsidRPr="00544A3E">
              <w:t>став</w:t>
            </w:r>
            <w:r>
              <w:t>ьте также</w:t>
            </w:r>
            <w:r w:rsidRPr="00544A3E">
              <w:t>:</w:t>
            </w:r>
            <w:r>
              <w:rPr>
                <w:rFonts w:ascii="Helvetica" w:hAnsi="Helvetica" w:cs="Helvetica"/>
                <w:color w:val="5B636B"/>
                <w:sz w:val="20"/>
                <w:szCs w:val="20"/>
              </w:rPr>
              <w:t xml:space="preserve"> Язык – </w:t>
            </w:r>
            <w:r>
              <w:rPr>
                <w:rFonts w:ascii="Helvetica" w:hAnsi="Helvetica" w:cs="Helvetica"/>
                <w:color w:val="5B636B"/>
                <w:sz w:val="20"/>
                <w:szCs w:val="20"/>
                <w:lang w:val="en-US"/>
              </w:rPr>
              <w:t>Russian</w:t>
            </w:r>
            <w:r>
              <w:rPr>
                <w:rFonts w:asciiTheme="minorHAnsi" w:hAnsiTheme="minorHAnsi" w:cs="Helvetica"/>
                <w:color w:val="5B636B"/>
                <w:sz w:val="20"/>
                <w:szCs w:val="20"/>
              </w:rPr>
              <w:t>,</w:t>
            </w:r>
            <w:r w:rsidRPr="00544A3E">
              <w:rPr>
                <w:rFonts w:ascii="Helvetica" w:hAnsi="Helvetica" w:cs="Helvetica"/>
                <w:color w:val="5B636B"/>
                <w:sz w:val="20"/>
                <w:szCs w:val="20"/>
              </w:rPr>
              <w:t xml:space="preserve">  </w:t>
            </w:r>
            <w:r>
              <w:rPr>
                <w:rFonts w:ascii="Helvetica" w:hAnsi="Helvetica" w:cs="Helvetica"/>
                <w:color w:val="5B636B"/>
                <w:sz w:val="20"/>
                <w:szCs w:val="20"/>
              </w:rPr>
              <w:t>Категория – О</w:t>
            </w:r>
            <w:r>
              <w:rPr>
                <w:rFonts w:ascii="Helvetica" w:hAnsi="Helvetica" w:cs="Helvetica"/>
                <w:color w:val="5B636B"/>
                <w:sz w:val="20"/>
                <w:szCs w:val="20"/>
              </w:rPr>
              <w:t>б</w:t>
            </w:r>
            <w:r>
              <w:rPr>
                <w:rFonts w:ascii="Helvetica" w:hAnsi="Helvetica" w:cs="Helvetica"/>
                <w:color w:val="5B636B"/>
                <w:sz w:val="20"/>
                <w:szCs w:val="20"/>
              </w:rPr>
              <w:t>разование.</w:t>
            </w:r>
          </w:p>
          <w:p w:rsidR="00977AB5" w:rsidRPr="00086FB4" w:rsidRDefault="00977AB5" w:rsidP="005109CF">
            <w:pPr>
              <w:pStyle w:val="a3"/>
              <w:numPr>
                <w:ilvl w:val="0"/>
                <w:numId w:val="2"/>
              </w:numPr>
              <w:jc w:val="left"/>
            </w:pPr>
            <w:r w:rsidRPr="00544A3E">
              <w:t>Ниже</w:t>
            </w:r>
            <w:r>
              <w:t xml:space="preserve"> кнопки </w:t>
            </w:r>
            <w:r w:rsidRPr="00447EA5">
              <w:rPr>
                <w:b/>
              </w:rPr>
              <w:t>ВКЛ</w:t>
            </w:r>
            <w:r>
              <w:t xml:space="preserve"> найдите адрес ссылки на эту карту, который ее владельцем должен быть передан участникам коллективной работы. Это одно из мест, где указывается адрес этого ресурса, специально подготовле</w:t>
            </w:r>
            <w:r>
              <w:t>н</w:t>
            </w:r>
            <w:r>
              <w:t xml:space="preserve">ный для передачи пользователям, – то есть </w:t>
            </w:r>
            <w:r w:rsidRPr="00447EA5">
              <w:rPr>
                <w:b/>
              </w:rPr>
              <w:t>он берется не из адресной строки</w:t>
            </w:r>
            <w:r>
              <w:t>. Знание этого элемента технологии работы Вам п</w:t>
            </w:r>
            <w:r>
              <w:t>о</w:t>
            </w:r>
            <w:r>
              <w:t>надобится тогда, когда Вы сами будете гот</w:t>
            </w:r>
            <w:r>
              <w:t>о</w:t>
            </w:r>
            <w:r>
              <w:t>вить схему для запуска коллективной работы детей, и такой подход имеет место, видимо, во всех программах для коллективной раб</w:t>
            </w:r>
            <w:r>
              <w:t>о</w:t>
            </w:r>
            <w:r>
              <w:t>ты. Другое место с адресом в этой програ</w:t>
            </w:r>
            <w:r>
              <w:t>м</w:t>
            </w:r>
            <w:r>
              <w:t>ме находится на панели</w:t>
            </w:r>
            <w:r w:rsidRPr="00544A3E">
              <w:t xml:space="preserve"> </w:t>
            </w:r>
            <w:r w:rsidRPr="00544A3E">
              <w:rPr>
                <w:lang w:val="en-US"/>
              </w:rPr>
              <w:t>Option</w:t>
            </w:r>
            <w:r>
              <w:rPr>
                <w:lang w:val="en-US"/>
              </w:rPr>
              <w:t>s</w:t>
            </w:r>
            <w:r>
              <w:t xml:space="preserve"> в разделе</w:t>
            </w:r>
            <w:r w:rsidRPr="00544A3E">
              <w:t xml:space="preserve"> </w:t>
            </w:r>
            <w:r w:rsidRPr="00544A3E">
              <w:rPr>
                <w:lang w:val="en-US"/>
              </w:rPr>
              <w:t>Shar</w:t>
            </w:r>
            <w:r>
              <w:rPr>
                <w:lang w:val="en-US"/>
              </w:rPr>
              <w:t>e</w:t>
            </w:r>
            <w:r>
              <w:t xml:space="preserve"> – это кнопка</w:t>
            </w:r>
            <w:r w:rsidRPr="00544A3E">
              <w:t xml:space="preserve"> </w:t>
            </w:r>
            <w:r w:rsidRPr="00447EA5">
              <w:rPr>
                <w:b/>
                <w:lang w:val="en-US"/>
              </w:rPr>
              <w:t>Copy</w:t>
            </w:r>
            <w:r w:rsidRPr="00447EA5">
              <w:rPr>
                <w:b/>
              </w:rPr>
              <w:t xml:space="preserve"> </w:t>
            </w:r>
            <w:r w:rsidRPr="00447EA5">
              <w:rPr>
                <w:b/>
                <w:lang w:val="en-US"/>
              </w:rPr>
              <w:t>Link</w:t>
            </w:r>
            <w:r w:rsidRPr="00042247">
              <w:t xml:space="preserve"> </w:t>
            </w:r>
            <w:r>
              <w:t>(копировать ссылку) (заодно обратите внимание на с</w:t>
            </w:r>
            <w:r>
              <w:t>о</w:t>
            </w:r>
            <w:r>
              <w:t xml:space="preserve">держимое нижнего раздела панели). </w:t>
            </w:r>
          </w:p>
          <w:p w:rsidR="00977AB5" w:rsidRPr="00086FB4" w:rsidRDefault="00977AB5" w:rsidP="005109CF">
            <w:pPr>
              <w:pStyle w:val="a3"/>
              <w:ind w:left="360" w:firstLine="0"/>
              <w:jc w:val="left"/>
            </w:pPr>
            <w:r>
              <w:t xml:space="preserve">Инструкцию можно скачать по ссылке </w:t>
            </w:r>
            <w:hyperlink r:id="rId16" w:history="1">
              <w:r>
                <w:rPr>
                  <w:rStyle w:val="a5"/>
                </w:rPr>
                <w:t>КРАТКАЯ ИНСТРУКЦИЯ по работе в пр</w:t>
              </w:r>
              <w:r>
                <w:rPr>
                  <w:rStyle w:val="a5"/>
                </w:rPr>
                <w:t>о</w:t>
              </w:r>
              <w:r>
                <w:rPr>
                  <w:rStyle w:val="a5"/>
                </w:rPr>
                <w:t xml:space="preserve">грамме </w:t>
              </w:r>
              <w:proofErr w:type="spellStart"/>
              <w:r>
                <w:rPr>
                  <w:rStyle w:val="a5"/>
                </w:rPr>
                <w:t>MindMeister.docx</w:t>
              </w:r>
              <w:proofErr w:type="spellEnd"/>
            </w:hyperlink>
          </w:p>
        </w:tc>
      </w:tr>
      <w:tr w:rsidR="00977AB5" w:rsidTr="005109CF">
        <w:tc>
          <w:tcPr>
            <w:tcW w:w="675" w:type="dxa"/>
          </w:tcPr>
          <w:p w:rsidR="00977AB5" w:rsidRDefault="00977AB5" w:rsidP="005109CF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2552" w:type="dxa"/>
          </w:tcPr>
          <w:p w:rsidR="00977AB5" w:rsidRPr="001A0F3C" w:rsidRDefault="00977AB5" w:rsidP="005109CF">
            <w:pPr>
              <w:pStyle w:val="a3"/>
              <w:ind w:left="0" w:firstLine="0"/>
              <w:jc w:val="left"/>
            </w:pPr>
            <w:r>
              <w:t>Коллективная работа по созданию картины направлений возмо</w:t>
            </w:r>
            <w:r>
              <w:t>ж</w:t>
            </w:r>
            <w:r>
              <w:t xml:space="preserve">ного использования Интернета в учебном проекте в виде схемы </w:t>
            </w:r>
            <w:proofErr w:type="spellStart"/>
            <w:r w:rsidRPr="00154209">
              <w:rPr>
                <w:lang w:val="en-US"/>
              </w:rPr>
              <w:t>bubbl</w:t>
            </w:r>
            <w:proofErr w:type="spellEnd"/>
            <w:r w:rsidRPr="00154209">
              <w:t>.</w:t>
            </w:r>
            <w:r w:rsidRPr="00154209">
              <w:rPr>
                <w:lang w:val="en-US"/>
              </w:rPr>
              <w:t>us</w:t>
            </w:r>
            <w:r>
              <w:t xml:space="preserve"> и </w:t>
            </w:r>
            <w:r>
              <w:lastRenderedPageBreak/>
              <w:t>организ</w:t>
            </w:r>
            <w:r>
              <w:t>а</w:t>
            </w:r>
            <w:r>
              <w:t>ция такой работы</w:t>
            </w:r>
          </w:p>
        </w:tc>
        <w:tc>
          <w:tcPr>
            <w:tcW w:w="2693" w:type="dxa"/>
          </w:tcPr>
          <w:p w:rsidR="00977AB5" w:rsidRPr="007D19F0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>Задание имеет целями создание учителем – руководителем проекта – плана развития у учащихся навыков и</w:t>
            </w:r>
            <w:r>
              <w:t>с</w:t>
            </w:r>
            <w:r>
              <w:t xml:space="preserve">пользования Интернета в учебно-исследовательской </w:t>
            </w:r>
            <w:r>
              <w:lastRenderedPageBreak/>
              <w:t>деятельности, а также освоение технологии работы (в т.ч. коллекти</w:t>
            </w:r>
            <w:r>
              <w:t>в</w:t>
            </w:r>
            <w:r>
              <w:t>ной) в одной из удо</w:t>
            </w:r>
            <w:r>
              <w:t>б</w:t>
            </w:r>
            <w:r>
              <w:t>ных сред графического представления инфо</w:t>
            </w:r>
            <w:r>
              <w:t>р</w:t>
            </w:r>
            <w:r>
              <w:t>мации (</w:t>
            </w:r>
            <w:proofErr w:type="spellStart"/>
            <w:r>
              <w:rPr>
                <w:lang w:val="en-US"/>
              </w:rPr>
              <w:t>bubbl</w:t>
            </w:r>
            <w:proofErr w:type="spellEnd"/>
            <w:r w:rsidRPr="007D19F0">
              <w:t>.</w:t>
            </w:r>
            <w:r>
              <w:rPr>
                <w:lang w:val="en-US"/>
              </w:rPr>
              <w:t>us</w:t>
            </w:r>
            <w:r w:rsidRPr="007D19F0">
              <w:t>)</w:t>
            </w:r>
          </w:p>
        </w:tc>
        <w:tc>
          <w:tcPr>
            <w:tcW w:w="3544" w:type="dxa"/>
          </w:tcPr>
          <w:p w:rsidR="00977AB5" w:rsidRPr="00B2191E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>№</w:t>
            </w:r>
            <w:r w:rsidRPr="00B2191E">
              <w:t>1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hyperlink r:id="rId17" w:history="1">
              <w:r w:rsidRPr="00931EE6">
                <w:rPr>
                  <w:rStyle w:val="a5"/>
                </w:rPr>
                <w:t>https://bubbl.us/?h=8e9ea/10ef68/58hrOd0ygkQYE</w:t>
              </w:r>
            </w:hyperlink>
            <w:r>
              <w:t xml:space="preserve">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proofErr w:type="gramStart"/>
            <w:r>
              <w:t xml:space="preserve">(Пример схемы в программе </w:t>
            </w:r>
            <w:proofErr w:type="spellStart"/>
            <w:r w:rsidRPr="00154209">
              <w:rPr>
                <w:lang w:val="en-US"/>
              </w:rPr>
              <w:t>bubbl</w:t>
            </w:r>
            <w:proofErr w:type="spellEnd"/>
            <w:r w:rsidRPr="00154209">
              <w:t>.</w:t>
            </w:r>
            <w:r w:rsidRPr="00154209">
              <w:rPr>
                <w:lang w:val="en-US"/>
              </w:rPr>
              <w:t>us</w:t>
            </w:r>
            <w:r>
              <w:t>.</w:t>
            </w:r>
            <w:proofErr w:type="gramEnd"/>
            <w:r>
              <w:t xml:space="preserve">  </w:t>
            </w:r>
            <w:proofErr w:type="gramStart"/>
            <w:r>
              <w:t>При переходе по ссылке возможен только пр</w:t>
            </w:r>
            <w:r>
              <w:t>о</w:t>
            </w:r>
            <w:r>
              <w:t>смотр)</w:t>
            </w:r>
            <w:proofErr w:type="gramEnd"/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lastRenderedPageBreak/>
              <w:t>№2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hyperlink r:id="rId18" w:history="1">
              <w:r w:rsidRPr="00FA689F">
                <w:rPr>
                  <w:rStyle w:val="a5"/>
                </w:rPr>
                <w:t>https://bubbl.us/?h=8e9ea/13a621/58zjaQUz8Pkuw</w:t>
              </w:r>
            </w:hyperlink>
            <w:r>
              <w:t xml:space="preserve">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  <w:proofErr w:type="gramStart"/>
            <w:r>
              <w:t>(Начальный вид схемы, пре</w:t>
            </w:r>
            <w:r>
              <w:t>д</w:t>
            </w:r>
            <w:r>
              <w:t>ложенной для общей работы по заданию, – ссылка для любых незарегистрированных польз</w:t>
            </w:r>
            <w:r>
              <w:t>о</w:t>
            </w:r>
            <w:r>
              <w:t>вателей.</w:t>
            </w:r>
            <w:proofErr w:type="gramEnd"/>
            <w:r>
              <w:t xml:space="preserve"> Переход по этой ссы</w:t>
            </w:r>
            <w:r>
              <w:t>л</w:t>
            </w:r>
            <w:r>
              <w:t>ке в период работы позволит б</w:t>
            </w:r>
            <w:r>
              <w:t>ы</w:t>
            </w:r>
            <w:r>
              <w:t xml:space="preserve">стро проверить состояние дел. </w:t>
            </w:r>
            <w:proofErr w:type="gramStart"/>
            <w:r>
              <w:t>Доступ с возможностью редактирования будет о</w:t>
            </w:r>
            <w:r>
              <w:t>т</w:t>
            </w:r>
            <w:r>
              <w:t>крыт только для лиц, которые зарегистрир</w:t>
            </w:r>
            <w:r>
              <w:t>о</w:t>
            </w:r>
            <w:r>
              <w:t>ваны в этой программе и электро</w:t>
            </w:r>
            <w:r>
              <w:t>н</w:t>
            </w:r>
            <w:r>
              <w:t>ные адреса которых будут ук</w:t>
            </w:r>
            <w:r>
              <w:t>а</w:t>
            </w:r>
            <w:r>
              <w:t>заны в поле Контакты опций настройки коллективной раб</w:t>
            </w:r>
            <w:r>
              <w:t>о</w:t>
            </w:r>
            <w:r>
              <w:t>ты)</w:t>
            </w:r>
            <w:proofErr w:type="gramEnd"/>
          </w:p>
        </w:tc>
        <w:tc>
          <w:tcPr>
            <w:tcW w:w="5245" w:type="dxa"/>
          </w:tcPr>
          <w:p w:rsidR="00977AB5" w:rsidRDefault="00977AB5" w:rsidP="005109CF">
            <w:pPr>
              <w:pStyle w:val="a3"/>
              <w:ind w:left="0" w:firstLine="0"/>
              <w:jc w:val="left"/>
            </w:pPr>
            <w:r w:rsidRPr="00D87E52">
              <w:rPr>
                <w:b/>
                <w:color w:val="FF0000"/>
              </w:rPr>
              <w:lastRenderedPageBreak/>
              <w:t>ЗАДАНИЕ:</w:t>
            </w:r>
            <w:r>
              <w:t xml:space="preserve"> Освоить технологию включения в организованный процесс коллективной раб</w:t>
            </w:r>
            <w:r>
              <w:t>о</w:t>
            </w:r>
            <w:r>
              <w:t>ты; создать свой элемент на общей схеме; освоить технологию о</w:t>
            </w:r>
            <w:r>
              <w:t>р</w:t>
            </w:r>
            <w:r>
              <w:t>ганизации коллективной работы учащихся. Краткая инструкция по технологии выполнения работ, связанных с заданием, пр</w:t>
            </w:r>
            <w:r>
              <w:t>и</w:t>
            </w:r>
            <w:r>
              <w:t xml:space="preserve">водится ниже. С целью создания компактного инструктивного материала мы </w:t>
            </w:r>
            <w:r>
              <w:lastRenderedPageBreak/>
              <w:t>отказались от использ</w:t>
            </w:r>
            <w:r>
              <w:t>о</w:t>
            </w:r>
            <w:r>
              <w:t xml:space="preserve">вания в материале </w:t>
            </w:r>
            <w:proofErr w:type="spellStart"/>
            <w:r>
              <w:t>скриншотов</w:t>
            </w:r>
            <w:proofErr w:type="spellEnd"/>
            <w:r>
              <w:t xml:space="preserve"> с видами окон настроек и сосредоточили усилия на п</w:t>
            </w:r>
            <w:r>
              <w:t>о</w:t>
            </w:r>
            <w:r>
              <w:t>вышении точности описаний. Инструкци</w:t>
            </w:r>
            <w:r w:rsidR="00904892">
              <w:t>я приведена ниже, но ее</w:t>
            </w:r>
            <w:r>
              <w:t xml:space="preserve"> можно скачать </w:t>
            </w:r>
            <w:r w:rsidRPr="00A40039">
              <w:t>по ссылке</w:t>
            </w:r>
            <w:r>
              <w:t xml:space="preserve"> </w:t>
            </w:r>
            <w:hyperlink r:id="rId19" w:history="1">
              <w:r>
                <w:rPr>
                  <w:rStyle w:val="a5"/>
                </w:rPr>
                <w:t xml:space="preserve">ИНСТРУКЦИЯ по </w:t>
              </w:r>
              <w:proofErr w:type="spellStart"/>
              <w:r>
                <w:rPr>
                  <w:rStyle w:val="a5"/>
                </w:rPr>
                <w:t>технол</w:t>
              </w:r>
              <w:proofErr w:type="spellEnd"/>
              <w:r>
                <w:rPr>
                  <w:rStyle w:val="a5"/>
                </w:rPr>
                <w:t xml:space="preserve"> организации колл работы в программе </w:t>
              </w:r>
              <w:proofErr w:type="spellStart"/>
              <w:r>
                <w:rPr>
                  <w:rStyle w:val="a5"/>
                </w:rPr>
                <w:t>bubbl.docx</w:t>
              </w:r>
              <w:proofErr w:type="spellEnd"/>
            </w:hyperlink>
            <w:r>
              <w:t>.</w:t>
            </w:r>
          </w:p>
          <w:p w:rsidR="00904892" w:rsidRDefault="00904892" w:rsidP="005109CF">
            <w:pPr>
              <w:pStyle w:val="a3"/>
              <w:ind w:left="0" w:firstLine="0"/>
              <w:jc w:val="left"/>
            </w:pPr>
          </w:p>
          <w:p w:rsidR="00977AB5" w:rsidRPr="008943D2" w:rsidRDefault="00977AB5" w:rsidP="005109CF">
            <w:pPr>
              <w:pStyle w:val="a3"/>
              <w:ind w:left="0" w:firstLine="0"/>
              <w:jc w:val="center"/>
              <w:rPr>
                <w:b/>
              </w:rPr>
            </w:pPr>
            <w:r w:rsidRPr="008943D2">
              <w:rPr>
                <w:b/>
              </w:rPr>
              <w:t xml:space="preserve">ИНСТРУКЦИЯ по технологии организации коллективной работы в программе </w:t>
            </w:r>
            <w:proofErr w:type="spellStart"/>
            <w:r w:rsidRPr="008943D2">
              <w:rPr>
                <w:b/>
                <w:lang w:val="en-US"/>
              </w:rPr>
              <w:t>bubbl</w:t>
            </w:r>
            <w:proofErr w:type="spellEnd"/>
            <w:r w:rsidRPr="008943D2">
              <w:rPr>
                <w:b/>
              </w:rPr>
              <w:t>.</w:t>
            </w:r>
            <w:r w:rsidRPr="008943D2">
              <w:rPr>
                <w:b/>
                <w:lang w:val="en-US"/>
              </w:rPr>
              <w:t>us</w:t>
            </w:r>
          </w:p>
          <w:p w:rsidR="00977AB5" w:rsidRPr="008943D2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proofErr w:type="spellStart"/>
            <w:r>
              <w:rPr>
                <w:lang w:val="en-US"/>
              </w:rPr>
              <w:t>Bubbl</w:t>
            </w:r>
            <w:proofErr w:type="spellEnd"/>
            <w:r w:rsidRPr="007D19F0">
              <w:t>.</w:t>
            </w:r>
            <w:r>
              <w:rPr>
                <w:lang w:val="en-US"/>
              </w:rPr>
              <w:t>us</w:t>
            </w:r>
            <w:r>
              <w:t xml:space="preserve"> – это тоже популярная, простая в работе программа, предназначенная, как и </w:t>
            </w:r>
            <w:proofErr w:type="spellStart"/>
            <w:r>
              <w:rPr>
                <w:lang w:val="en-US"/>
              </w:rPr>
              <w:t>MindMeister</w:t>
            </w:r>
            <w:proofErr w:type="spellEnd"/>
            <w:r>
              <w:t>, для создания ме</w:t>
            </w:r>
            <w:r>
              <w:t>н</w:t>
            </w:r>
            <w:r>
              <w:t>тальных карт.</w:t>
            </w:r>
          </w:p>
          <w:p w:rsidR="00904892" w:rsidRDefault="00904892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Для открытия программы </w:t>
            </w:r>
            <w:proofErr w:type="spellStart"/>
            <w:r>
              <w:rPr>
                <w:lang w:val="en-US"/>
              </w:rPr>
              <w:t>bubbl</w:t>
            </w:r>
            <w:proofErr w:type="spellEnd"/>
            <w:r w:rsidRPr="007D19F0">
              <w:t>.</w:t>
            </w:r>
            <w:r>
              <w:rPr>
                <w:lang w:val="en-US"/>
              </w:rPr>
              <w:t>us</w:t>
            </w:r>
            <w:r>
              <w:t xml:space="preserve"> не следует и</w:t>
            </w:r>
            <w:r>
              <w:t>с</w:t>
            </w:r>
            <w:r>
              <w:t xml:space="preserve">пользовать браузер  </w:t>
            </w:r>
            <w:r>
              <w:rPr>
                <w:lang w:val="en-US"/>
              </w:rPr>
              <w:t>Google</w:t>
            </w:r>
            <w:r w:rsidRPr="00EC4B72">
              <w:t xml:space="preserve"> </w:t>
            </w:r>
            <w:r>
              <w:rPr>
                <w:lang w:val="en-US"/>
              </w:rPr>
              <w:t>Chrome</w:t>
            </w:r>
            <w:r>
              <w:t>, так как в нем не поддерживается р</w:t>
            </w:r>
            <w:r>
              <w:t>у</w:t>
            </w:r>
            <w:r>
              <w:t>сификация для этой программы.</w:t>
            </w:r>
            <w:r w:rsidRPr="00EC4B72">
              <w:t xml:space="preserve"> </w:t>
            </w:r>
            <w:r>
              <w:t>Сразу обр</w:t>
            </w:r>
            <w:r>
              <w:t>а</w:t>
            </w:r>
            <w:r>
              <w:t>тим внимание на то, что в окне программы всегда присутствует в качес</w:t>
            </w:r>
            <w:r>
              <w:t>т</w:t>
            </w:r>
            <w:r>
              <w:t>ве активной рабочей области правая боковая п</w:t>
            </w:r>
            <w:r>
              <w:t>а</w:t>
            </w:r>
            <w:r>
              <w:t>нель, содержащая два фрейма – верхний и ни</w:t>
            </w:r>
            <w:r>
              <w:t>ж</w:t>
            </w:r>
            <w:r>
              <w:t xml:space="preserve">ний.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Pr="00C9721D" w:rsidRDefault="00977AB5" w:rsidP="005109CF">
            <w:pPr>
              <w:pStyle w:val="a3"/>
              <w:ind w:left="0" w:firstLine="0"/>
              <w:jc w:val="left"/>
            </w:pPr>
            <w:r>
              <w:t xml:space="preserve">Регистрация осуществляется в верхнем фрейме при щелчке по кнопке </w:t>
            </w:r>
            <w:r>
              <w:rPr>
                <w:lang w:val="en-US"/>
              </w:rPr>
              <w:t>Create</w:t>
            </w:r>
            <w:r w:rsidRPr="00384CB2">
              <w:t xml:space="preserve"> </w:t>
            </w:r>
            <w:r>
              <w:rPr>
                <w:lang w:val="en-US"/>
              </w:rPr>
              <w:t>Account</w:t>
            </w:r>
            <w:r>
              <w:t xml:space="preserve"> (Создать </w:t>
            </w:r>
            <w:proofErr w:type="spellStart"/>
            <w:r>
              <w:t>аккаунт</w:t>
            </w:r>
            <w:proofErr w:type="spellEnd"/>
            <w:r>
              <w:t>). Информация о состоявшейся регис</w:t>
            </w:r>
            <w:r>
              <w:t>т</w:t>
            </w:r>
            <w:r>
              <w:t>рации появляется над панелью в виде поздра</w:t>
            </w:r>
            <w:r>
              <w:t>в</w:t>
            </w:r>
            <w:r>
              <w:t xml:space="preserve">ления. Следует обратить внимание на опцию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count</w:t>
            </w:r>
            <w:r>
              <w:t xml:space="preserve">, находящуюся слева от кнопки выхода </w:t>
            </w:r>
            <w:r w:rsidRPr="00016D4C">
              <w:t>(</w:t>
            </w:r>
            <w:r>
              <w:rPr>
                <w:lang w:val="en-US"/>
              </w:rPr>
              <w:t>Sign</w:t>
            </w:r>
            <w:r w:rsidRPr="00016D4C">
              <w:t xml:space="preserve"> </w:t>
            </w:r>
            <w:r>
              <w:rPr>
                <w:lang w:val="en-US"/>
              </w:rPr>
              <w:t>Out</w:t>
            </w:r>
            <w:r w:rsidRPr="00016D4C">
              <w:t>)</w:t>
            </w:r>
            <w:r>
              <w:t xml:space="preserve"> – вверху. В окне </w:t>
            </w:r>
            <w:proofErr w:type="spellStart"/>
            <w:r>
              <w:t>аккаунта</w:t>
            </w:r>
            <w:proofErr w:type="spellEnd"/>
            <w:r>
              <w:t xml:space="preserve"> Вы можете увидеть полезную инфо</w:t>
            </w:r>
            <w:r>
              <w:t>р</w:t>
            </w:r>
            <w:r>
              <w:t xml:space="preserve">мацию. Здесь указан тип – </w:t>
            </w:r>
            <w:r>
              <w:rPr>
                <w:lang w:val="en-US"/>
              </w:rPr>
              <w:t>Free</w:t>
            </w:r>
            <w:r w:rsidRPr="00C9721D">
              <w:t xml:space="preserve"> </w:t>
            </w:r>
            <w:r>
              <w:rPr>
                <w:lang w:val="en-US"/>
              </w:rPr>
              <w:t>User</w:t>
            </w:r>
            <w:r>
              <w:t xml:space="preserve"> (бесплатный пользователь). Ниже распол</w:t>
            </w:r>
            <w:r>
              <w:t>а</w:t>
            </w:r>
            <w:r>
              <w:t xml:space="preserve">гается опция </w:t>
            </w:r>
            <w:r>
              <w:rPr>
                <w:lang w:val="en-US"/>
              </w:rPr>
              <w:t>Upgrade</w:t>
            </w:r>
            <w:r w:rsidRPr="00C9721D">
              <w:t xml:space="preserve"> </w:t>
            </w:r>
            <w:r>
              <w:rPr>
                <w:lang w:val="en-US"/>
              </w:rPr>
              <w:t>Account</w:t>
            </w:r>
            <w:r>
              <w:t xml:space="preserve">; при переходе по этой ссылке </w:t>
            </w:r>
            <w:r>
              <w:lastRenderedPageBreak/>
              <w:t xml:space="preserve">можно прочитать, что бесплатные </w:t>
            </w:r>
            <w:proofErr w:type="spellStart"/>
            <w:r>
              <w:t>аккаунты</w:t>
            </w:r>
            <w:proofErr w:type="spellEnd"/>
            <w:r>
              <w:t xml:space="preserve"> ограничиваются тремя с</w:t>
            </w:r>
            <w:r>
              <w:t>о</w:t>
            </w:r>
            <w:r>
              <w:t xml:space="preserve">храненными картами; что наряду с </w:t>
            </w:r>
            <w:proofErr w:type="gramStart"/>
            <w:r>
              <w:t>бесплатным</w:t>
            </w:r>
            <w:proofErr w:type="gramEnd"/>
            <w:r>
              <w:t xml:space="preserve"> предлагаются три платных в</w:t>
            </w:r>
            <w:r>
              <w:t>а</w:t>
            </w:r>
            <w:r>
              <w:t xml:space="preserve">рианта.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 xml:space="preserve">Новая карта (с именем </w:t>
            </w:r>
            <w:r>
              <w:rPr>
                <w:lang w:val="en-US"/>
              </w:rPr>
              <w:t>New</w:t>
            </w:r>
            <w:r w:rsidRPr="00876D28">
              <w:t xml:space="preserve"> </w:t>
            </w:r>
            <w:r>
              <w:rPr>
                <w:lang w:val="en-US"/>
              </w:rPr>
              <w:t>Sheet</w:t>
            </w:r>
            <w:r w:rsidRPr="00876D28">
              <w:t xml:space="preserve">) </w:t>
            </w:r>
            <w:r>
              <w:t>создается при щел</w:t>
            </w:r>
            <w:r>
              <w:t>ч</w:t>
            </w:r>
            <w:r>
              <w:t xml:space="preserve">ке по кнопке </w:t>
            </w:r>
            <w:r>
              <w:rPr>
                <w:lang w:val="en-US"/>
              </w:rPr>
              <w:t>Sheets</w:t>
            </w:r>
            <w:r>
              <w:t>.</w:t>
            </w:r>
            <w:r w:rsidRPr="00876D28">
              <w:t xml:space="preserve"> </w:t>
            </w:r>
            <w:r>
              <w:t>Для переименования карты ну</w:t>
            </w:r>
            <w:r>
              <w:t>ж</w:t>
            </w:r>
            <w:r>
              <w:t>но сделать двойной щелчок на имени в ее заг</w:t>
            </w:r>
            <w:r>
              <w:t>о</w:t>
            </w:r>
            <w:r>
              <w:t xml:space="preserve">ловке (на имени вкладки) - </w:t>
            </w:r>
            <w:r>
              <w:rPr>
                <w:lang w:val="en-US"/>
              </w:rPr>
              <w:t>New</w:t>
            </w:r>
            <w:r w:rsidRPr="00876D28">
              <w:t xml:space="preserve"> </w:t>
            </w:r>
            <w:r>
              <w:rPr>
                <w:lang w:val="en-US"/>
              </w:rPr>
              <w:t>Sheet</w:t>
            </w:r>
            <w:r>
              <w:t xml:space="preserve">.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Схема создается легко, потому что возможн</w:t>
            </w:r>
            <w:r>
              <w:t>о</w:t>
            </w:r>
            <w:r>
              <w:t xml:space="preserve">стей мало, и программа многое берет на себя. После выполнения работы с новой схемой ее нужно сохранить (кнопка </w:t>
            </w:r>
            <w:r>
              <w:rPr>
                <w:lang w:val="en-US"/>
              </w:rPr>
              <w:t>Save</w:t>
            </w:r>
            <w:r>
              <w:t>). В результате в верхнем фрейме панели появляется информация – строчка с названием новой карты, а индекс учета числа карт обозначился как 1/3. При в</w:t>
            </w:r>
            <w:r>
              <w:t>ы</w:t>
            </w:r>
            <w:r>
              <w:t>делении строчки активизируется кнопка</w:t>
            </w:r>
            <w:proofErr w:type="gramStart"/>
            <w:r>
              <w:t xml:space="preserve"> У</w:t>
            </w:r>
            <w:proofErr w:type="gramEnd"/>
            <w:r>
              <w:t>д</w:t>
            </w:r>
            <w:r>
              <w:t>а</w:t>
            </w:r>
            <w:r>
              <w:t>лить, при двойном щелчке открывается карта, если она не была открыта.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Организовать коллективную работу, в том числе включиться в нее, гораздо сложнее, чем инд</w:t>
            </w:r>
            <w:r>
              <w:t>и</w:t>
            </w:r>
            <w:r>
              <w:t>видуальную. Для этого важно понять заложенные принципы орган</w:t>
            </w:r>
            <w:r>
              <w:t>и</w:t>
            </w:r>
            <w:r>
              <w:t xml:space="preserve">зации взаимодействия. </w:t>
            </w:r>
          </w:p>
          <w:p w:rsidR="00977AB5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Доступ других лиц для работы с картой возм</w:t>
            </w:r>
            <w:r>
              <w:t>о</w:t>
            </w:r>
            <w:r>
              <w:t>жен после их регистрации в программе и введ</w:t>
            </w:r>
            <w:r>
              <w:t>е</w:t>
            </w:r>
            <w:r>
              <w:t>ния их учетных данных в раздел Контакты в нижнем фрейме панели  владельцем карты и осуществляется по сложной схеме.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>Для начала ввода пользователя в раздел Ко</w:t>
            </w:r>
            <w:r>
              <w:t>н</w:t>
            </w:r>
            <w:r>
              <w:t xml:space="preserve">такты нужно щелкнуть по строчке Контакты. В открывшемся окне нужно </w:t>
            </w:r>
            <w:r>
              <w:lastRenderedPageBreak/>
              <w:t xml:space="preserve">ввести в верхнее поле учетные данные этого пользователя, обязательно зарегистрированного на </w:t>
            </w:r>
            <w:proofErr w:type="spellStart"/>
            <w:r w:rsidRPr="003D50CE">
              <w:rPr>
                <w:lang w:val="en-US"/>
              </w:rPr>
              <w:t>bubbl</w:t>
            </w:r>
            <w:proofErr w:type="spellEnd"/>
            <w:r w:rsidRPr="005F2426">
              <w:t>.</w:t>
            </w:r>
            <w:r w:rsidRPr="003D50CE">
              <w:rPr>
                <w:lang w:val="en-US"/>
              </w:rPr>
              <w:t>us</w:t>
            </w:r>
            <w:r>
              <w:t xml:space="preserve">, – </w:t>
            </w:r>
            <w:r w:rsidRPr="003D50CE">
              <w:rPr>
                <w:lang w:val="en-US"/>
              </w:rPr>
              <w:t>E</w:t>
            </w:r>
            <w:r w:rsidRPr="005F2426">
              <w:t>-</w:t>
            </w:r>
            <w:r w:rsidRPr="003D50CE">
              <w:rPr>
                <w:lang w:val="en-US"/>
              </w:rPr>
              <w:t>mail</w:t>
            </w:r>
            <w:r>
              <w:t>, который этот пользов</w:t>
            </w:r>
            <w:r>
              <w:t>а</w:t>
            </w:r>
            <w:r>
              <w:t xml:space="preserve">тель указал при регистрации, либо его имя пользователя на </w:t>
            </w:r>
            <w:proofErr w:type="spellStart"/>
            <w:r w:rsidRPr="003D50CE">
              <w:rPr>
                <w:lang w:val="en-US"/>
              </w:rPr>
              <w:t>bubbl</w:t>
            </w:r>
            <w:proofErr w:type="spellEnd"/>
            <w:r w:rsidRPr="005F2426">
              <w:t>.</w:t>
            </w:r>
            <w:r w:rsidRPr="003D50CE">
              <w:rPr>
                <w:lang w:val="en-US"/>
              </w:rPr>
              <w:t>us</w:t>
            </w:r>
            <w:r>
              <w:t xml:space="preserve">. При последующем щелчке по кнопке </w:t>
            </w:r>
            <w:r w:rsidRPr="003D50CE">
              <w:rPr>
                <w:lang w:val="en-US"/>
              </w:rPr>
              <w:t>Find</w:t>
            </w:r>
            <w:r>
              <w:t xml:space="preserve"> программа отыскив</w:t>
            </w:r>
            <w:r>
              <w:t>а</w:t>
            </w:r>
            <w:r>
              <w:t>ет в своей базе данных учетные данные этого пользователя, и в благоприятном сл</w:t>
            </w:r>
            <w:r>
              <w:t>у</w:t>
            </w:r>
            <w:r>
              <w:t>чае его полные данные появляются в этом окне ниже  – в его левом фрейме. Но здесь эти да</w:t>
            </w:r>
            <w:r>
              <w:t>н</w:t>
            </w:r>
            <w:r>
              <w:t>ные просто для начальной информации; их нужно з</w:t>
            </w:r>
            <w:r>
              <w:t>а</w:t>
            </w:r>
            <w:r>
              <w:t>пустить на создание контакта, что и делается двойным щелчком по этой строчке. Над правым фреймом возникает информ</w:t>
            </w:r>
            <w:r>
              <w:t>а</w:t>
            </w:r>
            <w:r>
              <w:t>ция, что контакт добавлен, а в самом правом фрейме появилась строчка с именем введенного л</w:t>
            </w:r>
            <w:r>
              <w:t>и</w:t>
            </w:r>
            <w:r>
              <w:t xml:space="preserve">ца. Тогда – </w:t>
            </w:r>
            <w:r w:rsidRPr="003D50CE">
              <w:rPr>
                <w:lang w:val="en-US"/>
              </w:rPr>
              <w:t>Close</w:t>
            </w:r>
            <w:r>
              <w:t>. Окно закрывается, открывается страница со схемой. Можно в</w:t>
            </w:r>
            <w:r>
              <w:t>и</w:t>
            </w:r>
            <w:r>
              <w:t>деть, что имя приглашаемого лица появилось в разделе Контакты. При щелчке по его строчке активиз</w:t>
            </w:r>
            <w:r>
              <w:t>и</w:t>
            </w:r>
            <w:r>
              <w:t>руется кнопка</w:t>
            </w:r>
            <w:proofErr w:type="gramStart"/>
            <w:r>
              <w:t xml:space="preserve"> У</w:t>
            </w:r>
            <w:proofErr w:type="gramEnd"/>
            <w:r>
              <w:t>далить.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 xml:space="preserve">Теперь обращаемся к кнопке </w:t>
            </w:r>
            <w:r>
              <w:rPr>
                <w:lang w:val="en-US"/>
              </w:rPr>
              <w:t>Sharing</w:t>
            </w:r>
            <w:r>
              <w:t xml:space="preserve"> (Ко</w:t>
            </w:r>
            <w:r>
              <w:t>л</w:t>
            </w:r>
            <w:r>
              <w:t>лективная работа) вверху. Открывается большое окно, верхняя часть которого сейчас н</w:t>
            </w:r>
            <w:r>
              <w:t>е</w:t>
            </w:r>
            <w:r>
              <w:t>активна, а ниже в обоих фреймах – по строчке: в левом – с названием схемы, в пр</w:t>
            </w:r>
            <w:r>
              <w:t>а</w:t>
            </w:r>
            <w:r>
              <w:t>вом – с именем лица из Контактов для оформления доступа к работе с ней. Указано, что нужно обе их выделить. Действительно, это приводит к тому, что становятся акти</w:t>
            </w:r>
            <w:r>
              <w:t>в</w:t>
            </w:r>
            <w:r>
              <w:t>ными опции в верхней части окна с возмо</w:t>
            </w:r>
            <w:r>
              <w:t>ж</w:t>
            </w:r>
            <w:r>
              <w:t xml:space="preserve">ностью выбора вида доступа: </w:t>
            </w:r>
            <w:r>
              <w:rPr>
                <w:lang w:val="en-US"/>
              </w:rPr>
              <w:t>Edit</w:t>
            </w:r>
            <w:r w:rsidRPr="002F5EB3">
              <w:t xml:space="preserve">, </w:t>
            </w:r>
            <w:r>
              <w:rPr>
                <w:lang w:val="en-US"/>
              </w:rPr>
              <w:t>Read</w:t>
            </w:r>
            <w:r w:rsidRPr="002F5EB3">
              <w:t xml:space="preserve"> </w:t>
            </w:r>
            <w:r>
              <w:rPr>
                <w:lang w:val="en-US"/>
              </w:rPr>
              <w:t>Only</w:t>
            </w:r>
            <w:r w:rsidRPr="002F5EB3">
              <w:t xml:space="preserve">, </w:t>
            </w:r>
            <w:r>
              <w:rPr>
                <w:lang w:val="en-US"/>
              </w:rPr>
              <w:t>No</w:t>
            </w:r>
            <w:r w:rsidRPr="002F5EB3">
              <w:t xml:space="preserve"> </w:t>
            </w:r>
            <w:r>
              <w:rPr>
                <w:lang w:val="en-US"/>
              </w:rPr>
              <w:t>Access</w:t>
            </w:r>
            <w:r>
              <w:t xml:space="preserve"> (по умолчанию). </w:t>
            </w:r>
            <w:r>
              <w:lastRenderedPageBreak/>
              <w:t xml:space="preserve">Выбираем </w:t>
            </w:r>
            <w:r>
              <w:rPr>
                <w:lang w:val="en-US"/>
              </w:rPr>
              <w:t>Edit</w:t>
            </w:r>
            <w:r>
              <w:t xml:space="preserve"> (Редактировать), щелкаем потом по кнопке </w:t>
            </w:r>
            <w:r>
              <w:rPr>
                <w:lang w:val="en-US"/>
              </w:rPr>
              <w:t>Apply</w:t>
            </w:r>
            <w:r w:rsidRPr="002F5EB3">
              <w:t xml:space="preserve"> </w:t>
            </w:r>
            <w:r>
              <w:rPr>
                <w:lang w:val="en-US"/>
              </w:rPr>
              <w:t>Permission</w:t>
            </w:r>
            <w:r>
              <w:t>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>Выполнив все эти действия, владельцу ка</w:t>
            </w:r>
            <w:r>
              <w:t>р</w:t>
            </w:r>
            <w:r>
              <w:t xml:space="preserve">ты нужно выйти из </w:t>
            </w:r>
            <w:proofErr w:type="spellStart"/>
            <w:r>
              <w:t>аккаунта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Sign</w:t>
            </w:r>
            <w:r w:rsidRPr="002F5EB3">
              <w:t xml:space="preserve"> </w:t>
            </w:r>
            <w:r>
              <w:rPr>
                <w:lang w:val="en-US"/>
              </w:rPr>
              <w:t>Out</w:t>
            </w:r>
            <w:r>
              <w:t>).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>Пользователь, которого добавили в Конта</w:t>
            </w:r>
            <w:r>
              <w:t>к</w:t>
            </w:r>
            <w:r>
              <w:t>ты и которому предоставлен доступ к чуж</w:t>
            </w:r>
            <w:r>
              <w:t>о</w:t>
            </w:r>
            <w:r>
              <w:t xml:space="preserve">му документу, войдя в программу </w:t>
            </w:r>
            <w:proofErr w:type="spellStart"/>
            <w:r>
              <w:rPr>
                <w:lang w:val="en-US"/>
              </w:rPr>
              <w:t>bubbl</w:t>
            </w:r>
            <w:proofErr w:type="spellEnd"/>
            <w:r w:rsidRPr="002F5EB3">
              <w:t>.</w:t>
            </w:r>
            <w:r>
              <w:rPr>
                <w:lang w:val="en-US"/>
              </w:rPr>
              <w:t>us</w:t>
            </w:r>
            <w:r>
              <w:t xml:space="preserve">, видит в верхнем фрейме боковой панели с названиями схем появившуюся папку </w:t>
            </w:r>
            <w:r>
              <w:rPr>
                <w:lang w:val="en-US"/>
              </w:rPr>
              <w:t>Shared</w:t>
            </w:r>
            <w:r w:rsidRPr="00B7120E">
              <w:t xml:space="preserve"> </w:t>
            </w:r>
            <w:r>
              <w:rPr>
                <w:lang w:val="en-US"/>
              </w:rPr>
              <w:t>by</w:t>
            </w:r>
            <w:proofErr w:type="gramStart"/>
            <w:r w:rsidRPr="00B7120E">
              <w:t xml:space="preserve">… </w:t>
            </w:r>
            <w:r>
              <w:t>П</w:t>
            </w:r>
            <w:proofErr w:type="gramEnd"/>
            <w:r>
              <w:t>ри двойном щелчке по ней она ра</w:t>
            </w:r>
            <w:r>
              <w:t>с</w:t>
            </w:r>
            <w:r>
              <w:t>крывается, и в ней обнаруживается предо</w:t>
            </w:r>
            <w:r>
              <w:t>с</w:t>
            </w:r>
            <w:r>
              <w:t>тавленный для работы файл; при щелчке по нему загружается сам документ. Но гото</w:t>
            </w:r>
            <w:r>
              <w:t>в</w:t>
            </w:r>
            <w:r>
              <w:t>ность к работе еще не до</w:t>
            </w:r>
            <w:r>
              <w:t>с</w:t>
            </w:r>
            <w:r>
              <w:t xml:space="preserve">тигнута, и об этом свидетельствует отсутствие активности кнопки </w:t>
            </w:r>
            <w:r>
              <w:rPr>
                <w:lang w:val="en-US"/>
              </w:rPr>
              <w:t>Save</w:t>
            </w:r>
            <w:r>
              <w:t>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 xml:space="preserve">В нижнем фрейме, с Контактами, при этом тоже появилась новая папка – </w:t>
            </w:r>
            <w:proofErr w:type="spellStart"/>
            <w:r>
              <w:rPr>
                <w:lang w:val="en-US"/>
              </w:rPr>
              <w:t>Avalting</w:t>
            </w:r>
            <w:proofErr w:type="spellEnd"/>
            <w:r w:rsidRPr="008E47FB">
              <w:t xml:space="preserve"> </w:t>
            </w:r>
            <w:proofErr w:type="spellStart"/>
            <w:r>
              <w:rPr>
                <w:lang w:val="en-US"/>
              </w:rPr>
              <w:t>respon</w:t>
            </w:r>
            <w:proofErr w:type="spellEnd"/>
            <w:r>
              <w:t>; при щелчке по ней так же выпала строчка – с именем владельца схемы, запр</w:t>
            </w:r>
            <w:r>
              <w:t>а</w:t>
            </w:r>
            <w:r>
              <w:t>шивавшего контакт. Двойной щелчок по строчке приводит к активации контакта. Таким путем этот пользователь, в свою оч</w:t>
            </w:r>
            <w:r>
              <w:t>е</w:t>
            </w:r>
            <w:r>
              <w:t>редь, включил в свои контакты владельца схемы и этим ш</w:t>
            </w:r>
            <w:r>
              <w:t>а</w:t>
            </w:r>
            <w:r>
              <w:t xml:space="preserve">гом окончательно вступил в свои права. Кнопка </w:t>
            </w:r>
            <w:r>
              <w:rPr>
                <w:lang w:val="en-US"/>
              </w:rPr>
              <w:t>Save</w:t>
            </w:r>
            <w:r>
              <w:t xml:space="preserve"> должна стать а</w:t>
            </w:r>
            <w:r>
              <w:t>к</w:t>
            </w:r>
            <w:r>
              <w:t>тивной.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>Пользователь вносит в схему свои дополн</w:t>
            </w:r>
            <w:r>
              <w:t>е</w:t>
            </w:r>
            <w:r>
              <w:t xml:space="preserve">ния и сразу выходит из своего </w:t>
            </w:r>
            <w:proofErr w:type="spellStart"/>
            <w:r>
              <w:t>аккаунта</w:t>
            </w:r>
            <w:proofErr w:type="spellEnd"/>
            <w:r>
              <w:t>.</w:t>
            </w:r>
          </w:p>
          <w:p w:rsidR="00977AB5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>Теперь в редактирование снова желает вст</w:t>
            </w:r>
            <w:r>
              <w:t>у</w:t>
            </w:r>
            <w:r>
              <w:t>пить владелец карты. Он авторизуется в пр</w:t>
            </w:r>
            <w:r>
              <w:t>о</w:t>
            </w:r>
            <w:r>
              <w:t xml:space="preserve">грамме и видит в верхнем фрейме боковой панели появившуюся папку </w:t>
            </w:r>
            <w:r>
              <w:rPr>
                <w:lang w:val="en-US"/>
              </w:rPr>
              <w:t>Shared</w:t>
            </w:r>
            <w:r w:rsidRPr="00780843">
              <w:t xml:space="preserve"> </w:t>
            </w:r>
            <w:r>
              <w:rPr>
                <w:lang w:val="en-US"/>
              </w:rPr>
              <w:lastRenderedPageBreak/>
              <w:t>by</w:t>
            </w:r>
            <w:proofErr w:type="gramStart"/>
            <w:r w:rsidRPr="00780843">
              <w:t>…</w:t>
            </w:r>
            <w:r>
              <w:t xml:space="preserve"> П</w:t>
            </w:r>
            <w:proofErr w:type="gramEnd"/>
            <w:r>
              <w:t>ри ее раскрытии выпадает файл с именем со</w:t>
            </w:r>
            <w:r>
              <w:t>з</w:t>
            </w:r>
            <w:r>
              <w:t>данной им схемы, но это уже файл, измене</w:t>
            </w:r>
            <w:r>
              <w:t>н</w:t>
            </w:r>
            <w:r>
              <w:t>ный пользователем. У владельца, таким о</w:t>
            </w:r>
            <w:r>
              <w:t>б</w:t>
            </w:r>
            <w:r>
              <w:t>разом, в этом фрейме присутствуют две строчки с одинаковыми именами файлов: одна, в корне фрейма, относится к исходн</w:t>
            </w:r>
            <w:r>
              <w:t>о</w:t>
            </w:r>
            <w:r>
              <w:t>му файлу, другая, в составе папки, – общий продукт. Видимо, для работы оба автора б</w:t>
            </w:r>
            <w:r>
              <w:t>у</w:t>
            </w:r>
            <w:r>
              <w:t xml:space="preserve">дут использовать документ, находящийся в папке </w:t>
            </w:r>
            <w:r>
              <w:rPr>
                <w:lang w:val="en-US"/>
              </w:rPr>
              <w:t>Sharing</w:t>
            </w:r>
            <w:r w:rsidRPr="00BA5E10">
              <w:t xml:space="preserve"> </w:t>
            </w:r>
            <w:r>
              <w:rPr>
                <w:lang w:val="en-US"/>
              </w:rPr>
              <w:t>by</w:t>
            </w:r>
            <w:proofErr w:type="gramStart"/>
            <w:r w:rsidRPr="00BA5E10">
              <w:t>…</w:t>
            </w:r>
            <w:r>
              <w:t>В</w:t>
            </w:r>
            <w:proofErr w:type="gramEnd"/>
            <w:r>
              <w:t>прочем, сама эта папка потом может уже не появляться, как и и</w:t>
            </w:r>
            <w:r>
              <w:t>с</w:t>
            </w:r>
            <w:r>
              <w:t>ходная версия, – циклическая связь участн</w:t>
            </w:r>
            <w:r>
              <w:t>и</w:t>
            </w:r>
            <w:r>
              <w:t>ков общей работы уже создана.</w:t>
            </w:r>
          </w:p>
          <w:p w:rsidR="00977AB5" w:rsidRPr="001057DE" w:rsidRDefault="00977AB5" w:rsidP="005109CF">
            <w:pPr>
              <w:pStyle w:val="a3"/>
              <w:numPr>
                <w:ilvl w:val="0"/>
                <w:numId w:val="13"/>
              </w:numPr>
              <w:jc w:val="left"/>
            </w:pPr>
            <w:r>
              <w:t>Мы обсудили технологию организации коллективной работы. Но есть еще одна зад</w:t>
            </w:r>
            <w:r>
              <w:t>а</w:t>
            </w:r>
            <w:r>
              <w:t xml:space="preserve">ча: </w:t>
            </w:r>
            <w:r w:rsidRPr="001057DE">
              <w:t>как организовать доступ к материалу</w:t>
            </w:r>
            <w:r>
              <w:t xml:space="preserve"> </w:t>
            </w:r>
            <w:r w:rsidRPr="001057DE">
              <w:t>л</w:t>
            </w:r>
            <w:r w:rsidRPr="001057DE">
              <w:t>ю</w:t>
            </w:r>
            <w:r w:rsidRPr="001057DE">
              <w:t>бым, в том числе незарегистрированным польз</w:t>
            </w:r>
            <w:r w:rsidRPr="001057DE">
              <w:t>о</w:t>
            </w:r>
            <w:r w:rsidRPr="001057DE">
              <w:t>вателям – просто для просмотра?</w:t>
            </w:r>
            <w:r>
              <w:t xml:space="preserve"> Чтобы здесь найти ссылку на страницу этого док</w:t>
            </w:r>
            <w:r>
              <w:t>у</w:t>
            </w:r>
            <w:r>
              <w:t>мента с правом только просмотра, нужно о</w:t>
            </w:r>
            <w:r>
              <w:t>б</w:t>
            </w:r>
            <w:r>
              <w:t xml:space="preserve">ратиться в верхний фрейм; там справа от знакомой кнопки </w:t>
            </w:r>
            <w:r>
              <w:rPr>
                <w:lang w:val="en-US"/>
              </w:rPr>
              <w:t>Sharing</w:t>
            </w:r>
            <w:r>
              <w:t xml:space="preserve"> есть треугольник-стрелочка </w:t>
            </w:r>
            <w:r>
              <w:rPr>
                <w:lang w:val="en-US"/>
              </w:rPr>
              <w:t>More</w:t>
            </w:r>
            <w:r w:rsidRPr="00973D92">
              <w:t xml:space="preserve"> </w:t>
            </w:r>
            <w:r>
              <w:rPr>
                <w:lang w:val="en-US"/>
              </w:rPr>
              <w:t>Sharing</w:t>
            </w:r>
            <w:r w:rsidRPr="00973D92">
              <w:t xml:space="preserve"> </w:t>
            </w:r>
            <w:r>
              <w:rPr>
                <w:lang w:val="en-US"/>
              </w:rPr>
              <w:t>Options</w:t>
            </w:r>
            <w:r w:rsidRPr="00973D92">
              <w:t xml:space="preserve"> (</w:t>
            </w:r>
            <w:r>
              <w:t>Расшире</w:t>
            </w:r>
            <w:r>
              <w:t>н</w:t>
            </w:r>
            <w:r>
              <w:t>ные опции коллективного использования). При щелчке по ней появляется табличка с двумя акти</w:t>
            </w:r>
            <w:r>
              <w:t>в</w:t>
            </w:r>
            <w:r>
              <w:t xml:space="preserve">ными записями: </w:t>
            </w:r>
            <w:r>
              <w:rPr>
                <w:lang w:val="en-US"/>
              </w:rPr>
              <w:t>read</w:t>
            </w:r>
            <w:r w:rsidRPr="00973D92">
              <w:t>-</w:t>
            </w:r>
            <w:r>
              <w:rPr>
                <w:lang w:val="en-US"/>
              </w:rPr>
              <w:t>only</w:t>
            </w:r>
            <w:r w:rsidRPr="00973D92">
              <w:t xml:space="preserve"> </w:t>
            </w:r>
            <w:r>
              <w:rPr>
                <w:lang w:val="en-US"/>
              </w:rPr>
              <w:t>link</w:t>
            </w:r>
            <w:r w:rsidRPr="00973D92">
              <w:t xml:space="preserve"> </w:t>
            </w:r>
            <w:r>
              <w:rPr>
                <w:lang w:val="en-US"/>
              </w:rPr>
              <w:t>to</w:t>
            </w:r>
            <w:r w:rsidRPr="00973D92">
              <w:t xml:space="preserve"> </w:t>
            </w:r>
            <w:r>
              <w:rPr>
                <w:lang w:val="en-US"/>
              </w:rPr>
              <w:t>sheet</w:t>
            </w:r>
            <w:r w:rsidRPr="00973D92">
              <w:t xml:space="preserve"> (</w:t>
            </w:r>
            <w:r>
              <w:t xml:space="preserve">Ссылка на схему только для чтения) и </w:t>
            </w:r>
            <w:r>
              <w:rPr>
                <w:lang w:val="en-US"/>
              </w:rPr>
              <w:t>HTML</w:t>
            </w:r>
            <w:r w:rsidRPr="00973D92">
              <w:t xml:space="preserve"> </w:t>
            </w:r>
            <w:r>
              <w:rPr>
                <w:lang w:val="en-US"/>
              </w:rPr>
              <w:t>embed</w:t>
            </w:r>
            <w:r w:rsidRPr="00973D92">
              <w:t xml:space="preserve"> </w:t>
            </w:r>
            <w:r>
              <w:rPr>
                <w:lang w:val="en-US"/>
              </w:rPr>
              <w:t>code</w:t>
            </w:r>
            <w:r w:rsidRPr="00973D92">
              <w:t xml:space="preserve"> </w:t>
            </w:r>
            <w:r>
              <w:t xml:space="preserve">(Код для вставки в </w:t>
            </w:r>
            <w:r>
              <w:rPr>
                <w:lang w:val="en-US"/>
              </w:rPr>
              <w:t>HTML</w:t>
            </w:r>
            <w:r>
              <w:t xml:space="preserve">), нужно щелкнуть по первой опции. Выходит окно с полями, в верхнем поле уже виден адрес. Щелкните по кнопке справа </w:t>
            </w:r>
            <w:r>
              <w:rPr>
                <w:lang w:val="en-US"/>
              </w:rPr>
              <w:t>Copy</w:t>
            </w:r>
            <w:r w:rsidRPr="0040767E">
              <w:t xml:space="preserve"> </w:t>
            </w:r>
            <w:r>
              <w:rPr>
                <w:lang w:val="en-US"/>
              </w:rPr>
              <w:t>URL</w:t>
            </w:r>
            <w:r>
              <w:t xml:space="preserve"> – текст адреса выделяется; Вы к</w:t>
            </w:r>
            <w:r>
              <w:t>о</w:t>
            </w:r>
            <w:r>
              <w:t xml:space="preserve">пируете эту ссылку и можете вставить ее в любой </w:t>
            </w:r>
            <w:r>
              <w:lastRenderedPageBreak/>
              <w:t>и</w:t>
            </w:r>
            <w:r>
              <w:t>н</w:t>
            </w:r>
            <w:r>
              <w:t>формационный документ. Учителю – организатору коллективной работы – эта ссылка позволит быстро проверить текущее состояние дел в ученической работе. Ув</w:t>
            </w:r>
            <w:r>
              <w:t>е</w:t>
            </w:r>
            <w:r>
              <w:t>домления владельцу об участии конкретных соавторов в общей работе на его электро</w:t>
            </w:r>
            <w:r>
              <w:t>н</w:t>
            </w:r>
            <w:r>
              <w:t>ный ящик не посылаются.</w:t>
            </w:r>
          </w:p>
          <w:p w:rsidR="00977AB5" w:rsidRPr="00B3577D" w:rsidRDefault="00977AB5" w:rsidP="005109CF">
            <w:pPr>
              <w:pStyle w:val="a3"/>
              <w:ind w:left="0" w:firstLine="0"/>
              <w:jc w:val="left"/>
            </w:pPr>
          </w:p>
          <w:p w:rsidR="00977AB5" w:rsidRDefault="00977AB5" w:rsidP="005109CF">
            <w:pPr>
              <w:pStyle w:val="a3"/>
              <w:ind w:left="0" w:firstLine="0"/>
              <w:jc w:val="left"/>
            </w:pPr>
            <w:r>
              <w:t>Этот алгоритм показывает следующее.</w:t>
            </w:r>
          </w:p>
          <w:p w:rsidR="00977AB5" w:rsidRDefault="00977AB5" w:rsidP="005109CF">
            <w:pPr>
              <w:pStyle w:val="a3"/>
              <w:numPr>
                <w:ilvl w:val="0"/>
                <w:numId w:val="11"/>
              </w:numPr>
              <w:jc w:val="left"/>
            </w:pPr>
            <w:r>
              <w:t>В случае налаженной связи для коллекти</w:t>
            </w:r>
            <w:r>
              <w:t>в</w:t>
            </w:r>
            <w:r>
              <w:t>ной работы с документом у владельца созд</w:t>
            </w:r>
            <w:r>
              <w:t>а</w:t>
            </w:r>
            <w:r>
              <w:t xml:space="preserve">ется столько папок </w:t>
            </w:r>
            <w:r w:rsidRPr="00F31C2A">
              <w:rPr>
                <w:lang w:val="en-US"/>
              </w:rPr>
              <w:t>Sharing</w:t>
            </w:r>
            <w:r w:rsidRPr="00BA5E10">
              <w:t xml:space="preserve"> </w:t>
            </w:r>
            <w:r w:rsidRPr="00F31C2A">
              <w:rPr>
                <w:lang w:val="en-US"/>
              </w:rPr>
              <w:t>by</w:t>
            </w:r>
            <w:r>
              <w:t xml:space="preserve"> (в верхнем фрейме) и столько строчек контактов (в нижнем фрейме), с каким числом соавторов он работает. Для каждого из </w:t>
            </w:r>
            <w:proofErr w:type="gramStart"/>
            <w:r>
              <w:t>приглашенных</w:t>
            </w:r>
            <w:proofErr w:type="gramEnd"/>
            <w:r>
              <w:t xml:space="preserve"> это всего лишь один контакт – с владельцем докуме</w:t>
            </w:r>
            <w:r>
              <w:t>н</w:t>
            </w:r>
            <w:r>
              <w:t>та.</w:t>
            </w:r>
          </w:p>
          <w:p w:rsidR="00977AB5" w:rsidRPr="00876D28" w:rsidRDefault="00977AB5" w:rsidP="005109CF">
            <w:pPr>
              <w:pStyle w:val="a3"/>
              <w:numPr>
                <w:ilvl w:val="0"/>
                <w:numId w:val="11"/>
              </w:numPr>
              <w:jc w:val="left"/>
            </w:pPr>
            <w:r>
              <w:t>При описанном механизме взаимодейс</w:t>
            </w:r>
            <w:r>
              <w:t>т</w:t>
            </w:r>
            <w:r>
              <w:t xml:space="preserve">вия не возникает нужды в организации переноса (передачи) адреса ресурса. </w:t>
            </w:r>
          </w:p>
        </w:tc>
      </w:tr>
      <w:tr w:rsidR="00977AB5" w:rsidTr="005109CF">
        <w:tc>
          <w:tcPr>
            <w:tcW w:w="675" w:type="dxa"/>
          </w:tcPr>
          <w:p w:rsidR="00977AB5" w:rsidRDefault="00977AB5" w:rsidP="005109CF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77AB5" w:rsidRPr="00AC0098" w:rsidRDefault="00977AB5" w:rsidP="005109CF">
            <w:pPr>
              <w:pStyle w:val="a3"/>
              <w:ind w:left="0" w:firstLine="0"/>
              <w:jc w:val="left"/>
            </w:pPr>
            <w:r>
              <w:t>Коллективная работа по созданию текст</w:t>
            </w:r>
            <w:r>
              <w:t>о</w:t>
            </w:r>
            <w:r>
              <w:t xml:space="preserve">вого продукта </w:t>
            </w:r>
            <w:proofErr w:type="spellStart"/>
            <w:r>
              <w:t>ист</w:t>
            </w:r>
            <w:r>
              <w:t>о</w:t>
            </w:r>
            <w:r>
              <w:t>риеведческой</w:t>
            </w:r>
            <w:proofErr w:type="spellEnd"/>
            <w:r>
              <w:t xml:space="preserve"> напра</w:t>
            </w:r>
            <w:r>
              <w:t>в</w:t>
            </w:r>
            <w:r>
              <w:t>ленности, иллюстр</w:t>
            </w:r>
            <w:r>
              <w:t>и</w:t>
            </w:r>
            <w:r>
              <w:t>рованного предста</w:t>
            </w:r>
            <w:r>
              <w:t>в</w:t>
            </w:r>
            <w:r>
              <w:t xml:space="preserve">лением хронологии описываемых событий в виде Ленты времени в программе </w:t>
            </w:r>
            <w:proofErr w:type="spellStart"/>
            <w:r>
              <w:rPr>
                <w:lang w:val="en-US"/>
              </w:rPr>
              <w:t>Tim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Rime</w:t>
            </w:r>
            <w:proofErr w:type="spellEnd"/>
            <w:r>
              <w:t>,</w:t>
            </w:r>
            <w:r w:rsidRPr="00AC0098">
              <w:t xml:space="preserve"> </w:t>
            </w:r>
            <w:r>
              <w:t>и организация такой работы</w:t>
            </w:r>
          </w:p>
        </w:tc>
        <w:tc>
          <w:tcPr>
            <w:tcW w:w="2693" w:type="dxa"/>
          </w:tcPr>
          <w:p w:rsidR="00977AB5" w:rsidRPr="00AC767B" w:rsidRDefault="00977AB5" w:rsidP="005109CF">
            <w:pPr>
              <w:pStyle w:val="a3"/>
              <w:ind w:left="0" w:firstLine="0"/>
              <w:jc w:val="left"/>
            </w:pPr>
            <w:r>
              <w:t>Задание имеет целями дать возможность уч</w:t>
            </w:r>
            <w:r>
              <w:t>и</w:t>
            </w:r>
            <w:r>
              <w:t>телю научиться орган</w:t>
            </w:r>
            <w:r>
              <w:t>и</w:t>
            </w:r>
            <w:r>
              <w:t>зовывать коллективную работу учащихся в пр</w:t>
            </w:r>
            <w:r>
              <w:t>о</w:t>
            </w:r>
            <w:r>
              <w:t>екте по проведению исторических исследов</w:t>
            </w:r>
            <w:r>
              <w:t>а</w:t>
            </w:r>
            <w:r>
              <w:t>ний с представлением созданного текста и иллюстрированной хр</w:t>
            </w:r>
            <w:r>
              <w:t>о</w:t>
            </w:r>
            <w:r>
              <w:t>нологии событий (в в</w:t>
            </w:r>
            <w:r>
              <w:t>и</w:t>
            </w:r>
            <w:r>
              <w:t xml:space="preserve">де Ленты времени в популярной программе </w:t>
            </w:r>
            <w:proofErr w:type="spellStart"/>
            <w:r>
              <w:rPr>
                <w:lang w:val="en-US"/>
              </w:rPr>
              <w:lastRenderedPageBreak/>
              <w:t>TimeRime</w:t>
            </w:r>
            <w:proofErr w:type="spellEnd"/>
            <w:r>
              <w:t>), а также освоить работу в пр</w:t>
            </w:r>
            <w:r>
              <w:t>о</w:t>
            </w:r>
            <w:r>
              <w:t xml:space="preserve">грамме </w:t>
            </w:r>
            <w:proofErr w:type="spellStart"/>
            <w:r>
              <w:rPr>
                <w:lang w:val="en-US"/>
              </w:rPr>
              <w:t>TimeRime</w:t>
            </w:r>
            <w:proofErr w:type="spellEnd"/>
          </w:p>
        </w:tc>
        <w:tc>
          <w:tcPr>
            <w:tcW w:w="3544" w:type="dxa"/>
          </w:tcPr>
          <w:p w:rsidR="00977AB5" w:rsidRDefault="00977AB5" w:rsidP="005109CF">
            <w:pPr>
              <w:ind w:firstLine="0"/>
              <w:jc w:val="left"/>
            </w:pPr>
            <w:r>
              <w:lastRenderedPageBreak/>
              <w:t>№1</w:t>
            </w:r>
          </w:p>
          <w:p w:rsidR="00977AB5" w:rsidRDefault="00977AB5" w:rsidP="005109CF">
            <w:pPr>
              <w:ind w:firstLine="0"/>
              <w:jc w:val="left"/>
            </w:pPr>
            <w:hyperlink r:id="rId20" w:history="1">
              <w:r w:rsidRPr="005F396C">
                <w:rPr>
                  <w:rStyle w:val="a5"/>
                </w:rPr>
                <w:t>http://www.timerime.com/en/timeline/733764/+++++/</w:t>
              </w:r>
            </w:hyperlink>
            <w:r>
              <w:t xml:space="preserve"> </w:t>
            </w:r>
          </w:p>
          <w:p w:rsidR="00977AB5" w:rsidRPr="00B56C18" w:rsidRDefault="00977AB5" w:rsidP="005109CF">
            <w:pPr>
              <w:ind w:firstLine="0"/>
              <w:jc w:val="left"/>
            </w:pPr>
            <w:r>
              <w:t xml:space="preserve">(Лента времени в программе </w:t>
            </w:r>
            <w:proofErr w:type="spellStart"/>
            <w:r>
              <w:rPr>
                <w:lang w:val="en-US"/>
              </w:rPr>
              <w:t>TimeRime</w:t>
            </w:r>
            <w:proofErr w:type="spellEnd"/>
            <w:r w:rsidRPr="00B56C18">
              <w:t xml:space="preserve"> – </w:t>
            </w:r>
            <w:r>
              <w:rPr>
                <w:lang w:val="en-US"/>
              </w:rPr>
              <w:t>www</w:t>
            </w:r>
            <w:r w:rsidRPr="00B56C18">
              <w:t>.</w:t>
            </w:r>
            <w:proofErr w:type="spellStart"/>
            <w:r>
              <w:rPr>
                <w:lang w:val="en-US"/>
              </w:rPr>
              <w:t>timerime</w:t>
            </w:r>
            <w:proofErr w:type="spellEnd"/>
            <w:r w:rsidRPr="00B56C18">
              <w:t>.</w:t>
            </w:r>
            <w:r>
              <w:rPr>
                <w:lang w:val="en-US"/>
              </w:rPr>
              <w:t>com</w:t>
            </w:r>
            <w:r w:rsidRPr="00FD4484">
              <w:t>)</w:t>
            </w:r>
          </w:p>
          <w:p w:rsidR="00977AB5" w:rsidRDefault="00977AB5" w:rsidP="005109CF">
            <w:pPr>
              <w:ind w:firstLine="0"/>
              <w:jc w:val="left"/>
            </w:pPr>
          </w:p>
          <w:p w:rsidR="00977AB5" w:rsidRDefault="00977AB5" w:rsidP="005109CF">
            <w:pPr>
              <w:ind w:firstLine="0"/>
              <w:jc w:val="left"/>
            </w:pPr>
            <w:r>
              <w:t>№2</w:t>
            </w:r>
          </w:p>
          <w:p w:rsidR="00977AB5" w:rsidRDefault="00977AB5" w:rsidP="005109CF">
            <w:pPr>
              <w:ind w:firstLine="0"/>
              <w:jc w:val="left"/>
            </w:pPr>
            <w:hyperlink r:id="rId21" w:history="1">
              <w:r>
                <w:rPr>
                  <w:rStyle w:val="a5"/>
                </w:rPr>
                <w:t>http://www.nachalka.com/taxonomy_vtn/term/1584</w:t>
              </w:r>
            </w:hyperlink>
          </w:p>
          <w:p w:rsidR="00977AB5" w:rsidRDefault="00977AB5" w:rsidP="005109CF">
            <w:pPr>
              <w:ind w:firstLine="0"/>
              <w:jc w:val="left"/>
            </w:pPr>
            <w:hyperlink r:id="rId22" w:history="1">
              <w:r>
                <w:rPr>
                  <w:rStyle w:val="a5"/>
                </w:rPr>
                <w:t>http://www.nachalka.com/nauka_lenta</w:t>
              </w:r>
            </w:hyperlink>
            <w:r>
              <w:t xml:space="preserve"> </w:t>
            </w:r>
          </w:p>
          <w:p w:rsidR="00977AB5" w:rsidRDefault="00977AB5" w:rsidP="005109CF">
            <w:pPr>
              <w:ind w:firstLine="0"/>
              <w:jc w:val="left"/>
            </w:pPr>
            <w:r w:rsidRPr="000611E3">
              <w:t>(</w:t>
            </w:r>
            <w:r>
              <w:t>Ленты</w:t>
            </w:r>
            <w:r w:rsidRPr="000611E3">
              <w:t xml:space="preserve"> времени в программе </w:t>
            </w:r>
            <w:proofErr w:type="spellStart"/>
            <w:r w:rsidRPr="000611E3">
              <w:rPr>
                <w:lang w:val="en-US"/>
              </w:rPr>
              <w:t>Dipity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www</w:t>
            </w:r>
            <w:r w:rsidRPr="00FD4484">
              <w:t>.</w:t>
            </w:r>
            <w:proofErr w:type="spellStart"/>
            <w:r>
              <w:rPr>
                <w:lang w:val="en-US"/>
              </w:rPr>
              <w:t>dipity</w:t>
            </w:r>
            <w:proofErr w:type="spellEnd"/>
            <w:r w:rsidRPr="00FD4484">
              <w:t>.</w:t>
            </w:r>
            <w:r>
              <w:rPr>
                <w:lang w:val="en-US"/>
              </w:rPr>
              <w:t>com</w:t>
            </w:r>
            <w:r>
              <w:t>)</w:t>
            </w:r>
            <w:r w:rsidRPr="00705E07">
              <w:t xml:space="preserve"> </w:t>
            </w:r>
          </w:p>
          <w:p w:rsidR="00977AB5" w:rsidRDefault="00977AB5" w:rsidP="005109CF">
            <w:pPr>
              <w:ind w:firstLine="0"/>
              <w:jc w:val="left"/>
            </w:pPr>
          </w:p>
          <w:p w:rsidR="00977AB5" w:rsidRDefault="00977AB5" w:rsidP="005109CF">
            <w:pPr>
              <w:ind w:firstLine="0"/>
              <w:jc w:val="left"/>
            </w:pPr>
            <w:r>
              <w:t>№3</w:t>
            </w:r>
          </w:p>
          <w:p w:rsidR="00977AB5" w:rsidRDefault="00977AB5" w:rsidP="005109CF">
            <w:pPr>
              <w:ind w:firstLine="0"/>
              <w:jc w:val="left"/>
            </w:pPr>
            <w:hyperlink r:id="rId23" w:history="1">
              <w:r w:rsidRPr="00B57C9B">
                <w:rPr>
                  <w:rStyle w:val="a5"/>
                </w:rPr>
                <w:t>http://www.classtools.net/education-games-php/timeline</w:t>
              </w:r>
            </w:hyperlink>
            <w:r>
              <w:t xml:space="preserve"> </w:t>
            </w:r>
            <w:hyperlink r:id="rId24" w:history="1">
              <w:r>
                <w:rPr>
                  <w:rStyle w:val="a5"/>
                </w:rPr>
                <w:t>http://www.classtools.net/</w:t>
              </w:r>
            </w:hyperlink>
            <w:r>
              <w:t xml:space="preserve"> </w:t>
            </w:r>
          </w:p>
          <w:p w:rsidR="00977AB5" w:rsidRDefault="00977AB5" w:rsidP="005109CF">
            <w:pPr>
              <w:ind w:firstLine="0"/>
              <w:jc w:val="left"/>
            </w:pPr>
            <w:r>
              <w:t xml:space="preserve">(программы </w:t>
            </w:r>
            <w:proofErr w:type="spellStart"/>
            <w:r>
              <w:rPr>
                <w:lang w:val="en-US"/>
              </w:rPr>
              <w:t>Classtools</w:t>
            </w:r>
            <w:proofErr w:type="spellEnd"/>
            <w:r>
              <w:t xml:space="preserve">, в их числе Лента времени </w:t>
            </w:r>
            <w:proofErr w:type="spellStart"/>
            <w:r>
              <w:rPr>
                <w:lang w:val="en-US"/>
              </w:rPr>
              <w:t>Classtools</w:t>
            </w:r>
            <w:proofErr w:type="spellEnd"/>
            <w:r>
              <w:t xml:space="preserve"> по бесплатному тарифу</w:t>
            </w:r>
            <w:r w:rsidRPr="00FD4484">
              <w:t>)</w:t>
            </w:r>
          </w:p>
          <w:p w:rsidR="00977AB5" w:rsidRDefault="00977AB5" w:rsidP="005109CF">
            <w:pPr>
              <w:ind w:firstLine="0"/>
              <w:jc w:val="left"/>
            </w:pPr>
          </w:p>
          <w:p w:rsidR="00977AB5" w:rsidRDefault="00977AB5" w:rsidP="005109CF">
            <w:pPr>
              <w:ind w:firstLine="0"/>
              <w:jc w:val="left"/>
            </w:pPr>
            <w:r>
              <w:t>№4</w:t>
            </w:r>
          </w:p>
          <w:p w:rsidR="00977AB5" w:rsidRDefault="00977AB5" w:rsidP="005109CF">
            <w:pPr>
              <w:ind w:firstLine="0"/>
              <w:jc w:val="left"/>
            </w:pPr>
            <w:hyperlink r:id="rId25" w:history="1">
              <w:r w:rsidRPr="00931EE6">
                <w:rPr>
                  <w:rStyle w:val="a5"/>
                </w:rPr>
                <w:t>http://www.timerime.com/en/timeline/813015/+++++/</w:t>
              </w:r>
            </w:hyperlink>
            <w:r>
              <w:t xml:space="preserve"> (задание для коллективной работы)</w:t>
            </w:r>
          </w:p>
          <w:p w:rsidR="00977AB5" w:rsidRDefault="00977AB5" w:rsidP="005109CF">
            <w:pPr>
              <w:ind w:firstLine="0"/>
              <w:jc w:val="left"/>
            </w:pPr>
            <w:r>
              <w:t>Переход по данной ссылке дает возможность только просма</w:t>
            </w:r>
            <w:r>
              <w:t>т</w:t>
            </w:r>
            <w:r>
              <w:t>ривать продукт. Возможность редактировать имеют только лица, получившие по электро</w:t>
            </w:r>
            <w:r>
              <w:t>н</w:t>
            </w:r>
            <w:r>
              <w:t>ной почте приглашение к с</w:t>
            </w:r>
            <w:r>
              <w:t>о</w:t>
            </w:r>
            <w:r>
              <w:t>трудничеству.</w:t>
            </w:r>
          </w:p>
        </w:tc>
        <w:tc>
          <w:tcPr>
            <w:tcW w:w="5245" w:type="dxa"/>
          </w:tcPr>
          <w:p w:rsidR="00113DCB" w:rsidRDefault="00113DCB" w:rsidP="00904892">
            <w:pPr>
              <w:ind w:firstLine="0"/>
              <w:jc w:val="left"/>
              <w:rPr>
                <w:b/>
              </w:rPr>
            </w:pPr>
          </w:p>
          <w:p w:rsidR="00977AB5" w:rsidRDefault="00977AB5" w:rsidP="00904892">
            <w:pPr>
              <w:ind w:firstLine="0"/>
              <w:jc w:val="left"/>
            </w:pPr>
            <w:r w:rsidRPr="00D01247">
              <w:rPr>
                <w:b/>
              </w:rPr>
              <w:t>МЕТОДИЧЕСКИЕ УКАЗАНИЯ</w:t>
            </w:r>
            <w:r>
              <w:t xml:space="preserve"> </w:t>
            </w:r>
            <w:r>
              <w:br/>
              <w:t>к выполнению задания</w:t>
            </w:r>
          </w:p>
          <w:p w:rsidR="00977AB5" w:rsidRDefault="00977AB5" w:rsidP="005109CF">
            <w:pPr>
              <w:pStyle w:val="a3"/>
              <w:numPr>
                <w:ilvl w:val="0"/>
                <w:numId w:val="14"/>
              </w:numPr>
              <w:jc w:val="left"/>
            </w:pPr>
            <w:r>
              <w:t>Просмотрите примеры представления соб</w:t>
            </w:r>
            <w:r>
              <w:t>ы</w:t>
            </w:r>
            <w:r>
              <w:t>тий в развертке времени</w:t>
            </w:r>
            <w:r w:rsidRPr="00B56C18">
              <w:t xml:space="preserve"> </w:t>
            </w:r>
            <w:r>
              <w:t>с помощью разли</w:t>
            </w:r>
            <w:r>
              <w:t>ч</w:t>
            </w:r>
            <w:r>
              <w:t xml:space="preserve">ных программ – примеры №№1–3. Такие продукты называются Лентами времени. </w:t>
            </w:r>
          </w:p>
          <w:p w:rsidR="00977AB5" w:rsidRDefault="00977AB5" w:rsidP="005109CF">
            <w:pPr>
              <w:pStyle w:val="a3"/>
              <w:numPr>
                <w:ilvl w:val="0"/>
                <w:numId w:val="14"/>
              </w:numPr>
              <w:jc w:val="left"/>
            </w:pPr>
            <w:r>
              <w:t>Рекомендую обратить внимание на беспла</w:t>
            </w:r>
            <w:r>
              <w:t>т</w:t>
            </w:r>
            <w:r>
              <w:t xml:space="preserve">ную программу </w:t>
            </w:r>
            <w:proofErr w:type="spellStart"/>
            <w:r w:rsidRPr="00592435">
              <w:rPr>
                <w:lang w:val="en-US"/>
              </w:rPr>
              <w:t>TimeRime</w:t>
            </w:r>
            <w:proofErr w:type="spellEnd"/>
            <w:r>
              <w:t>, обладающую профессиональными возможностями, – пр</w:t>
            </w:r>
            <w:r>
              <w:t>и</w:t>
            </w:r>
            <w:r>
              <w:t>мер №1. В этом примере готового продукта можно видеть: ось времени с вехами, отм</w:t>
            </w:r>
            <w:r>
              <w:t>е</w:t>
            </w:r>
            <w:r>
              <w:t xml:space="preserve">ченными табличками с датами и картинками; область </w:t>
            </w:r>
            <w:r>
              <w:lastRenderedPageBreak/>
              <w:t>над лентой времени для представл</w:t>
            </w:r>
            <w:r>
              <w:t>е</w:t>
            </w:r>
            <w:r>
              <w:t>ния иллюстраций; область внизу для пре</w:t>
            </w:r>
            <w:r>
              <w:t>д</w:t>
            </w:r>
            <w:r>
              <w:t>ставления текста статьи по данной теме с иллюстрациями и звуком и для комментар</w:t>
            </w:r>
            <w:r>
              <w:t>и</w:t>
            </w:r>
            <w:r>
              <w:t>ев. Некоторым недостатком можно считать расстановку временных вех в соответствии с масштабом времени, что не всегда удобно (когда события распределены неравноме</w:t>
            </w:r>
            <w:r>
              <w:t>р</w:t>
            </w:r>
            <w:r>
              <w:t>но).</w:t>
            </w:r>
          </w:p>
          <w:p w:rsidR="00977AB5" w:rsidRDefault="00977AB5" w:rsidP="005109CF">
            <w:pPr>
              <w:pStyle w:val="a3"/>
              <w:numPr>
                <w:ilvl w:val="0"/>
                <w:numId w:val="14"/>
              </w:numPr>
              <w:jc w:val="left"/>
            </w:pPr>
            <w:r>
              <w:t xml:space="preserve">В задании предлагается освоить именно эту программу, включившись в редактирование продукта, имеющего пока только начало (ссылка №4). </w:t>
            </w:r>
          </w:p>
          <w:p w:rsidR="00977AB5" w:rsidRDefault="00977AB5" w:rsidP="005109CF">
            <w:pPr>
              <w:pStyle w:val="a3"/>
              <w:numPr>
                <w:ilvl w:val="0"/>
                <w:numId w:val="14"/>
              </w:numPr>
              <w:jc w:val="left"/>
            </w:pPr>
            <w:r>
              <w:t xml:space="preserve">Инструкцию по работе в программе </w:t>
            </w:r>
            <w:proofErr w:type="spellStart"/>
            <w:r>
              <w:rPr>
                <w:lang w:val="en-US"/>
              </w:rPr>
              <w:t>Tim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Rime</w:t>
            </w:r>
            <w:proofErr w:type="spellEnd"/>
            <w:r>
              <w:t>, по доступу к продукту для выполн</w:t>
            </w:r>
            <w:r>
              <w:t>е</w:t>
            </w:r>
            <w:r>
              <w:t>ния группового задания и по содержанию заданий можно скачать по ссылке</w:t>
            </w:r>
            <w:r w:rsidR="00E07261">
              <w:t xml:space="preserve"> </w:t>
            </w:r>
            <w:r>
              <w:t xml:space="preserve"> </w:t>
            </w:r>
            <w:hyperlink r:id="rId26" w:history="1">
              <w:r w:rsidR="00E07261" w:rsidRPr="003C5371">
                <w:rPr>
                  <w:rFonts w:cs="Times New Roman"/>
                  <w:color w:val="3F13DF"/>
                  <w:u w:val="single"/>
                </w:rPr>
                <w:t>Инструкция по работе в TimeRime иЗадания.docx</w:t>
              </w:r>
            </w:hyperlink>
            <w:r w:rsidR="00E07261" w:rsidRPr="003C5371">
              <w:rPr>
                <w:color w:val="3F13DF"/>
              </w:rPr>
              <w:t xml:space="preserve"> </w:t>
            </w:r>
            <w:r w:rsidRPr="003C5371">
              <w:rPr>
                <w:color w:val="3F13DF"/>
              </w:rPr>
              <w:t>.</w:t>
            </w:r>
          </w:p>
          <w:p w:rsidR="00977AB5" w:rsidRPr="00B56C18" w:rsidRDefault="00977AB5" w:rsidP="005109CF">
            <w:pPr>
              <w:pStyle w:val="a3"/>
              <w:numPr>
                <w:ilvl w:val="0"/>
                <w:numId w:val="14"/>
              </w:numPr>
              <w:jc w:val="left"/>
            </w:pPr>
            <w:r>
              <w:t>Освоение других программ – по желанию.</w:t>
            </w:r>
          </w:p>
        </w:tc>
      </w:tr>
      <w:tr w:rsidR="00977AB5" w:rsidTr="005109CF">
        <w:tc>
          <w:tcPr>
            <w:tcW w:w="675" w:type="dxa"/>
          </w:tcPr>
          <w:p w:rsidR="00977AB5" w:rsidRDefault="00977AB5" w:rsidP="005109CF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2552" w:type="dxa"/>
          </w:tcPr>
          <w:p w:rsidR="00977AB5" w:rsidRDefault="005109CF" w:rsidP="00F5101A">
            <w:pPr>
              <w:pStyle w:val="a3"/>
              <w:ind w:left="0" w:firstLine="0"/>
              <w:jc w:val="left"/>
            </w:pPr>
            <w:r>
              <w:t xml:space="preserve">Внедрение в проектную деятельность учащихся практики коллективной работы в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r w:rsidR="00F5101A">
              <w:t>ученического</w:t>
            </w:r>
            <w:r w:rsidR="00DD2100">
              <w:t xml:space="preserve"> </w:t>
            </w:r>
            <w:r>
              <w:t>проекта в среде Вики</w:t>
            </w:r>
          </w:p>
        </w:tc>
        <w:tc>
          <w:tcPr>
            <w:tcW w:w="2693" w:type="dxa"/>
          </w:tcPr>
          <w:p w:rsidR="00977AB5" w:rsidRDefault="00CD2166" w:rsidP="00993D4A">
            <w:pPr>
              <w:pStyle w:val="a3"/>
              <w:ind w:left="0" w:firstLine="0"/>
              <w:jc w:val="left"/>
            </w:pPr>
            <w:r>
              <w:t>Задание направлено на</w:t>
            </w:r>
            <w:r w:rsidR="00993D4A">
              <w:t xml:space="preserve"> решение учителем педагогических вопросов: на</w:t>
            </w:r>
            <w:r>
              <w:t xml:space="preserve"> продумывание план</w:t>
            </w:r>
            <w:r w:rsidR="00993D4A">
              <w:t>ов</w:t>
            </w:r>
            <w:r>
              <w:t xml:space="preserve"> освоения учащимися</w:t>
            </w:r>
            <w:r w:rsidR="00611377">
              <w:t xml:space="preserve"> среды Вики</w:t>
            </w:r>
            <w:r w:rsidR="00993D4A">
              <w:t xml:space="preserve"> и технологии работы в нужных сервисах </w:t>
            </w:r>
            <w:proofErr w:type="spellStart"/>
            <w:r w:rsidR="00993D4A">
              <w:t>веб</w:t>
            </w:r>
            <w:proofErr w:type="spellEnd"/>
            <w:r w:rsidR="00993D4A">
              <w:t xml:space="preserve"> 2.0,</w:t>
            </w:r>
            <w:r w:rsidR="00611377">
              <w:t xml:space="preserve"> планов саморазвития, развития навыка осмысления коллективных задач, </w:t>
            </w:r>
            <w:r w:rsidR="00993D4A">
              <w:t xml:space="preserve">навыка сотрудничества, </w:t>
            </w:r>
            <w:r w:rsidR="002159DC">
              <w:t xml:space="preserve">развития </w:t>
            </w:r>
            <w:r w:rsidR="002159DC">
              <w:lastRenderedPageBreak/>
              <w:t>отве</w:t>
            </w:r>
            <w:r w:rsidR="00993D4A">
              <w:t>тственности и самостоятельности</w:t>
            </w:r>
            <w:r w:rsidR="002159DC">
              <w:t xml:space="preserve"> </w:t>
            </w:r>
          </w:p>
        </w:tc>
        <w:tc>
          <w:tcPr>
            <w:tcW w:w="3544" w:type="dxa"/>
          </w:tcPr>
          <w:p w:rsidR="00977AB5" w:rsidRDefault="005109CF" w:rsidP="002159DC">
            <w:pPr>
              <w:ind w:firstLine="0"/>
              <w:jc w:val="left"/>
            </w:pPr>
            <w:r>
              <w:lastRenderedPageBreak/>
              <w:t xml:space="preserve">Примеры страниц с </w:t>
            </w:r>
            <w:proofErr w:type="spellStart"/>
            <w:r>
              <w:t>портфолио</w:t>
            </w:r>
            <w:proofErr w:type="spellEnd"/>
            <w:r>
              <w:t xml:space="preserve"> ученических проектов</w:t>
            </w:r>
            <w:r w:rsidR="002159DC">
              <w:t xml:space="preserve"> в среде Вики Вам нужно найти самостоятельно.</w:t>
            </w:r>
          </w:p>
        </w:tc>
        <w:tc>
          <w:tcPr>
            <w:tcW w:w="5245" w:type="dxa"/>
          </w:tcPr>
          <w:p w:rsidR="00DA35A8" w:rsidRDefault="00DA35A8" w:rsidP="00DD2100">
            <w:pPr>
              <w:ind w:firstLine="0"/>
              <w:jc w:val="left"/>
            </w:pPr>
            <w:r w:rsidRPr="00D01247">
              <w:rPr>
                <w:b/>
              </w:rPr>
              <w:t>МЕТОДИЧЕСКИЕ УКАЗАНИЯ</w:t>
            </w:r>
          </w:p>
          <w:p w:rsidR="002159DC" w:rsidRPr="00DB228B" w:rsidRDefault="00DB228B" w:rsidP="00DD2100">
            <w:pPr>
              <w:ind w:firstLine="0"/>
              <w:jc w:val="left"/>
            </w:pPr>
            <w:r w:rsidRPr="00DB228B">
              <w:t>Т</w:t>
            </w:r>
            <w:r w:rsidR="00AF5863" w:rsidRPr="00DB228B">
              <w:t>ехнологическими приемами работы в среде Вики Вы владеете</w:t>
            </w:r>
            <w:r w:rsidRPr="00DB228B">
              <w:t xml:space="preserve"> и убедились на своем опыте, что эта среда проста в использовании и очень удобна для организации взаимодействий</w:t>
            </w:r>
            <w:r w:rsidR="00AF5863" w:rsidRPr="00DB228B">
              <w:t xml:space="preserve">. </w:t>
            </w:r>
            <w:r w:rsidRPr="00DB228B">
              <w:t xml:space="preserve">Будет очень полезно, если этот свой опыт Вы </w:t>
            </w:r>
            <w:r w:rsidR="00DA35A8">
              <w:t xml:space="preserve">направите на развитие у учащихся навыков коллективной работы и </w:t>
            </w:r>
            <w:r w:rsidRPr="00DB228B">
              <w:t xml:space="preserve">внедрите </w:t>
            </w:r>
            <w:r w:rsidR="00DA35A8">
              <w:t xml:space="preserve">его </w:t>
            </w:r>
            <w:r w:rsidRPr="00DB228B">
              <w:t>в проектную деятельность</w:t>
            </w:r>
            <w:r w:rsidR="00AF5863" w:rsidRPr="00DB228B">
              <w:t xml:space="preserve"> </w:t>
            </w:r>
            <w:r w:rsidRPr="00DB228B">
              <w:t>своих учащихся, что будет значительно способствовать развитию их личностных и предметных компетентностей</w:t>
            </w:r>
            <w:r w:rsidR="00DA35A8">
              <w:t>. В задании Вам предлагается планировать коллективную работу учащихся в рамках Вашего проекта.</w:t>
            </w:r>
          </w:p>
          <w:p w:rsidR="00DD2100" w:rsidRDefault="00DD2100" w:rsidP="00DD2100">
            <w:pPr>
              <w:ind w:firstLine="0"/>
              <w:jc w:val="left"/>
            </w:pPr>
            <w:r w:rsidRPr="00DD2100">
              <w:rPr>
                <w:b/>
                <w:color w:val="FF0000"/>
              </w:rPr>
              <w:t>ЗАДАНИЕ.</w:t>
            </w:r>
            <w:r>
              <w:t xml:space="preserve"> </w:t>
            </w:r>
          </w:p>
          <w:p w:rsidR="00DD2100" w:rsidRDefault="009D2CAF" w:rsidP="00DD2100">
            <w:pPr>
              <w:pStyle w:val="a3"/>
              <w:numPr>
                <w:ilvl w:val="0"/>
                <w:numId w:val="15"/>
              </w:numPr>
              <w:jc w:val="left"/>
            </w:pPr>
            <w:r>
              <w:lastRenderedPageBreak/>
              <w:t>П</w:t>
            </w:r>
            <w:r w:rsidR="00DD2100">
              <w:t>ожалуйста, пр</w:t>
            </w:r>
            <w:r>
              <w:t>одумайте</w:t>
            </w:r>
            <w:r w:rsidR="006655B1">
              <w:t xml:space="preserve"> следующие вопросы.</w:t>
            </w:r>
          </w:p>
          <w:p w:rsidR="00DD2100" w:rsidRDefault="006655B1" w:rsidP="00DD2100">
            <w:pPr>
              <w:pStyle w:val="a3"/>
              <w:numPr>
                <w:ilvl w:val="0"/>
                <w:numId w:val="16"/>
              </w:numPr>
              <w:jc w:val="left"/>
            </w:pPr>
            <w:r>
              <w:t>В</w:t>
            </w:r>
            <w:r w:rsidR="00211A34">
              <w:t xml:space="preserve"> каком виде Вы хотели бы видеть </w:t>
            </w:r>
            <w:proofErr w:type="spellStart"/>
            <w:proofErr w:type="gramStart"/>
            <w:r w:rsidR="00211A34">
              <w:t>Вики-страницу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r w:rsidR="008115C2">
              <w:t xml:space="preserve">ученического </w:t>
            </w:r>
            <w:r>
              <w:t>проекта</w:t>
            </w:r>
            <w:r w:rsidR="00211A34">
              <w:t xml:space="preserve">, </w:t>
            </w:r>
            <w:r w:rsidR="00A14FE7">
              <w:t>в</w:t>
            </w:r>
            <w:r w:rsidR="00211A34">
              <w:t xml:space="preserve"> которо</w:t>
            </w:r>
            <w:r w:rsidR="00A14FE7">
              <w:t>м</w:t>
            </w:r>
            <w:r w:rsidR="00211A34">
              <w:t xml:space="preserve"> </w:t>
            </w:r>
            <w:r>
              <w:t xml:space="preserve">участники Вашего проекта </w:t>
            </w:r>
            <w:r w:rsidR="00A14FE7">
              <w:t xml:space="preserve">сами </w:t>
            </w:r>
            <w:r w:rsidR="00C7562D">
              <w:t>ото</w:t>
            </w:r>
            <w:r w:rsidR="0003378A">
              <w:t>браж</w:t>
            </w:r>
            <w:r w:rsidR="00DD2100">
              <w:t>ал</w:t>
            </w:r>
            <w:r>
              <w:t>и бы свою</w:t>
            </w:r>
            <w:r w:rsidR="00211A34">
              <w:t xml:space="preserve"> коллективно-продуктивн</w:t>
            </w:r>
            <w:r>
              <w:t>ую</w:t>
            </w:r>
            <w:r w:rsidR="00211A34">
              <w:t xml:space="preserve"> </w:t>
            </w:r>
            <w:r w:rsidR="00C7562D">
              <w:t>деятельност</w:t>
            </w:r>
            <w:r w:rsidR="00DD2100">
              <w:t>ь</w:t>
            </w:r>
            <w:r>
              <w:t>?</w:t>
            </w:r>
          </w:p>
          <w:p w:rsidR="00DD2100" w:rsidRDefault="009D2CAF" w:rsidP="00DD2100">
            <w:pPr>
              <w:pStyle w:val="a3"/>
              <w:numPr>
                <w:ilvl w:val="0"/>
                <w:numId w:val="16"/>
              </w:numPr>
              <w:jc w:val="left"/>
            </w:pPr>
            <w:r>
              <w:t xml:space="preserve"> </w:t>
            </w:r>
            <w:r w:rsidR="006655B1">
              <w:t>К</w:t>
            </w:r>
            <w:r>
              <w:t xml:space="preserve">акие </w:t>
            </w:r>
            <w:r w:rsidR="003C23E3">
              <w:t xml:space="preserve">функции в деятельности по ведению </w:t>
            </w:r>
            <w:proofErr w:type="spellStart"/>
            <w:r w:rsidR="003C23E3">
              <w:t>портфолио</w:t>
            </w:r>
            <w:proofErr w:type="spellEnd"/>
            <w:r w:rsidR="003C23E3">
              <w:t xml:space="preserve"> ученического проекта смогли бы взять на себя </w:t>
            </w:r>
            <w:r w:rsidR="00CD2166">
              <w:t xml:space="preserve">Ваши </w:t>
            </w:r>
            <w:r w:rsidR="003C23E3">
              <w:t xml:space="preserve">учащиеся (какие разделы </w:t>
            </w:r>
            <w:r>
              <w:t xml:space="preserve">может содержать </w:t>
            </w:r>
            <w:proofErr w:type="spellStart"/>
            <w:r>
              <w:t>портфолио</w:t>
            </w:r>
            <w:proofErr w:type="spellEnd"/>
            <w:r>
              <w:t xml:space="preserve"> ученического проекта</w:t>
            </w:r>
            <w:r w:rsidR="00DD2100">
              <w:t xml:space="preserve"> в рамках Ваш</w:t>
            </w:r>
            <w:r w:rsidR="006655B1">
              <w:t>его проекта</w:t>
            </w:r>
            <w:r w:rsidR="003C23E3">
              <w:t>)</w:t>
            </w:r>
            <w:r w:rsidR="006655B1">
              <w:t>?</w:t>
            </w:r>
          </w:p>
          <w:p w:rsidR="00F5101A" w:rsidRDefault="00F5101A" w:rsidP="006655B1">
            <w:pPr>
              <w:pStyle w:val="a3"/>
              <w:numPr>
                <w:ilvl w:val="0"/>
                <w:numId w:val="16"/>
              </w:numPr>
              <w:jc w:val="left"/>
            </w:pPr>
            <w:r>
              <w:t xml:space="preserve">Какие навыки нужно развивать, чтобы Ваши учащиеся смогли быть коллективными хозяевами своей виртуальной площадки и в какой мере это возможно соответственно </w:t>
            </w:r>
            <w:r w:rsidR="00CD2166">
              <w:t xml:space="preserve">их </w:t>
            </w:r>
            <w:r>
              <w:t>возрасту?</w:t>
            </w:r>
          </w:p>
          <w:p w:rsidR="00D6099C" w:rsidRDefault="00F5101A" w:rsidP="006655B1">
            <w:pPr>
              <w:pStyle w:val="a3"/>
              <w:numPr>
                <w:ilvl w:val="0"/>
                <w:numId w:val="16"/>
              </w:numPr>
              <w:jc w:val="left"/>
            </w:pPr>
            <w:r>
              <w:t xml:space="preserve"> </w:t>
            </w:r>
            <w:r w:rsidR="00D6099C">
              <w:t xml:space="preserve">Как научить ребят </w:t>
            </w:r>
            <w:r w:rsidR="003C23E3">
              <w:t>владению</w:t>
            </w:r>
            <w:r>
              <w:t xml:space="preserve"> технологи</w:t>
            </w:r>
            <w:r w:rsidR="003C23E3">
              <w:t>ей</w:t>
            </w:r>
            <w:r>
              <w:t xml:space="preserve"> </w:t>
            </w:r>
            <w:r w:rsidR="00D6099C">
              <w:t xml:space="preserve">сохранять свои интеллектуальные продукты в сети, делать ссылки на них в </w:t>
            </w:r>
            <w:proofErr w:type="spellStart"/>
            <w:r w:rsidR="00D6099C">
              <w:t>портфолио</w:t>
            </w:r>
            <w:proofErr w:type="spellEnd"/>
            <w:r w:rsidR="00D6099C">
              <w:t xml:space="preserve"> своего проекта, да</w:t>
            </w:r>
            <w:r w:rsidR="00A14FE7">
              <w:t>ва</w:t>
            </w:r>
            <w:r w:rsidR="00D6099C">
              <w:t xml:space="preserve">ть </w:t>
            </w:r>
            <w:r w:rsidR="00A14FE7">
              <w:t xml:space="preserve">в нем </w:t>
            </w:r>
            <w:r w:rsidR="00D6099C">
              <w:t>информацию о своем продукте?</w:t>
            </w:r>
          </w:p>
          <w:p w:rsidR="008115C2" w:rsidRDefault="008115C2" w:rsidP="006655B1">
            <w:pPr>
              <w:pStyle w:val="a3"/>
              <w:numPr>
                <w:ilvl w:val="0"/>
                <w:numId w:val="16"/>
              </w:numPr>
              <w:jc w:val="left"/>
            </w:pPr>
            <w:r>
              <w:t xml:space="preserve">Как мотивировать </w:t>
            </w:r>
            <w:r w:rsidR="003C23E3">
              <w:t>учащихся</w:t>
            </w:r>
            <w:r>
              <w:t xml:space="preserve"> на эту деятельность?</w:t>
            </w:r>
          </w:p>
          <w:p w:rsidR="00F5101A" w:rsidRDefault="00F5101A" w:rsidP="00EF4DC8">
            <w:pPr>
              <w:ind w:left="360" w:firstLine="0"/>
              <w:jc w:val="left"/>
            </w:pPr>
            <w:r>
              <w:t>Просьба высказаться по этим вопросам</w:t>
            </w:r>
            <w:r w:rsidR="00CD2166">
              <w:t xml:space="preserve"> в </w:t>
            </w:r>
            <w:proofErr w:type="spellStart"/>
            <w:r w:rsidR="00CD2166">
              <w:t>блоге</w:t>
            </w:r>
            <w:proofErr w:type="spellEnd"/>
            <w:r w:rsidR="00CD2166">
              <w:t xml:space="preserve"> </w:t>
            </w:r>
            <w:hyperlink r:id="rId27" w:history="1">
              <w:r w:rsidR="00CD2166" w:rsidRPr="006F2A4A">
                <w:rPr>
                  <w:rStyle w:val="a5"/>
                </w:rPr>
                <w:t>http://nindva.blogspot.com/</w:t>
              </w:r>
            </w:hyperlink>
            <w:r w:rsidR="00CD2166">
              <w:t>.</w:t>
            </w:r>
          </w:p>
          <w:p w:rsidR="00A14FE7" w:rsidRDefault="00A14FE7" w:rsidP="00EF4DC8">
            <w:pPr>
              <w:pStyle w:val="a3"/>
              <w:numPr>
                <w:ilvl w:val="0"/>
                <w:numId w:val="15"/>
              </w:numPr>
              <w:jc w:val="left"/>
            </w:pPr>
            <w:r>
              <w:t xml:space="preserve">Создайте </w:t>
            </w:r>
            <w:r w:rsidR="00EF4DC8">
              <w:t xml:space="preserve">в </w:t>
            </w:r>
            <w:proofErr w:type="spellStart"/>
            <w:r w:rsidR="002159DC">
              <w:t>портфолио</w:t>
            </w:r>
            <w:proofErr w:type="spellEnd"/>
            <w:r w:rsidR="002159DC">
              <w:t xml:space="preserve"> своего проекта </w:t>
            </w:r>
            <w:r>
              <w:t xml:space="preserve">гиперссылку </w:t>
            </w:r>
            <w:r w:rsidR="00EF4DC8">
              <w:t xml:space="preserve">на будущую страницу </w:t>
            </w:r>
            <w:proofErr w:type="spellStart"/>
            <w:r w:rsidR="00EF4DC8">
              <w:t>портфолио</w:t>
            </w:r>
            <w:proofErr w:type="spellEnd"/>
            <w:r w:rsidR="00EF4DC8">
              <w:t xml:space="preserve"> ученического проекта (внутренняя ссылка). Перейдите на эту страницу, создайте в ней структуру </w:t>
            </w:r>
            <w:r w:rsidR="00EF4DC8">
              <w:lastRenderedPageBreak/>
              <w:t xml:space="preserve">задуманных разделов для </w:t>
            </w:r>
            <w:r w:rsidR="002A217B">
              <w:t xml:space="preserve">возможности </w:t>
            </w:r>
            <w:r w:rsidR="00EF4DC8">
              <w:t>отображения учащимися своей деятельности в проекте.</w:t>
            </w:r>
          </w:p>
        </w:tc>
      </w:tr>
    </w:tbl>
    <w:p w:rsidR="00B17109" w:rsidRDefault="00B17109"/>
    <w:sectPr w:rsidR="00B17109" w:rsidSect="006D38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0AF"/>
    <w:multiLevelType w:val="hybridMultilevel"/>
    <w:tmpl w:val="D3F2A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9272B"/>
    <w:multiLevelType w:val="hybridMultilevel"/>
    <w:tmpl w:val="FF2E558A"/>
    <w:lvl w:ilvl="0" w:tplc="A6D6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D94"/>
    <w:multiLevelType w:val="hybridMultilevel"/>
    <w:tmpl w:val="0AFCE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9503D"/>
    <w:multiLevelType w:val="hybridMultilevel"/>
    <w:tmpl w:val="D7DA6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8E6"/>
    <w:multiLevelType w:val="hybridMultilevel"/>
    <w:tmpl w:val="2806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5EC5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45627"/>
    <w:multiLevelType w:val="hybridMultilevel"/>
    <w:tmpl w:val="D2EC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A353F"/>
    <w:multiLevelType w:val="hybridMultilevel"/>
    <w:tmpl w:val="0226BA6A"/>
    <w:lvl w:ilvl="0" w:tplc="7090C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0E3"/>
    <w:multiLevelType w:val="hybridMultilevel"/>
    <w:tmpl w:val="76A0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2891"/>
    <w:multiLevelType w:val="hybridMultilevel"/>
    <w:tmpl w:val="F9F60086"/>
    <w:lvl w:ilvl="0" w:tplc="7090C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254C"/>
    <w:multiLevelType w:val="hybridMultilevel"/>
    <w:tmpl w:val="41EEC6CA"/>
    <w:lvl w:ilvl="0" w:tplc="5DC26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1140"/>
    <w:multiLevelType w:val="hybridMultilevel"/>
    <w:tmpl w:val="EEB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A68C0"/>
    <w:multiLevelType w:val="multilevel"/>
    <w:tmpl w:val="CB6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B6A52"/>
    <w:multiLevelType w:val="hybridMultilevel"/>
    <w:tmpl w:val="3998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703B"/>
    <w:multiLevelType w:val="hybridMultilevel"/>
    <w:tmpl w:val="902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7124B"/>
    <w:multiLevelType w:val="hybridMultilevel"/>
    <w:tmpl w:val="E9AAA4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0D5B66"/>
    <w:multiLevelType w:val="hybridMultilevel"/>
    <w:tmpl w:val="41B2C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AB5"/>
    <w:rsid w:val="00005256"/>
    <w:rsid w:val="00006A0D"/>
    <w:rsid w:val="000140AE"/>
    <w:rsid w:val="0001424B"/>
    <w:rsid w:val="000143B6"/>
    <w:rsid w:val="00016771"/>
    <w:rsid w:val="00022456"/>
    <w:rsid w:val="0002249C"/>
    <w:rsid w:val="0003378A"/>
    <w:rsid w:val="00035FA9"/>
    <w:rsid w:val="0003780E"/>
    <w:rsid w:val="00040C95"/>
    <w:rsid w:val="000431B7"/>
    <w:rsid w:val="00047FC8"/>
    <w:rsid w:val="00056582"/>
    <w:rsid w:val="00056DE3"/>
    <w:rsid w:val="00060934"/>
    <w:rsid w:val="00062777"/>
    <w:rsid w:val="000655BD"/>
    <w:rsid w:val="00070F84"/>
    <w:rsid w:val="00071CF9"/>
    <w:rsid w:val="00084564"/>
    <w:rsid w:val="000A2E79"/>
    <w:rsid w:val="000B2248"/>
    <w:rsid w:val="000B2B0A"/>
    <w:rsid w:val="000B5F4F"/>
    <w:rsid w:val="000C0E51"/>
    <w:rsid w:val="000C17E3"/>
    <w:rsid w:val="000C44F3"/>
    <w:rsid w:val="000C7D0D"/>
    <w:rsid w:val="000D0D0D"/>
    <w:rsid w:val="000D1C86"/>
    <w:rsid w:val="000D29A8"/>
    <w:rsid w:val="000D4548"/>
    <w:rsid w:val="000D46CD"/>
    <w:rsid w:val="000D608A"/>
    <w:rsid w:val="000D65C6"/>
    <w:rsid w:val="000D6963"/>
    <w:rsid w:val="000D74B3"/>
    <w:rsid w:val="000E7D36"/>
    <w:rsid w:val="000F0342"/>
    <w:rsid w:val="000F05F2"/>
    <w:rsid w:val="000F2507"/>
    <w:rsid w:val="000F685D"/>
    <w:rsid w:val="00107443"/>
    <w:rsid w:val="00113DCB"/>
    <w:rsid w:val="001148B4"/>
    <w:rsid w:val="00121CB2"/>
    <w:rsid w:val="0013067D"/>
    <w:rsid w:val="00132F92"/>
    <w:rsid w:val="001348B7"/>
    <w:rsid w:val="001469C6"/>
    <w:rsid w:val="001472EC"/>
    <w:rsid w:val="00147565"/>
    <w:rsid w:val="001506F5"/>
    <w:rsid w:val="00154032"/>
    <w:rsid w:val="001663F1"/>
    <w:rsid w:val="001673A6"/>
    <w:rsid w:val="00172AEF"/>
    <w:rsid w:val="00172BFB"/>
    <w:rsid w:val="001733DC"/>
    <w:rsid w:val="00180338"/>
    <w:rsid w:val="00182F82"/>
    <w:rsid w:val="001842FA"/>
    <w:rsid w:val="00184B0C"/>
    <w:rsid w:val="00191569"/>
    <w:rsid w:val="00196BAE"/>
    <w:rsid w:val="00197988"/>
    <w:rsid w:val="00197E14"/>
    <w:rsid w:val="001A5239"/>
    <w:rsid w:val="001C0A92"/>
    <w:rsid w:val="001C11A8"/>
    <w:rsid w:val="001C3670"/>
    <w:rsid w:val="001C4682"/>
    <w:rsid w:val="001C7D25"/>
    <w:rsid w:val="001E0621"/>
    <w:rsid w:val="001E18AC"/>
    <w:rsid w:val="001E4969"/>
    <w:rsid w:val="001F2C7D"/>
    <w:rsid w:val="00200875"/>
    <w:rsid w:val="0020714B"/>
    <w:rsid w:val="00211A34"/>
    <w:rsid w:val="0021284B"/>
    <w:rsid w:val="002130F5"/>
    <w:rsid w:val="0021522F"/>
    <w:rsid w:val="002159DC"/>
    <w:rsid w:val="00225425"/>
    <w:rsid w:val="00225681"/>
    <w:rsid w:val="00226439"/>
    <w:rsid w:val="002417BF"/>
    <w:rsid w:val="002469E2"/>
    <w:rsid w:val="0024751D"/>
    <w:rsid w:val="0025292B"/>
    <w:rsid w:val="00256588"/>
    <w:rsid w:val="00256719"/>
    <w:rsid w:val="0026130C"/>
    <w:rsid w:val="00267F69"/>
    <w:rsid w:val="0027476A"/>
    <w:rsid w:val="00274E16"/>
    <w:rsid w:val="00275A23"/>
    <w:rsid w:val="00280566"/>
    <w:rsid w:val="002814F6"/>
    <w:rsid w:val="00282C20"/>
    <w:rsid w:val="002839BC"/>
    <w:rsid w:val="00291C81"/>
    <w:rsid w:val="00295B9D"/>
    <w:rsid w:val="00297346"/>
    <w:rsid w:val="002A1745"/>
    <w:rsid w:val="002A1AAE"/>
    <w:rsid w:val="002A217B"/>
    <w:rsid w:val="002A7E6A"/>
    <w:rsid w:val="002B36B7"/>
    <w:rsid w:val="002B429C"/>
    <w:rsid w:val="002B762C"/>
    <w:rsid w:val="002C5531"/>
    <w:rsid w:val="002C5B2A"/>
    <w:rsid w:val="002E536C"/>
    <w:rsid w:val="002E542B"/>
    <w:rsid w:val="002F1FFF"/>
    <w:rsid w:val="002F3113"/>
    <w:rsid w:val="002F331B"/>
    <w:rsid w:val="002F3F0E"/>
    <w:rsid w:val="002F41AD"/>
    <w:rsid w:val="00302E29"/>
    <w:rsid w:val="003121F1"/>
    <w:rsid w:val="003154C5"/>
    <w:rsid w:val="003170EE"/>
    <w:rsid w:val="00317AC6"/>
    <w:rsid w:val="003232D2"/>
    <w:rsid w:val="0032675C"/>
    <w:rsid w:val="00331586"/>
    <w:rsid w:val="0033418F"/>
    <w:rsid w:val="00336EF3"/>
    <w:rsid w:val="003439C8"/>
    <w:rsid w:val="00344CAA"/>
    <w:rsid w:val="00344D92"/>
    <w:rsid w:val="00345E9D"/>
    <w:rsid w:val="003460BF"/>
    <w:rsid w:val="0034735F"/>
    <w:rsid w:val="00350C63"/>
    <w:rsid w:val="003532AB"/>
    <w:rsid w:val="0035516D"/>
    <w:rsid w:val="00355CD0"/>
    <w:rsid w:val="00366DB7"/>
    <w:rsid w:val="003700D8"/>
    <w:rsid w:val="003728B4"/>
    <w:rsid w:val="0037697A"/>
    <w:rsid w:val="00382626"/>
    <w:rsid w:val="00391397"/>
    <w:rsid w:val="00391FD5"/>
    <w:rsid w:val="003927D1"/>
    <w:rsid w:val="00393C51"/>
    <w:rsid w:val="00394A67"/>
    <w:rsid w:val="003A22C6"/>
    <w:rsid w:val="003A4E98"/>
    <w:rsid w:val="003A6DBB"/>
    <w:rsid w:val="003C0C55"/>
    <w:rsid w:val="003C23E3"/>
    <w:rsid w:val="003C3829"/>
    <w:rsid w:val="003C5371"/>
    <w:rsid w:val="003D6917"/>
    <w:rsid w:val="003E0903"/>
    <w:rsid w:val="003F2DA3"/>
    <w:rsid w:val="00415337"/>
    <w:rsid w:val="004312DB"/>
    <w:rsid w:val="00432B0D"/>
    <w:rsid w:val="0044624C"/>
    <w:rsid w:val="00462990"/>
    <w:rsid w:val="00472C8B"/>
    <w:rsid w:val="00473EDD"/>
    <w:rsid w:val="0047402C"/>
    <w:rsid w:val="004751C8"/>
    <w:rsid w:val="0047782A"/>
    <w:rsid w:val="00477D72"/>
    <w:rsid w:val="00481319"/>
    <w:rsid w:val="00482E5D"/>
    <w:rsid w:val="004908DD"/>
    <w:rsid w:val="00491C62"/>
    <w:rsid w:val="004941A5"/>
    <w:rsid w:val="004A3CEB"/>
    <w:rsid w:val="004A7C8C"/>
    <w:rsid w:val="004C2229"/>
    <w:rsid w:val="004C3297"/>
    <w:rsid w:val="004C4D33"/>
    <w:rsid w:val="004C74A4"/>
    <w:rsid w:val="004D10E0"/>
    <w:rsid w:val="004D7511"/>
    <w:rsid w:val="004E012D"/>
    <w:rsid w:val="004E16E9"/>
    <w:rsid w:val="004E3B19"/>
    <w:rsid w:val="004E4E02"/>
    <w:rsid w:val="004F0510"/>
    <w:rsid w:val="004F0828"/>
    <w:rsid w:val="004F2CC4"/>
    <w:rsid w:val="004F7001"/>
    <w:rsid w:val="00510363"/>
    <w:rsid w:val="005109CF"/>
    <w:rsid w:val="005117C6"/>
    <w:rsid w:val="00512916"/>
    <w:rsid w:val="00517A24"/>
    <w:rsid w:val="00527928"/>
    <w:rsid w:val="00527F3B"/>
    <w:rsid w:val="00532BC5"/>
    <w:rsid w:val="00532F8F"/>
    <w:rsid w:val="00536277"/>
    <w:rsid w:val="005440DD"/>
    <w:rsid w:val="00560E3D"/>
    <w:rsid w:val="00562021"/>
    <w:rsid w:val="00566DA6"/>
    <w:rsid w:val="00583106"/>
    <w:rsid w:val="005910D0"/>
    <w:rsid w:val="005962B1"/>
    <w:rsid w:val="00596E92"/>
    <w:rsid w:val="005B0807"/>
    <w:rsid w:val="005B7C96"/>
    <w:rsid w:val="005C7397"/>
    <w:rsid w:val="005D1CB7"/>
    <w:rsid w:val="005D2391"/>
    <w:rsid w:val="005D5994"/>
    <w:rsid w:val="005D6033"/>
    <w:rsid w:val="005E0A66"/>
    <w:rsid w:val="005E2BC7"/>
    <w:rsid w:val="005E4BDA"/>
    <w:rsid w:val="005E723F"/>
    <w:rsid w:val="005F46F7"/>
    <w:rsid w:val="00605B76"/>
    <w:rsid w:val="00606914"/>
    <w:rsid w:val="0060706E"/>
    <w:rsid w:val="00610F5A"/>
    <w:rsid w:val="00611377"/>
    <w:rsid w:val="00611C1C"/>
    <w:rsid w:val="00613E08"/>
    <w:rsid w:val="006208A3"/>
    <w:rsid w:val="00622168"/>
    <w:rsid w:val="0062424A"/>
    <w:rsid w:val="00624F79"/>
    <w:rsid w:val="00625CB0"/>
    <w:rsid w:val="00627DE9"/>
    <w:rsid w:val="00640BA1"/>
    <w:rsid w:val="0064452C"/>
    <w:rsid w:val="00644A1C"/>
    <w:rsid w:val="00650C32"/>
    <w:rsid w:val="00650ED3"/>
    <w:rsid w:val="0065162B"/>
    <w:rsid w:val="00654791"/>
    <w:rsid w:val="006563BD"/>
    <w:rsid w:val="00657600"/>
    <w:rsid w:val="00664902"/>
    <w:rsid w:val="00664EA2"/>
    <w:rsid w:val="006655B1"/>
    <w:rsid w:val="006721B3"/>
    <w:rsid w:val="00672FC9"/>
    <w:rsid w:val="00681A49"/>
    <w:rsid w:val="00685031"/>
    <w:rsid w:val="00685046"/>
    <w:rsid w:val="006862DC"/>
    <w:rsid w:val="00697302"/>
    <w:rsid w:val="006A0274"/>
    <w:rsid w:val="006A21C9"/>
    <w:rsid w:val="006A5D09"/>
    <w:rsid w:val="006A7938"/>
    <w:rsid w:val="006B3D09"/>
    <w:rsid w:val="006B7E60"/>
    <w:rsid w:val="006C1DED"/>
    <w:rsid w:val="006C3A25"/>
    <w:rsid w:val="006C4976"/>
    <w:rsid w:val="006C4989"/>
    <w:rsid w:val="006D0BE7"/>
    <w:rsid w:val="006D38E3"/>
    <w:rsid w:val="006D58EC"/>
    <w:rsid w:val="006E5219"/>
    <w:rsid w:val="006E6F8D"/>
    <w:rsid w:val="006F5F0C"/>
    <w:rsid w:val="00715EEA"/>
    <w:rsid w:val="00717249"/>
    <w:rsid w:val="00724E6E"/>
    <w:rsid w:val="00727FC1"/>
    <w:rsid w:val="007339AE"/>
    <w:rsid w:val="007341CA"/>
    <w:rsid w:val="007363D5"/>
    <w:rsid w:val="00745F64"/>
    <w:rsid w:val="007512B0"/>
    <w:rsid w:val="00753068"/>
    <w:rsid w:val="00755637"/>
    <w:rsid w:val="00762436"/>
    <w:rsid w:val="0076451B"/>
    <w:rsid w:val="007760BE"/>
    <w:rsid w:val="00776F92"/>
    <w:rsid w:val="00793E42"/>
    <w:rsid w:val="00796CA0"/>
    <w:rsid w:val="007A4FF0"/>
    <w:rsid w:val="007A52DC"/>
    <w:rsid w:val="007B260B"/>
    <w:rsid w:val="007B5934"/>
    <w:rsid w:val="007B64EC"/>
    <w:rsid w:val="007C349A"/>
    <w:rsid w:val="007C715B"/>
    <w:rsid w:val="007E25ED"/>
    <w:rsid w:val="007E705E"/>
    <w:rsid w:val="007F749C"/>
    <w:rsid w:val="008115C2"/>
    <w:rsid w:val="00811A65"/>
    <w:rsid w:val="00812E73"/>
    <w:rsid w:val="008138EA"/>
    <w:rsid w:val="008222EA"/>
    <w:rsid w:val="00824202"/>
    <w:rsid w:val="0082546A"/>
    <w:rsid w:val="00826A81"/>
    <w:rsid w:val="00826C9C"/>
    <w:rsid w:val="0083193A"/>
    <w:rsid w:val="00833475"/>
    <w:rsid w:val="0083582F"/>
    <w:rsid w:val="00840269"/>
    <w:rsid w:val="00843512"/>
    <w:rsid w:val="00845465"/>
    <w:rsid w:val="008467DF"/>
    <w:rsid w:val="00851834"/>
    <w:rsid w:val="00851F27"/>
    <w:rsid w:val="00851F6A"/>
    <w:rsid w:val="00863B6D"/>
    <w:rsid w:val="00863B8B"/>
    <w:rsid w:val="008701A4"/>
    <w:rsid w:val="00872092"/>
    <w:rsid w:val="00872FC1"/>
    <w:rsid w:val="0087778A"/>
    <w:rsid w:val="00881518"/>
    <w:rsid w:val="008829DC"/>
    <w:rsid w:val="008A27BD"/>
    <w:rsid w:val="008A49DA"/>
    <w:rsid w:val="008B2C39"/>
    <w:rsid w:val="008C065D"/>
    <w:rsid w:val="008C247D"/>
    <w:rsid w:val="008C2D69"/>
    <w:rsid w:val="008C5DF0"/>
    <w:rsid w:val="008C7F9B"/>
    <w:rsid w:val="008D37B9"/>
    <w:rsid w:val="008E06C5"/>
    <w:rsid w:val="008E0C08"/>
    <w:rsid w:val="008E7D21"/>
    <w:rsid w:val="008F210E"/>
    <w:rsid w:val="008F65AD"/>
    <w:rsid w:val="00903535"/>
    <w:rsid w:val="0090368F"/>
    <w:rsid w:val="00904892"/>
    <w:rsid w:val="00905687"/>
    <w:rsid w:val="00913FBB"/>
    <w:rsid w:val="00914942"/>
    <w:rsid w:val="00915913"/>
    <w:rsid w:val="00940C34"/>
    <w:rsid w:val="009426D4"/>
    <w:rsid w:val="00942CCD"/>
    <w:rsid w:val="009431F8"/>
    <w:rsid w:val="00952302"/>
    <w:rsid w:val="0095325A"/>
    <w:rsid w:val="00953B7B"/>
    <w:rsid w:val="00953C89"/>
    <w:rsid w:val="00956395"/>
    <w:rsid w:val="00977AB5"/>
    <w:rsid w:val="0098064F"/>
    <w:rsid w:val="009865EC"/>
    <w:rsid w:val="00991188"/>
    <w:rsid w:val="009918EA"/>
    <w:rsid w:val="00991E13"/>
    <w:rsid w:val="00992A1E"/>
    <w:rsid w:val="00993D4A"/>
    <w:rsid w:val="009977EC"/>
    <w:rsid w:val="009B5206"/>
    <w:rsid w:val="009B647E"/>
    <w:rsid w:val="009C14E4"/>
    <w:rsid w:val="009D1765"/>
    <w:rsid w:val="009D2CAF"/>
    <w:rsid w:val="009D4E7B"/>
    <w:rsid w:val="009E3CCB"/>
    <w:rsid w:val="009E3D9A"/>
    <w:rsid w:val="009F5419"/>
    <w:rsid w:val="00A00C76"/>
    <w:rsid w:val="00A00CD8"/>
    <w:rsid w:val="00A03A71"/>
    <w:rsid w:val="00A04D38"/>
    <w:rsid w:val="00A05ADA"/>
    <w:rsid w:val="00A14FE7"/>
    <w:rsid w:val="00A3330C"/>
    <w:rsid w:val="00A34220"/>
    <w:rsid w:val="00A3639C"/>
    <w:rsid w:val="00A435A2"/>
    <w:rsid w:val="00A43758"/>
    <w:rsid w:val="00A45EC9"/>
    <w:rsid w:val="00A47986"/>
    <w:rsid w:val="00A52836"/>
    <w:rsid w:val="00A5724C"/>
    <w:rsid w:val="00A6014A"/>
    <w:rsid w:val="00A614E0"/>
    <w:rsid w:val="00A6263A"/>
    <w:rsid w:val="00A64CE8"/>
    <w:rsid w:val="00A657CB"/>
    <w:rsid w:val="00A67BB3"/>
    <w:rsid w:val="00A71D49"/>
    <w:rsid w:val="00A73944"/>
    <w:rsid w:val="00A74271"/>
    <w:rsid w:val="00A81BDD"/>
    <w:rsid w:val="00A829D8"/>
    <w:rsid w:val="00A84168"/>
    <w:rsid w:val="00A85D96"/>
    <w:rsid w:val="00AA2E94"/>
    <w:rsid w:val="00AB6F50"/>
    <w:rsid w:val="00AC6EF0"/>
    <w:rsid w:val="00AD12DB"/>
    <w:rsid w:val="00AD1D5C"/>
    <w:rsid w:val="00AD7F64"/>
    <w:rsid w:val="00AF28E2"/>
    <w:rsid w:val="00AF5746"/>
    <w:rsid w:val="00AF5863"/>
    <w:rsid w:val="00AF5B01"/>
    <w:rsid w:val="00AF7856"/>
    <w:rsid w:val="00B02CB9"/>
    <w:rsid w:val="00B05AB2"/>
    <w:rsid w:val="00B1066C"/>
    <w:rsid w:val="00B17109"/>
    <w:rsid w:val="00B176B5"/>
    <w:rsid w:val="00B21530"/>
    <w:rsid w:val="00B21971"/>
    <w:rsid w:val="00B35358"/>
    <w:rsid w:val="00B403BA"/>
    <w:rsid w:val="00B46FDB"/>
    <w:rsid w:val="00B515F2"/>
    <w:rsid w:val="00B52130"/>
    <w:rsid w:val="00B71AAE"/>
    <w:rsid w:val="00B731FA"/>
    <w:rsid w:val="00B76131"/>
    <w:rsid w:val="00B77045"/>
    <w:rsid w:val="00B909D7"/>
    <w:rsid w:val="00BA6909"/>
    <w:rsid w:val="00BA71A5"/>
    <w:rsid w:val="00BB24DC"/>
    <w:rsid w:val="00BB283C"/>
    <w:rsid w:val="00BC24F9"/>
    <w:rsid w:val="00BC7BFE"/>
    <w:rsid w:val="00BD2D79"/>
    <w:rsid w:val="00BD36F9"/>
    <w:rsid w:val="00BE0C7C"/>
    <w:rsid w:val="00BE3102"/>
    <w:rsid w:val="00BF00DF"/>
    <w:rsid w:val="00BF1922"/>
    <w:rsid w:val="00C007AD"/>
    <w:rsid w:val="00C05776"/>
    <w:rsid w:val="00C10091"/>
    <w:rsid w:val="00C17808"/>
    <w:rsid w:val="00C2522A"/>
    <w:rsid w:val="00C306AB"/>
    <w:rsid w:val="00C33031"/>
    <w:rsid w:val="00C42D6D"/>
    <w:rsid w:val="00C449EB"/>
    <w:rsid w:val="00C561F7"/>
    <w:rsid w:val="00C5645F"/>
    <w:rsid w:val="00C56E1D"/>
    <w:rsid w:val="00C60C8B"/>
    <w:rsid w:val="00C73120"/>
    <w:rsid w:val="00C73818"/>
    <w:rsid w:val="00C73AE6"/>
    <w:rsid w:val="00C7562D"/>
    <w:rsid w:val="00C849A7"/>
    <w:rsid w:val="00C87B9B"/>
    <w:rsid w:val="00C90420"/>
    <w:rsid w:val="00C92F54"/>
    <w:rsid w:val="00CB0941"/>
    <w:rsid w:val="00CB67F9"/>
    <w:rsid w:val="00CB6B82"/>
    <w:rsid w:val="00CC7D83"/>
    <w:rsid w:val="00CD2166"/>
    <w:rsid w:val="00CD2F6F"/>
    <w:rsid w:val="00CD2F98"/>
    <w:rsid w:val="00CD5789"/>
    <w:rsid w:val="00CD6522"/>
    <w:rsid w:val="00CE0E5A"/>
    <w:rsid w:val="00CE2253"/>
    <w:rsid w:val="00CF07A8"/>
    <w:rsid w:val="00CF29FC"/>
    <w:rsid w:val="00CF3762"/>
    <w:rsid w:val="00CF6CD3"/>
    <w:rsid w:val="00D06429"/>
    <w:rsid w:val="00D06F0E"/>
    <w:rsid w:val="00D079F9"/>
    <w:rsid w:val="00D125BE"/>
    <w:rsid w:val="00D12B88"/>
    <w:rsid w:val="00D13BD0"/>
    <w:rsid w:val="00D14516"/>
    <w:rsid w:val="00D20BE1"/>
    <w:rsid w:val="00D20DF0"/>
    <w:rsid w:val="00D30F75"/>
    <w:rsid w:val="00D33681"/>
    <w:rsid w:val="00D349A5"/>
    <w:rsid w:val="00D35709"/>
    <w:rsid w:val="00D36623"/>
    <w:rsid w:val="00D376AA"/>
    <w:rsid w:val="00D4149A"/>
    <w:rsid w:val="00D456AF"/>
    <w:rsid w:val="00D50BEC"/>
    <w:rsid w:val="00D6099C"/>
    <w:rsid w:val="00D615E6"/>
    <w:rsid w:val="00D6790C"/>
    <w:rsid w:val="00D77241"/>
    <w:rsid w:val="00D875C5"/>
    <w:rsid w:val="00D93D62"/>
    <w:rsid w:val="00DA35A8"/>
    <w:rsid w:val="00DB0F10"/>
    <w:rsid w:val="00DB228B"/>
    <w:rsid w:val="00DB62A7"/>
    <w:rsid w:val="00DD2100"/>
    <w:rsid w:val="00DD68F0"/>
    <w:rsid w:val="00DE374B"/>
    <w:rsid w:val="00DE436F"/>
    <w:rsid w:val="00DE7736"/>
    <w:rsid w:val="00DF3A68"/>
    <w:rsid w:val="00DF494F"/>
    <w:rsid w:val="00E038B0"/>
    <w:rsid w:val="00E05341"/>
    <w:rsid w:val="00E07261"/>
    <w:rsid w:val="00E10FBF"/>
    <w:rsid w:val="00E16433"/>
    <w:rsid w:val="00E16925"/>
    <w:rsid w:val="00E17A6D"/>
    <w:rsid w:val="00E25567"/>
    <w:rsid w:val="00E351BC"/>
    <w:rsid w:val="00E3539C"/>
    <w:rsid w:val="00E35485"/>
    <w:rsid w:val="00E36905"/>
    <w:rsid w:val="00E37140"/>
    <w:rsid w:val="00E4592C"/>
    <w:rsid w:val="00E4620D"/>
    <w:rsid w:val="00E46276"/>
    <w:rsid w:val="00E47D84"/>
    <w:rsid w:val="00E611D5"/>
    <w:rsid w:val="00E627D9"/>
    <w:rsid w:val="00E7089B"/>
    <w:rsid w:val="00E73163"/>
    <w:rsid w:val="00E746FE"/>
    <w:rsid w:val="00E81D61"/>
    <w:rsid w:val="00E8405D"/>
    <w:rsid w:val="00E8491C"/>
    <w:rsid w:val="00E84C02"/>
    <w:rsid w:val="00E90E17"/>
    <w:rsid w:val="00E937B8"/>
    <w:rsid w:val="00E94808"/>
    <w:rsid w:val="00EA0E20"/>
    <w:rsid w:val="00EA2DC6"/>
    <w:rsid w:val="00EA5BDF"/>
    <w:rsid w:val="00EA6089"/>
    <w:rsid w:val="00EA75E7"/>
    <w:rsid w:val="00EB49C3"/>
    <w:rsid w:val="00EB4AB1"/>
    <w:rsid w:val="00EC2B26"/>
    <w:rsid w:val="00ED1D6E"/>
    <w:rsid w:val="00ED27DC"/>
    <w:rsid w:val="00ED40F5"/>
    <w:rsid w:val="00ED41EF"/>
    <w:rsid w:val="00EE2F57"/>
    <w:rsid w:val="00EE3D56"/>
    <w:rsid w:val="00EE5480"/>
    <w:rsid w:val="00EF0002"/>
    <w:rsid w:val="00EF0E8A"/>
    <w:rsid w:val="00EF0EFC"/>
    <w:rsid w:val="00EF2369"/>
    <w:rsid w:val="00EF4DC8"/>
    <w:rsid w:val="00EF5370"/>
    <w:rsid w:val="00EF5EA6"/>
    <w:rsid w:val="00EF708D"/>
    <w:rsid w:val="00F11132"/>
    <w:rsid w:val="00F13D40"/>
    <w:rsid w:val="00F156D5"/>
    <w:rsid w:val="00F16931"/>
    <w:rsid w:val="00F234B8"/>
    <w:rsid w:val="00F263A2"/>
    <w:rsid w:val="00F264D5"/>
    <w:rsid w:val="00F436CB"/>
    <w:rsid w:val="00F50168"/>
    <w:rsid w:val="00F5101A"/>
    <w:rsid w:val="00F63DA7"/>
    <w:rsid w:val="00F715D2"/>
    <w:rsid w:val="00F75EEE"/>
    <w:rsid w:val="00F7620B"/>
    <w:rsid w:val="00FA15D1"/>
    <w:rsid w:val="00FA4CF8"/>
    <w:rsid w:val="00FB2982"/>
    <w:rsid w:val="00FB7AA1"/>
    <w:rsid w:val="00FC04ED"/>
    <w:rsid w:val="00FC28E0"/>
    <w:rsid w:val="00FC5C33"/>
    <w:rsid w:val="00FD10C1"/>
    <w:rsid w:val="00FD7808"/>
    <w:rsid w:val="00FE3E35"/>
    <w:rsid w:val="00FE6EA8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5"/>
    <w:pPr>
      <w:jc w:val="both"/>
    </w:pPr>
    <w:rPr>
      <w:rFonts w:eastAsiaTheme="minorEastAsia" w:cstheme="minorBidi"/>
      <w:szCs w:val="22"/>
      <w:lang w:bidi="en-US"/>
    </w:rPr>
  </w:style>
  <w:style w:type="paragraph" w:styleId="3">
    <w:name w:val="heading 3"/>
    <w:basedOn w:val="a"/>
    <w:link w:val="30"/>
    <w:uiPriority w:val="9"/>
    <w:qFormat/>
    <w:rsid w:val="00977AB5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A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7AB5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AB5"/>
    <w:rPr>
      <w:rFonts w:asciiTheme="majorHAnsi" w:eastAsiaTheme="majorEastAsia" w:hAnsiTheme="majorHAnsi" w:cstheme="majorBidi"/>
      <w:color w:val="243F60" w:themeColor="accent1" w:themeShade="7F"/>
      <w:szCs w:val="22"/>
      <w:lang w:bidi="en-US"/>
    </w:rPr>
  </w:style>
  <w:style w:type="table" w:styleId="a4">
    <w:name w:val="Table Grid"/>
    <w:basedOn w:val="a1"/>
    <w:uiPriority w:val="59"/>
    <w:rsid w:val="00977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7A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AB5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77AB5"/>
  </w:style>
  <w:style w:type="character" w:customStyle="1" w:styleId="back">
    <w:name w:val="back"/>
    <w:basedOn w:val="a0"/>
    <w:rsid w:val="00977AB5"/>
  </w:style>
  <w:style w:type="character" w:customStyle="1" w:styleId="tag">
    <w:name w:val="tag"/>
    <w:basedOn w:val="a0"/>
    <w:rsid w:val="00977AB5"/>
  </w:style>
  <w:style w:type="character" w:customStyle="1" w:styleId="apple-converted-space">
    <w:name w:val="apple-converted-space"/>
    <w:basedOn w:val="a0"/>
    <w:rsid w:val="00977AB5"/>
  </w:style>
  <w:style w:type="paragraph" w:styleId="a7">
    <w:name w:val="Balloon Text"/>
    <w:basedOn w:val="a"/>
    <w:link w:val="a8"/>
    <w:uiPriority w:val="99"/>
    <w:semiHidden/>
    <w:unhideWhenUsed/>
    <w:rsid w:val="00977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AB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" TargetMode="External"/><Relationship Id="rId13" Type="http://schemas.openxmlformats.org/officeDocument/2006/relationships/hyperlink" Target="https://docs.google.com/present/view?id=dgtqtkvs_317dqv7p7gx" TargetMode="External"/><Relationship Id="rId18" Type="http://schemas.openxmlformats.org/officeDocument/2006/relationships/hyperlink" Target="https://bubbl.us/?h=8e9ea/13a621/58zjaQUz8Pkuw" TargetMode="External"/><Relationship Id="rId26" Type="http://schemas.openxmlformats.org/officeDocument/2006/relationships/hyperlink" Target="http://moemesto.ru/NinaDvorovenko/file/12863977/&#1048;&#1085;&#1089;&#1090;&#1088;&#1091;&#1082;&#1094;&#1080;&#1103;%20&#1087;&#1086;%20&#1088;&#1072;&#1073;&#1086;&#1090;&#1077;%20&#1074;%20TimeRime%20&#1080;&#1047;&#1072;&#107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chalka.com/taxonomy_vtn/term/1584" TargetMode="External"/><Relationship Id="rId7" Type="http://schemas.openxmlformats.org/officeDocument/2006/relationships/hyperlink" Target="http://nindva.blogspot.com/" TargetMode="External"/><Relationship Id="rId12" Type="http://schemas.openxmlformats.org/officeDocument/2006/relationships/hyperlink" Target="http://www.mindmeister.com/112974710/2-0-2-0" TargetMode="External"/><Relationship Id="rId17" Type="http://schemas.openxmlformats.org/officeDocument/2006/relationships/hyperlink" Target="https://bubbl.us/?h=8e9ea/10ef68/58hrOd0ygkQYE" TargetMode="External"/><Relationship Id="rId25" Type="http://schemas.openxmlformats.org/officeDocument/2006/relationships/hyperlink" Target="http://www.timerime.com/en/timeline/813015/+++++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emesto.ru/NinaDvorovenko/file/12873470/%D0%9A%D0%A0%D0%90%D0%A2%D0%9A%D0%90%D0%AF%20%D0%98%D0%9D%D0%A1%D0%A2%D0%A0%D0%A3%D0%9A%D0%A6%D0%98%D0%AF%20%D0%BF%D0%BE%20%D1%80%D0%B0%D0%B1%D0%BE%D1%82%D0%B5%20%D0%B2%20%D0%BF%D1%80%D0%BE%D0%B3%D1%80%D0%B0%D0%BC%D0%BC%D0%B5%20MindMeister.docx" TargetMode="External"/><Relationship Id="rId20" Type="http://schemas.openxmlformats.org/officeDocument/2006/relationships/hyperlink" Target="http://www.timerime.com/en/timeline/733764/+++++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emesto.ru/NinaDvorovenko/file/12866469/%D0%92%D0%B2%D0%B5%D0%B4%D0%B5%D0%BD%D0%B8%D0%B5%20%D0%BA%20%D0%B7%D0%B0%D0%B4%D0%B0%D0%BD%D0%B8%D1%8E%20%D0%BD%D0%B0%20%D0%9A%D0%BE%D0%BB%D0%BB%D0%B5%D0%BA%D1%82%D0%A0%D0%B0%D0%B1%D0%BE%D1%82%D1%83%20%D0%B2%D0%93%D1%83%D0%B3%D0%BB-%D1%82%D0%B0%D0%B1%D0%BB%D0%B8%D1%86%D0%B52.docx" TargetMode="External"/><Relationship Id="rId11" Type="http://schemas.openxmlformats.org/officeDocument/2006/relationships/hyperlink" Target="http://www.mindmeister.com/ru/57030712/_" TargetMode="External"/><Relationship Id="rId24" Type="http://schemas.openxmlformats.org/officeDocument/2006/relationships/hyperlink" Target="http://www.classtools.net/" TargetMode="External"/><Relationship Id="rId5" Type="http://schemas.openxmlformats.org/officeDocument/2006/relationships/hyperlink" Target="https://docs.google.com/spreadsheet/ccc?key=0Ase3j8EiwimQdHIyN0FuTWVxVmdIRHl6T00xd2Q1S1E&amp;hl=ru" TargetMode="External"/><Relationship Id="rId15" Type="http://schemas.openxmlformats.org/officeDocument/2006/relationships/hyperlink" Target="https://www.mindmeister.com/ru/signup/basic" TargetMode="External"/><Relationship Id="rId23" Type="http://schemas.openxmlformats.org/officeDocument/2006/relationships/hyperlink" Target="http://www.classtools.net/education-games-php/timelin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dmeister.com/maps/show/98977508" TargetMode="External"/><Relationship Id="rId19" Type="http://schemas.openxmlformats.org/officeDocument/2006/relationships/hyperlink" Target="http://moemesto.ru/NinaDvorovenko/file/12873185/%D0%98%D0%9D%D0%A1%D0%A2%D0%A0%D0%A3%D0%9A%D0%A6%D0%98%D0%AF%20%D0%BF%D0%BE%20%D1%82%D0%B5%D1%85%D0%BD%D0%BE%D0%BB%20%D0%BE%D1%80%D0%B3%D0%B0%D0%BD%D0%B8%D0%B7%D0%B0%D1%86%D0%B8%D0%B8%20%D0%BA%D0%BE%D0%BB%D0%BB%20%D1%80%D0%B0%D0%B1%D0%BE%D1%82%D1%8B%20%D0%B2%20%D0%BF%D1%80%D0%BE%D0%B3%D1%80%D0%B0%D0%BC%D0%BC%D0%B5%20bubb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meister.com/maps/show/96607188" TargetMode="External"/><Relationship Id="rId14" Type="http://schemas.openxmlformats.org/officeDocument/2006/relationships/hyperlink" Target="http://www.mindmeister.com/public" TargetMode="External"/><Relationship Id="rId22" Type="http://schemas.openxmlformats.org/officeDocument/2006/relationships/hyperlink" Target="http://www.nachalka.com/nauka_lenta" TargetMode="External"/><Relationship Id="rId27" Type="http://schemas.openxmlformats.org/officeDocument/2006/relationships/hyperlink" Target="http://nindva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16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Vadimon</dc:creator>
  <cp:keywords/>
  <dc:description/>
  <cp:lastModifiedBy>Vadimon</cp:lastModifiedBy>
  <cp:revision>13</cp:revision>
  <dcterms:created xsi:type="dcterms:W3CDTF">2011-09-15T07:09:00Z</dcterms:created>
  <dcterms:modified xsi:type="dcterms:W3CDTF">2011-09-15T18:20:00Z</dcterms:modified>
</cp:coreProperties>
</file>