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E2" w:rsidRDefault="001B65E2" w:rsidP="001B65E2">
      <w:pPr>
        <w:ind w:firstLine="0"/>
        <w:jc w:val="right"/>
        <w:rPr>
          <w:i/>
        </w:rPr>
      </w:pPr>
      <w:proofErr w:type="spellStart"/>
      <w:r w:rsidRPr="001B65E2">
        <w:rPr>
          <w:i/>
        </w:rPr>
        <w:t>Дворовенко</w:t>
      </w:r>
      <w:proofErr w:type="spellEnd"/>
      <w:r w:rsidRPr="001B65E2">
        <w:rPr>
          <w:i/>
        </w:rPr>
        <w:t xml:space="preserve"> Н.Н.</w:t>
      </w:r>
      <w:r w:rsidR="00CF6C60">
        <w:rPr>
          <w:i/>
        </w:rPr>
        <w:t>,</w:t>
      </w:r>
    </w:p>
    <w:p w:rsidR="00BE2366" w:rsidRDefault="00CF6C60" w:rsidP="001B65E2">
      <w:pPr>
        <w:ind w:firstLine="0"/>
        <w:jc w:val="right"/>
        <w:rPr>
          <w:i/>
        </w:rPr>
      </w:pPr>
      <w:r>
        <w:rPr>
          <w:i/>
        </w:rPr>
        <w:t>с</w:t>
      </w:r>
      <w:r w:rsidRPr="001B65E2">
        <w:rPr>
          <w:i/>
        </w:rPr>
        <w:t xml:space="preserve">т. преподаватель каф. </w:t>
      </w:r>
      <w:proofErr w:type="gramStart"/>
      <w:r w:rsidRPr="001B65E2">
        <w:rPr>
          <w:i/>
        </w:rPr>
        <w:t>ИТ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КРИПКиПРО</w:t>
      </w:r>
      <w:proofErr w:type="spellEnd"/>
      <w:r w:rsidR="00CF27E5">
        <w:rPr>
          <w:i/>
        </w:rPr>
        <w:br/>
        <w:t>Февраль 2012</w:t>
      </w:r>
    </w:p>
    <w:p w:rsidR="00CF27E5" w:rsidRPr="001B65E2" w:rsidRDefault="00CF27E5" w:rsidP="001B65E2">
      <w:pPr>
        <w:ind w:firstLine="0"/>
        <w:jc w:val="right"/>
        <w:rPr>
          <w:i/>
        </w:rPr>
      </w:pPr>
    </w:p>
    <w:p w:rsidR="00B17109" w:rsidRPr="00127773" w:rsidRDefault="00BE2366" w:rsidP="004E04BE">
      <w:pPr>
        <w:ind w:firstLine="0"/>
        <w:jc w:val="center"/>
        <w:rPr>
          <w:sz w:val="20"/>
          <w:szCs w:val="20"/>
        </w:rPr>
      </w:pPr>
      <w:r>
        <w:rPr>
          <w:b/>
        </w:rPr>
        <w:t>Проектирование проекта</w:t>
      </w:r>
      <w:r w:rsidR="00127773">
        <w:rPr>
          <w:b/>
        </w:rPr>
        <w:t xml:space="preserve"> </w:t>
      </w:r>
      <w:r w:rsidR="00127773">
        <w:rPr>
          <w:b/>
          <w:lang w:val="en-US"/>
        </w:rPr>
        <w:t>Intel</w:t>
      </w:r>
      <w:r>
        <w:rPr>
          <w:b/>
        </w:rPr>
        <w:t>: с</w:t>
      </w:r>
      <w:r w:rsidR="009A24E9" w:rsidRPr="001B65E2">
        <w:rPr>
          <w:b/>
        </w:rPr>
        <w:t>веряем соблюдение требований к проекту</w:t>
      </w:r>
      <w:r w:rsidR="009A24E9" w:rsidRPr="001B65E2">
        <w:rPr>
          <w:b/>
        </w:rPr>
        <w:br/>
        <w:t>(формир</w:t>
      </w:r>
      <w:r w:rsidR="004E04BE" w:rsidRPr="001B65E2">
        <w:rPr>
          <w:b/>
        </w:rPr>
        <w:t>уем</w:t>
      </w:r>
      <w:r w:rsidR="00BF4338">
        <w:rPr>
          <w:b/>
        </w:rPr>
        <w:t xml:space="preserve"> М</w:t>
      </w:r>
      <w:r w:rsidR="009A24E9" w:rsidRPr="001B65E2">
        <w:rPr>
          <w:b/>
        </w:rPr>
        <w:t>етодическ</w:t>
      </w:r>
      <w:r w:rsidR="004E04BE" w:rsidRPr="001B65E2">
        <w:rPr>
          <w:b/>
        </w:rPr>
        <w:t>ий</w:t>
      </w:r>
      <w:r w:rsidR="009A24E9" w:rsidRPr="001B65E2">
        <w:rPr>
          <w:b/>
        </w:rPr>
        <w:t xml:space="preserve"> пакет учителя)</w:t>
      </w:r>
    </w:p>
    <w:p w:rsidR="009A24E9" w:rsidRDefault="009A24E9" w:rsidP="00045D25">
      <w:pPr>
        <w:spacing w:line="312" w:lineRule="auto"/>
        <w:ind w:firstLine="0"/>
        <w:jc w:val="left"/>
      </w:pPr>
    </w:p>
    <w:p w:rsidR="009A24E9" w:rsidRPr="00815825" w:rsidRDefault="009A24E9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  <w:u w:val="single"/>
        </w:rPr>
      </w:pPr>
      <w:r w:rsidRPr="00815825">
        <w:rPr>
          <w:sz w:val="22"/>
          <w:u w:val="single"/>
        </w:rPr>
        <w:t>Стандарты и цели:</w:t>
      </w:r>
    </w:p>
    <w:p w:rsidR="00482E32" w:rsidRDefault="002E000C" w:rsidP="002E000C">
      <w:pPr>
        <w:spacing w:line="288" w:lineRule="auto"/>
        <w:ind w:firstLine="0"/>
        <w:jc w:val="left"/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13.3pt;margin-top:3.8pt;width:68.45pt;height:43.85pt;z-index:251666432;mso-position-horizontal-relative:text;mso-position-vertical-relative:text" filled="t" fillcolor="#daeef3 [664]" stroked="t" strokecolor="#8db3e2 [1311]">
            <v:imagedata r:id="rId5" o:title=""/>
            <w10:wrap type="square"/>
          </v:shape>
          <o:OLEObject Type="Embed" ProgID="Word.Document.12" ShapeID="_x0000_s1034" DrawAspect="Icon" ObjectID="_1390322500" r:id="rId6">
            <o:FieldCodes>\s</o:FieldCodes>
          </o:OLEObject>
        </w:pict>
      </w:r>
      <w:r w:rsidR="00965D0E">
        <w:rPr>
          <w:noProof/>
        </w:rPr>
        <w:pict>
          <v:shape id="_x0000_s1031" type="#_x0000_t75" style="position:absolute;margin-left:413.3pt;margin-top:57.05pt;width:68.45pt;height:48.05pt;z-index:251662336;mso-position-horizontal-relative:text;mso-position-vertical-relative:text" filled="t" fillcolor="#daeef3 [664]" stroked="t" strokecolor="#8db3e2 [1311]">
            <v:imagedata r:id="rId7" o:title=""/>
            <w10:wrap type="square"/>
          </v:shape>
          <o:OLEObject Type="Embed" ProgID="PowerPoint.Show.12" ShapeID="_x0000_s1031" DrawAspect="Icon" ObjectID="_1390322498" r:id="rId8"/>
        </w:pict>
      </w:r>
      <w:r w:rsidR="00BF4338">
        <w:rPr>
          <w:sz w:val="22"/>
        </w:rPr>
        <w:t xml:space="preserve">Главная концепция – </w:t>
      </w:r>
      <w:r w:rsidR="009A24E9" w:rsidRPr="00815825">
        <w:rPr>
          <w:sz w:val="22"/>
        </w:rPr>
        <w:t xml:space="preserve">Формирование умений и качеств человека 21 века (по </w:t>
      </w:r>
      <w:r w:rsidR="009A24E9" w:rsidRPr="00815825">
        <w:rPr>
          <w:sz w:val="22"/>
          <w:lang w:val="en-US"/>
        </w:rPr>
        <w:t>Intel</w:t>
      </w:r>
      <w:r w:rsidR="009A24E9" w:rsidRPr="00815825">
        <w:rPr>
          <w:sz w:val="22"/>
        </w:rPr>
        <w:t xml:space="preserve"> и ФГОС</w:t>
      </w:r>
      <w:r w:rsidR="00BF4338">
        <w:rPr>
          <w:sz w:val="22"/>
        </w:rPr>
        <w:t>). М</w:t>
      </w:r>
      <w:r w:rsidR="00BE3B5F">
        <w:rPr>
          <w:sz w:val="22"/>
        </w:rPr>
        <w:t>атериалы для знакомства: ФГОС ООО (</w:t>
      </w:r>
      <w:proofErr w:type="gramStart"/>
      <w:r w:rsidR="00482E32" w:rsidRPr="00482E32">
        <w:rPr>
          <w:i/>
          <w:sz w:val="22"/>
        </w:rPr>
        <w:t>см</w:t>
      </w:r>
      <w:proofErr w:type="gramEnd"/>
      <w:r w:rsidR="00482E32">
        <w:rPr>
          <w:sz w:val="22"/>
        </w:rPr>
        <w:t xml:space="preserve">. внедренный </w:t>
      </w:r>
      <w:r w:rsidR="00BE3B5F">
        <w:rPr>
          <w:sz w:val="22"/>
        </w:rPr>
        <w:t>текст</w:t>
      </w:r>
      <w:r w:rsidR="00482E32">
        <w:rPr>
          <w:sz w:val="22"/>
        </w:rPr>
        <w:t>; запуск двойным щелчком мыши</w:t>
      </w:r>
      <w:r w:rsidR="00BE3B5F">
        <w:rPr>
          <w:sz w:val="22"/>
        </w:rPr>
        <w:t>), «Умения и качества человека 21 века</w:t>
      </w:r>
      <w:r w:rsidR="004064BA">
        <w:rPr>
          <w:sz w:val="22"/>
        </w:rPr>
        <w:t xml:space="preserve">: </w:t>
      </w:r>
      <w:proofErr w:type="gramStart"/>
      <w:r w:rsidR="004064BA">
        <w:rPr>
          <w:sz w:val="22"/>
          <w:lang w:val="en-US"/>
        </w:rPr>
        <w:t>Intel</w:t>
      </w:r>
      <w:r w:rsidR="00BE3B5F">
        <w:rPr>
          <w:sz w:val="22"/>
        </w:rPr>
        <w:t>»</w:t>
      </w:r>
      <w:r w:rsidR="00BE3B5F" w:rsidRPr="00BE3B5F">
        <w:rPr>
          <w:sz w:val="22"/>
        </w:rPr>
        <w:t xml:space="preserve"> </w:t>
      </w:r>
      <w:r w:rsidR="00BE3B5F">
        <w:rPr>
          <w:sz w:val="22"/>
        </w:rPr>
        <w:t>(</w:t>
      </w:r>
      <w:r w:rsidR="00DB7B0F" w:rsidRPr="00DB7B0F">
        <w:rPr>
          <w:i/>
          <w:sz w:val="22"/>
        </w:rPr>
        <w:t>см.</w:t>
      </w:r>
      <w:r w:rsidR="00DB7B0F">
        <w:rPr>
          <w:sz w:val="22"/>
        </w:rPr>
        <w:t xml:space="preserve"> встроенные слайды</w:t>
      </w:r>
      <w:r w:rsidR="00BE3B5F">
        <w:rPr>
          <w:sz w:val="22"/>
        </w:rPr>
        <w:t>), «</w:t>
      </w:r>
      <w:r w:rsidR="00965D0E">
        <w:rPr>
          <w:sz w:val="22"/>
        </w:rPr>
        <w:t>Наши ключевые слова</w:t>
      </w:r>
      <w:r w:rsidR="00BE3B5F">
        <w:rPr>
          <w:sz w:val="22"/>
        </w:rPr>
        <w:t>» (</w:t>
      </w:r>
      <w:r w:rsidR="00AA6B49" w:rsidRPr="00AA6B49">
        <w:rPr>
          <w:i/>
          <w:sz w:val="22"/>
        </w:rPr>
        <w:t>см</w:t>
      </w:r>
      <w:r w:rsidR="00AA6B49">
        <w:rPr>
          <w:sz w:val="22"/>
        </w:rPr>
        <w:t>. встроенн</w:t>
      </w:r>
      <w:r w:rsidR="00965D0E">
        <w:rPr>
          <w:sz w:val="22"/>
        </w:rPr>
        <w:t>ые слайды)</w:t>
      </w:r>
      <w:r w:rsidR="00B02356">
        <w:rPr>
          <w:sz w:val="22"/>
        </w:rPr>
        <w:t>, «Взаимосвязь понятий в области нового образования» (презентация – отдельно)</w:t>
      </w:r>
      <w:r>
        <w:rPr>
          <w:sz w:val="22"/>
        </w:rPr>
        <w:t xml:space="preserve">, «Ведущие идеи курса» (учебный текст, распечатка), «Ведущие идеи курса» (интерактивная учебная презентация на </w:t>
      </w:r>
      <w:r>
        <w:rPr>
          <w:sz w:val="22"/>
          <w:lang w:val="en-US"/>
        </w:rPr>
        <w:t>CD</w:t>
      </w:r>
      <w:r>
        <w:rPr>
          <w:sz w:val="22"/>
        </w:rPr>
        <w:t>, для копирования)</w:t>
      </w:r>
      <w:r w:rsidR="002736C4">
        <w:rPr>
          <w:sz w:val="22"/>
        </w:rPr>
        <w:t>.</w:t>
      </w:r>
      <w:proofErr w:type="gramEnd"/>
      <w:r w:rsidR="002736C4">
        <w:rPr>
          <w:sz w:val="22"/>
        </w:rPr>
        <w:t xml:space="preserve"> </w:t>
      </w:r>
    </w:p>
    <w:p w:rsidR="009A24E9" w:rsidRPr="00815825" w:rsidRDefault="002E000C" w:rsidP="002E000C">
      <w:pPr>
        <w:spacing w:line="288" w:lineRule="auto"/>
        <w:ind w:firstLine="0"/>
        <w:jc w:val="left"/>
        <w:rPr>
          <w:sz w:val="22"/>
        </w:rPr>
      </w:pPr>
      <w:r>
        <w:rPr>
          <w:noProof/>
        </w:rPr>
        <w:pict>
          <v:shape id="_x0000_s1032" type="#_x0000_t75" style="position:absolute;margin-left:414.05pt;margin-top:4.15pt;width:68.45pt;height:43.85pt;z-index:251664384;mso-position-horizontal-relative:text;mso-position-vertical-relative:text" filled="t" fillcolor="#daeef3 [664]" stroked="t" strokecolor="#8db3e2 [1311]">
            <v:imagedata r:id="rId9" o:title=""/>
            <w10:wrap type="square"/>
          </v:shape>
          <o:OLEObject Type="Embed" ProgID="PowerPoint.Show.12" ShapeID="_x0000_s1032" DrawAspect="Icon" ObjectID="_1390322499" r:id="rId10"/>
        </w:pict>
      </w:r>
      <w:r w:rsidR="002736C4">
        <w:rPr>
          <w:sz w:val="22"/>
        </w:rPr>
        <w:t xml:space="preserve">Основные </w:t>
      </w:r>
      <w:r w:rsidR="00BF4338">
        <w:rPr>
          <w:sz w:val="22"/>
        </w:rPr>
        <w:t xml:space="preserve">планируемые </w:t>
      </w:r>
      <w:r w:rsidR="002736C4">
        <w:rPr>
          <w:sz w:val="22"/>
        </w:rPr>
        <w:t>направления</w:t>
      </w:r>
      <w:r w:rsidR="00BF4338">
        <w:rPr>
          <w:sz w:val="22"/>
        </w:rPr>
        <w:t xml:space="preserve"> развития</w:t>
      </w:r>
      <w:r w:rsidR="005D0942">
        <w:rPr>
          <w:sz w:val="22"/>
        </w:rPr>
        <w:t xml:space="preserve"> </w:t>
      </w:r>
      <w:proofErr w:type="gramStart"/>
      <w:r w:rsidR="005D0942">
        <w:rPr>
          <w:sz w:val="22"/>
        </w:rPr>
        <w:t>обучающихся</w:t>
      </w:r>
      <w:proofErr w:type="gramEnd"/>
      <w:r w:rsidR="004E04BE" w:rsidRPr="00815825">
        <w:rPr>
          <w:sz w:val="22"/>
        </w:rPr>
        <w:t>:</w:t>
      </w:r>
    </w:p>
    <w:p w:rsidR="002736C4" w:rsidRPr="00815825" w:rsidRDefault="002736C4" w:rsidP="002E000C">
      <w:pPr>
        <w:pStyle w:val="a3"/>
        <w:numPr>
          <w:ilvl w:val="0"/>
          <w:numId w:val="1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 xml:space="preserve">Формирование </w:t>
      </w:r>
      <w:r>
        <w:rPr>
          <w:sz w:val="22"/>
        </w:rPr>
        <w:t xml:space="preserve">личностных </w:t>
      </w:r>
      <w:r w:rsidRPr="00815825">
        <w:rPr>
          <w:sz w:val="22"/>
        </w:rPr>
        <w:t>качеств</w:t>
      </w:r>
      <w:r w:rsidRPr="002736C4">
        <w:rPr>
          <w:sz w:val="22"/>
        </w:rPr>
        <w:t xml:space="preserve"> </w:t>
      </w:r>
      <w:r>
        <w:rPr>
          <w:sz w:val="22"/>
        </w:rPr>
        <w:t>(</w:t>
      </w:r>
      <w:r w:rsidRPr="00815825">
        <w:rPr>
          <w:sz w:val="22"/>
        </w:rPr>
        <w:t>духовно-нравственных</w:t>
      </w:r>
      <w:r>
        <w:rPr>
          <w:sz w:val="22"/>
        </w:rPr>
        <w:t>)</w:t>
      </w:r>
    </w:p>
    <w:p w:rsidR="009A24E9" w:rsidRPr="00815825" w:rsidRDefault="009A24E9" w:rsidP="002E000C">
      <w:pPr>
        <w:pStyle w:val="a3"/>
        <w:numPr>
          <w:ilvl w:val="0"/>
          <w:numId w:val="1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 xml:space="preserve">Формирование </w:t>
      </w:r>
      <w:proofErr w:type="spellStart"/>
      <w:r w:rsidR="002736C4">
        <w:rPr>
          <w:sz w:val="22"/>
        </w:rPr>
        <w:t>метапредметных</w:t>
      </w:r>
      <w:proofErr w:type="spellEnd"/>
      <w:r w:rsidR="002736C4">
        <w:rPr>
          <w:sz w:val="22"/>
        </w:rPr>
        <w:t xml:space="preserve"> качеств (</w:t>
      </w:r>
      <w:r w:rsidRPr="00815825">
        <w:rPr>
          <w:sz w:val="22"/>
        </w:rPr>
        <w:t>универсальных учебных действий</w:t>
      </w:r>
      <w:r w:rsidR="002736C4">
        <w:rPr>
          <w:sz w:val="22"/>
        </w:rPr>
        <w:t>)</w:t>
      </w:r>
    </w:p>
    <w:p w:rsidR="00482E32" w:rsidRDefault="009A24E9" w:rsidP="002E000C">
      <w:pPr>
        <w:pStyle w:val="a3"/>
        <w:numPr>
          <w:ilvl w:val="0"/>
          <w:numId w:val="1"/>
        </w:numPr>
        <w:spacing w:line="288" w:lineRule="auto"/>
        <w:jc w:val="left"/>
        <w:rPr>
          <w:sz w:val="22"/>
        </w:rPr>
      </w:pPr>
      <w:r w:rsidRPr="002E000C">
        <w:rPr>
          <w:sz w:val="22"/>
        </w:rPr>
        <w:t>Формирование предметных компетенций</w:t>
      </w:r>
    </w:p>
    <w:p w:rsidR="002E000C" w:rsidRPr="002E000C" w:rsidRDefault="002E000C" w:rsidP="002E000C">
      <w:pPr>
        <w:pStyle w:val="a3"/>
        <w:spacing w:line="288" w:lineRule="auto"/>
        <w:ind w:firstLine="0"/>
        <w:jc w:val="left"/>
        <w:rPr>
          <w:sz w:val="22"/>
        </w:rPr>
      </w:pPr>
    </w:p>
    <w:p w:rsidR="009A24E9" w:rsidRPr="00815825" w:rsidRDefault="00AA6B49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</w:rPr>
      </w:pPr>
      <w:r>
        <w:rPr>
          <w:noProof/>
        </w:rPr>
        <w:pict>
          <v:shape id="_x0000_s1030" type="#_x0000_t75" style="position:absolute;left:0;text-align:left;margin-left:412pt;margin-top:13.1pt;width:69.2pt;height:44.35pt;z-index:251660288;mso-position-horizontal-relative:text;mso-position-vertical-relative:text" filled="t" fillcolor="#daeef3 [664]" stroked="t" strokecolor="#8db3e2 [1311]">
            <v:imagedata r:id="rId11" o:title=""/>
            <w10:wrap type="square"/>
          </v:shape>
          <o:OLEObject Type="Embed" ProgID="PowerPoint.Show.12" ShapeID="_x0000_s1030" DrawAspect="Icon" ObjectID="_1390322497" r:id="rId12"/>
        </w:pict>
      </w:r>
      <w:r w:rsidR="009A24E9" w:rsidRPr="00815825">
        <w:rPr>
          <w:sz w:val="22"/>
          <w:u w:val="single"/>
        </w:rPr>
        <w:t>Название проекта, проблема и содержание</w:t>
      </w:r>
      <w:r w:rsidR="00BE3B5F">
        <w:rPr>
          <w:sz w:val="22"/>
        </w:rPr>
        <w:t xml:space="preserve">: </w:t>
      </w:r>
      <w:r>
        <w:rPr>
          <w:sz w:val="22"/>
        </w:rPr>
        <w:t>Проектируем проект – учитываем</w:t>
      </w:r>
      <w:r w:rsidR="00BF4338">
        <w:rPr>
          <w:sz w:val="22"/>
        </w:rPr>
        <w:t xml:space="preserve"> </w:t>
      </w:r>
      <w:r w:rsidR="002736C4">
        <w:rPr>
          <w:sz w:val="22"/>
        </w:rPr>
        <w:t xml:space="preserve">связь </w:t>
      </w:r>
      <w:r w:rsidR="0066384E">
        <w:rPr>
          <w:sz w:val="22"/>
        </w:rPr>
        <w:t>ключевых категорий</w:t>
      </w:r>
      <w:r>
        <w:rPr>
          <w:sz w:val="22"/>
        </w:rPr>
        <w:t xml:space="preserve">.  </w:t>
      </w:r>
      <w:r w:rsidR="002736C4">
        <w:rPr>
          <w:sz w:val="22"/>
        </w:rPr>
        <w:t>(</w:t>
      </w:r>
      <w:r>
        <w:rPr>
          <w:sz w:val="22"/>
        </w:rPr>
        <w:t>У</w:t>
      </w:r>
      <w:r w:rsidR="00BE3B5F">
        <w:rPr>
          <w:sz w:val="22"/>
        </w:rPr>
        <w:t xml:space="preserve">чимся привлекать графические методы визуализации информации для </w:t>
      </w:r>
      <w:r w:rsidR="00482E32">
        <w:rPr>
          <w:sz w:val="22"/>
        </w:rPr>
        <w:t xml:space="preserve">ее структурирования и </w:t>
      </w:r>
      <w:r w:rsidR="00BE3B5F">
        <w:rPr>
          <w:sz w:val="22"/>
        </w:rPr>
        <w:t>активизации мыслительной деятельности</w:t>
      </w:r>
      <w:r w:rsidR="002736C4">
        <w:rPr>
          <w:sz w:val="22"/>
        </w:rPr>
        <w:t xml:space="preserve"> при проектировании содержания проекта</w:t>
      </w:r>
      <w:r w:rsidR="00045D25">
        <w:rPr>
          <w:sz w:val="22"/>
        </w:rPr>
        <w:t>; приучаем детей к использованию метода в разных целях</w:t>
      </w:r>
      <w:r w:rsidR="002736C4">
        <w:rPr>
          <w:sz w:val="22"/>
        </w:rPr>
        <w:t xml:space="preserve">) – </w:t>
      </w:r>
      <w:proofErr w:type="gramStart"/>
      <w:r w:rsidR="002736C4" w:rsidRPr="002736C4">
        <w:rPr>
          <w:i/>
          <w:sz w:val="22"/>
        </w:rPr>
        <w:t>см</w:t>
      </w:r>
      <w:proofErr w:type="gramEnd"/>
      <w:r w:rsidR="002736C4">
        <w:rPr>
          <w:sz w:val="22"/>
        </w:rPr>
        <w:t>. внедренные слайды</w:t>
      </w:r>
      <w:r w:rsidR="00BF4338">
        <w:rPr>
          <w:sz w:val="22"/>
        </w:rPr>
        <w:t xml:space="preserve"> ().</w:t>
      </w:r>
    </w:p>
    <w:p w:rsidR="009A24E9" w:rsidRPr="00815825" w:rsidRDefault="009A24E9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</w:rPr>
      </w:pPr>
      <w:r w:rsidRPr="00815825">
        <w:rPr>
          <w:sz w:val="22"/>
          <w:u w:val="single"/>
        </w:rPr>
        <w:t>Проект Учебный</w:t>
      </w:r>
      <w:r w:rsidRPr="00815825">
        <w:rPr>
          <w:sz w:val="22"/>
        </w:rPr>
        <w:t>: Какая реальная ситуация моделируется в проекте?</w:t>
      </w:r>
    </w:p>
    <w:p w:rsidR="009A24E9" w:rsidRPr="00815825" w:rsidRDefault="00DA7C31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  <w:u w:val="single"/>
        </w:rPr>
      </w:pPr>
      <w:r w:rsidRPr="00815825">
        <w:rPr>
          <w:sz w:val="22"/>
          <w:u w:val="single"/>
        </w:rPr>
        <w:t>Содержание учебного проекта:</w:t>
      </w:r>
    </w:p>
    <w:p w:rsidR="00DA7C31" w:rsidRPr="00815825" w:rsidRDefault="00DA7C31" w:rsidP="002E000C">
      <w:pPr>
        <w:pStyle w:val="a3"/>
        <w:numPr>
          <w:ilvl w:val="0"/>
          <w:numId w:val="2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Учебно-ориентированный</w:t>
      </w:r>
    </w:p>
    <w:p w:rsidR="00DA7C31" w:rsidRPr="00815825" w:rsidRDefault="00DA7C31" w:rsidP="002E000C">
      <w:pPr>
        <w:pStyle w:val="a3"/>
        <w:numPr>
          <w:ilvl w:val="0"/>
          <w:numId w:val="2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Проблемно-ориентированный</w:t>
      </w:r>
    </w:p>
    <w:p w:rsidR="00DA7C31" w:rsidRPr="00815825" w:rsidRDefault="00DA7C31" w:rsidP="002E000C">
      <w:pPr>
        <w:pStyle w:val="a3"/>
        <w:numPr>
          <w:ilvl w:val="0"/>
          <w:numId w:val="2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Практико-ориентированный</w:t>
      </w:r>
    </w:p>
    <w:p w:rsidR="00DA7C31" w:rsidRPr="00815825" w:rsidRDefault="00DA7C31" w:rsidP="002E000C">
      <w:pPr>
        <w:pStyle w:val="a3"/>
        <w:numPr>
          <w:ilvl w:val="0"/>
          <w:numId w:val="2"/>
        </w:numPr>
        <w:spacing w:line="288" w:lineRule="auto"/>
        <w:jc w:val="left"/>
        <w:rPr>
          <w:sz w:val="22"/>
        </w:rPr>
      </w:pPr>
      <w:proofErr w:type="spellStart"/>
      <w:proofErr w:type="gramStart"/>
      <w:r w:rsidRPr="00815825">
        <w:rPr>
          <w:sz w:val="22"/>
        </w:rPr>
        <w:t>ИКТ-ориентированный</w:t>
      </w:r>
      <w:proofErr w:type="spellEnd"/>
      <w:proofErr w:type="gramEnd"/>
    </w:p>
    <w:p w:rsidR="00DA7C31" w:rsidRPr="00815825" w:rsidRDefault="00DA7C31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  <w:u w:val="single"/>
        </w:rPr>
      </w:pPr>
      <w:r w:rsidRPr="00815825">
        <w:rPr>
          <w:sz w:val="22"/>
          <w:u w:val="single"/>
        </w:rPr>
        <w:t>Методология:</w:t>
      </w:r>
    </w:p>
    <w:p w:rsidR="00DA7C31" w:rsidRPr="00815825" w:rsidRDefault="00DA7C31" w:rsidP="002E000C">
      <w:pPr>
        <w:pStyle w:val="a3"/>
        <w:numPr>
          <w:ilvl w:val="0"/>
          <w:numId w:val="3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Работа в новой информационной среде (</w:t>
      </w:r>
      <w:r w:rsidR="00E656CF">
        <w:rPr>
          <w:sz w:val="22"/>
        </w:rPr>
        <w:t xml:space="preserve">в среде </w:t>
      </w:r>
      <w:proofErr w:type="spellStart"/>
      <w:r w:rsidRPr="00815825">
        <w:rPr>
          <w:sz w:val="22"/>
        </w:rPr>
        <w:t>веб</w:t>
      </w:r>
      <w:proofErr w:type="spellEnd"/>
      <w:r w:rsidRPr="00815825">
        <w:rPr>
          <w:sz w:val="22"/>
        </w:rPr>
        <w:t xml:space="preserve"> 2.0, в т.ч. совместная дистанционная работа</w:t>
      </w:r>
      <w:r w:rsidR="004E04BE" w:rsidRPr="00815825">
        <w:rPr>
          <w:sz w:val="22"/>
        </w:rPr>
        <w:t xml:space="preserve"> учащихся</w:t>
      </w:r>
      <w:r w:rsidRPr="00815825">
        <w:rPr>
          <w:sz w:val="22"/>
        </w:rPr>
        <w:t xml:space="preserve"> на Вики и </w:t>
      </w:r>
      <w:r w:rsidRPr="00815825">
        <w:rPr>
          <w:sz w:val="22"/>
          <w:lang w:val="en-US"/>
        </w:rPr>
        <w:t>Google</w:t>
      </w:r>
      <w:r w:rsidRPr="00815825">
        <w:rPr>
          <w:sz w:val="22"/>
        </w:rPr>
        <w:t>.</w:t>
      </w:r>
      <w:proofErr w:type="spellStart"/>
      <w:r w:rsidRPr="00815825">
        <w:rPr>
          <w:sz w:val="22"/>
          <w:lang w:val="en-US"/>
        </w:rPr>
        <w:t>ru</w:t>
      </w:r>
      <w:proofErr w:type="spellEnd"/>
      <w:r w:rsidRPr="00815825">
        <w:rPr>
          <w:sz w:val="22"/>
        </w:rPr>
        <w:t>)</w:t>
      </w:r>
      <w:r w:rsidR="00836454">
        <w:rPr>
          <w:sz w:val="22"/>
        </w:rPr>
        <w:t>: план развития умений, в т.ч. И</w:t>
      </w:r>
      <w:r w:rsidR="00CF6C60">
        <w:rPr>
          <w:sz w:val="22"/>
        </w:rPr>
        <w:t>К</w:t>
      </w:r>
      <w:proofErr w:type="gramStart"/>
      <w:r w:rsidR="00CF6C60">
        <w:rPr>
          <w:sz w:val="22"/>
        </w:rPr>
        <w:t>Т-</w:t>
      </w:r>
      <w:proofErr w:type="gramEnd"/>
      <w:r w:rsidR="00E656CF">
        <w:rPr>
          <w:sz w:val="22"/>
        </w:rPr>
        <w:t xml:space="preserve">, Интернет- и </w:t>
      </w:r>
      <w:proofErr w:type="spellStart"/>
      <w:r w:rsidR="00E656CF">
        <w:rPr>
          <w:sz w:val="22"/>
        </w:rPr>
        <w:t>веб</w:t>
      </w:r>
      <w:proofErr w:type="spellEnd"/>
      <w:r w:rsidR="00E656CF">
        <w:rPr>
          <w:sz w:val="22"/>
        </w:rPr>
        <w:t xml:space="preserve"> 2.</w:t>
      </w:r>
      <w:r w:rsidR="00CF6C60">
        <w:rPr>
          <w:sz w:val="22"/>
        </w:rPr>
        <w:t>0-умений</w:t>
      </w:r>
    </w:p>
    <w:p w:rsidR="00DA7C31" w:rsidRPr="00815825" w:rsidRDefault="00DA7C31" w:rsidP="002E000C">
      <w:pPr>
        <w:pStyle w:val="a3"/>
        <w:numPr>
          <w:ilvl w:val="0"/>
          <w:numId w:val="3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Развиваем мышление высокого уровня (синтез, анализ, оценивание)</w:t>
      </w:r>
      <w:r w:rsidR="00836454">
        <w:rPr>
          <w:sz w:val="22"/>
        </w:rPr>
        <w:t xml:space="preserve">: планы развития системного, критического </w:t>
      </w:r>
      <w:r w:rsidR="00B0555B">
        <w:rPr>
          <w:sz w:val="22"/>
        </w:rPr>
        <w:t>мышления</w:t>
      </w:r>
    </w:p>
    <w:p w:rsidR="00DA7C31" w:rsidRPr="00815825" w:rsidRDefault="00DA7C31" w:rsidP="002E000C">
      <w:pPr>
        <w:pStyle w:val="a3"/>
        <w:numPr>
          <w:ilvl w:val="0"/>
          <w:numId w:val="3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 xml:space="preserve">Обучаем – </w:t>
      </w:r>
      <w:r w:rsidR="00836454">
        <w:rPr>
          <w:sz w:val="22"/>
        </w:rPr>
        <w:t>задавая проблемные вопросы (отличаем от запроса учебной информации).</w:t>
      </w:r>
    </w:p>
    <w:p w:rsidR="00DA7C31" w:rsidRPr="00815825" w:rsidRDefault="00DA7C31" w:rsidP="002E000C">
      <w:pPr>
        <w:pStyle w:val="a3"/>
        <w:numPr>
          <w:ilvl w:val="0"/>
          <w:numId w:val="3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Полезность продуктов</w:t>
      </w:r>
      <w:r w:rsidR="00D434E0">
        <w:rPr>
          <w:sz w:val="22"/>
        </w:rPr>
        <w:t xml:space="preserve"> для общества</w:t>
      </w:r>
    </w:p>
    <w:p w:rsidR="00DA7C31" w:rsidRPr="00815825" w:rsidRDefault="00836454" w:rsidP="002E000C">
      <w:pPr>
        <w:pStyle w:val="a3"/>
        <w:numPr>
          <w:ilvl w:val="0"/>
          <w:numId w:val="3"/>
        </w:numPr>
        <w:spacing w:line="288" w:lineRule="auto"/>
        <w:jc w:val="left"/>
        <w:rPr>
          <w:sz w:val="22"/>
        </w:rPr>
      </w:pPr>
      <w:r>
        <w:rPr>
          <w:sz w:val="22"/>
        </w:rPr>
        <w:t xml:space="preserve">Контроль реализации </w:t>
      </w:r>
      <w:r w:rsidR="00D434E0">
        <w:rPr>
          <w:sz w:val="22"/>
        </w:rPr>
        <w:t xml:space="preserve">педагогических </w:t>
      </w:r>
      <w:r>
        <w:rPr>
          <w:sz w:val="22"/>
        </w:rPr>
        <w:t>целей</w:t>
      </w:r>
      <w:r w:rsidR="00D434E0">
        <w:rPr>
          <w:sz w:val="22"/>
        </w:rPr>
        <w:t xml:space="preserve"> проекта </w:t>
      </w:r>
      <w:r w:rsidR="00CF6C60">
        <w:rPr>
          <w:sz w:val="22"/>
        </w:rPr>
        <w:t>посредством</w:t>
      </w:r>
      <w:r w:rsidR="00D434E0">
        <w:rPr>
          <w:sz w:val="22"/>
        </w:rPr>
        <w:t xml:space="preserve"> </w:t>
      </w:r>
      <w:proofErr w:type="spellStart"/>
      <w:r w:rsidR="00D434E0">
        <w:rPr>
          <w:sz w:val="22"/>
        </w:rPr>
        <w:t>оценивани</w:t>
      </w:r>
      <w:r w:rsidR="00CF6C60">
        <w:rPr>
          <w:sz w:val="22"/>
        </w:rPr>
        <w:t>й</w:t>
      </w:r>
      <w:proofErr w:type="spellEnd"/>
      <w:r w:rsidR="00D434E0">
        <w:rPr>
          <w:sz w:val="22"/>
        </w:rPr>
        <w:t>:</w:t>
      </w:r>
      <w:r>
        <w:rPr>
          <w:sz w:val="22"/>
        </w:rPr>
        <w:t xml:space="preserve"> </w:t>
      </w:r>
      <w:r w:rsidR="00D434E0">
        <w:rPr>
          <w:sz w:val="22"/>
        </w:rPr>
        <w:t>создаем инструм</w:t>
      </w:r>
      <w:r w:rsidR="00CF6C60">
        <w:rPr>
          <w:sz w:val="22"/>
        </w:rPr>
        <w:t>енты педагогического оценивания</w:t>
      </w:r>
    </w:p>
    <w:p w:rsidR="00DA7C31" w:rsidRPr="00815825" w:rsidRDefault="00DA7C31" w:rsidP="002E000C">
      <w:pPr>
        <w:pStyle w:val="a3"/>
        <w:numPr>
          <w:ilvl w:val="0"/>
          <w:numId w:val="3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Представление продуктов учащихся (в. т.ч. на Вики)</w:t>
      </w:r>
      <w:r w:rsidR="00D434E0">
        <w:rPr>
          <w:sz w:val="22"/>
        </w:rPr>
        <w:t xml:space="preserve">: </w:t>
      </w:r>
      <w:r w:rsidR="00E656CF">
        <w:rPr>
          <w:sz w:val="22"/>
        </w:rPr>
        <w:t>список продуктов, в которых будет отображено представление конечного продукта</w:t>
      </w:r>
    </w:p>
    <w:p w:rsidR="00DA7C31" w:rsidRPr="00815825" w:rsidRDefault="00D434E0" w:rsidP="002E000C">
      <w:pPr>
        <w:pStyle w:val="a3"/>
        <w:numPr>
          <w:ilvl w:val="0"/>
          <w:numId w:val="3"/>
        </w:numPr>
        <w:spacing w:line="288" w:lineRule="auto"/>
        <w:jc w:val="left"/>
        <w:rPr>
          <w:sz w:val="22"/>
        </w:rPr>
      </w:pPr>
      <w:r>
        <w:rPr>
          <w:sz w:val="22"/>
        </w:rPr>
        <w:t>Принцип д</w:t>
      </w:r>
      <w:r w:rsidR="00DA7C31" w:rsidRPr="00815825">
        <w:rPr>
          <w:sz w:val="22"/>
        </w:rPr>
        <w:t>етально</w:t>
      </w:r>
      <w:r>
        <w:rPr>
          <w:sz w:val="22"/>
        </w:rPr>
        <w:t>го</w:t>
      </w:r>
      <w:r w:rsidR="00DA7C31" w:rsidRPr="00815825">
        <w:rPr>
          <w:sz w:val="22"/>
        </w:rPr>
        <w:t xml:space="preserve"> планировани</w:t>
      </w:r>
      <w:r>
        <w:rPr>
          <w:sz w:val="22"/>
        </w:rPr>
        <w:t>я</w:t>
      </w:r>
      <w:r w:rsidR="004E04BE" w:rsidRPr="00815825">
        <w:rPr>
          <w:sz w:val="22"/>
        </w:rPr>
        <w:t xml:space="preserve"> в деятельности учителя и учащихся</w:t>
      </w:r>
    </w:p>
    <w:p w:rsidR="00DA7C31" w:rsidRPr="00815825" w:rsidRDefault="004E04BE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  <w:u w:val="single"/>
        </w:rPr>
      </w:pPr>
      <w:r w:rsidRPr="00815825">
        <w:rPr>
          <w:sz w:val="22"/>
          <w:u w:val="single"/>
        </w:rPr>
        <w:t>Педагогические принципы, положенные в основу проекта</w:t>
      </w:r>
      <w:r w:rsidR="009F612A">
        <w:rPr>
          <w:sz w:val="22"/>
          <w:u w:val="single"/>
        </w:rPr>
        <w:t xml:space="preserve"> (добавляем</w:t>
      </w:r>
      <w:r w:rsidR="00FA3E2C">
        <w:rPr>
          <w:sz w:val="22"/>
          <w:u w:val="single"/>
        </w:rPr>
        <w:t xml:space="preserve"> </w:t>
      </w:r>
      <w:proofErr w:type="gramStart"/>
      <w:r w:rsidR="00FA3E2C">
        <w:rPr>
          <w:sz w:val="22"/>
          <w:u w:val="single"/>
        </w:rPr>
        <w:t>к</w:t>
      </w:r>
      <w:proofErr w:type="gramEnd"/>
      <w:r w:rsidR="00FA3E2C">
        <w:rPr>
          <w:sz w:val="22"/>
          <w:u w:val="single"/>
        </w:rPr>
        <w:t xml:space="preserve"> названным в лекции</w:t>
      </w:r>
      <w:r w:rsidR="009F612A">
        <w:rPr>
          <w:sz w:val="22"/>
          <w:u w:val="single"/>
        </w:rPr>
        <w:t>)</w:t>
      </w:r>
      <w:r w:rsidR="00DA7C31" w:rsidRPr="00815825">
        <w:rPr>
          <w:sz w:val="22"/>
          <w:u w:val="single"/>
        </w:rPr>
        <w:t>:</w:t>
      </w:r>
    </w:p>
    <w:p w:rsidR="00DA7C31" w:rsidRPr="00E656CF" w:rsidRDefault="004E04BE" w:rsidP="002E000C">
      <w:pPr>
        <w:pStyle w:val="a3"/>
        <w:numPr>
          <w:ilvl w:val="0"/>
          <w:numId w:val="4"/>
        </w:numPr>
        <w:spacing w:line="288" w:lineRule="auto"/>
        <w:jc w:val="left"/>
        <w:rPr>
          <w:sz w:val="22"/>
        </w:rPr>
      </w:pPr>
      <w:r w:rsidRPr="00E656CF">
        <w:rPr>
          <w:sz w:val="22"/>
        </w:rPr>
        <w:t xml:space="preserve">Погружение </w:t>
      </w:r>
      <w:r w:rsidR="00CF6C60" w:rsidRPr="00E656CF">
        <w:rPr>
          <w:sz w:val="22"/>
        </w:rPr>
        <w:t xml:space="preserve">учащихся </w:t>
      </w:r>
      <w:r w:rsidRPr="00E656CF">
        <w:rPr>
          <w:sz w:val="22"/>
        </w:rPr>
        <w:t>в тему (4 недели)</w:t>
      </w:r>
      <w:r w:rsidR="00CF6C60" w:rsidRPr="00E656CF">
        <w:rPr>
          <w:sz w:val="22"/>
        </w:rPr>
        <w:t xml:space="preserve"> – фактор повышения эффективности </w:t>
      </w:r>
      <w:r w:rsidR="00B0555B" w:rsidRPr="00E656CF">
        <w:rPr>
          <w:sz w:val="22"/>
        </w:rPr>
        <w:t>обучения</w:t>
      </w:r>
    </w:p>
    <w:p w:rsidR="004E04BE" w:rsidRPr="00E656CF" w:rsidRDefault="004E04BE" w:rsidP="002E000C">
      <w:pPr>
        <w:pStyle w:val="a3"/>
        <w:numPr>
          <w:ilvl w:val="0"/>
          <w:numId w:val="4"/>
        </w:numPr>
        <w:spacing w:line="288" w:lineRule="auto"/>
        <w:jc w:val="left"/>
        <w:rPr>
          <w:sz w:val="22"/>
        </w:rPr>
      </w:pPr>
      <w:r w:rsidRPr="00E656CF">
        <w:rPr>
          <w:sz w:val="22"/>
        </w:rPr>
        <w:t xml:space="preserve">Известные критерии оценивания – залог </w:t>
      </w:r>
      <w:proofErr w:type="spellStart"/>
      <w:r w:rsidR="008765F3" w:rsidRPr="00E656CF">
        <w:rPr>
          <w:sz w:val="22"/>
        </w:rPr>
        <w:t>гуманизации</w:t>
      </w:r>
      <w:proofErr w:type="spellEnd"/>
      <w:r w:rsidR="008765F3" w:rsidRPr="00E656CF">
        <w:rPr>
          <w:sz w:val="22"/>
        </w:rPr>
        <w:t xml:space="preserve"> </w:t>
      </w:r>
      <w:r w:rsidR="00FA3E2C">
        <w:rPr>
          <w:sz w:val="22"/>
        </w:rPr>
        <w:t>воспитательно-</w:t>
      </w:r>
      <w:r w:rsidR="008765F3" w:rsidRPr="00E656CF">
        <w:rPr>
          <w:sz w:val="22"/>
        </w:rPr>
        <w:t>образовательного процесса</w:t>
      </w:r>
    </w:p>
    <w:p w:rsidR="008765F3" w:rsidRPr="00E656CF" w:rsidRDefault="00B0555B" w:rsidP="002E000C">
      <w:pPr>
        <w:pStyle w:val="a3"/>
        <w:numPr>
          <w:ilvl w:val="0"/>
          <w:numId w:val="4"/>
        </w:numPr>
        <w:spacing w:line="288" w:lineRule="auto"/>
        <w:jc w:val="left"/>
        <w:rPr>
          <w:sz w:val="22"/>
        </w:rPr>
      </w:pPr>
      <w:r w:rsidRPr="00E656CF">
        <w:rPr>
          <w:sz w:val="22"/>
        </w:rPr>
        <w:lastRenderedPageBreak/>
        <w:t>Научился новому – научи своих учеников</w:t>
      </w:r>
    </w:p>
    <w:p w:rsidR="00B0555B" w:rsidRDefault="009F612A" w:rsidP="002E000C">
      <w:pPr>
        <w:pStyle w:val="a3"/>
        <w:numPr>
          <w:ilvl w:val="0"/>
          <w:numId w:val="4"/>
        </w:numPr>
        <w:spacing w:line="288" w:lineRule="auto"/>
        <w:jc w:val="left"/>
        <w:rPr>
          <w:sz w:val="22"/>
        </w:rPr>
      </w:pPr>
      <w:r w:rsidRPr="00E656CF">
        <w:rPr>
          <w:sz w:val="22"/>
        </w:rPr>
        <w:t xml:space="preserve">Разделение труда в </w:t>
      </w:r>
      <w:r w:rsidR="00CF27E5" w:rsidRPr="00E656CF">
        <w:rPr>
          <w:sz w:val="22"/>
        </w:rPr>
        <w:t xml:space="preserve">групповой </w:t>
      </w:r>
      <w:r w:rsidRPr="00E656CF">
        <w:rPr>
          <w:sz w:val="22"/>
        </w:rPr>
        <w:t>деятельности учащихся</w:t>
      </w:r>
      <w:r w:rsidR="00F511B6" w:rsidRPr="00E656CF">
        <w:rPr>
          <w:sz w:val="22"/>
        </w:rPr>
        <w:t xml:space="preserve"> и</w:t>
      </w:r>
      <w:r w:rsidR="00CF27E5" w:rsidRPr="00E656CF">
        <w:rPr>
          <w:sz w:val="22"/>
        </w:rPr>
        <w:t>ли</w:t>
      </w:r>
      <w:r w:rsidR="00F511B6" w:rsidRPr="00E656CF">
        <w:rPr>
          <w:sz w:val="22"/>
        </w:rPr>
        <w:t xml:space="preserve"> </w:t>
      </w:r>
      <w:r w:rsidR="00CF27E5" w:rsidRPr="00E656CF">
        <w:rPr>
          <w:sz w:val="22"/>
        </w:rPr>
        <w:t>слушателей курса</w:t>
      </w:r>
      <w:r w:rsidR="00295E94" w:rsidRPr="00E656CF">
        <w:rPr>
          <w:sz w:val="22"/>
        </w:rPr>
        <w:t xml:space="preserve"> (как </w:t>
      </w:r>
      <w:proofErr w:type="spellStart"/>
      <w:r w:rsidR="00CF27E5" w:rsidRPr="00E656CF">
        <w:rPr>
          <w:sz w:val="22"/>
        </w:rPr>
        <w:t>соруководителей</w:t>
      </w:r>
      <w:proofErr w:type="spellEnd"/>
      <w:r w:rsidR="00CF27E5" w:rsidRPr="00E656CF">
        <w:rPr>
          <w:sz w:val="22"/>
        </w:rPr>
        <w:t xml:space="preserve"> </w:t>
      </w:r>
      <w:r w:rsidR="00295E94" w:rsidRPr="00E656CF">
        <w:rPr>
          <w:sz w:val="22"/>
        </w:rPr>
        <w:t xml:space="preserve">одного </w:t>
      </w:r>
      <w:r w:rsidR="00CF27E5" w:rsidRPr="00E656CF">
        <w:rPr>
          <w:sz w:val="22"/>
        </w:rPr>
        <w:t>проекта</w:t>
      </w:r>
      <w:r w:rsidR="00295E94" w:rsidRPr="00E656CF">
        <w:rPr>
          <w:sz w:val="22"/>
        </w:rPr>
        <w:t>)</w:t>
      </w:r>
      <w:r w:rsidR="00CF27E5" w:rsidRPr="00E656CF">
        <w:rPr>
          <w:sz w:val="22"/>
        </w:rPr>
        <w:t xml:space="preserve">  </w:t>
      </w:r>
      <w:r w:rsidRPr="00E656CF">
        <w:rPr>
          <w:sz w:val="22"/>
        </w:rPr>
        <w:t>– палка о двух концах: индивидуал</w:t>
      </w:r>
      <w:r w:rsidR="00F511B6" w:rsidRPr="00E656CF">
        <w:rPr>
          <w:sz w:val="22"/>
        </w:rPr>
        <w:t>ьный</w:t>
      </w:r>
      <w:r w:rsidR="00F511B6">
        <w:rPr>
          <w:sz w:val="22"/>
        </w:rPr>
        <w:t xml:space="preserve"> подход </w:t>
      </w:r>
      <w:r w:rsidR="00CF27E5">
        <w:rPr>
          <w:sz w:val="22"/>
        </w:rPr>
        <w:t xml:space="preserve">– </w:t>
      </w:r>
      <w:r w:rsidR="00F511B6">
        <w:rPr>
          <w:sz w:val="22"/>
        </w:rPr>
        <w:t>и сокращение числа направлений развития</w:t>
      </w:r>
    </w:p>
    <w:p w:rsidR="00F511B6" w:rsidRPr="00815825" w:rsidRDefault="00F511B6" w:rsidP="002E000C">
      <w:pPr>
        <w:pStyle w:val="a3"/>
        <w:numPr>
          <w:ilvl w:val="0"/>
          <w:numId w:val="4"/>
        </w:numPr>
        <w:spacing w:line="288" w:lineRule="auto"/>
        <w:jc w:val="left"/>
        <w:rPr>
          <w:sz w:val="22"/>
        </w:rPr>
      </w:pPr>
      <w:r>
        <w:rPr>
          <w:sz w:val="22"/>
        </w:rPr>
        <w:t>……</w:t>
      </w:r>
    </w:p>
    <w:p w:rsidR="008765F3" w:rsidRPr="00815825" w:rsidRDefault="008765F3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  <w:u w:val="single"/>
        </w:rPr>
      </w:pPr>
      <w:r w:rsidRPr="00815825">
        <w:rPr>
          <w:sz w:val="22"/>
          <w:u w:val="single"/>
        </w:rPr>
        <w:t>Планирование:</w:t>
      </w:r>
    </w:p>
    <w:p w:rsidR="008765F3" w:rsidRPr="00815825" w:rsidRDefault="008765F3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 xml:space="preserve">План </w:t>
      </w:r>
      <w:r w:rsidR="00F511B6" w:rsidRPr="00815825">
        <w:rPr>
          <w:sz w:val="22"/>
        </w:rPr>
        <w:t>учител</w:t>
      </w:r>
      <w:r w:rsidR="00F511B6">
        <w:rPr>
          <w:sz w:val="22"/>
        </w:rPr>
        <w:t>я по</w:t>
      </w:r>
      <w:r w:rsidR="00F511B6" w:rsidRPr="00815825">
        <w:rPr>
          <w:sz w:val="22"/>
        </w:rPr>
        <w:t xml:space="preserve"> </w:t>
      </w:r>
      <w:r w:rsidRPr="00815825">
        <w:rPr>
          <w:sz w:val="22"/>
        </w:rPr>
        <w:t xml:space="preserve">реализации </w:t>
      </w:r>
      <w:r w:rsidR="009F612A">
        <w:rPr>
          <w:sz w:val="22"/>
        </w:rPr>
        <w:t xml:space="preserve">задач </w:t>
      </w:r>
      <w:r w:rsidRPr="00815825">
        <w:rPr>
          <w:sz w:val="22"/>
        </w:rPr>
        <w:t>проекта (общий)</w:t>
      </w:r>
    </w:p>
    <w:p w:rsidR="008765F3" w:rsidRPr="00815825" w:rsidRDefault="008765F3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План учащихся по созданию конечного продукта (детальный)</w:t>
      </w:r>
    </w:p>
    <w:p w:rsidR="008765F3" w:rsidRPr="004C0159" w:rsidRDefault="00250209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4C0159">
        <w:rPr>
          <w:sz w:val="22"/>
        </w:rPr>
        <w:t>Включение в п</w:t>
      </w:r>
      <w:r w:rsidR="008765F3" w:rsidRPr="004C0159">
        <w:rPr>
          <w:sz w:val="22"/>
        </w:rPr>
        <w:t>лан проект</w:t>
      </w:r>
      <w:r w:rsidRPr="004C0159">
        <w:rPr>
          <w:sz w:val="22"/>
        </w:rPr>
        <w:t>а</w:t>
      </w:r>
      <w:r w:rsidR="008765F3" w:rsidRPr="004C0159">
        <w:rPr>
          <w:sz w:val="22"/>
        </w:rPr>
        <w:t xml:space="preserve"> </w:t>
      </w:r>
      <w:r w:rsidR="008765F3" w:rsidRPr="001672E5">
        <w:rPr>
          <w:i/>
          <w:sz w:val="22"/>
        </w:rPr>
        <w:t>мероприятий по реализации</w:t>
      </w:r>
      <w:r w:rsidR="008765F3" w:rsidRPr="004C0159">
        <w:rPr>
          <w:sz w:val="22"/>
        </w:rPr>
        <w:t xml:space="preserve"> </w:t>
      </w:r>
      <w:r w:rsidRPr="004C0159">
        <w:rPr>
          <w:sz w:val="22"/>
        </w:rPr>
        <w:t>педагогических целей</w:t>
      </w:r>
      <w:r w:rsidR="004C0159">
        <w:rPr>
          <w:sz w:val="22"/>
        </w:rPr>
        <w:t>, а именно мероприятий по ф</w:t>
      </w:r>
      <w:r w:rsidR="008765F3" w:rsidRPr="004C0159">
        <w:rPr>
          <w:sz w:val="22"/>
        </w:rPr>
        <w:t>ормировани</w:t>
      </w:r>
      <w:r w:rsidR="004C0159">
        <w:rPr>
          <w:sz w:val="22"/>
        </w:rPr>
        <w:t>ю</w:t>
      </w:r>
      <w:r w:rsidR="008765F3" w:rsidRPr="004C0159">
        <w:rPr>
          <w:sz w:val="22"/>
        </w:rPr>
        <w:t xml:space="preserve"> и развити</w:t>
      </w:r>
      <w:r w:rsidR="004C0159">
        <w:rPr>
          <w:sz w:val="22"/>
        </w:rPr>
        <w:t>ю</w:t>
      </w:r>
      <w:r w:rsidR="008765F3" w:rsidRPr="004C0159">
        <w:rPr>
          <w:sz w:val="22"/>
        </w:rPr>
        <w:t xml:space="preserve"> </w:t>
      </w:r>
      <w:r w:rsidR="004C0159" w:rsidRPr="004C0159">
        <w:rPr>
          <w:sz w:val="22"/>
        </w:rPr>
        <w:t>УУД, личностных качеств</w:t>
      </w:r>
      <w:r w:rsidR="008765F3" w:rsidRPr="004C0159">
        <w:rPr>
          <w:sz w:val="22"/>
        </w:rPr>
        <w:t xml:space="preserve"> и предметных компетенций</w:t>
      </w:r>
      <w:r w:rsidR="002B3436" w:rsidRPr="004C0159">
        <w:rPr>
          <w:sz w:val="22"/>
        </w:rPr>
        <w:t xml:space="preserve"> (на каком этапе</w:t>
      </w:r>
      <w:r w:rsidR="004C0159" w:rsidRPr="004C0159">
        <w:rPr>
          <w:sz w:val="22"/>
        </w:rPr>
        <w:t xml:space="preserve"> проекта</w:t>
      </w:r>
      <w:r w:rsidR="002B3436" w:rsidRPr="004C0159">
        <w:rPr>
          <w:sz w:val="22"/>
        </w:rPr>
        <w:t>, при какой ситуации, в какой форме)</w:t>
      </w:r>
      <w:r w:rsidR="008765F3" w:rsidRPr="004C0159">
        <w:rPr>
          <w:sz w:val="22"/>
        </w:rPr>
        <w:t>:</w:t>
      </w:r>
    </w:p>
    <w:p w:rsidR="008765F3" w:rsidRPr="00815825" w:rsidRDefault="004C0159" w:rsidP="002E000C">
      <w:pPr>
        <w:pStyle w:val="a3"/>
        <w:numPr>
          <w:ilvl w:val="1"/>
          <w:numId w:val="5"/>
        </w:numPr>
        <w:spacing w:line="288" w:lineRule="auto"/>
        <w:jc w:val="left"/>
        <w:rPr>
          <w:sz w:val="22"/>
        </w:rPr>
      </w:pPr>
      <w:r>
        <w:rPr>
          <w:sz w:val="22"/>
        </w:rPr>
        <w:t xml:space="preserve">Формирование навыков применения в жизни </w:t>
      </w:r>
      <w:r w:rsidR="008765F3" w:rsidRPr="00815825">
        <w:rPr>
          <w:sz w:val="22"/>
        </w:rPr>
        <w:t>Интернет</w:t>
      </w:r>
      <w:r>
        <w:rPr>
          <w:sz w:val="22"/>
        </w:rPr>
        <w:t>а</w:t>
      </w:r>
      <w:r w:rsidR="008765F3" w:rsidRPr="00815825">
        <w:rPr>
          <w:sz w:val="22"/>
        </w:rPr>
        <w:t xml:space="preserve"> и </w:t>
      </w:r>
      <w:proofErr w:type="spellStart"/>
      <w:r w:rsidR="008765F3" w:rsidRPr="00815825">
        <w:rPr>
          <w:sz w:val="22"/>
        </w:rPr>
        <w:t>веб</w:t>
      </w:r>
      <w:proofErr w:type="spellEnd"/>
      <w:r w:rsidR="008765F3" w:rsidRPr="00815825">
        <w:rPr>
          <w:sz w:val="22"/>
        </w:rPr>
        <w:t xml:space="preserve"> 2.0 </w:t>
      </w:r>
    </w:p>
    <w:p w:rsidR="008765F3" w:rsidRPr="00815825" w:rsidRDefault="004C0159" w:rsidP="002E000C">
      <w:pPr>
        <w:pStyle w:val="a3"/>
        <w:numPr>
          <w:ilvl w:val="1"/>
          <w:numId w:val="5"/>
        </w:numPr>
        <w:spacing w:line="288" w:lineRule="auto"/>
        <w:jc w:val="left"/>
        <w:rPr>
          <w:sz w:val="22"/>
        </w:rPr>
      </w:pPr>
      <w:r>
        <w:rPr>
          <w:sz w:val="22"/>
        </w:rPr>
        <w:t>Развитие м</w:t>
      </w:r>
      <w:r w:rsidR="008765F3" w:rsidRPr="00815825">
        <w:rPr>
          <w:sz w:val="22"/>
        </w:rPr>
        <w:t>ышлени</w:t>
      </w:r>
      <w:r>
        <w:rPr>
          <w:sz w:val="22"/>
        </w:rPr>
        <w:t>я</w:t>
      </w:r>
      <w:r w:rsidR="008765F3" w:rsidRPr="00815825">
        <w:rPr>
          <w:sz w:val="22"/>
        </w:rPr>
        <w:t xml:space="preserve"> высокого уровня</w:t>
      </w:r>
    </w:p>
    <w:p w:rsidR="00947A6A" w:rsidRPr="00752B1F" w:rsidRDefault="00947A6A" w:rsidP="002E000C">
      <w:pPr>
        <w:pStyle w:val="a3"/>
        <w:numPr>
          <w:ilvl w:val="1"/>
          <w:numId w:val="5"/>
        </w:numPr>
        <w:spacing w:line="288" w:lineRule="auto"/>
        <w:jc w:val="left"/>
        <w:rPr>
          <w:sz w:val="22"/>
        </w:rPr>
      </w:pPr>
      <w:r w:rsidRPr="00752B1F">
        <w:rPr>
          <w:sz w:val="22"/>
        </w:rPr>
        <w:t xml:space="preserve">Развитие </w:t>
      </w:r>
      <w:r w:rsidR="00752B1F">
        <w:rPr>
          <w:sz w:val="22"/>
        </w:rPr>
        <w:t xml:space="preserve">понимания и </w:t>
      </w:r>
      <w:proofErr w:type="spellStart"/>
      <w:r w:rsidRPr="00752B1F">
        <w:rPr>
          <w:sz w:val="22"/>
        </w:rPr>
        <w:t>метапознания</w:t>
      </w:r>
      <w:proofErr w:type="spellEnd"/>
      <w:r w:rsidRPr="00752B1F">
        <w:rPr>
          <w:sz w:val="22"/>
        </w:rPr>
        <w:t xml:space="preserve">, в т.ч. </w:t>
      </w:r>
      <w:r w:rsidR="00A6678C" w:rsidRPr="00752B1F">
        <w:rPr>
          <w:sz w:val="22"/>
        </w:rPr>
        <w:t>понимани</w:t>
      </w:r>
      <w:r w:rsidR="00A6678C">
        <w:rPr>
          <w:sz w:val="22"/>
        </w:rPr>
        <w:t>я</w:t>
      </w:r>
      <w:r w:rsidR="00A6678C" w:rsidRPr="00752B1F">
        <w:rPr>
          <w:sz w:val="22"/>
        </w:rPr>
        <w:t xml:space="preserve"> соучастия в международном проекте </w:t>
      </w:r>
      <w:r w:rsidR="00A6678C" w:rsidRPr="00752B1F">
        <w:rPr>
          <w:sz w:val="22"/>
          <w:lang w:val="en-US"/>
        </w:rPr>
        <w:t>Intel</w:t>
      </w:r>
      <w:r w:rsidR="00A6678C">
        <w:rPr>
          <w:sz w:val="22"/>
        </w:rPr>
        <w:t>;</w:t>
      </w:r>
      <w:r w:rsidR="00A6678C" w:rsidRPr="00752B1F">
        <w:rPr>
          <w:sz w:val="22"/>
        </w:rPr>
        <w:t xml:space="preserve"> </w:t>
      </w:r>
      <w:r w:rsidR="00A6678C">
        <w:rPr>
          <w:sz w:val="22"/>
        </w:rPr>
        <w:t xml:space="preserve">понимания и </w:t>
      </w:r>
      <w:r w:rsidR="00A6678C" w:rsidRPr="00752B1F">
        <w:rPr>
          <w:sz w:val="22"/>
        </w:rPr>
        <w:t>осознани</w:t>
      </w:r>
      <w:r w:rsidR="00A6678C">
        <w:rPr>
          <w:sz w:val="22"/>
        </w:rPr>
        <w:t>я</w:t>
      </w:r>
      <w:r w:rsidR="00A6678C" w:rsidRPr="00752B1F">
        <w:rPr>
          <w:sz w:val="22"/>
        </w:rPr>
        <w:t xml:space="preserve"> причин участия в проекте</w:t>
      </w:r>
      <w:r w:rsidR="00A6678C">
        <w:rPr>
          <w:sz w:val="22"/>
        </w:rPr>
        <w:t>;</w:t>
      </w:r>
      <w:r w:rsidR="00A6678C" w:rsidRPr="00752B1F">
        <w:rPr>
          <w:sz w:val="22"/>
        </w:rPr>
        <w:t xml:space="preserve"> </w:t>
      </w:r>
      <w:r w:rsidR="00752B1F" w:rsidRPr="00752B1F">
        <w:rPr>
          <w:sz w:val="22"/>
        </w:rPr>
        <w:t xml:space="preserve">понимания учащимися </w:t>
      </w:r>
      <w:r w:rsidR="00A6678C">
        <w:rPr>
          <w:sz w:val="22"/>
        </w:rPr>
        <w:t xml:space="preserve">методологии </w:t>
      </w:r>
      <w:r w:rsidR="00752B1F" w:rsidRPr="00752B1F">
        <w:rPr>
          <w:sz w:val="22"/>
        </w:rPr>
        <w:t xml:space="preserve">своего обучения как происходящего через развивающие вопросы учителя – проблемные вопросы, то есть через </w:t>
      </w:r>
      <w:proofErr w:type="spellStart"/>
      <w:r w:rsidR="00752B1F" w:rsidRPr="00752B1F">
        <w:rPr>
          <w:sz w:val="22"/>
        </w:rPr>
        <w:t>проблематизацию</w:t>
      </w:r>
      <w:proofErr w:type="spellEnd"/>
      <w:r w:rsidR="00752B1F" w:rsidRPr="00752B1F">
        <w:rPr>
          <w:sz w:val="22"/>
        </w:rPr>
        <w:t xml:space="preserve"> ставящихся учителем задач; </w:t>
      </w:r>
      <w:r w:rsidR="00752B1F">
        <w:rPr>
          <w:sz w:val="22"/>
        </w:rPr>
        <w:t>понимани</w:t>
      </w:r>
      <w:r w:rsidR="00A6678C">
        <w:rPr>
          <w:sz w:val="22"/>
        </w:rPr>
        <w:t>я</w:t>
      </w:r>
      <w:r w:rsidR="00752B1F">
        <w:rPr>
          <w:sz w:val="22"/>
        </w:rPr>
        <w:t xml:space="preserve"> необходимости </w:t>
      </w:r>
      <w:r w:rsidR="00752B1F" w:rsidRPr="00752B1F">
        <w:rPr>
          <w:sz w:val="22"/>
        </w:rPr>
        <w:t>умений выделять проблему и находить путь ее решения;</w:t>
      </w:r>
      <w:r w:rsidR="00752B1F">
        <w:rPr>
          <w:sz w:val="22"/>
        </w:rPr>
        <w:t xml:space="preserve"> </w:t>
      </w:r>
      <w:r w:rsidRPr="00752B1F">
        <w:rPr>
          <w:sz w:val="22"/>
        </w:rPr>
        <w:t xml:space="preserve">осознание </w:t>
      </w:r>
      <w:r w:rsidR="00752B1F" w:rsidRPr="00752B1F">
        <w:rPr>
          <w:sz w:val="22"/>
        </w:rPr>
        <w:t xml:space="preserve">общественной </w:t>
      </w:r>
      <w:r w:rsidRPr="00752B1F">
        <w:rPr>
          <w:sz w:val="22"/>
        </w:rPr>
        <w:t xml:space="preserve">полезности </w:t>
      </w:r>
      <w:r w:rsidR="00752B1F" w:rsidRPr="00752B1F">
        <w:rPr>
          <w:sz w:val="22"/>
        </w:rPr>
        <w:t xml:space="preserve">продукта, </w:t>
      </w:r>
      <w:r w:rsidRPr="00752B1F">
        <w:rPr>
          <w:sz w:val="22"/>
        </w:rPr>
        <w:t xml:space="preserve">задуманного </w:t>
      </w:r>
      <w:r w:rsidR="00752B1F" w:rsidRPr="00752B1F">
        <w:rPr>
          <w:sz w:val="22"/>
        </w:rPr>
        <w:t>как способ решения проблемы</w:t>
      </w:r>
      <w:r w:rsidR="00A6678C">
        <w:rPr>
          <w:sz w:val="22"/>
        </w:rPr>
        <w:t xml:space="preserve"> в проекте.</w:t>
      </w:r>
    </w:p>
    <w:p w:rsidR="001672E5" w:rsidRPr="00815825" w:rsidRDefault="001672E5" w:rsidP="002E000C">
      <w:pPr>
        <w:pStyle w:val="a3"/>
        <w:numPr>
          <w:ilvl w:val="1"/>
          <w:numId w:val="5"/>
        </w:numPr>
        <w:spacing w:line="288" w:lineRule="auto"/>
        <w:jc w:val="left"/>
        <w:rPr>
          <w:sz w:val="22"/>
        </w:rPr>
      </w:pPr>
      <w:r>
        <w:rPr>
          <w:sz w:val="22"/>
        </w:rPr>
        <w:t xml:space="preserve">Формирование коммуникативных навыков, в том числе навыков совместной </w:t>
      </w:r>
      <w:proofErr w:type="spellStart"/>
      <w:r>
        <w:rPr>
          <w:sz w:val="22"/>
        </w:rPr>
        <w:t>дистантной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работы</w:t>
      </w:r>
      <w:proofErr w:type="gramEnd"/>
      <w:r>
        <w:rPr>
          <w:sz w:val="22"/>
        </w:rPr>
        <w:t xml:space="preserve"> </w:t>
      </w:r>
      <w:r w:rsidR="00295CC4">
        <w:rPr>
          <w:sz w:val="22"/>
        </w:rPr>
        <w:t>как учащихся</w:t>
      </w:r>
      <w:r w:rsidR="00FE6C19">
        <w:rPr>
          <w:sz w:val="22"/>
        </w:rPr>
        <w:t xml:space="preserve">, так и </w:t>
      </w:r>
      <w:r>
        <w:rPr>
          <w:sz w:val="22"/>
        </w:rPr>
        <w:t xml:space="preserve">учителей в среде </w:t>
      </w:r>
      <w:proofErr w:type="spellStart"/>
      <w:r>
        <w:rPr>
          <w:sz w:val="22"/>
        </w:rPr>
        <w:t>веб</w:t>
      </w:r>
      <w:proofErr w:type="spellEnd"/>
      <w:r>
        <w:rPr>
          <w:sz w:val="22"/>
        </w:rPr>
        <w:t xml:space="preserve"> 2.0</w:t>
      </w:r>
    </w:p>
    <w:p w:rsidR="008765F3" w:rsidRPr="00815825" w:rsidRDefault="008765F3" w:rsidP="002E000C">
      <w:pPr>
        <w:pStyle w:val="a3"/>
        <w:numPr>
          <w:ilvl w:val="1"/>
          <w:numId w:val="5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 xml:space="preserve">Формирование </w:t>
      </w:r>
      <w:r w:rsidR="001672E5">
        <w:rPr>
          <w:sz w:val="22"/>
        </w:rPr>
        <w:t xml:space="preserve">других </w:t>
      </w:r>
      <w:r w:rsidRPr="00815825">
        <w:rPr>
          <w:sz w:val="22"/>
        </w:rPr>
        <w:t>универсальных учебных действий</w:t>
      </w:r>
      <w:r w:rsidR="00D241EF">
        <w:rPr>
          <w:sz w:val="22"/>
        </w:rPr>
        <w:t xml:space="preserve"> по </w:t>
      </w:r>
      <w:r w:rsidR="00317B31">
        <w:rPr>
          <w:sz w:val="22"/>
        </w:rPr>
        <w:t xml:space="preserve">их </w:t>
      </w:r>
      <w:r w:rsidR="00D241EF">
        <w:rPr>
          <w:sz w:val="22"/>
        </w:rPr>
        <w:t>перечню</w:t>
      </w:r>
      <w:r w:rsidR="00295CC4">
        <w:rPr>
          <w:sz w:val="22"/>
        </w:rPr>
        <w:t xml:space="preserve"> и личностных качеств</w:t>
      </w:r>
    </w:p>
    <w:p w:rsidR="008765F3" w:rsidRDefault="002B3436" w:rsidP="002E000C">
      <w:pPr>
        <w:pStyle w:val="a3"/>
        <w:numPr>
          <w:ilvl w:val="1"/>
          <w:numId w:val="5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Ф</w:t>
      </w:r>
      <w:r w:rsidR="008765F3" w:rsidRPr="00815825">
        <w:rPr>
          <w:sz w:val="22"/>
        </w:rPr>
        <w:t>ормирование</w:t>
      </w:r>
      <w:r w:rsidRPr="00815825">
        <w:rPr>
          <w:sz w:val="22"/>
        </w:rPr>
        <w:t xml:space="preserve"> предметных компетенций</w:t>
      </w:r>
      <w:r w:rsidR="00066E90">
        <w:rPr>
          <w:sz w:val="22"/>
        </w:rPr>
        <w:t>.</w:t>
      </w:r>
    </w:p>
    <w:p w:rsidR="00317B31" w:rsidRPr="00815825" w:rsidRDefault="00066E90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4C0159">
        <w:rPr>
          <w:sz w:val="22"/>
        </w:rPr>
        <w:t xml:space="preserve">Включение в план проекта мероприятий </w:t>
      </w:r>
      <w:r w:rsidRPr="001672E5">
        <w:rPr>
          <w:i/>
          <w:sz w:val="22"/>
        </w:rPr>
        <w:t>по организации</w:t>
      </w:r>
      <w:r w:rsidR="00317B31" w:rsidRPr="001672E5">
        <w:rPr>
          <w:i/>
          <w:sz w:val="22"/>
        </w:rPr>
        <w:t xml:space="preserve"> контроля</w:t>
      </w:r>
      <w:r w:rsidR="00317B31" w:rsidRPr="00815825">
        <w:rPr>
          <w:sz w:val="22"/>
        </w:rPr>
        <w:t xml:space="preserve"> реализаци</w:t>
      </w:r>
      <w:r w:rsidR="00317B31">
        <w:rPr>
          <w:sz w:val="22"/>
        </w:rPr>
        <w:t xml:space="preserve">и педагогических </w:t>
      </w:r>
      <w:r w:rsidR="00317B31" w:rsidRPr="00815825">
        <w:rPr>
          <w:sz w:val="22"/>
        </w:rPr>
        <w:t>целей проекта</w:t>
      </w:r>
      <w:r w:rsidR="001672E5">
        <w:rPr>
          <w:sz w:val="22"/>
        </w:rPr>
        <w:t>, таких, как</w:t>
      </w:r>
      <w:r w:rsidR="00317B31" w:rsidRPr="00815825">
        <w:rPr>
          <w:sz w:val="22"/>
        </w:rPr>
        <w:t>:</w:t>
      </w:r>
      <w:r w:rsidR="00317B31">
        <w:rPr>
          <w:sz w:val="22"/>
        </w:rPr>
        <w:t xml:space="preserve"> </w:t>
      </w:r>
      <w:r>
        <w:rPr>
          <w:sz w:val="22"/>
        </w:rPr>
        <w:t>продумывание и</w:t>
      </w:r>
      <w:r w:rsidR="00AA0423">
        <w:rPr>
          <w:sz w:val="22"/>
        </w:rPr>
        <w:t xml:space="preserve"> </w:t>
      </w:r>
      <w:r w:rsidR="00317B31">
        <w:rPr>
          <w:sz w:val="22"/>
        </w:rPr>
        <w:t>выделени</w:t>
      </w:r>
      <w:r w:rsidR="001672E5">
        <w:rPr>
          <w:sz w:val="22"/>
        </w:rPr>
        <w:t>е</w:t>
      </w:r>
      <w:r w:rsidR="00317B31">
        <w:rPr>
          <w:sz w:val="22"/>
        </w:rPr>
        <w:t xml:space="preserve"> </w:t>
      </w:r>
      <w:r w:rsidR="00493974">
        <w:rPr>
          <w:sz w:val="22"/>
        </w:rPr>
        <w:t xml:space="preserve">актуальных подцелей, выполнение которых должно подлежать </w:t>
      </w:r>
      <w:r w:rsidR="00AA0423">
        <w:rPr>
          <w:sz w:val="22"/>
        </w:rPr>
        <w:t xml:space="preserve">текущему </w:t>
      </w:r>
      <w:r w:rsidR="001672E5">
        <w:rPr>
          <w:sz w:val="22"/>
        </w:rPr>
        <w:t xml:space="preserve">формирующему </w:t>
      </w:r>
      <w:r w:rsidR="00493974">
        <w:rPr>
          <w:sz w:val="22"/>
        </w:rPr>
        <w:t>контролю с использованием измерительных инструментов</w:t>
      </w:r>
      <w:r w:rsidR="00AA0423">
        <w:rPr>
          <w:sz w:val="22"/>
        </w:rPr>
        <w:t>;</w:t>
      </w:r>
      <w:r>
        <w:rPr>
          <w:sz w:val="22"/>
        </w:rPr>
        <w:t xml:space="preserve"> разработка</w:t>
      </w:r>
      <w:r w:rsidR="00AA0423">
        <w:rPr>
          <w:sz w:val="22"/>
        </w:rPr>
        <w:t xml:space="preserve"> измерительны</w:t>
      </w:r>
      <w:r>
        <w:rPr>
          <w:sz w:val="22"/>
        </w:rPr>
        <w:t>х</w:t>
      </w:r>
      <w:r w:rsidR="00AA0423">
        <w:rPr>
          <w:sz w:val="22"/>
        </w:rPr>
        <w:t xml:space="preserve"> инструмент</w:t>
      </w:r>
      <w:r>
        <w:rPr>
          <w:sz w:val="22"/>
        </w:rPr>
        <w:t>ов</w:t>
      </w:r>
      <w:r w:rsidR="00AA0423">
        <w:rPr>
          <w:sz w:val="22"/>
        </w:rPr>
        <w:t xml:space="preserve"> как инструмент</w:t>
      </w:r>
      <w:r>
        <w:rPr>
          <w:sz w:val="22"/>
        </w:rPr>
        <w:t>ов педагогических</w:t>
      </w:r>
      <w:r w:rsidR="00AA0423">
        <w:rPr>
          <w:sz w:val="22"/>
        </w:rPr>
        <w:t xml:space="preserve"> </w:t>
      </w:r>
      <w:proofErr w:type="spellStart"/>
      <w:r w:rsidR="00AA0423">
        <w:rPr>
          <w:sz w:val="22"/>
        </w:rPr>
        <w:t>оцениваний</w:t>
      </w:r>
      <w:proofErr w:type="spellEnd"/>
      <w:r>
        <w:rPr>
          <w:sz w:val="22"/>
        </w:rPr>
        <w:t>;</w:t>
      </w:r>
      <w:r w:rsidR="00AA0423">
        <w:rPr>
          <w:sz w:val="22"/>
        </w:rPr>
        <w:t xml:space="preserve"> выполнен</w:t>
      </w:r>
      <w:r>
        <w:rPr>
          <w:sz w:val="22"/>
        </w:rPr>
        <w:t>ие измерений</w:t>
      </w:r>
      <w:r w:rsidR="001672E5">
        <w:rPr>
          <w:sz w:val="22"/>
        </w:rPr>
        <w:t>; принятие мер для оптимизации</w:t>
      </w:r>
      <w:r w:rsidR="000B6E39">
        <w:rPr>
          <w:sz w:val="22"/>
        </w:rPr>
        <w:t xml:space="preserve"> воспитательно-образовательного процесса</w:t>
      </w:r>
      <w:r>
        <w:rPr>
          <w:sz w:val="22"/>
        </w:rPr>
        <w:t>.</w:t>
      </w:r>
    </w:p>
    <w:p w:rsidR="00422EC6" w:rsidRPr="00815825" w:rsidRDefault="00422EC6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>
        <w:rPr>
          <w:sz w:val="22"/>
        </w:rPr>
        <w:t xml:space="preserve">План использования </w:t>
      </w:r>
      <w:r w:rsidR="00CF27E5">
        <w:rPr>
          <w:sz w:val="22"/>
        </w:rPr>
        <w:t xml:space="preserve">в проекте </w:t>
      </w:r>
      <w:r>
        <w:rPr>
          <w:sz w:val="22"/>
        </w:rPr>
        <w:t xml:space="preserve">электронных образовательных ресурсов, размещенных в коллекциях хранилищ на сайтах </w:t>
      </w:r>
      <w:r>
        <w:rPr>
          <w:sz w:val="22"/>
          <w:lang w:val="en-US"/>
        </w:rPr>
        <w:t>school</w:t>
      </w:r>
      <w:r w:rsidRPr="00422EC6">
        <w:rPr>
          <w:sz w:val="22"/>
        </w:rPr>
        <w:t>-</w:t>
      </w:r>
      <w:r>
        <w:rPr>
          <w:sz w:val="22"/>
          <w:lang w:val="en-US"/>
        </w:rPr>
        <w:t>collection</w:t>
      </w:r>
      <w:r w:rsidRPr="00422EC6">
        <w:rPr>
          <w:sz w:val="22"/>
        </w:rPr>
        <w:t>.</w:t>
      </w:r>
      <w:proofErr w:type="spellStart"/>
      <w:r>
        <w:rPr>
          <w:sz w:val="22"/>
          <w:lang w:val="en-US"/>
        </w:rPr>
        <w:t>edu</w:t>
      </w:r>
      <w:proofErr w:type="spellEnd"/>
      <w:r w:rsidRPr="00422EC6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422EC6">
        <w:rPr>
          <w:sz w:val="22"/>
        </w:rPr>
        <w:t xml:space="preserve"> </w:t>
      </w:r>
      <w:r>
        <w:rPr>
          <w:sz w:val="22"/>
        </w:rPr>
        <w:t xml:space="preserve"> и </w:t>
      </w:r>
      <w:proofErr w:type="spellStart"/>
      <w:r>
        <w:rPr>
          <w:sz w:val="22"/>
          <w:lang w:val="en-US"/>
        </w:rPr>
        <w:t>fcior</w:t>
      </w:r>
      <w:proofErr w:type="spellEnd"/>
      <w:r w:rsidRPr="00422EC6">
        <w:rPr>
          <w:sz w:val="22"/>
        </w:rPr>
        <w:t>.</w:t>
      </w:r>
      <w:proofErr w:type="spellStart"/>
      <w:r>
        <w:rPr>
          <w:sz w:val="22"/>
          <w:lang w:val="en-US"/>
        </w:rPr>
        <w:t>edu</w:t>
      </w:r>
      <w:proofErr w:type="spellEnd"/>
      <w:r w:rsidRPr="00422EC6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="000B6E39">
        <w:rPr>
          <w:sz w:val="22"/>
        </w:rPr>
        <w:t>.</w:t>
      </w:r>
    </w:p>
    <w:p w:rsidR="00815825" w:rsidRPr="00815825" w:rsidRDefault="00815825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План знакомства учащихся с авторским правом и контроля соблюдени</w:t>
      </w:r>
      <w:r w:rsidR="00FA0EE7">
        <w:rPr>
          <w:sz w:val="22"/>
        </w:rPr>
        <w:t>я</w:t>
      </w:r>
      <w:r w:rsidRPr="00815825">
        <w:rPr>
          <w:sz w:val="22"/>
        </w:rPr>
        <w:t xml:space="preserve"> его в деятельности учащихся в проекте</w:t>
      </w:r>
      <w:r w:rsidR="000B6E39">
        <w:rPr>
          <w:sz w:val="22"/>
        </w:rPr>
        <w:t>.</w:t>
      </w:r>
    </w:p>
    <w:p w:rsidR="001B65E2" w:rsidRPr="00815825" w:rsidRDefault="001B65E2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>План ситуаций и форм привлечения к участию в проекте родителей учащихся</w:t>
      </w:r>
      <w:r w:rsidR="000B6E39">
        <w:rPr>
          <w:sz w:val="22"/>
        </w:rPr>
        <w:t>.</w:t>
      </w:r>
    </w:p>
    <w:p w:rsidR="001B65E2" w:rsidRPr="00815825" w:rsidRDefault="001B65E2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815825">
        <w:rPr>
          <w:sz w:val="22"/>
        </w:rPr>
        <w:t xml:space="preserve">Планирование проекта в системе </w:t>
      </w:r>
      <w:proofErr w:type="spellStart"/>
      <w:r w:rsidRPr="00815825">
        <w:rPr>
          <w:sz w:val="22"/>
        </w:rPr>
        <w:t>урочно-внеурочной</w:t>
      </w:r>
      <w:proofErr w:type="spellEnd"/>
      <w:r w:rsidRPr="00815825">
        <w:rPr>
          <w:sz w:val="22"/>
        </w:rPr>
        <w:t xml:space="preserve"> (</w:t>
      </w:r>
      <w:proofErr w:type="spellStart"/>
      <w:r w:rsidRPr="00815825">
        <w:rPr>
          <w:sz w:val="22"/>
        </w:rPr>
        <w:t>урочно-внеклассной</w:t>
      </w:r>
      <w:proofErr w:type="spellEnd"/>
      <w:r w:rsidRPr="00815825">
        <w:rPr>
          <w:sz w:val="22"/>
        </w:rPr>
        <w:t>) деятельности учащихся</w:t>
      </w:r>
      <w:r w:rsidR="000B6E39">
        <w:rPr>
          <w:sz w:val="22"/>
        </w:rPr>
        <w:t>.</w:t>
      </w:r>
    </w:p>
    <w:p w:rsidR="00422EC6" w:rsidRDefault="001B65E2" w:rsidP="002E000C">
      <w:pPr>
        <w:pStyle w:val="a3"/>
        <w:numPr>
          <w:ilvl w:val="0"/>
          <w:numId w:val="5"/>
        </w:numPr>
        <w:spacing w:line="288" w:lineRule="auto"/>
        <w:jc w:val="left"/>
        <w:rPr>
          <w:sz w:val="22"/>
        </w:rPr>
      </w:pPr>
      <w:r w:rsidRPr="0086725A">
        <w:rPr>
          <w:sz w:val="22"/>
        </w:rPr>
        <w:t>Определение времени, необходимого для проведения проекта.</w:t>
      </w:r>
    </w:p>
    <w:p w:rsidR="00BF4338" w:rsidRDefault="00BF4338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</w:rPr>
      </w:pPr>
      <w:r>
        <w:rPr>
          <w:sz w:val="22"/>
        </w:rPr>
        <w:t>Перечень идей из курса, которые будут положены в основу ведения проекта.</w:t>
      </w:r>
    </w:p>
    <w:p w:rsidR="00BF4338" w:rsidRDefault="008373C6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</w:rPr>
      </w:pPr>
      <w:r>
        <w:rPr>
          <w:sz w:val="22"/>
        </w:rPr>
        <w:t>В Методический пакет войдут Стартовая презентация и Буклет для родителей.</w:t>
      </w:r>
    </w:p>
    <w:p w:rsidR="00C07286" w:rsidRDefault="00C07286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</w:rPr>
      </w:pPr>
      <w:r>
        <w:rPr>
          <w:sz w:val="22"/>
        </w:rPr>
        <w:t>Учебные материалы, созданные учителем и использующиеся в проекте для формирования базовых знаний по теме проекта.</w:t>
      </w:r>
    </w:p>
    <w:p w:rsidR="00C07286" w:rsidRPr="0086725A" w:rsidRDefault="00C07286" w:rsidP="002E000C">
      <w:pPr>
        <w:pStyle w:val="a3"/>
        <w:numPr>
          <w:ilvl w:val="0"/>
          <w:numId w:val="6"/>
        </w:numPr>
        <w:spacing w:line="288" w:lineRule="auto"/>
        <w:jc w:val="left"/>
        <w:rPr>
          <w:sz w:val="22"/>
        </w:rPr>
      </w:pPr>
      <w:r w:rsidRPr="00045D25">
        <w:rPr>
          <w:sz w:val="22"/>
        </w:rPr>
        <w:t>Материалы различных авторов, встраиваемые в образовательно-воспитательный процесс в ходе проектной деятельности обучающихся.</w:t>
      </w:r>
    </w:p>
    <w:sectPr w:rsidR="00C07286" w:rsidRPr="0086725A" w:rsidSect="0081582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BDA"/>
    <w:multiLevelType w:val="hybridMultilevel"/>
    <w:tmpl w:val="A33A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08B3"/>
    <w:multiLevelType w:val="hybridMultilevel"/>
    <w:tmpl w:val="E33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40A70"/>
    <w:multiLevelType w:val="hybridMultilevel"/>
    <w:tmpl w:val="4B6C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3714A"/>
    <w:multiLevelType w:val="hybridMultilevel"/>
    <w:tmpl w:val="C3EC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3462A"/>
    <w:multiLevelType w:val="hybridMultilevel"/>
    <w:tmpl w:val="03065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7C50BD"/>
    <w:multiLevelType w:val="hybridMultilevel"/>
    <w:tmpl w:val="405E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4E9"/>
    <w:rsid w:val="00005256"/>
    <w:rsid w:val="000052DC"/>
    <w:rsid w:val="00006A0D"/>
    <w:rsid w:val="000140AE"/>
    <w:rsid w:val="0001424B"/>
    <w:rsid w:val="000143B6"/>
    <w:rsid w:val="00016771"/>
    <w:rsid w:val="00022456"/>
    <w:rsid w:val="0002249C"/>
    <w:rsid w:val="00035FA9"/>
    <w:rsid w:val="0003780E"/>
    <w:rsid w:val="00040C95"/>
    <w:rsid w:val="000431B7"/>
    <w:rsid w:val="00043268"/>
    <w:rsid w:val="00045D25"/>
    <w:rsid w:val="00046120"/>
    <w:rsid w:val="000473D7"/>
    <w:rsid w:val="00047FC8"/>
    <w:rsid w:val="00056582"/>
    <w:rsid w:val="00056DE3"/>
    <w:rsid w:val="00060934"/>
    <w:rsid w:val="00062777"/>
    <w:rsid w:val="000655BD"/>
    <w:rsid w:val="00066E90"/>
    <w:rsid w:val="00070F84"/>
    <w:rsid w:val="00071CF9"/>
    <w:rsid w:val="00077AEE"/>
    <w:rsid w:val="00084564"/>
    <w:rsid w:val="0008672E"/>
    <w:rsid w:val="000A2E79"/>
    <w:rsid w:val="000B2248"/>
    <w:rsid w:val="000B2B0A"/>
    <w:rsid w:val="000B5F4F"/>
    <w:rsid w:val="000B6E39"/>
    <w:rsid w:val="000C0E51"/>
    <w:rsid w:val="000C17E3"/>
    <w:rsid w:val="000C44F3"/>
    <w:rsid w:val="000C7D0D"/>
    <w:rsid w:val="000D0D0D"/>
    <w:rsid w:val="000D1C86"/>
    <w:rsid w:val="000D29A8"/>
    <w:rsid w:val="000D4548"/>
    <w:rsid w:val="000D46CD"/>
    <w:rsid w:val="000D608A"/>
    <w:rsid w:val="000D65C6"/>
    <w:rsid w:val="000D6963"/>
    <w:rsid w:val="000D74B3"/>
    <w:rsid w:val="000E7D36"/>
    <w:rsid w:val="000F0342"/>
    <w:rsid w:val="000F05F2"/>
    <w:rsid w:val="000F2507"/>
    <w:rsid w:val="000F685D"/>
    <w:rsid w:val="00107443"/>
    <w:rsid w:val="001148B4"/>
    <w:rsid w:val="00121CB2"/>
    <w:rsid w:val="00127773"/>
    <w:rsid w:val="0013067D"/>
    <w:rsid w:val="00130D29"/>
    <w:rsid w:val="00132F92"/>
    <w:rsid w:val="001348B7"/>
    <w:rsid w:val="001469C6"/>
    <w:rsid w:val="001472EC"/>
    <w:rsid w:val="00147565"/>
    <w:rsid w:val="001506F5"/>
    <w:rsid w:val="00154032"/>
    <w:rsid w:val="001663F1"/>
    <w:rsid w:val="001672E5"/>
    <w:rsid w:val="001673A6"/>
    <w:rsid w:val="00172AEF"/>
    <w:rsid w:val="00172BFB"/>
    <w:rsid w:val="001733DC"/>
    <w:rsid w:val="00180338"/>
    <w:rsid w:val="00182F82"/>
    <w:rsid w:val="001842FA"/>
    <w:rsid w:val="00184B0C"/>
    <w:rsid w:val="00191569"/>
    <w:rsid w:val="00196BAE"/>
    <w:rsid w:val="00197988"/>
    <w:rsid w:val="00197E14"/>
    <w:rsid w:val="001A5239"/>
    <w:rsid w:val="001B65E2"/>
    <w:rsid w:val="001C0A92"/>
    <w:rsid w:val="001C11A8"/>
    <w:rsid w:val="001C3670"/>
    <w:rsid w:val="001C4682"/>
    <w:rsid w:val="001C7D25"/>
    <w:rsid w:val="001D7DE7"/>
    <w:rsid w:val="001E0621"/>
    <w:rsid w:val="001E18AC"/>
    <w:rsid w:val="001E4969"/>
    <w:rsid w:val="001F2C7D"/>
    <w:rsid w:val="001F77B2"/>
    <w:rsid w:val="00200875"/>
    <w:rsid w:val="0020714B"/>
    <w:rsid w:val="0021284B"/>
    <w:rsid w:val="002130F5"/>
    <w:rsid w:val="0021522F"/>
    <w:rsid w:val="00225425"/>
    <w:rsid w:val="00225681"/>
    <w:rsid w:val="00226439"/>
    <w:rsid w:val="002417BF"/>
    <w:rsid w:val="002469E2"/>
    <w:rsid w:val="0024751D"/>
    <w:rsid w:val="00250209"/>
    <w:rsid w:val="0025292B"/>
    <w:rsid w:val="00256588"/>
    <w:rsid w:val="00256719"/>
    <w:rsid w:val="00260B45"/>
    <w:rsid w:val="002610F4"/>
    <w:rsid w:val="0026130C"/>
    <w:rsid w:val="00267F69"/>
    <w:rsid w:val="002736C4"/>
    <w:rsid w:val="0027476A"/>
    <w:rsid w:val="00274E16"/>
    <w:rsid w:val="00275A23"/>
    <w:rsid w:val="00280566"/>
    <w:rsid w:val="002814F6"/>
    <w:rsid w:val="00282C20"/>
    <w:rsid w:val="002839BC"/>
    <w:rsid w:val="00291C81"/>
    <w:rsid w:val="00295B9D"/>
    <w:rsid w:val="00295CC4"/>
    <w:rsid w:val="00295E94"/>
    <w:rsid w:val="00297346"/>
    <w:rsid w:val="002A1745"/>
    <w:rsid w:val="002A1794"/>
    <w:rsid w:val="002A1AAE"/>
    <w:rsid w:val="002A4D03"/>
    <w:rsid w:val="002A7E6A"/>
    <w:rsid w:val="002B3436"/>
    <w:rsid w:val="002B36B7"/>
    <w:rsid w:val="002B429C"/>
    <w:rsid w:val="002B762C"/>
    <w:rsid w:val="002C1F5C"/>
    <w:rsid w:val="002C5531"/>
    <w:rsid w:val="002C5B2A"/>
    <w:rsid w:val="002E000C"/>
    <w:rsid w:val="002E536C"/>
    <w:rsid w:val="002E542B"/>
    <w:rsid w:val="002F1FFF"/>
    <w:rsid w:val="002F3113"/>
    <w:rsid w:val="002F331B"/>
    <w:rsid w:val="002F3F0E"/>
    <w:rsid w:val="002F41AD"/>
    <w:rsid w:val="002F58C9"/>
    <w:rsid w:val="00302E29"/>
    <w:rsid w:val="003121F1"/>
    <w:rsid w:val="003154C5"/>
    <w:rsid w:val="003170EE"/>
    <w:rsid w:val="00317AC6"/>
    <w:rsid w:val="00317B31"/>
    <w:rsid w:val="003232D2"/>
    <w:rsid w:val="0032675C"/>
    <w:rsid w:val="00331586"/>
    <w:rsid w:val="0033418F"/>
    <w:rsid w:val="00336EF3"/>
    <w:rsid w:val="00341455"/>
    <w:rsid w:val="003439C8"/>
    <w:rsid w:val="00344CAA"/>
    <w:rsid w:val="00344D92"/>
    <w:rsid w:val="00345E9D"/>
    <w:rsid w:val="003460BF"/>
    <w:rsid w:val="0034735F"/>
    <w:rsid w:val="00350C63"/>
    <w:rsid w:val="003518B0"/>
    <w:rsid w:val="003532AB"/>
    <w:rsid w:val="0035516D"/>
    <w:rsid w:val="00355CD0"/>
    <w:rsid w:val="00366DB7"/>
    <w:rsid w:val="003700D8"/>
    <w:rsid w:val="003728B4"/>
    <w:rsid w:val="0037697A"/>
    <w:rsid w:val="00382626"/>
    <w:rsid w:val="00391397"/>
    <w:rsid w:val="00391FD5"/>
    <w:rsid w:val="003927D1"/>
    <w:rsid w:val="00393C51"/>
    <w:rsid w:val="00394A67"/>
    <w:rsid w:val="003A22C6"/>
    <w:rsid w:val="003A4E98"/>
    <w:rsid w:val="003A6DBB"/>
    <w:rsid w:val="003C0C55"/>
    <w:rsid w:val="003C35AD"/>
    <w:rsid w:val="003C3829"/>
    <w:rsid w:val="003D6917"/>
    <w:rsid w:val="003E0903"/>
    <w:rsid w:val="003F2DA3"/>
    <w:rsid w:val="003F5A7C"/>
    <w:rsid w:val="004064BA"/>
    <w:rsid w:val="00407D23"/>
    <w:rsid w:val="00415337"/>
    <w:rsid w:val="00422EC6"/>
    <w:rsid w:val="004312DB"/>
    <w:rsid w:val="00432B0D"/>
    <w:rsid w:val="0043728D"/>
    <w:rsid w:val="0044624C"/>
    <w:rsid w:val="00462990"/>
    <w:rsid w:val="00473EDD"/>
    <w:rsid w:val="0047402C"/>
    <w:rsid w:val="004751C8"/>
    <w:rsid w:val="0047782A"/>
    <w:rsid w:val="00477D72"/>
    <w:rsid w:val="00481319"/>
    <w:rsid w:val="004814EA"/>
    <w:rsid w:val="00482E32"/>
    <w:rsid w:val="00482E5D"/>
    <w:rsid w:val="004908DD"/>
    <w:rsid w:val="00491C62"/>
    <w:rsid w:val="00493974"/>
    <w:rsid w:val="004941A5"/>
    <w:rsid w:val="00494FF1"/>
    <w:rsid w:val="004A3CEB"/>
    <w:rsid w:val="004A7C8C"/>
    <w:rsid w:val="004B2908"/>
    <w:rsid w:val="004B7BD2"/>
    <w:rsid w:val="004C0159"/>
    <w:rsid w:val="004C2229"/>
    <w:rsid w:val="004C3297"/>
    <w:rsid w:val="004C4D33"/>
    <w:rsid w:val="004C74A4"/>
    <w:rsid w:val="004D10E0"/>
    <w:rsid w:val="004D7511"/>
    <w:rsid w:val="004E012D"/>
    <w:rsid w:val="004E04BE"/>
    <w:rsid w:val="004E16E9"/>
    <w:rsid w:val="004E3B19"/>
    <w:rsid w:val="004E4E02"/>
    <w:rsid w:val="004F0510"/>
    <w:rsid w:val="004F0828"/>
    <w:rsid w:val="004F2CC4"/>
    <w:rsid w:val="004F7001"/>
    <w:rsid w:val="00505967"/>
    <w:rsid w:val="00510363"/>
    <w:rsid w:val="005117C6"/>
    <w:rsid w:val="00512916"/>
    <w:rsid w:val="00516F1E"/>
    <w:rsid w:val="00517A24"/>
    <w:rsid w:val="00527928"/>
    <w:rsid w:val="00527F3B"/>
    <w:rsid w:val="00532BC5"/>
    <w:rsid w:val="00532F8F"/>
    <w:rsid w:val="00536277"/>
    <w:rsid w:val="005440DD"/>
    <w:rsid w:val="00555957"/>
    <w:rsid w:val="00556626"/>
    <w:rsid w:val="00560E3D"/>
    <w:rsid w:val="00562021"/>
    <w:rsid w:val="00565186"/>
    <w:rsid w:val="00566DA6"/>
    <w:rsid w:val="00583106"/>
    <w:rsid w:val="00587536"/>
    <w:rsid w:val="005910D0"/>
    <w:rsid w:val="005962B1"/>
    <w:rsid w:val="00596E92"/>
    <w:rsid w:val="005A2990"/>
    <w:rsid w:val="005B0807"/>
    <w:rsid w:val="005B5057"/>
    <w:rsid w:val="005B7C96"/>
    <w:rsid w:val="005C7397"/>
    <w:rsid w:val="005D0942"/>
    <w:rsid w:val="005D1CB7"/>
    <w:rsid w:val="005D2391"/>
    <w:rsid w:val="005D5994"/>
    <w:rsid w:val="005D6033"/>
    <w:rsid w:val="005E0A66"/>
    <w:rsid w:val="005E2BC7"/>
    <w:rsid w:val="005E4BDA"/>
    <w:rsid w:val="005E723F"/>
    <w:rsid w:val="005F46F7"/>
    <w:rsid w:val="00605B76"/>
    <w:rsid w:val="00606914"/>
    <w:rsid w:val="0060706E"/>
    <w:rsid w:val="00607315"/>
    <w:rsid w:val="00610F5A"/>
    <w:rsid w:val="00611C1C"/>
    <w:rsid w:val="00613E08"/>
    <w:rsid w:val="006208A3"/>
    <w:rsid w:val="00622168"/>
    <w:rsid w:val="0062424A"/>
    <w:rsid w:val="00624F79"/>
    <w:rsid w:val="00625CB0"/>
    <w:rsid w:val="00627DE9"/>
    <w:rsid w:val="006318B4"/>
    <w:rsid w:val="00640BA1"/>
    <w:rsid w:val="0064452C"/>
    <w:rsid w:val="00644A1C"/>
    <w:rsid w:val="00646018"/>
    <w:rsid w:val="00650C32"/>
    <w:rsid w:val="00650ED3"/>
    <w:rsid w:val="0065162B"/>
    <w:rsid w:val="00654791"/>
    <w:rsid w:val="0065634C"/>
    <w:rsid w:val="006563BD"/>
    <w:rsid w:val="00657600"/>
    <w:rsid w:val="006637E9"/>
    <w:rsid w:val="0066384E"/>
    <w:rsid w:val="00664902"/>
    <w:rsid w:val="00664EA2"/>
    <w:rsid w:val="006721B3"/>
    <w:rsid w:val="00672FC9"/>
    <w:rsid w:val="00681A49"/>
    <w:rsid w:val="00681E70"/>
    <w:rsid w:val="00685031"/>
    <w:rsid w:val="00685046"/>
    <w:rsid w:val="006862DC"/>
    <w:rsid w:val="00687597"/>
    <w:rsid w:val="00697302"/>
    <w:rsid w:val="006A0274"/>
    <w:rsid w:val="006A21C9"/>
    <w:rsid w:val="006A5D09"/>
    <w:rsid w:val="006A7938"/>
    <w:rsid w:val="006B3D09"/>
    <w:rsid w:val="006B7E60"/>
    <w:rsid w:val="006C1DED"/>
    <w:rsid w:val="006C3A25"/>
    <w:rsid w:val="006C4976"/>
    <w:rsid w:val="006C4989"/>
    <w:rsid w:val="006D0BE7"/>
    <w:rsid w:val="006D58EC"/>
    <w:rsid w:val="006E5219"/>
    <w:rsid w:val="006E6F8D"/>
    <w:rsid w:val="006F5F0C"/>
    <w:rsid w:val="006F73B3"/>
    <w:rsid w:val="00715EEA"/>
    <w:rsid w:val="00717249"/>
    <w:rsid w:val="00724E6E"/>
    <w:rsid w:val="00727FC1"/>
    <w:rsid w:val="007339AE"/>
    <w:rsid w:val="007341CA"/>
    <w:rsid w:val="007363D5"/>
    <w:rsid w:val="00745F64"/>
    <w:rsid w:val="00751165"/>
    <w:rsid w:val="007512B0"/>
    <w:rsid w:val="00752B1F"/>
    <w:rsid w:val="00753068"/>
    <w:rsid w:val="00755637"/>
    <w:rsid w:val="007569B3"/>
    <w:rsid w:val="00762436"/>
    <w:rsid w:val="0076451B"/>
    <w:rsid w:val="007760BE"/>
    <w:rsid w:val="00776F92"/>
    <w:rsid w:val="00786661"/>
    <w:rsid w:val="00792F85"/>
    <w:rsid w:val="00793E42"/>
    <w:rsid w:val="00796CA0"/>
    <w:rsid w:val="007A3D6D"/>
    <w:rsid w:val="007A4FF0"/>
    <w:rsid w:val="007A52DC"/>
    <w:rsid w:val="007B260B"/>
    <w:rsid w:val="007B5934"/>
    <w:rsid w:val="007B64EC"/>
    <w:rsid w:val="007C349A"/>
    <w:rsid w:val="007C715B"/>
    <w:rsid w:val="007E25ED"/>
    <w:rsid w:val="007E705E"/>
    <w:rsid w:val="007F749C"/>
    <w:rsid w:val="00811A65"/>
    <w:rsid w:val="00812E73"/>
    <w:rsid w:val="008138EA"/>
    <w:rsid w:val="00815825"/>
    <w:rsid w:val="00817481"/>
    <w:rsid w:val="00820164"/>
    <w:rsid w:val="008222EA"/>
    <w:rsid w:val="00824202"/>
    <w:rsid w:val="0082546A"/>
    <w:rsid w:val="00826A81"/>
    <w:rsid w:val="00826C9C"/>
    <w:rsid w:val="0083193A"/>
    <w:rsid w:val="00833475"/>
    <w:rsid w:val="0083582F"/>
    <w:rsid w:val="00836454"/>
    <w:rsid w:val="008373C6"/>
    <w:rsid w:val="00840269"/>
    <w:rsid w:val="00843512"/>
    <w:rsid w:val="00845465"/>
    <w:rsid w:val="008467DF"/>
    <w:rsid w:val="00851834"/>
    <w:rsid w:val="00851F27"/>
    <w:rsid w:val="00851F6A"/>
    <w:rsid w:val="00863B6D"/>
    <w:rsid w:val="00863B8B"/>
    <w:rsid w:val="00865DB2"/>
    <w:rsid w:val="0086725A"/>
    <w:rsid w:val="008701A4"/>
    <w:rsid w:val="00872092"/>
    <w:rsid w:val="00872FC1"/>
    <w:rsid w:val="008765F3"/>
    <w:rsid w:val="0087778A"/>
    <w:rsid w:val="00881518"/>
    <w:rsid w:val="008829DC"/>
    <w:rsid w:val="008A03D9"/>
    <w:rsid w:val="008A27BD"/>
    <w:rsid w:val="008A49DA"/>
    <w:rsid w:val="008B2C39"/>
    <w:rsid w:val="008B4F54"/>
    <w:rsid w:val="008C065D"/>
    <w:rsid w:val="008C247D"/>
    <w:rsid w:val="008C2D69"/>
    <w:rsid w:val="008C5DF0"/>
    <w:rsid w:val="008C7DB8"/>
    <w:rsid w:val="008C7F9B"/>
    <w:rsid w:val="008D0F2E"/>
    <w:rsid w:val="008D37B9"/>
    <w:rsid w:val="008E06C5"/>
    <w:rsid w:val="008E0C08"/>
    <w:rsid w:val="008E7D21"/>
    <w:rsid w:val="008F210E"/>
    <w:rsid w:val="008F65AD"/>
    <w:rsid w:val="00903535"/>
    <w:rsid w:val="0090368F"/>
    <w:rsid w:val="00905687"/>
    <w:rsid w:val="00913FBB"/>
    <w:rsid w:val="00914942"/>
    <w:rsid w:val="00915913"/>
    <w:rsid w:val="009200C1"/>
    <w:rsid w:val="00937191"/>
    <w:rsid w:val="00940C34"/>
    <w:rsid w:val="00942CCD"/>
    <w:rsid w:val="009431F8"/>
    <w:rsid w:val="00947A6A"/>
    <w:rsid w:val="00952302"/>
    <w:rsid w:val="0095325A"/>
    <w:rsid w:val="00953B7B"/>
    <w:rsid w:val="00953C89"/>
    <w:rsid w:val="00956395"/>
    <w:rsid w:val="00965D0E"/>
    <w:rsid w:val="009770ED"/>
    <w:rsid w:val="0098064F"/>
    <w:rsid w:val="009865EC"/>
    <w:rsid w:val="00991188"/>
    <w:rsid w:val="009918EA"/>
    <w:rsid w:val="00991E13"/>
    <w:rsid w:val="00992A1E"/>
    <w:rsid w:val="009977EC"/>
    <w:rsid w:val="009A24E9"/>
    <w:rsid w:val="009B2150"/>
    <w:rsid w:val="009B5206"/>
    <w:rsid w:val="009B647E"/>
    <w:rsid w:val="009C14E4"/>
    <w:rsid w:val="009D1765"/>
    <w:rsid w:val="009D4E7B"/>
    <w:rsid w:val="009E3CCB"/>
    <w:rsid w:val="009E3D9A"/>
    <w:rsid w:val="009F1705"/>
    <w:rsid w:val="009F5419"/>
    <w:rsid w:val="009F612A"/>
    <w:rsid w:val="00A00C76"/>
    <w:rsid w:val="00A00CD8"/>
    <w:rsid w:val="00A03A71"/>
    <w:rsid w:val="00A04D38"/>
    <w:rsid w:val="00A05ADA"/>
    <w:rsid w:val="00A05D65"/>
    <w:rsid w:val="00A07DE2"/>
    <w:rsid w:val="00A21264"/>
    <w:rsid w:val="00A3330C"/>
    <w:rsid w:val="00A34220"/>
    <w:rsid w:val="00A3639C"/>
    <w:rsid w:val="00A435A2"/>
    <w:rsid w:val="00A43758"/>
    <w:rsid w:val="00A43842"/>
    <w:rsid w:val="00A45EC9"/>
    <w:rsid w:val="00A47986"/>
    <w:rsid w:val="00A52836"/>
    <w:rsid w:val="00A5724C"/>
    <w:rsid w:val="00A6014A"/>
    <w:rsid w:val="00A614E0"/>
    <w:rsid w:val="00A6263A"/>
    <w:rsid w:val="00A63C46"/>
    <w:rsid w:val="00A64CE8"/>
    <w:rsid w:val="00A657CB"/>
    <w:rsid w:val="00A6678C"/>
    <w:rsid w:val="00A67BB3"/>
    <w:rsid w:val="00A71D49"/>
    <w:rsid w:val="00A73944"/>
    <w:rsid w:val="00A74271"/>
    <w:rsid w:val="00A764EA"/>
    <w:rsid w:val="00A81BDD"/>
    <w:rsid w:val="00A829D8"/>
    <w:rsid w:val="00A84168"/>
    <w:rsid w:val="00A85D96"/>
    <w:rsid w:val="00A905F4"/>
    <w:rsid w:val="00A95673"/>
    <w:rsid w:val="00AA0423"/>
    <w:rsid w:val="00AA22E0"/>
    <w:rsid w:val="00AA2E94"/>
    <w:rsid w:val="00AA6B49"/>
    <w:rsid w:val="00AB6932"/>
    <w:rsid w:val="00AB6F50"/>
    <w:rsid w:val="00AC6EF0"/>
    <w:rsid w:val="00AD12DB"/>
    <w:rsid w:val="00AD1D5C"/>
    <w:rsid w:val="00AD7F64"/>
    <w:rsid w:val="00AE5EE6"/>
    <w:rsid w:val="00AE7362"/>
    <w:rsid w:val="00AF28E2"/>
    <w:rsid w:val="00AF5746"/>
    <w:rsid w:val="00AF5B01"/>
    <w:rsid w:val="00AF7856"/>
    <w:rsid w:val="00B02356"/>
    <w:rsid w:val="00B02CB9"/>
    <w:rsid w:val="00B0555B"/>
    <w:rsid w:val="00B05AB2"/>
    <w:rsid w:val="00B1066C"/>
    <w:rsid w:val="00B113CD"/>
    <w:rsid w:val="00B17109"/>
    <w:rsid w:val="00B176B5"/>
    <w:rsid w:val="00B21530"/>
    <w:rsid w:val="00B21971"/>
    <w:rsid w:val="00B35358"/>
    <w:rsid w:val="00B403BA"/>
    <w:rsid w:val="00B46FDB"/>
    <w:rsid w:val="00B515F2"/>
    <w:rsid w:val="00B51FDC"/>
    <w:rsid w:val="00B52130"/>
    <w:rsid w:val="00B71AAE"/>
    <w:rsid w:val="00B731FA"/>
    <w:rsid w:val="00B76131"/>
    <w:rsid w:val="00B77045"/>
    <w:rsid w:val="00B909D7"/>
    <w:rsid w:val="00B94A5A"/>
    <w:rsid w:val="00BA6909"/>
    <w:rsid w:val="00BA71A5"/>
    <w:rsid w:val="00BB24DC"/>
    <w:rsid w:val="00BB283C"/>
    <w:rsid w:val="00BC01A3"/>
    <w:rsid w:val="00BC24F9"/>
    <w:rsid w:val="00BC7BFE"/>
    <w:rsid w:val="00BD1F1F"/>
    <w:rsid w:val="00BD2D79"/>
    <w:rsid w:val="00BD36F9"/>
    <w:rsid w:val="00BD5BA6"/>
    <w:rsid w:val="00BE0C7C"/>
    <w:rsid w:val="00BE2366"/>
    <w:rsid w:val="00BE3102"/>
    <w:rsid w:val="00BE3B5F"/>
    <w:rsid w:val="00BF00DF"/>
    <w:rsid w:val="00BF14FA"/>
    <w:rsid w:val="00BF1922"/>
    <w:rsid w:val="00BF4338"/>
    <w:rsid w:val="00C007AD"/>
    <w:rsid w:val="00C05776"/>
    <w:rsid w:val="00C07286"/>
    <w:rsid w:val="00C10091"/>
    <w:rsid w:val="00C17808"/>
    <w:rsid w:val="00C2522A"/>
    <w:rsid w:val="00C306AB"/>
    <w:rsid w:val="00C31D02"/>
    <w:rsid w:val="00C33031"/>
    <w:rsid w:val="00C41902"/>
    <w:rsid w:val="00C42D6D"/>
    <w:rsid w:val="00C449EB"/>
    <w:rsid w:val="00C561F7"/>
    <w:rsid w:val="00C5645F"/>
    <w:rsid w:val="00C56E1D"/>
    <w:rsid w:val="00C57E70"/>
    <w:rsid w:val="00C60C8B"/>
    <w:rsid w:val="00C73120"/>
    <w:rsid w:val="00C73818"/>
    <w:rsid w:val="00C73AE6"/>
    <w:rsid w:val="00C73E58"/>
    <w:rsid w:val="00C75C3B"/>
    <w:rsid w:val="00C7704C"/>
    <w:rsid w:val="00C830DA"/>
    <w:rsid w:val="00C849A7"/>
    <w:rsid w:val="00C87B9B"/>
    <w:rsid w:val="00C90420"/>
    <w:rsid w:val="00C91BA9"/>
    <w:rsid w:val="00C92F54"/>
    <w:rsid w:val="00C96E3E"/>
    <w:rsid w:val="00CB0941"/>
    <w:rsid w:val="00CB67F9"/>
    <w:rsid w:val="00CB6B82"/>
    <w:rsid w:val="00CC7D83"/>
    <w:rsid w:val="00CD2F6F"/>
    <w:rsid w:val="00CD2F98"/>
    <w:rsid w:val="00CD5789"/>
    <w:rsid w:val="00CD6522"/>
    <w:rsid w:val="00CE0E5A"/>
    <w:rsid w:val="00CE2253"/>
    <w:rsid w:val="00CE7C9F"/>
    <w:rsid w:val="00CF07A8"/>
    <w:rsid w:val="00CF27E5"/>
    <w:rsid w:val="00CF29FC"/>
    <w:rsid w:val="00CF3762"/>
    <w:rsid w:val="00CF6C60"/>
    <w:rsid w:val="00CF6CD3"/>
    <w:rsid w:val="00D03496"/>
    <w:rsid w:val="00D04B88"/>
    <w:rsid w:val="00D06429"/>
    <w:rsid w:val="00D06F0E"/>
    <w:rsid w:val="00D079F9"/>
    <w:rsid w:val="00D125BE"/>
    <w:rsid w:val="00D12B88"/>
    <w:rsid w:val="00D13BD0"/>
    <w:rsid w:val="00D14516"/>
    <w:rsid w:val="00D20BE1"/>
    <w:rsid w:val="00D20DF0"/>
    <w:rsid w:val="00D241EF"/>
    <w:rsid w:val="00D30F75"/>
    <w:rsid w:val="00D33681"/>
    <w:rsid w:val="00D3438D"/>
    <w:rsid w:val="00D349A5"/>
    <w:rsid w:val="00D35709"/>
    <w:rsid w:val="00D36623"/>
    <w:rsid w:val="00D376AA"/>
    <w:rsid w:val="00D4149A"/>
    <w:rsid w:val="00D434E0"/>
    <w:rsid w:val="00D456AF"/>
    <w:rsid w:val="00D50BEC"/>
    <w:rsid w:val="00D615E6"/>
    <w:rsid w:val="00D66C83"/>
    <w:rsid w:val="00D6790C"/>
    <w:rsid w:val="00D77241"/>
    <w:rsid w:val="00D875C5"/>
    <w:rsid w:val="00D93D62"/>
    <w:rsid w:val="00DA30F9"/>
    <w:rsid w:val="00DA7C31"/>
    <w:rsid w:val="00DB0F10"/>
    <w:rsid w:val="00DB62A7"/>
    <w:rsid w:val="00DB7B0F"/>
    <w:rsid w:val="00DD68F0"/>
    <w:rsid w:val="00DE374B"/>
    <w:rsid w:val="00DE436F"/>
    <w:rsid w:val="00DE7736"/>
    <w:rsid w:val="00DF3A68"/>
    <w:rsid w:val="00E023C6"/>
    <w:rsid w:val="00E038B0"/>
    <w:rsid w:val="00E03CB4"/>
    <w:rsid w:val="00E05341"/>
    <w:rsid w:val="00E10FBF"/>
    <w:rsid w:val="00E16433"/>
    <w:rsid w:val="00E16925"/>
    <w:rsid w:val="00E17A6D"/>
    <w:rsid w:val="00E25567"/>
    <w:rsid w:val="00E351BC"/>
    <w:rsid w:val="00E3539C"/>
    <w:rsid w:val="00E35485"/>
    <w:rsid w:val="00E36905"/>
    <w:rsid w:val="00E37140"/>
    <w:rsid w:val="00E4592C"/>
    <w:rsid w:val="00E45E7B"/>
    <w:rsid w:val="00E4620D"/>
    <w:rsid w:val="00E46276"/>
    <w:rsid w:val="00E47D84"/>
    <w:rsid w:val="00E611D5"/>
    <w:rsid w:val="00E627D9"/>
    <w:rsid w:val="00E656CF"/>
    <w:rsid w:val="00E7089B"/>
    <w:rsid w:val="00E73163"/>
    <w:rsid w:val="00E746FE"/>
    <w:rsid w:val="00E81D61"/>
    <w:rsid w:val="00E8405D"/>
    <w:rsid w:val="00E8491C"/>
    <w:rsid w:val="00E84C02"/>
    <w:rsid w:val="00E84CF4"/>
    <w:rsid w:val="00E90DC2"/>
    <w:rsid w:val="00E90E17"/>
    <w:rsid w:val="00E928BE"/>
    <w:rsid w:val="00E937B8"/>
    <w:rsid w:val="00E94808"/>
    <w:rsid w:val="00EA0E20"/>
    <w:rsid w:val="00EA2DC6"/>
    <w:rsid w:val="00EA5BDF"/>
    <w:rsid w:val="00EA6089"/>
    <w:rsid w:val="00EA75E7"/>
    <w:rsid w:val="00EB49C3"/>
    <w:rsid w:val="00EB4AB1"/>
    <w:rsid w:val="00EC2B26"/>
    <w:rsid w:val="00ED1D6E"/>
    <w:rsid w:val="00ED27DC"/>
    <w:rsid w:val="00ED40F5"/>
    <w:rsid w:val="00ED41EF"/>
    <w:rsid w:val="00ED57A9"/>
    <w:rsid w:val="00EE2F57"/>
    <w:rsid w:val="00EE3D56"/>
    <w:rsid w:val="00EE5480"/>
    <w:rsid w:val="00EE7AEC"/>
    <w:rsid w:val="00EF0002"/>
    <w:rsid w:val="00EF0E8A"/>
    <w:rsid w:val="00EF0EFC"/>
    <w:rsid w:val="00EF2369"/>
    <w:rsid w:val="00EF5370"/>
    <w:rsid w:val="00EF5EA6"/>
    <w:rsid w:val="00EF708D"/>
    <w:rsid w:val="00F11132"/>
    <w:rsid w:val="00F13D40"/>
    <w:rsid w:val="00F156D5"/>
    <w:rsid w:val="00F16931"/>
    <w:rsid w:val="00F234B8"/>
    <w:rsid w:val="00F263A2"/>
    <w:rsid w:val="00F264D5"/>
    <w:rsid w:val="00F436CB"/>
    <w:rsid w:val="00F50168"/>
    <w:rsid w:val="00F511B6"/>
    <w:rsid w:val="00F52C70"/>
    <w:rsid w:val="00F5693F"/>
    <w:rsid w:val="00F63DA7"/>
    <w:rsid w:val="00F656B3"/>
    <w:rsid w:val="00F715D2"/>
    <w:rsid w:val="00F754E8"/>
    <w:rsid w:val="00F75EEE"/>
    <w:rsid w:val="00F7620B"/>
    <w:rsid w:val="00FA0EE7"/>
    <w:rsid w:val="00FA15D1"/>
    <w:rsid w:val="00FA3E2C"/>
    <w:rsid w:val="00FA4CF8"/>
    <w:rsid w:val="00FB2982"/>
    <w:rsid w:val="00FB7AA1"/>
    <w:rsid w:val="00FC04ED"/>
    <w:rsid w:val="00FC28E0"/>
    <w:rsid w:val="00FC5C33"/>
    <w:rsid w:val="00FC6660"/>
    <w:rsid w:val="00FD10C1"/>
    <w:rsid w:val="00FD7808"/>
    <w:rsid w:val="00FE3E35"/>
    <w:rsid w:val="00FE6C19"/>
    <w:rsid w:val="00FE6EA8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D"/>
    <w:pPr>
      <w:jc w:val="both"/>
    </w:pPr>
    <w:rPr>
      <w:rFonts w:eastAsiaTheme="minorEastAsia" w:cstheme="minorBidi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Office_PowerPoint2.ppt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___Microsoft_Office_PowerPoint4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______Microsoft_Office_PowerPoint3.ppt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Vadimon</dc:creator>
  <cp:keywords/>
  <dc:description/>
  <cp:lastModifiedBy>Vadimon</cp:lastModifiedBy>
  <cp:revision>2</cp:revision>
  <dcterms:created xsi:type="dcterms:W3CDTF">2012-02-09T12:53:00Z</dcterms:created>
  <dcterms:modified xsi:type="dcterms:W3CDTF">2012-02-09T12:53:00Z</dcterms:modified>
</cp:coreProperties>
</file>