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63" w:rsidRPr="00A2040D" w:rsidRDefault="00147463" w:rsidP="00147463">
      <w:pPr>
        <w:jc w:val="center"/>
        <w:rPr>
          <w:rFonts w:ascii="Times New Roman" w:hAnsi="Times New Roman"/>
          <w:b/>
          <w:sz w:val="32"/>
          <w:szCs w:val="32"/>
        </w:rPr>
      </w:pPr>
      <w:r w:rsidRPr="00A2040D">
        <w:rPr>
          <w:rFonts w:ascii="Times New Roman" w:hAnsi="Times New Roman"/>
          <w:b/>
          <w:sz w:val="32"/>
          <w:szCs w:val="32"/>
        </w:rPr>
        <w:t xml:space="preserve">Критерии оценивания </w:t>
      </w:r>
      <w:r>
        <w:rPr>
          <w:rFonts w:ascii="Times New Roman" w:hAnsi="Times New Roman"/>
          <w:b/>
          <w:sz w:val="32"/>
          <w:szCs w:val="32"/>
        </w:rPr>
        <w:t>языковой компетенции</w:t>
      </w: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4500"/>
        <w:gridCol w:w="2520"/>
        <w:gridCol w:w="1800"/>
        <w:gridCol w:w="1260"/>
      </w:tblGrid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  <w:vAlign w:val="center"/>
          </w:tcPr>
          <w:p w:rsidR="00147463" w:rsidRPr="00B82D7C" w:rsidRDefault="00147463" w:rsidP="00843A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7463" w:rsidRPr="00B82D7C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7463" w:rsidRPr="00B82D7C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t>Самооценка</w:t>
            </w: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группы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463" w:rsidRPr="00B82D7C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  <w:r w:rsidRPr="00B82D7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учителя</w:t>
            </w:r>
          </w:p>
        </w:tc>
      </w:tr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</w:tcPr>
          <w:p w:rsidR="00147463" w:rsidRPr="00A2040D" w:rsidRDefault="00147463" w:rsidP="00843A4D">
            <w:pPr>
              <w:pStyle w:val="western"/>
              <w:rPr>
                <w:color w:val="000000"/>
              </w:rPr>
            </w:pPr>
            <w:r>
              <w:t>Много ошибок различного вида, речь однотипна</w:t>
            </w:r>
          </w:p>
        </w:tc>
        <w:tc>
          <w:tcPr>
            <w:tcW w:w="252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4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47463" w:rsidRPr="00A2040D" w:rsidRDefault="00147463" w:rsidP="00843A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7463" w:rsidRPr="00A2040D" w:rsidRDefault="00147463" w:rsidP="00843A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  <w:vAlign w:val="center"/>
          </w:tcPr>
          <w:p w:rsidR="00147463" w:rsidRPr="00A2040D" w:rsidRDefault="00147463" w:rsidP="00843A4D">
            <w:pPr>
              <w:pStyle w:val="western"/>
            </w:pPr>
            <w:r>
              <w:t>Небольшое количество ошибок, речь достаточно грамотна, но недостаточно разнообразна</w:t>
            </w:r>
          </w:p>
        </w:tc>
        <w:tc>
          <w:tcPr>
            <w:tcW w:w="252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  <w:vAlign w:val="center"/>
          </w:tcPr>
          <w:p w:rsidR="00147463" w:rsidRPr="00A2040D" w:rsidRDefault="00147463" w:rsidP="00843A4D">
            <w:pPr>
              <w:pStyle w:val="western"/>
            </w:pPr>
            <w:r>
              <w:t>Имеются ошибки, речь достаточно разнообразна, но присутствуют нарушения логических связей между выраженными идеями</w:t>
            </w:r>
          </w:p>
        </w:tc>
        <w:tc>
          <w:tcPr>
            <w:tcW w:w="252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  <w:vAlign w:val="center"/>
          </w:tcPr>
          <w:p w:rsidR="00147463" w:rsidRPr="00A2040D" w:rsidRDefault="00147463" w:rsidP="00843A4D">
            <w:pPr>
              <w:pStyle w:val="western"/>
            </w:pPr>
            <w:r>
              <w:t>1 – 3 ошибки; богатая, логично выстроенная речь</w:t>
            </w:r>
          </w:p>
        </w:tc>
        <w:tc>
          <w:tcPr>
            <w:tcW w:w="252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463" w:rsidRPr="00A2040D" w:rsidTr="00843A4D">
        <w:trPr>
          <w:trHeight w:val="504"/>
        </w:trPr>
        <w:tc>
          <w:tcPr>
            <w:tcW w:w="4500" w:type="dxa"/>
            <w:shd w:val="clear" w:color="auto" w:fill="auto"/>
            <w:vAlign w:val="center"/>
          </w:tcPr>
          <w:p w:rsidR="00147463" w:rsidRDefault="00147463" w:rsidP="00843A4D">
            <w:pPr>
              <w:pStyle w:val="western"/>
            </w:pPr>
            <w:r w:rsidRPr="00A2040D">
              <w:rPr>
                <w:b/>
                <w:color w:val="000000"/>
              </w:rPr>
              <w:t>Общее количество баллов</w:t>
            </w:r>
          </w:p>
        </w:tc>
        <w:tc>
          <w:tcPr>
            <w:tcW w:w="2520" w:type="dxa"/>
            <w:shd w:val="clear" w:color="auto" w:fill="auto"/>
          </w:tcPr>
          <w:p w:rsidR="00147463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7463" w:rsidRPr="00A2040D" w:rsidRDefault="00147463" w:rsidP="00843A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7463" w:rsidRDefault="00147463" w:rsidP="00147463">
      <w:pPr>
        <w:rPr>
          <w:rFonts w:ascii="Times New Roman" w:hAnsi="Times New Roman"/>
        </w:rPr>
      </w:pPr>
    </w:p>
    <w:p w:rsidR="00147463" w:rsidRDefault="00147463"/>
    <w:sectPr w:rsidR="0014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63"/>
    <w:rsid w:val="0014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474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МОУ СОШ №12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2009-11-26T04:08:00Z</dcterms:created>
  <dcterms:modified xsi:type="dcterms:W3CDTF">2009-11-26T04:08:00Z</dcterms:modified>
</cp:coreProperties>
</file>