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51"/>
        <w:gridCol w:w="824"/>
        <w:gridCol w:w="1755"/>
        <w:gridCol w:w="4497"/>
      </w:tblGrid>
      <w:tr w:rsidR="00CB00B7" w:rsidRPr="005E7506" w:rsidTr="00197256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D36135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FC4C6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Плужникова Оксана Сергеевна,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Арфанова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Вера Николаевна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Del="0097710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FC4C6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FC4C6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Мыски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FC4C6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СОШ №5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C4C68" w:rsidRDefault="00FC4C6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Числа и числительные.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D36135" w:rsidTr="00197256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C4C68" w:rsidRDefault="00FC4C6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FC4C68">
              <w:rPr>
                <w:rStyle w:val="apple-style-span"/>
                <w:rFonts w:ascii="Times New Roman" w:hAnsi="Times New Roman" w:cs="Times New Roman"/>
              </w:rPr>
              <w:t xml:space="preserve">Данный проект позволит </w:t>
            </w:r>
            <w:proofErr w:type="gramStart"/>
            <w:r w:rsidRPr="00FC4C68">
              <w:rPr>
                <w:rStyle w:val="apple-style-span"/>
                <w:rFonts w:ascii="Times New Roman" w:hAnsi="Times New Roman" w:cs="Times New Roman"/>
              </w:rPr>
              <w:t>обучающимся</w:t>
            </w:r>
            <w:proofErr w:type="gramEnd"/>
            <w:r w:rsidRPr="00FC4C68">
              <w:rPr>
                <w:rStyle w:val="apple-style-span"/>
                <w:rFonts w:ascii="Times New Roman" w:hAnsi="Times New Roman" w:cs="Times New Roman"/>
              </w:rPr>
              <w:t xml:space="preserve"> расширить представление о числах, их значении в жизни человека, даст возможность обратить внимание на правильное употребление числительных повседневной жизни.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197256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C4C68" w:rsidRDefault="00FC4C6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FC4C68">
              <w:rPr>
                <w:rFonts w:ascii="Times New Roman" w:hAnsi="Times New Roman" w:cs="Times New Roman"/>
                <w:iCs/>
                <w:color w:val="auto"/>
              </w:rPr>
              <w:t>Математика, русский язык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C4C68" w:rsidRDefault="00CB00B7" w:rsidP="00FC4C6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4C68">
              <w:rPr>
                <w:rFonts w:ascii="Times New Roman" w:hAnsi="Times New Roman" w:cs="Times New Roman"/>
                <w:spacing w:val="5"/>
              </w:rPr>
              <w:t xml:space="preserve">Для учеников </w:t>
            </w:r>
            <w:r w:rsidR="00FC4C68" w:rsidRPr="00FC4C68">
              <w:rPr>
                <w:rFonts w:ascii="Times New Roman" w:hAnsi="Times New Roman" w:cs="Times New Roman"/>
                <w:spacing w:val="5"/>
              </w:rPr>
              <w:t>6-х классов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FC4C68" w:rsidP="00FC4C6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FC4C68">
              <w:rPr>
                <w:rFonts w:ascii="Times New Roman" w:hAnsi="Times New Roman" w:cs="Times New Roman"/>
                <w:iCs/>
                <w:color w:val="auto"/>
              </w:rPr>
              <w:t xml:space="preserve">Проект </w:t>
            </w:r>
            <w:proofErr w:type="spellStart"/>
            <w:r w:rsidRPr="00FC4C68">
              <w:rPr>
                <w:rFonts w:ascii="Times New Roman" w:hAnsi="Times New Roman" w:cs="Times New Roman"/>
                <w:iCs/>
                <w:color w:val="auto"/>
              </w:rPr>
              <w:t>расчитан</w:t>
            </w:r>
            <w:proofErr w:type="spellEnd"/>
            <w:r w:rsidRPr="00FC4C68">
              <w:rPr>
                <w:rFonts w:ascii="Times New Roman" w:hAnsi="Times New Roman" w:cs="Times New Roman"/>
                <w:iCs/>
                <w:color w:val="auto"/>
              </w:rPr>
              <w:t xml:space="preserve"> на</w:t>
            </w:r>
            <w:r w:rsidR="00CB00B7" w:rsidRPr="00FC4C68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FC4C68">
              <w:rPr>
                <w:rFonts w:ascii="Times New Roman" w:hAnsi="Times New Roman" w:cs="Times New Roman"/>
                <w:iCs/>
                <w:color w:val="auto"/>
              </w:rPr>
              <w:t>3</w:t>
            </w:r>
            <w:r w:rsidR="00CB00B7" w:rsidRPr="00FC4C68">
              <w:rPr>
                <w:rFonts w:ascii="Times New Roman" w:hAnsi="Times New Roman" w:cs="Times New Roman"/>
                <w:iCs/>
                <w:color w:val="auto"/>
              </w:rPr>
              <w:t xml:space="preserve"> недел</w:t>
            </w:r>
            <w:r w:rsidRPr="00FC4C68">
              <w:rPr>
                <w:rFonts w:ascii="Times New Roman" w:hAnsi="Times New Roman" w:cs="Times New Roman"/>
                <w:iCs/>
                <w:color w:val="auto"/>
              </w:rPr>
              <w:t>и</w:t>
            </w:r>
            <w:r w:rsidR="00CB00B7" w:rsidRPr="00FC4C68">
              <w:rPr>
                <w:rFonts w:ascii="Times New Roman" w:hAnsi="Times New Roman" w:cs="Times New Roman"/>
                <w:iCs/>
                <w:color w:val="auto"/>
              </w:rPr>
              <w:t xml:space="preserve">. </w:t>
            </w:r>
          </w:p>
          <w:p w:rsidR="00FC4C68" w:rsidRDefault="00FC4C68" w:rsidP="00FC4C6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 внеурочное занятие по математике</w:t>
            </w:r>
          </w:p>
          <w:p w:rsidR="00FC4C68" w:rsidRDefault="00FC4C68" w:rsidP="00FC4C6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уроков по русскому языку</w:t>
            </w:r>
          </w:p>
          <w:p w:rsidR="00FC4C68" w:rsidRPr="00FC4C68" w:rsidRDefault="00FC4C68" w:rsidP="00FC4C6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 и индивидуальная работа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FC4C68" w:rsidRPr="00D36135" w:rsidTr="00197256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C4C68" w:rsidRPr="00CC6F42" w:rsidRDefault="00FC4C68" w:rsidP="0058298D">
            <w:pPr>
              <w:pStyle w:val="2"/>
              <w:spacing w:before="360" w:line="276" w:lineRule="auto"/>
              <w:ind w:left="0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       </w:t>
            </w:r>
            <w:r w:rsidRPr="00CC6F42">
              <w:rPr>
                <w:bCs/>
                <w:i/>
                <w:iCs/>
                <w:lang w:val="ru-RU"/>
              </w:rPr>
              <w:t>Содержание учебного прое</w:t>
            </w:r>
            <w:r>
              <w:rPr>
                <w:bCs/>
                <w:i/>
                <w:iCs/>
                <w:lang w:val="ru-RU"/>
              </w:rPr>
              <w:t>кта соответствует образовательны</w:t>
            </w:r>
            <w:r w:rsidRPr="00CC6F42">
              <w:rPr>
                <w:bCs/>
                <w:i/>
                <w:iCs/>
                <w:lang w:val="ru-RU"/>
              </w:rPr>
              <w:t>м  стандар</w:t>
            </w:r>
            <w:r>
              <w:rPr>
                <w:bCs/>
                <w:i/>
                <w:iCs/>
                <w:lang w:val="ru-RU"/>
              </w:rPr>
              <w:t>там</w:t>
            </w:r>
            <w:r w:rsidRPr="00CC6F42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среднего</w:t>
            </w:r>
            <w:r w:rsidRPr="00CC6F42">
              <w:rPr>
                <w:bCs/>
                <w:i/>
                <w:iCs/>
                <w:lang w:val="ru-RU"/>
              </w:rPr>
              <w:t xml:space="preserve"> общего образования</w:t>
            </w:r>
            <w:r>
              <w:rPr>
                <w:bCs/>
                <w:i/>
                <w:iCs/>
                <w:lang w:val="ru-RU"/>
              </w:rPr>
              <w:t xml:space="preserve"> по математике и русскому языку</w:t>
            </w:r>
            <w:proofErr w:type="gramStart"/>
            <w:r>
              <w:rPr>
                <w:bCs/>
                <w:i/>
                <w:iCs/>
                <w:lang w:val="ru-RU"/>
              </w:rPr>
              <w:t>.</w:t>
            </w:r>
            <w:r w:rsidRPr="00CC6F42">
              <w:rPr>
                <w:bCs/>
                <w:i/>
                <w:iCs/>
                <w:lang w:val="ru-RU"/>
              </w:rPr>
              <w:t>.</w:t>
            </w:r>
            <w:proofErr w:type="gramEnd"/>
          </w:p>
          <w:p w:rsidR="00FC4C68" w:rsidRPr="0099753E" w:rsidRDefault="00FC4C68" w:rsidP="0058298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CC6F42">
              <w:rPr>
                <w:bCs/>
                <w:i/>
                <w:iCs/>
              </w:rPr>
              <w:t>При работе по проекту предполагается развитие навыков самостоятельной работы, коммуникативных умений, умений ориентироваться в потоке информации</w:t>
            </w:r>
            <w:proofErr w:type="gramStart"/>
            <w:r>
              <w:rPr>
                <w:bCs/>
                <w:i/>
                <w:iCs/>
              </w:rPr>
              <w:t>.</w:t>
            </w:r>
            <w:r w:rsidRPr="00CC6F42">
              <w:rPr>
                <w:bCs/>
                <w:i/>
                <w:iCs/>
              </w:rPr>
              <w:t>.</w:t>
            </w:r>
            <w:proofErr w:type="gramEnd"/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D36135" w:rsidTr="00197256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Цели проекта: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Повышение уровня знаний обучающихся по предметам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Повышение интереса учащихся к изучению математики и русского языка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Формирование знаний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Актуализация умений работать с информацией разного характера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Для реализации целей решаются следующие задачи: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Образовательные: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познакомить учащихся с формами записи чисел;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дать представление о значимости чисел в повседневной жизни;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продолжить формировать умения выделять основную мысль текста;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оценивать полученную информацию;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научить работать с разными источниками информации.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Развивающие: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продолжить развитие умения анализировать, сопоставлять, выделять главное;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продолжить развитие умения слушать и быть услышанным;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продолжить развитие навыков работы с дополнительной литературой;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продолжить развитие умения подготовки доклада по выбранной теме.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• Воспитательные: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воспитывать у учеников интерес к изучению математики и русского языка;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воспитывать ответственное отношение к учёбе;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Будут знать: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Основные правила и понятия, свойства чисел;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Как потребности практики привели математическую науку к необходимости расширения понятия числа;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Будут уметь</w:t>
            </w:r>
            <w:proofErr w:type="gramStart"/>
            <w:r w:rsidRPr="00D361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 '</w:t>
            </w:r>
            <w:proofErr w:type="gramEnd"/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Работать с информацией (поиск, обобщение, выделение главного, анализ).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Работать с ИКТ.</w:t>
            </w:r>
          </w:p>
          <w:p w:rsidR="00D36135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Взаимодействовать в коллективе.</w:t>
            </w:r>
          </w:p>
          <w:p w:rsidR="00CB00B7" w:rsidRPr="00D36135" w:rsidRDefault="00D36135" w:rsidP="00D36135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</w:rPr>
            </w:pPr>
            <w:r w:rsidRPr="00D36135">
              <w:rPr>
                <w:rFonts w:ascii="Arial" w:hAnsi="Arial" w:cs="Arial"/>
                <w:color w:val="000000"/>
                <w:sz w:val="20"/>
                <w:szCs w:val="20"/>
              </w:rPr>
              <w:t>• Представлять информацию, высказывать свою точку зрения.</w:t>
            </w:r>
            <w:bookmarkStart w:id="0" w:name=".D0.92.D0.BE.D0.BF.D1.80.D0.BE.D1.81.D1."/>
            <w:bookmarkEnd w:id="0"/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CB00B7" w:rsidRPr="005E7506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FC4C68" w:rsidRDefault="00FC4C6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Как числа управляют миром?</w:t>
            </w: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1. Зачем человеку считать?</w:t>
            </w:r>
          </w:p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2. Какова роль чисел в жизни человека?</w:t>
            </w:r>
          </w:p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3. А нужны ли нам числа?''</w:t>
            </w:r>
          </w:p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1. Как появились первые цифры?</w:t>
            </w:r>
          </w:p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2. Сколько разрядов имен числительных по значению и грамматическим признакам?</w:t>
            </w:r>
          </w:p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3. Буквенное сокращение числительных.</w:t>
            </w:r>
          </w:p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t>4. порядковые числительные в составе слов.</w:t>
            </w:r>
          </w:p>
          <w:p w:rsidR="00FC4C68" w:rsidRPr="00FC4C68" w:rsidRDefault="00FC4C68" w:rsidP="00FC4C68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 w:rsidRPr="00FC4C68">
              <w:rPr>
                <w:iCs/>
                <w:color w:val="000000"/>
              </w:rPr>
              <w:lastRenderedPageBreak/>
              <w:t>5. Каковы особенности дробных числительных?</w:t>
            </w:r>
          </w:p>
          <w:p w:rsidR="00CB00B7" w:rsidRPr="0099753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D36135" w:rsidTr="00197256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CB00B7" w:rsidRPr="005E7506" w:rsidTr="00197256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CB00B7" w:rsidP="0099753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C4C68" w:rsidRDefault="00FC4C6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Защита проектов</w:t>
            </w:r>
          </w:p>
          <w:p w:rsidR="00CB00B7" w:rsidRPr="0099753E" w:rsidRDefault="00FC4C6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Презентация работы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D36135" w:rsidTr="00197256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Опишите методы оценивания, используемые вами и вашими</w:t>
            </w:r>
            <w:r>
              <w:rPr>
                <w:rFonts w:ascii="Times New Roman" w:hAnsi="Times New Roman" w:cs="Times New Roman"/>
                <w:color w:val="auto"/>
              </w:rPr>
              <w:t xml:space="preserve"> учениками для выявления интере</w:t>
            </w:r>
            <w:r w:rsidRPr="0099753E">
              <w:rPr>
                <w:rFonts w:ascii="Times New Roman" w:hAnsi="Times New Roman" w:cs="Times New Roman"/>
                <w:color w:val="auto"/>
              </w:rPr>
              <w:t>сов и опыта самих учащихся, постановки учебных задач, набл</w:t>
            </w:r>
            <w:r>
              <w:rPr>
                <w:rFonts w:ascii="Times New Roman" w:hAnsi="Times New Roman" w:cs="Times New Roman"/>
                <w:color w:val="auto"/>
              </w:rPr>
              <w:t>юдения за успехами, анализа сде</w:t>
            </w:r>
            <w:r w:rsidRPr="0099753E">
              <w:rPr>
                <w:rFonts w:ascii="Times New Roman" w:hAnsi="Times New Roman" w:cs="Times New Roman"/>
                <w:color w:val="auto"/>
              </w:rPr>
              <w:t>ланной работы, контроля развития мыслительных умений высокого уровня и рефлексии обучения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на протяжении всего обучающего цикла. Эти методы могут включать использование графического организатора, журналов, анкетирования, контрольных листов, опросов, тестов, таблиц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с критериями оценивания продуктов проектной деятельности и др. Также опишите продукты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учебной деятельности учащихся, то есть презентации, письменные работы, или опишите действия учеников в совокупности с методами оценивания, которыми вы пользовались. В разделе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i/>
                <w:color w:val="auto"/>
              </w:rPr>
              <w:t>Организационные мероприятия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опишите, кто, как и где осуществляет контроль.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120DA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Style w:val="apple-style-span"/>
                <w:rFonts w:ascii="Arial" w:hAnsi="Arial" w:cs="Arial"/>
                <w:sz w:val="16"/>
                <w:szCs w:val="16"/>
              </w:rPr>
              <w:t>Необходимо знать понятия "число" и "числительное", уметь записывать многозначные числа.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CB00B7" w:rsidP="0099753E">
            <w:pPr>
              <w:spacing w:after="120"/>
              <w:jc w:val="both"/>
              <w:rPr>
                <w:i/>
                <w:iCs/>
                <w:lang w:val="ru-RU"/>
              </w:rPr>
            </w:pP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120DA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 учеников</w:t>
            </w: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120DA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 учеников</w:t>
            </w: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 w:cs="Times New Roman"/>
                <w:color w:val="auto"/>
              </w:rPr>
              <w:t>ск, видеомагнитофон, 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), принтер, видеокамера,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цифровая каме</w:t>
            </w:r>
            <w:r>
              <w:rPr>
                <w:rFonts w:ascii="Times New Roman" w:hAnsi="Times New Roman" w:cs="Times New Roman"/>
                <w:color w:val="auto"/>
              </w:rPr>
              <w:t>ра, проекционная система, видео-</w:t>
            </w:r>
            <w:r w:rsidRPr="0099753E">
              <w:rPr>
                <w:rFonts w:ascii="Times New Roman" w:hAnsi="Times New Roman" w:cs="Times New Roman"/>
                <w:color w:val="auto"/>
              </w:rPr>
              <w:t>, конференц8оборудование, DVD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проигры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ватель, сканер, другие типы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интернет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соединений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, телевизор</w:t>
            </w:r>
          </w:p>
        </w:tc>
      </w:tr>
      <w:tr w:rsidR="00CB00B7" w:rsidRPr="00D36135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Технологии – программное обеспечение (отметьте нужные пункты)</w:t>
            </w:r>
          </w:p>
        </w:tc>
      </w:tr>
      <w:tr w:rsidR="00CB00B7" w:rsidRPr="00D36135" w:rsidTr="00197256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 xml:space="preserve">жений, программы разработки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веб-</w:t>
            </w:r>
            <w:r w:rsidRPr="0099753E">
              <w:rPr>
                <w:rFonts w:ascii="Times New Roman" w:hAnsi="Times New Roman" w:cs="Times New Roman"/>
                <w:color w:val="auto"/>
              </w:rPr>
              <w:t>сайтов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,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электронной почты,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tbl>
            <w:tblPr>
              <w:tblW w:w="707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0"/>
              <w:gridCol w:w="2409"/>
              <w:gridCol w:w="1985"/>
              <w:gridCol w:w="2268"/>
            </w:tblGrid>
            <w:tr w:rsidR="00D81423" w:rsidRPr="00D81423" w:rsidTr="00623EA7">
              <w:trPr>
                <w:trHeight w:val="737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Предмет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Автор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Издательство</w:t>
                  </w:r>
                </w:p>
              </w:tc>
            </w:tr>
            <w:tr w:rsidR="00D81423" w:rsidRPr="00D81423" w:rsidTr="00623EA7">
              <w:trPr>
                <w:trHeight w:val="48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Математика</w:t>
                  </w: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br/>
                    <w:t>6-й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Виленкин</w:t>
                  </w:r>
                  <w:proofErr w:type="spellEnd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 xml:space="preserve"> Н.Я.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Москва, Мнемозина</w:t>
                  </w:r>
                </w:p>
              </w:tc>
            </w:tr>
            <w:tr w:rsidR="00D81423" w:rsidRPr="00D81423" w:rsidTr="00623EA7">
              <w:trPr>
                <w:trHeight w:val="48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013894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Русский язык </w:t>
                  </w: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br/>
                  </w: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6-й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 xml:space="preserve">Баранов М.Т., </w:t>
                  </w:r>
                  <w:proofErr w:type="spellStart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Ладыженская</w:t>
                  </w:r>
                  <w:proofErr w:type="spellEnd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 xml:space="preserve"> Т.А.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623EA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Москва, Просвещение </w:t>
                  </w:r>
                </w:p>
              </w:tc>
            </w:tr>
          </w:tbl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D81423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Дополнительных принадлежностей не требуется.</w:t>
            </w:r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D81423" w:rsidRDefault="00D81423" w:rsidP="00D8142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Style w:val="apple-style-span"/>
                <w:rFonts w:ascii="Times New Roman" w:hAnsi="Times New Roman" w:cs="Times New Roman"/>
                <w:color w:val="auto"/>
              </w:rPr>
            </w:pPr>
            <w:hyperlink r:id="rId5" w:history="1">
              <w:r w:rsidRPr="0052061A">
                <w:rPr>
                  <w:rStyle w:val="a4"/>
                  <w:rFonts w:ascii="Arial" w:hAnsi="Arial" w:cs="Arial"/>
                </w:rPr>
                <w:t>www.alleng.ru/edu/ruslang.htm</w:t>
              </w:r>
            </w:hyperlink>
          </w:p>
          <w:p w:rsidR="00D81423" w:rsidRPr="00D81423" w:rsidRDefault="00D81423" w:rsidP="00D8142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Style w:val="apple-style-span"/>
                <w:rFonts w:ascii="Times New Roman" w:hAnsi="Times New Roman" w:cs="Times New Roman"/>
                <w:color w:val="auto"/>
              </w:rPr>
            </w:pPr>
            <w:hyperlink r:id="rId6" w:history="1">
              <w:r w:rsidRPr="0052061A">
                <w:rPr>
                  <w:rStyle w:val="a4"/>
                  <w:rFonts w:ascii="Arial" w:hAnsi="Arial" w:cs="Arial"/>
                </w:rPr>
                <w:t>www.openclass.ru/wiki-pages/180644</w:t>
              </w:r>
            </w:hyperlink>
          </w:p>
          <w:p w:rsidR="00D81423" w:rsidRPr="00D81423" w:rsidRDefault="00D81423" w:rsidP="00D8142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Style w:val="apple-style-span"/>
                <w:rFonts w:ascii="Times New Roman" w:hAnsi="Times New Roman" w:cs="Times New Roman"/>
                <w:color w:val="auto"/>
              </w:rPr>
            </w:pPr>
            <w:hyperlink r:id="rId7" w:history="1">
              <w:r w:rsidRPr="0052061A">
                <w:rPr>
                  <w:rStyle w:val="a4"/>
                  <w:rFonts w:ascii="Arial" w:hAnsi="Arial" w:cs="Arial"/>
                </w:rPr>
                <w:t>www.pebstudio.ru</w:t>
              </w:r>
            </w:hyperlink>
          </w:p>
          <w:p w:rsidR="00D81423" w:rsidRPr="00D81423" w:rsidRDefault="00D81423" w:rsidP="00D8142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Style w:val="apple-style-span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0E774A"/>
              </w:rPr>
              <w:t>school-collection.edu.ru</w:t>
            </w:r>
            <w:proofErr w:type="spellEnd"/>
          </w:p>
          <w:p w:rsidR="00D81423" w:rsidRPr="00D81423" w:rsidRDefault="00D81423" w:rsidP="00D8142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Style w:val="apple-style-span"/>
                <w:rFonts w:ascii="Times New Roman" w:hAnsi="Times New Roman" w:cs="Times New Roman"/>
                <w:color w:val="auto"/>
              </w:rPr>
            </w:pPr>
            <w:hyperlink r:id="rId8" w:history="1">
              <w:r w:rsidRPr="0052061A">
                <w:rPr>
                  <w:rStyle w:val="a4"/>
                  <w:rFonts w:ascii="Arial" w:hAnsi="Arial" w:cs="Arial"/>
                </w:rPr>
                <w:t>www.km-school.ru</w:t>
              </w:r>
            </w:hyperlink>
          </w:p>
          <w:p w:rsidR="00D81423" w:rsidRPr="005E7506" w:rsidRDefault="00D81423" w:rsidP="00D8142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0E774A"/>
              </w:rPr>
              <w:t>www.openclass.ru</w:t>
            </w:r>
            <w:proofErr w:type="spellEnd"/>
          </w:p>
        </w:tc>
      </w:tr>
      <w:tr w:rsidR="00CB00B7" w:rsidRPr="00D36135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tbl>
            <w:tblPr>
              <w:tblW w:w="707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0"/>
              <w:gridCol w:w="2409"/>
              <w:gridCol w:w="1985"/>
              <w:gridCol w:w="2268"/>
            </w:tblGrid>
            <w:tr w:rsidR="00D81423" w:rsidRPr="00D81423" w:rsidTr="00D81423">
              <w:trPr>
                <w:trHeight w:val="737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Предмет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Автор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82"/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Издательство</w:t>
                  </w:r>
                </w:p>
              </w:tc>
            </w:tr>
            <w:tr w:rsidR="00D81423" w:rsidRPr="00D81423" w:rsidTr="00D81423">
              <w:trPr>
                <w:trHeight w:val="48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013894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Дидактический материал по математике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Жохов В.И., Чесноков А.</w:t>
                  </w:r>
                  <w:proofErr w:type="gramStart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81423" w:rsidRPr="00D81423" w:rsidTr="00D81423">
              <w:trPr>
                <w:trHeight w:val="30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013894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Дидактический материал по русскому языку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Баранов М.Т.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Москва, Просвещение</w:t>
                  </w:r>
                </w:p>
              </w:tc>
            </w:tr>
            <w:tr w:rsidR="00D81423" w:rsidRPr="00D81423" w:rsidTr="00D81423">
              <w:trPr>
                <w:trHeight w:val="48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013894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Школьный орфографический словарь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Баранов М.Т.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81423" w:rsidRPr="00D81423" w:rsidTr="00D81423">
              <w:trPr>
                <w:trHeight w:val="48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013894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Русская литература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Курдюмова</w:t>
                  </w:r>
                  <w:proofErr w:type="spellEnd"/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 xml:space="preserve"> Т.Ф.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Москва, Дрофа</w:t>
                  </w:r>
                </w:p>
              </w:tc>
            </w:tr>
            <w:tr w:rsidR="00D81423" w:rsidRPr="00D81423" w:rsidTr="00D81423">
              <w:trPr>
                <w:trHeight w:val="480"/>
                <w:tblCellSpacing w:w="0" w:type="dxa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013894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ru-RU" w:eastAsia="ru-RU"/>
                    </w:rPr>
                    <w:t>Тетрадь по литературе</w:t>
                  </w: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 6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423" w:rsidRPr="00D81423" w:rsidRDefault="00D81423" w:rsidP="00D8142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</w:pPr>
                  <w:r w:rsidRPr="00D81423">
                    <w:rPr>
                      <w:rFonts w:ascii="Verdana" w:hAnsi="Verdana"/>
                      <w:sz w:val="16"/>
                      <w:szCs w:val="16"/>
                      <w:lang w:val="ru-RU" w:eastAsia="ru-RU"/>
                    </w:rPr>
                    <w:t>Москва, Дрофа</w:t>
                  </w:r>
                </w:p>
              </w:tc>
            </w:tr>
          </w:tbl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727"/>
    <w:multiLevelType w:val="hybridMultilevel"/>
    <w:tmpl w:val="6F44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B00B7"/>
    <w:rsid w:val="00013894"/>
    <w:rsid w:val="00120DA1"/>
    <w:rsid w:val="00197256"/>
    <w:rsid w:val="0032207D"/>
    <w:rsid w:val="003638C3"/>
    <w:rsid w:val="00370EF3"/>
    <w:rsid w:val="003F2FAB"/>
    <w:rsid w:val="00960637"/>
    <w:rsid w:val="0099753E"/>
    <w:rsid w:val="00CB00B7"/>
    <w:rsid w:val="00D36135"/>
    <w:rsid w:val="00D81423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FC4C68"/>
  </w:style>
  <w:style w:type="paragraph" w:styleId="2">
    <w:name w:val="Body Text Indent 2"/>
    <w:basedOn w:val="a"/>
    <w:link w:val="20"/>
    <w:rsid w:val="00FC4C6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C4C68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3">
    <w:name w:val="Normal (Web)"/>
    <w:basedOn w:val="a"/>
    <w:uiPriority w:val="99"/>
    <w:unhideWhenUsed/>
    <w:rsid w:val="00FC4C68"/>
    <w:pPr>
      <w:spacing w:before="100" w:beforeAutospacing="1" w:after="100" w:afterAutospacing="1"/>
    </w:pPr>
    <w:rPr>
      <w:lang w:val="ru-RU" w:eastAsia="ru-RU"/>
    </w:rPr>
  </w:style>
  <w:style w:type="character" w:customStyle="1" w:styleId="editsection">
    <w:name w:val="editsection"/>
    <w:basedOn w:val="a0"/>
    <w:rsid w:val="00D36135"/>
  </w:style>
  <w:style w:type="character" w:styleId="a4">
    <w:name w:val="Hyperlink"/>
    <w:basedOn w:val="a0"/>
    <w:uiPriority w:val="99"/>
    <w:unhideWhenUsed/>
    <w:rsid w:val="00D36135"/>
    <w:rPr>
      <w:color w:val="0000FF"/>
      <w:u w:val="single"/>
    </w:rPr>
  </w:style>
  <w:style w:type="character" w:styleId="a5">
    <w:name w:val="Strong"/>
    <w:basedOn w:val="a0"/>
    <w:uiPriority w:val="22"/>
    <w:qFormat/>
    <w:rsid w:val="00D81423"/>
    <w:rPr>
      <w:b/>
      <w:bCs/>
    </w:rPr>
  </w:style>
  <w:style w:type="character" w:customStyle="1" w:styleId="apple-converted-space">
    <w:name w:val="apple-converted-space"/>
    <w:basedOn w:val="a0"/>
    <w:rsid w:val="00D8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bstud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wiki-pages/180644" TargetMode="External"/><Relationship Id="rId5" Type="http://schemas.openxmlformats.org/officeDocument/2006/relationships/hyperlink" Target="http://www.alleng.ru/edu/rusla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карепанов</cp:lastModifiedBy>
  <cp:revision>4</cp:revision>
  <dcterms:created xsi:type="dcterms:W3CDTF">2011-04-06T02:56:00Z</dcterms:created>
  <dcterms:modified xsi:type="dcterms:W3CDTF">2011-04-06T03:08:00Z</dcterms:modified>
</cp:coreProperties>
</file>