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1" w:rsidRDefault="005E2E01" w:rsidP="005E2E01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5E2E01" w:rsidRPr="00F73A1D" w:rsidRDefault="005E2E01" w:rsidP="005E2E01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5E2E01" w:rsidRPr="00A06D10" w:rsidTr="000E731F">
        <w:trPr>
          <w:cantSplit/>
          <w:trHeight w:val="1211"/>
        </w:trPr>
        <w:tc>
          <w:tcPr>
            <w:tcW w:w="5040" w:type="dxa"/>
          </w:tcPr>
          <w:p w:rsidR="005E2E01" w:rsidRPr="00A06D10" w:rsidRDefault="005E2E01" w:rsidP="000E731F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5E2E01" w:rsidRPr="00A06D10" w:rsidRDefault="005E2E01" w:rsidP="000E731F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5E2E01" w:rsidRPr="00A06D10" w:rsidRDefault="005E2E01" w:rsidP="000E731F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5E2E01" w:rsidRPr="003D0307" w:rsidRDefault="005E2E01" w:rsidP="000E731F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>
              <w:rPr>
                <w:sz w:val="28"/>
              </w:rPr>
              <w:t xml:space="preserve">  </w:t>
            </w:r>
            <w:r w:rsidRPr="008C3D39"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Pr="008C3D39">
              <w:rPr>
                <w:sz w:val="28"/>
                <w:u w:val="single"/>
              </w:rPr>
              <w:t>1897</w:t>
            </w:r>
          </w:p>
          <w:p w:rsidR="005E2E01" w:rsidRPr="00A06D10" w:rsidRDefault="005E2E01" w:rsidP="000E731F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E2E01" w:rsidRPr="0065359B" w:rsidRDefault="005E2E01" w:rsidP="005E2E01">
      <w:pPr>
        <w:pStyle w:val="a7"/>
      </w:pPr>
    </w:p>
    <w:p w:rsidR="005E2E01" w:rsidRPr="0065359B" w:rsidRDefault="005E2E01" w:rsidP="005E2E01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</w:rPr>
        <w:t>ФЕДЕРАЛЬНЫЙ ГОСУДАРСТВЕННЫЙ ОБРАЗОВАТЕЛЬНЫЙ СТАНДАРТ</w:t>
      </w:r>
    </w:p>
    <w:p w:rsidR="005E2E01" w:rsidRPr="0065359B" w:rsidRDefault="005E2E01" w:rsidP="005E2E01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</w:rPr>
        <w:t>ОСНОВНОГО ОБЩЕГО ОБРАЗОВАНИЯ</w:t>
      </w:r>
    </w:p>
    <w:p w:rsidR="005E2E01" w:rsidRPr="0065359B" w:rsidRDefault="005E2E01" w:rsidP="005E2E01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5E2E01" w:rsidRPr="0065359B" w:rsidRDefault="005E2E01" w:rsidP="005E2E01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b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5E2E01" w:rsidRPr="0065359B" w:rsidRDefault="005E2E01" w:rsidP="005E2E01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5E2E01" w:rsidRPr="0065359B" w:rsidRDefault="005E2E01" w:rsidP="005E2E01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5E2E01" w:rsidRPr="0065359B" w:rsidRDefault="005E2E01" w:rsidP="005E2E01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r w:rsidRPr="0065359B">
        <w:rPr>
          <w:rStyle w:val="ab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также значимость ступени общего образования для дальнейшего развития обучающихся. </w:t>
      </w:r>
    </w:p>
    <w:p w:rsidR="005E2E01" w:rsidRPr="0065359B" w:rsidRDefault="005E2E01" w:rsidP="005E2E01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E2E01" w:rsidRDefault="005E2E01" w:rsidP="005E2E01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5E2E01" w:rsidRPr="0065359B" w:rsidRDefault="005E2E01" w:rsidP="005E2E01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5E2E01" w:rsidRPr="0065359B" w:rsidRDefault="005E2E01" w:rsidP="005E2E0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в интересах устойчивого развития общества и природы.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образовательных учреждений, их заместителей, отвечающи</w:t>
      </w:r>
      <w:r>
        <w:rPr>
          <w:rStyle w:val="dash041e005f0431005f044b005f0447005f043d005f044b005f0439005f005fchar1char1"/>
          <w:sz w:val="28"/>
          <w:szCs w:val="28"/>
        </w:rPr>
        <w:t>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пределах своей компетенции за качество реализации основной образовательной программы основного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разработчиков примерных основных образовательных программ основного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5E2E01" w:rsidRPr="0065359B" w:rsidRDefault="005E2E01" w:rsidP="005E2E01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5E2E01" w:rsidRPr="0065359B" w:rsidRDefault="005E2E01" w:rsidP="005E2E01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5E2E01" w:rsidRPr="00795FC4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795FC4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lastRenderedPageBreak/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</w:t>
      </w:r>
      <w:r>
        <w:rPr>
          <w:rStyle w:val="dash041e005f0431005f044b005f0447005f043d005f044b005f04391005f005fchar1char1"/>
          <w:sz w:val="28"/>
          <w:szCs w:val="28"/>
        </w:rPr>
        <w:t>ь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</w:r>
      <w:r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5E2E01" w:rsidRPr="0065359B" w:rsidRDefault="005E2E01" w:rsidP="005E2E01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5E2E01" w:rsidRPr="00E02F55" w:rsidRDefault="005E2E01" w:rsidP="005E2E01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способности вести диалог с другими людьми и достигать в нём взаимопонимания;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65359B">
        <w:rPr>
          <w:sz w:val="28"/>
          <w:szCs w:val="28"/>
        </w:rPr>
        <w:t>экологического мышления, развитие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</w:p>
    <w:p w:rsidR="005E2E01" w:rsidRPr="0065359B" w:rsidRDefault="005E2E01" w:rsidP="005E2E01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Изучение предметной области «Филология» </w:t>
      </w:r>
      <w:r>
        <w:rPr>
          <w:rStyle w:val="dash041e0431044b0447043d044b0439char1"/>
          <w:sz w:val="28"/>
          <w:szCs w:val="28"/>
        </w:rPr>
        <w:t>—</w:t>
      </w:r>
      <w:r w:rsidRPr="0065359B">
        <w:rPr>
          <w:rStyle w:val="dash041e0431044b0447043d044b0439char1"/>
          <w:sz w:val="28"/>
          <w:szCs w:val="28"/>
        </w:rPr>
        <w:t xml:space="preserve">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обогащение активного и потенциального словарного запаса, расширение объёма используемых в речи грамматических средств для </w:t>
      </w:r>
      <w:r w:rsidRPr="0065359B">
        <w:rPr>
          <w:rStyle w:val="dash041e0431044b0447043d044b0439char1"/>
          <w:sz w:val="28"/>
          <w:szCs w:val="28"/>
        </w:rPr>
        <w:lastRenderedPageBreak/>
        <w:t>свободного выражения мыслей и чувств адекватно ситуации и стилю общения;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5E2E01" w:rsidRPr="0065359B" w:rsidRDefault="005E2E01" w:rsidP="005E2E01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5E2E01" w:rsidRPr="0065359B" w:rsidRDefault="005E2E01" w:rsidP="005E2E01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5E2E01" w:rsidRPr="0065359B" w:rsidRDefault="005E2E01" w:rsidP="005E2E01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 xml:space="preserve">История России. Всеобщая история: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5E2E01" w:rsidRPr="0065359B" w:rsidRDefault="005E2E01" w:rsidP="005E2E01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5E2E01" w:rsidRPr="0065359B" w:rsidRDefault="005E2E01" w:rsidP="005E2E01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 xml:space="preserve">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7) формирование умений и навыков использования разнообразных географических знаний в повседневной жизни для объяснения и оценки </w:t>
      </w:r>
      <w:r w:rsidRPr="0065359B">
        <w:rPr>
          <w:rStyle w:val="dash0410043104370430044600200441043f04380441043a0430char1"/>
          <w:sz w:val="28"/>
          <w:szCs w:val="28"/>
        </w:rPr>
        <w:lastRenderedPageBreak/>
        <w:t>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5E2E01" w:rsidRPr="0065359B" w:rsidRDefault="005E2E01" w:rsidP="005E2E01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5E2E01" w:rsidRDefault="005E2E01" w:rsidP="005E2E0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5E2E01" w:rsidRDefault="005E2E01" w:rsidP="005E2E0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символики, проводить классификации, логические обоснования, доказательства математических утверждений;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5E2E01" w:rsidRPr="0065359B" w:rsidRDefault="005E2E01" w:rsidP="005E2E0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E2E01" w:rsidRPr="0065359B" w:rsidRDefault="005E2E01" w:rsidP="005E2E0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5E2E01" w:rsidRPr="0065359B" w:rsidRDefault="005E2E01" w:rsidP="005E2E0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E2E01" w:rsidRPr="0065359B" w:rsidRDefault="005E2E01" w:rsidP="005E2E0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E2E01" w:rsidRPr="0065359B" w:rsidRDefault="005E2E01" w:rsidP="005E2E0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России,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 xml:space="preserve">готовность на их основе к </w:t>
      </w:r>
      <w:r w:rsidRPr="0065359B">
        <w:rPr>
          <w:sz w:val="28"/>
          <w:szCs w:val="28"/>
        </w:rPr>
        <w:t>сознательному самоогран</w:t>
      </w:r>
      <w:r w:rsidRPr="0065359B">
        <w:rPr>
          <w:sz w:val="28"/>
          <w:szCs w:val="28"/>
        </w:rPr>
        <w:t>и</w:t>
      </w:r>
      <w:r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5E2E01" w:rsidRPr="0065359B" w:rsidRDefault="005E2E01" w:rsidP="005E2E01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5E2E01" w:rsidRPr="0065359B" w:rsidRDefault="005E2E01" w:rsidP="005E2E01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5E2E01" w:rsidRPr="0065359B" w:rsidRDefault="005E2E01" w:rsidP="005E2E01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5E2E01" w:rsidRPr="0065359B" w:rsidRDefault="005E2E01" w:rsidP="005E2E01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>
        <w:rPr>
          <w:rStyle w:val="dash041e0431044b0447043d044b0439char1"/>
          <w:sz w:val="28"/>
          <w:szCs w:val="28"/>
        </w:rPr>
        <w:t>-</w:t>
      </w:r>
      <w:r w:rsidRPr="0065359B">
        <w:rPr>
          <w:rStyle w:val="dash041e0431044b0447043d044b0439char1"/>
          <w:sz w:val="28"/>
          <w:szCs w:val="28"/>
        </w:rPr>
        <w:t>научных представлений о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картине мира;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видов растений и животных;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5E2E01" w:rsidRPr="0065359B" w:rsidRDefault="005E2E01" w:rsidP="005E2E01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5E2E01" w:rsidRPr="0065359B" w:rsidRDefault="005E2E01" w:rsidP="005E2E01">
      <w:pPr>
        <w:pStyle w:val="dash041d043e0432044b0439"/>
        <w:ind w:firstLine="697"/>
      </w:pPr>
      <w:r w:rsidRPr="0065359B">
        <w:t xml:space="preserve">Изучение предметной области «Искусство» должно обеспечить: 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65359B">
        <w:rPr>
          <w:sz w:val="28"/>
          <w:szCs w:val="28"/>
        </w:rPr>
        <w:t xml:space="preserve">способности воспринимать эстетику природных объектов, сопереживать им, чувственно-эмоционально оценивать гармоничность </w:t>
      </w:r>
      <w:r w:rsidRPr="0065359B">
        <w:rPr>
          <w:sz w:val="28"/>
          <w:szCs w:val="28"/>
        </w:rPr>
        <w:lastRenderedPageBreak/>
        <w:t>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5E2E01" w:rsidRPr="0065359B" w:rsidRDefault="005E2E01" w:rsidP="005E2E01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7) развитие потребности в общении с произведениями изобразительного искусства, освоение практических умений и навыков </w:t>
      </w:r>
      <w:r w:rsidRPr="0065359B">
        <w:rPr>
          <w:rStyle w:val="dash0410043104370430044600200441043f04380441043a0430char1"/>
          <w:sz w:val="28"/>
          <w:szCs w:val="28"/>
        </w:rPr>
        <w:lastRenderedPageBreak/>
        <w:t>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E2E01" w:rsidRPr="0065359B" w:rsidRDefault="005E2E01" w:rsidP="005E2E01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E2E01" w:rsidRPr="0065359B" w:rsidRDefault="005E2E01" w:rsidP="005E2E0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E2E01" w:rsidRPr="0065359B" w:rsidRDefault="005E2E01" w:rsidP="005E2E01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5E2E01" w:rsidRPr="0065359B" w:rsidRDefault="005E2E01" w:rsidP="005E2E01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lastRenderedPageBreak/>
        <w:t>формирование представлений о социальных и этических аспектах научно-технического прогресса;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65359B">
        <w:rPr>
          <w:rStyle w:val="dash041e0431044b0447043d044b0439char1"/>
          <w:sz w:val="28"/>
          <w:szCs w:val="28"/>
        </w:rPr>
        <w:t>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5E2E01" w:rsidRPr="0065359B" w:rsidRDefault="005E2E01" w:rsidP="005E2E01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>
        <w:rPr>
          <w:rStyle w:val="dash041e0431044b0447043d044b0439char1"/>
          <w:sz w:val="28"/>
          <w:szCs w:val="28"/>
        </w:rPr>
        <w:t xml:space="preserve">, </w:t>
      </w:r>
      <w:r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>
        <w:rPr>
          <w:sz w:val="28"/>
          <w:szCs w:val="28"/>
        </w:rPr>
        <w:t>формирование потребности в систематическом</w:t>
      </w:r>
      <w:r w:rsidRPr="006F2CC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5E2E01" w:rsidRPr="0065359B" w:rsidRDefault="005E2E01" w:rsidP="005E2E01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5E2E01" w:rsidRPr="0065359B" w:rsidRDefault="005E2E01" w:rsidP="005E2E01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>
        <w:rPr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D1531E">
        <w:rPr>
          <w:sz w:val="28"/>
          <w:szCs w:val="28"/>
        </w:rPr>
        <w:t xml:space="preserve">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E2E01" w:rsidRPr="0065359B" w:rsidRDefault="005E2E01" w:rsidP="005E2E01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5E2E01" w:rsidRPr="0065359B" w:rsidRDefault="005E2E01" w:rsidP="005E2E01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E2E01" w:rsidRPr="0065359B" w:rsidRDefault="005E2E01" w:rsidP="005E2E01">
      <w:pPr>
        <w:pStyle w:val="a8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12) умение предвидеть возникновение опасных ситуаций по характерным признакам их проявления, а также на основе информации, </w:t>
      </w:r>
      <w:r w:rsidRPr="0065359B">
        <w:rPr>
          <w:rStyle w:val="dash041e0431044b0447043d044b0439char1"/>
          <w:sz w:val="28"/>
          <w:szCs w:val="28"/>
        </w:rPr>
        <w:lastRenderedPageBreak/>
        <w:t>получаемой из различных источников,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65359B">
        <w:rPr>
          <w:rStyle w:val="dash041e0431044b0447043d044b0439char1"/>
          <w:sz w:val="28"/>
          <w:szCs w:val="28"/>
        </w:rPr>
        <w:t>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5E2E01" w:rsidRPr="0065359B" w:rsidRDefault="005E2E01" w:rsidP="005E2E0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5E2E01" w:rsidRPr="0065359B" w:rsidRDefault="005E2E01" w:rsidP="005E2E01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5E2E01" w:rsidRDefault="005E2E01" w:rsidP="005E2E01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13. Основная образовательная программа основного общего образования определяет цели, задачи, планируемые результаты, содержание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5E2E01" w:rsidRDefault="005E2E01" w:rsidP="005E2E01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</w:rPr>
        <w:t>программу коррекционной работы</w:t>
      </w:r>
      <w:r w:rsidRPr="0065359B">
        <w:rPr>
          <w:rStyle w:val="ab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5E2E01" w:rsidRDefault="005E2E01" w:rsidP="005E2E01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</w:t>
      </w:r>
      <w:r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5E2E01" w:rsidRPr="00B52376" w:rsidRDefault="005E2E01" w:rsidP="005E2E01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5E2E01" w:rsidRPr="00B52376" w:rsidRDefault="005E2E01" w:rsidP="005E2E0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5E2E01" w:rsidRDefault="005E2E01" w:rsidP="005E2E01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5E2E01" w:rsidRDefault="005E2E01" w:rsidP="005E2E01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5E2E01" w:rsidRPr="002E7416" w:rsidRDefault="005E2E01" w:rsidP="005E2E01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5E2E01" w:rsidRDefault="005E2E01" w:rsidP="005E2E01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5E2E01" w:rsidRPr="0065359B" w:rsidRDefault="005E2E01" w:rsidP="005E2E01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5E2E01" w:rsidRPr="0065359B" w:rsidRDefault="005E2E01" w:rsidP="005E2E01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5E2E01" w:rsidRPr="0065359B" w:rsidRDefault="005E2E01" w:rsidP="005E2E01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5E2E01" w:rsidRPr="0065359B" w:rsidRDefault="005E2E01" w:rsidP="005E2E01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5E2E01" w:rsidRPr="0065359B" w:rsidRDefault="005E2E01" w:rsidP="005E2E01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5E2E01" w:rsidRPr="0065359B" w:rsidRDefault="005E2E01" w:rsidP="005E2E01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5E2E01" w:rsidRPr="0065359B" w:rsidRDefault="005E2E01" w:rsidP="005E2E0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организации их достижения в образовательном процессе, так и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оценки достижения этих результатов. </w:t>
      </w:r>
    </w:p>
    <w:p w:rsidR="005E2E01" w:rsidRPr="0065359B" w:rsidRDefault="005E2E01" w:rsidP="005E2E0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5E2E01" w:rsidRPr="0065359B" w:rsidRDefault="005E2E01" w:rsidP="005E2E0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5E2E01" w:rsidRPr="0065359B" w:rsidRDefault="005E2E01" w:rsidP="005E2E0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5E2E01" w:rsidRPr="0065359B" w:rsidRDefault="005E2E01" w:rsidP="005E2E0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E2E01" w:rsidRPr="0065359B" w:rsidRDefault="005E2E01" w:rsidP="005E2E0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5E2E01" w:rsidRPr="0065359B" w:rsidRDefault="005E2E01" w:rsidP="005E2E0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>
        <w:rPr>
          <w:rStyle w:val="list005f0020paragraph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>формирование у обучающихся основ культуры исследовательской и проектной деятельности и навыков разработки, реализаци</w:t>
      </w:r>
      <w:r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lastRenderedPageBreak/>
        <w:t>3) типовые задачи применения универсальных учебных действий;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E2E01" w:rsidRPr="0065359B" w:rsidRDefault="005E2E01" w:rsidP="005E2E01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5E2E01" w:rsidRPr="0065359B" w:rsidRDefault="005E2E01" w:rsidP="005E2E01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5)  содержание учебного предмета, курса;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5E2E01" w:rsidRPr="0065359B" w:rsidRDefault="005E2E01" w:rsidP="005E2E0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5E2E01" w:rsidRPr="0065359B" w:rsidRDefault="005E2E01" w:rsidP="005E2E0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5E2E01" w:rsidRPr="0065359B" w:rsidRDefault="005E2E01" w:rsidP="005E2E0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5E2E01" w:rsidRPr="0065359B" w:rsidRDefault="005E2E01" w:rsidP="005E2E0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5E2E01" w:rsidRPr="0065359B" w:rsidRDefault="005E2E01" w:rsidP="005E2E0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5E2E01" w:rsidRPr="0065359B" w:rsidRDefault="005E2E01" w:rsidP="005E2E0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5E2E01" w:rsidRPr="0065359B" w:rsidRDefault="005E2E01" w:rsidP="005E2E0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E2E01" w:rsidRPr="0065359B" w:rsidRDefault="005E2E01" w:rsidP="005E2E0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Pr="00E02F55">
        <w:rPr>
          <w:rStyle w:val="dash041e005f0431005f044b005f0447005f043d005f044b005f0439005f005fchar1char1"/>
          <w:sz w:val="28"/>
          <w:szCs w:val="28"/>
        </w:rPr>
        <w:t>и общественно приемлемой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приобретение практического опыта, соответствующего интересам и способностям обучающихся;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5E2E01" w:rsidRPr="0065359B" w:rsidRDefault="005E2E01" w:rsidP="005E2E01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</w:t>
      </w:r>
      <w:r w:rsidRPr="0065359B">
        <w:rPr>
          <w:rStyle w:val="dash041e0431044b0447043d044b0439char1"/>
          <w:sz w:val="28"/>
          <w:szCs w:val="28"/>
        </w:rPr>
        <w:lastRenderedPageBreak/>
        <w:t>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Программа должна содержать: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5E2E01" w:rsidRPr="0065359B" w:rsidRDefault="005E2E01" w:rsidP="005E2E01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b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возможность обучения на государственных языках субъектов Российской Федерации и родном (нерусском) языке, а также возможность их изучения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устанавливают количество учебных часов, отводимых на их изучение, по классам (годам) обучения.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5E2E01" w:rsidRPr="00885D4A" w:rsidRDefault="005E2E01" w:rsidP="005E2E01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Описание системы условий должно опираться на локальные акты образовательного учреждения, нормативн</w:t>
      </w:r>
      <w:r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5E2E01" w:rsidRPr="0065359B" w:rsidRDefault="005E2E01" w:rsidP="005E2E01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5E2E01" w:rsidRPr="0065359B" w:rsidRDefault="005E2E01" w:rsidP="005E2E01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обучающимся, в том числе обучающимися с ограниченными возможностями здоровья и инвалидами;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 w:rsidRPr="0065359B">
        <w:rPr>
          <w:sz w:val="28"/>
          <w:szCs w:val="28"/>
        </w:rPr>
        <w:t xml:space="preserve">экологической грамотности,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5E2E01" w:rsidRPr="0065359B" w:rsidRDefault="005E2E01" w:rsidP="005E2E01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5E2E01" w:rsidRPr="0065359B" w:rsidRDefault="005E2E01" w:rsidP="005E2E01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В системе образования должны быть созданы условия для: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5E2E01" w:rsidRPr="0065359B" w:rsidRDefault="005E2E01" w:rsidP="005E2E01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5E2E01" w:rsidRPr="0065359B" w:rsidRDefault="005E2E01" w:rsidP="005E2E01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случае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5E2E01" w:rsidRPr="0065359B" w:rsidRDefault="005E2E01" w:rsidP="005E2E01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5E2E01" w:rsidRPr="0065359B" w:rsidRDefault="005E2E01" w:rsidP="005E2E01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5E2E01" w:rsidRPr="0065359B" w:rsidRDefault="005E2E01" w:rsidP="005E2E01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>
        <w:rPr>
          <w:rStyle w:val="ab"/>
          <w:sz w:val="28"/>
          <w:szCs w:val="28"/>
        </w:rPr>
        <w:footnoteReference w:id="6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5E2E01" w:rsidRDefault="005E2E01" w:rsidP="005E2E0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b"/>
          <w:sz w:val="28"/>
          <w:szCs w:val="28"/>
        </w:rPr>
        <w:footnoteReference w:id="7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Pr="006D7E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должен учитываться </w:t>
      </w:r>
      <w:r>
        <w:rPr>
          <w:sz w:val="28"/>
          <w:szCs w:val="28"/>
        </w:rPr>
        <w:t xml:space="preserve"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</w:t>
      </w:r>
      <w:r>
        <w:rPr>
          <w:sz w:val="28"/>
          <w:szCs w:val="28"/>
        </w:rPr>
        <w:lastRenderedPageBreak/>
        <w:t>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5E2E01" w:rsidRPr="0065359B" w:rsidRDefault="005E2E01" w:rsidP="005E2E01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rStyle w:val="ab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5E2E01" w:rsidRPr="0065359B" w:rsidRDefault="005E2E01" w:rsidP="005E2E01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>
        <w:rPr>
          <w:rStyle w:val="ab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ab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5E2E01" w:rsidRPr="0065359B" w:rsidRDefault="005E2E01" w:rsidP="005E2E01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>
        <w:rPr>
          <w:rStyle w:val="default005f005fchar1char1"/>
          <w:sz w:val="28"/>
          <w:szCs w:val="28"/>
        </w:rPr>
        <w:t>эпидемиологические требований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</w:t>
      </w:r>
      <w:r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5E2E01" w:rsidRPr="0065359B" w:rsidRDefault="005E2E01" w:rsidP="005E2E01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lastRenderedPageBreak/>
        <w:t>требований пожарной и электробезопасности;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5E2E01" w:rsidRDefault="005E2E01" w:rsidP="005E2E0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5E2E01" w:rsidRPr="00106DDF" w:rsidRDefault="005E2E01" w:rsidP="005E2E01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5E2E01" w:rsidRPr="0065359B" w:rsidRDefault="005E2E01" w:rsidP="005E2E01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5E2E01" w:rsidRPr="0065359B" w:rsidRDefault="005E2E01" w:rsidP="005E2E01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5E2E01" w:rsidRPr="0065359B" w:rsidRDefault="005E2E01" w:rsidP="005E2E01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E2E01" w:rsidRPr="007520C5" w:rsidRDefault="005E2E01" w:rsidP="005E2E01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E2E01" w:rsidRPr="0065359B" w:rsidRDefault="005E2E01" w:rsidP="005E2E0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lastRenderedPageBreak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5E2E01" w:rsidRPr="0065359B" w:rsidRDefault="005E2E01" w:rsidP="005E2E01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E2E01" w:rsidRPr="0065359B" w:rsidRDefault="005E2E01" w:rsidP="005E2E01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E2E01" w:rsidRPr="0065359B" w:rsidRDefault="005E2E01" w:rsidP="005E2E01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5E2E01" w:rsidRPr="0065359B" w:rsidRDefault="005E2E01" w:rsidP="005E2E01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5E2E01" w:rsidRPr="0065359B" w:rsidRDefault="005E2E01" w:rsidP="005E2E01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5E2E01" w:rsidRPr="0065359B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E2E01" w:rsidRDefault="005E2E01" w:rsidP="005E2E01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3C65C4" w:rsidRDefault="003C65C4"/>
    <w:sectPr w:rsidR="003C65C4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A3" w:rsidRDefault="009A09A3" w:rsidP="005E2E01">
      <w:r>
        <w:separator/>
      </w:r>
    </w:p>
  </w:endnote>
  <w:endnote w:type="continuationSeparator" w:id="1">
    <w:p w:rsidR="009A09A3" w:rsidRDefault="009A09A3" w:rsidP="005E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A3" w:rsidRDefault="009A09A3" w:rsidP="005E2E01">
      <w:r>
        <w:separator/>
      </w:r>
    </w:p>
  </w:footnote>
  <w:footnote w:type="continuationSeparator" w:id="1">
    <w:p w:rsidR="009A09A3" w:rsidRDefault="009A09A3" w:rsidP="005E2E01">
      <w:r>
        <w:continuationSeparator/>
      </w:r>
    </w:p>
  </w:footnote>
  <w:footnote w:id="2">
    <w:p w:rsidR="005E2E01" w:rsidRPr="003B3AEA" w:rsidRDefault="005E2E01" w:rsidP="005E2E01">
      <w:pPr>
        <w:pStyle w:val="dash041e005f0431005f044b005f0447005f043d005f044b005f0439"/>
        <w:ind w:firstLine="442"/>
        <w:jc w:val="both"/>
        <w:rPr>
          <w:rStyle w:val="ab"/>
          <w:sz w:val="20"/>
          <w:szCs w:val="20"/>
        </w:rPr>
      </w:pPr>
      <w:r w:rsidRPr="003B3AEA">
        <w:rPr>
          <w:rStyle w:val="ab"/>
          <w:sz w:val="20"/>
          <w:szCs w:val="20"/>
        </w:rPr>
        <w:t xml:space="preserve">1 </w:t>
      </w:r>
      <w:r w:rsidRPr="003B3AEA">
        <w:rPr>
          <w:rStyle w:val="ab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b"/>
          <w:sz w:val="20"/>
          <w:szCs w:val="20"/>
        </w:rPr>
        <w:t xml:space="preserve">, </w:t>
      </w:r>
      <w:r w:rsidRPr="003B3AEA">
        <w:rPr>
          <w:rStyle w:val="ab"/>
        </w:rPr>
        <w:t>1992, № 30, ст. 1797; Собрание законодательства Российской Федерации, 1996</w:t>
      </w:r>
      <w:r w:rsidRPr="003B3AEA">
        <w:rPr>
          <w:rStyle w:val="ab"/>
          <w:sz w:val="20"/>
          <w:szCs w:val="20"/>
        </w:rPr>
        <w:t xml:space="preserve">, </w:t>
      </w:r>
      <w:r w:rsidRPr="003B3AEA">
        <w:rPr>
          <w:rStyle w:val="ab"/>
        </w:rPr>
        <w:t>№ 3, ст. 150; 2007</w:t>
      </w:r>
      <w:r w:rsidRPr="003B3AEA">
        <w:rPr>
          <w:rStyle w:val="ab"/>
          <w:sz w:val="20"/>
          <w:szCs w:val="20"/>
        </w:rPr>
        <w:t xml:space="preserve">, </w:t>
      </w:r>
      <w:r w:rsidRPr="003B3AEA">
        <w:rPr>
          <w:rStyle w:val="ab"/>
        </w:rPr>
        <w:t>№ 49, ст. 6070).</w:t>
      </w:r>
    </w:p>
    <w:p w:rsidR="005E2E01" w:rsidRDefault="005E2E01" w:rsidP="005E2E01">
      <w:pPr>
        <w:pStyle w:val="a9"/>
      </w:pPr>
    </w:p>
  </w:footnote>
  <w:footnote w:id="3">
    <w:p w:rsidR="005E2E01" w:rsidRPr="003B3AEA" w:rsidRDefault="005E2E01" w:rsidP="005E2E01">
      <w:pPr>
        <w:pStyle w:val="dash041e0431044b0447043d044b0439"/>
        <w:ind w:firstLine="440"/>
        <w:jc w:val="both"/>
        <w:rPr>
          <w:rStyle w:val="ab"/>
        </w:rPr>
      </w:pPr>
      <w:r>
        <w:rPr>
          <w:rStyle w:val="ab"/>
        </w:rPr>
        <w:footnoteRef/>
      </w:r>
      <w:r w:rsidRPr="003B3AEA">
        <w:rPr>
          <w:rStyle w:val="ab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</w:rPr>
        <w:t xml:space="preserve"> </w:t>
      </w:r>
      <w:r w:rsidRPr="003B3AEA">
        <w:rPr>
          <w:rStyle w:val="ab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5E2E01" w:rsidRDefault="005E2E01" w:rsidP="005E2E01">
      <w:pPr>
        <w:pStyle w:val="a9"/>
      </w:pPr>
    </w:p>
  </w:footnote>
  <w:footnote w:id="4">
    <w:p w:rsidR="005E2E01" w:rsidRDefault="005E2E01" w:rsidP="005E2E01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b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5E2E01" w:rsidRDefault="005E2E01" w:rsidP="005E2E01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b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b"/>
        </w:rPr>
        <w:t>Закона Российской Федерации «Об образовании»).</w:t>
      </w:r>
    </w:p>
  </w:footnote>
  <w:footnote w:id="6">
    <w:p w:rsidR="005E2E01" w:rsidRPr="009B473C" w:rsidRDefault="005E2E01" w:rsidP="005E2E01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b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5E2E01" w:rsidRDefault="005E2E01" w:rsidP="005E2E01">
      <w:pPr>
        <w:pStyle w:val="a9"/>
      </w:pPr>
    </w:p>
  </w:footnote>
  <w:footnote w:id="7">
    <w:p w:rsidR="005E2E01" w:rsidRPr="003B3AEA" w:rsidRDefault="005E2E01" w:rsidP="005E2E01">
      <w:pPr>
        <w:pStyle w:val="a9"/>
        <w:jc w:val="both"/>
        <w:rPr>
          <w:rStyle w:val="ab"/>
          <w:sz w:val="24"/>
          <w:szCs w:val="24"/>
        </w:rPr>
      </w:pPr>
      <w:r w:rsidRPr="003B3AEA">
        <w:rPr>
          <w:rStyle w:val="ab"/>
          <w:sz w:val="24"/>
          <w:szCs w:val="24"/>
        </w:rPr>
        <w:footnoteRef/>
      </w:r>
      <w:r w:rsidRPr="003B3AEA">
        <w:rPr>
          <w:rStyle w:val="ab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5E2E01" w:rsidRPr="003B3AEA" w:rsidRDefault="005E2E01" w:rsidP="005E2E01">
      <w:pPr>
        <w:pStyle w:val="dash041e005f0431005f044b005f0447005f043d005f044b005f0439"/>
        <w:jc w:val="both"/>
        <w:rPr>
          <w:rStyle w:val="ab"/>
        </w:rPr>
      </w:pPr>
      <w:r w:rsidRPr="003B3AEA">
        <w:rPr>
          <w:rStyle w:val="ab"/>
        </w:rPr>
        <w:footnoteRef/>
      </w:r>
      <w:r w:rsidRPr="003B3AEA">
        <w:rPr>
          <w:rStyle w:val="ab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5E2E01" w:rsidRPr="003B3AEA" w:rsidRDefault="005E2E01" w:rsidP="005E2E01">
      <w:pPr>
        <w:rPr>
          <w:rStyle w:val="ab"/>
        </w:rPr>
      </w:pPr>
      <w:r w:rsidRPr="003B3AEA">
        <w:rPr>
          <w:rStyle w:val="ab"/>
        </w:rPr>
        <w:footnoteRef/>
      </w:r>
      <w:r w:rsidRPr="003B3AEA">
        <w:rPr>
          <w:rStyle w:val="ab"/>
        </w:rPr>
        <w:t xml:space="preserve"> Пункт 9 статьи 41 Закона Российской Федерации «Об образовании» (Со</w:t>
      </w:r>
      <w:r w:rsidRPr="003B3AEA">
        <w:rPr>
          <w:rStyle w:val="ab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5E2E01" w:rsidRDefault="005E2E01" w:rsidP="005E2E01">
      <w:pPr>
        <w:shd w:val="clear" w:color="auto" w:fill="FFFFFF"/>
        <w:jc w:val="both"/>
      </w:pPr>
      <w:r w:rsidRPr="003B3AEA">
        <w:rPr>
          <w:rStyle w:val="ab"/>
        </w:rPr>
        <w:footnoteRef/>
      </w:r>
      <w:r w:rsidRPr="003B3AEA">
        <w:rPr>
          <w:rStyle w:val="ab"/>
        </w:rPr>
        <w:t xml:space="preserve"> Пункт 4 статьи 41 Закона Российской Федерации «Об образовании» (Со</w:t>
      </w:r>
      <w:r w:rsidRPr="003B3AEA">
        <w:rPr>
          <w:rStyle w:val="ab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9A09A3" w:rsidP="007E60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2F55" w:rsidRDefault="009A0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9A09A3" w:rsidP="007E60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2E01">
      <w:rPr>
        <w:rStyle w:val="ac"/>
        <w:noProof/>
      </w:rPr>
      <w:t>2</w:t>
    </w:r>
    <w:r>
      <w:rPr>
        <w:rStyle w:val="ac"/>
      </w:rPr>
      <w:fldChar w:fldCharType="end"/>
    </w:r>
  </w:p>
  <w:p w:rsidR="00E02F55" w:rsidRDefault="009A09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2E01"/>
    <w:rsid w:val="003C65C4"/>
    <w:rsid w:val="005E2E01"/>
    <w:rsid w:val="009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2E01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E2E01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E2E01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5E2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E01"/>
  </w:style>
  <w:style w:type="paragraph" w:styleId="a5">
    <w:name w:val="footer"/>
    <w:basedOn w:val="a"/>
    <w:link w:val="a6"/>
    <w:uiPriority w:val="99"/>
    <w:semiHidden/>
    <w:unhideWhenUsed/>
    <w:rsid w:val="005E2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E01"/>
  </w:style>
  <w:style w:type="character" w:customStyle="1" w:styleId="10">
    <w:name w:val="Заголовок 1 Знак"/>
    <w:basedOn w:val="a0"/>
    <w:link w:val="1"/>
    <w:rsid w:val="005E2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2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2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E2E01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5E2E01"/>
  </w:style>
  <w:style w:type="paragraph" w:styleId="a7">
    <w:name w:val="Normal (Web)"/>
    <w:basedOn w:val="a"/>
    <w:rsid w:val="005E2E01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5E2E01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sid w:val="005E2E0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5E2E01"/>
  </w:style>
  <w:style w:type="character" w:customStyle="1" w:styleId="consplusnormal005f005fchar1char1">
    <w:name w:val="consplusnormal_005f_005fchar1__char1"/>
    <w:basedOn w:val="a0"/>
    <w:rsid w:val="005E2E0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5E2E01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5E2E01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E2E01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5E2E0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E2E01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E2E01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5E2E01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E2E01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E2E01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5E2E0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5E2E01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5E2E01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8">
    <w:name w:val="a"/>
    <w:basedOn w:val="a"/>
    <w:rsid w:val="005E2E01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E2E01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5E2E01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5E2E01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5E2E0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5E2E01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E2E01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5E2E01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5E2E01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5E2E01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5E2E01"/>
    <w:pPr>
      <w:spacing w:after="120"/>
    </w:pPr>
  </w:style>
  <w:style w:type="character" w:customStyle="1" w:styleId="default005f005fchar1char1">
    <w:name w:val="default_005f_005fchar1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E2E01"/>
  </w:style>
  <w:style w:type="character" w:customStyle="1" w:styleId="defaultchar1">
    <w:name w:val="default__char1"/>
    <w:basedOn w:val="a0"/>
    <w:rsid w:val="005E2E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E2E01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5E2E01"/>
    <w:rPr>
      <w:b/>
      <w:bCs/>
    </w:rPr>
  </w:style>
  <w:style w:type="paragraph" w:styleId="a9">
    <w:name w:val="footnote text"/>
    <w:basedOn w:val="a"/>
    <w:link w:val="aa"/>
    <w:semiHidden/>
    <w:rsid w:val="005E2E01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E2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E2E01"/>
    <w:rPr>
      <w:vertAlign w:val="superscript"/>
    </w:rPr>
  </w:style>
  <w:style w:type="character" w:styleId="ac">
    <w:name w:val="page number"/>
    <w:basedOn w:val="a0"/>
    <w:rsid w:val="005E2E01"/>
  </w:style>
  <w:style w:type="character" w:styleId="ad">
    <w:name w:val="annotation reference"/>
    <w:basedOn w:val="a0"/>
    <w:semiHidden/>
    <w:rsid w:val="005E2E01"/>
    <w:rPr>
      <w:sz w:val="16"/>
      <w:szCs w:val="16"/>
    </w:rPr>
  </w:style>
  <w:style w:type="paragraph" w:styleId="ae">
    <w:name w:val="annotation text"/>
    <w:basedOn w:val="a"/>
    <w:link w:val="af"/>
    <w:semiHidden/>
    <w:rsid w:val="005E2E0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E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5E2E01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E2E01"/>
    <w:rPr>
      <w:b/>
      <w:bCs/>
    </w:rPr>
  </w:style>
  <w:style w:type="paragraph" w:styleId="af2">
    <w:name w:val="Balloon Text"/>
    <w:basedOn w:val="a"/>
    <w:link w:val="af3"/>
    <w:semiHidden/>
    <w:rsid w:val="005E2E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E2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5E2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5E2E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E2E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5E2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16233</Words>
  <Characters>92534</Characters>
  <Application>Microsoft Office Word</Application>
  <DocSecurity>0</DocSecurity>
  <Lines>771</Lines>
  <Paragraphs>217</Paragraphs>
  <ScaleCrop>false</ScaleCrop>
  <Company>Microsoft</Company>
  <LinksUpToDate>false</LinksUpToDate>
  <CharactersWithSpaces>108550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2012-02-29T09:28:00Z</dcterms:created>
  <dcterms:modified xsi:type="dcterms:W3CDTF">2012-02-29T09:30:00Z</dcterms:modified>
</cp:coreProperties>
</file>