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B9" w:rsidRDefault="00E745B9" w:rsidP="00E745B9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Лист продвижения по проекту и </w:t>
      </w:r>
    </w:p>
    <w:p w:rsidR="00EB200C" w:rsidRDefault="00E745B9" w:rsidP="00E745B9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затруднений, возникших в ходе работы над проектом</w:t>
      </w:r>
    </w:p>
    <w:p w:rsidR="00E745B9" w:rsidRDefault="00E745B9" w:rsidP="00E745B9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347"/>
        <w:gridCol w:w="3107"/>
        <w:gridCol w:w="1837"/>
        <w:gridCol w:w="2172"/>
      </w:tblGrid>
      <w:tr w:rsidR="00E745B9" w:rsidTr="00E745B9">
        <w:tc>
          <w:tcPr>
            <w:tcW w:w="1843" w:type="dxa"/>
          </w:tcPr>
          <w:p w:rsidR="00E745B9" w:rsidRDefault="00E745B9" w:rsidP="00E745B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 работы</w:t>
            </w:r>
          </w:p>
        </w:tc>
        <w:tc>
          <w:tcPr>
            <w:tcW w:w="3183" w:type="dxa"/>
          </w:tcPr>
          <w:p w:rsidR="00E745B9" w:rsidRDefault="00E745B9" w:rsidP="00E745B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37" w:type="dxa"/>
          </w:tcPr>
          <w:p w:rsidR="00E745B9" w:rsidRDefault="00E745B9" w:rsidP="00E745B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графику</w:t>
            </w:r>
          </w:p>
        </w:tc>
        <w:tc>
          <w:tcPr>
            <w:tcW w:w="2209" w:type="dxa"/>
          </w:tcPr>
          <w:p w:rsidR="00E745B9" w:rsidRDefault="00E745B9" w:rsidP="00E745B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Затруднения, возникшие в ходе работы</w:t>
            </w:r>
          </w:p>
        </w:tc>
      </w:tr>
      <w:tr w:rsidR="00E745B9" w:rsidTr="00E745B9">
        <w:tc>
          <w:tcPr>
            <w:tcW w:w="1843" w:type="dxa"/>
          </w:tcPr>
          <w:p w:rsidR="00E745B9" w:rsidRDefault="00E745B9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3183" w:type="dxa"/>
          </w:tcPr>
          <w:p w:rsidR="00E745B9" w:rsidRDefault="00E745B9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с поисковыми системами</w:t>
            </w:r>
          </w:p>
          <w:p w:rsidR="00E745B9" w:rsidRDefault="00E745B9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 литературой</w:t>
            </w:r>
          </w:p>
          <w:p w:rsidR="00E745B9" w:rsidRDefault="00E745B9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Беседы с людьми</w:t>
            </w:r>
          </w:p>
          <w:p w:rsidR="00E745B9" w:rsidRDefault="00E745B9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в школьном музее</w:t>
            </w:r>
          </w:p>
        </w:tc>
        <w:tc>
          <w:tcPr>
            <w:tcW w:w="1837" w:type="dxa"/>
          </w:tcPr>
          <w:p w:rsidR="00E745B9" w:rsidRDefault="00E745B9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745B9" w:rsidRDefault="00E745B9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5B9" w:rsidTr="00E745B9">
        <w:tc>
          <w:tcPr>
            <w:tcW w:w="1843" w:type="dxa"/>
          </w:tcPr>
          <w:p w:rsidR="00E745B9" w:rsidRDefault="00013D58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</w:t>
            </w:r>
          </w:p>
        </w:tc>
        <w:tc>
          <w:tcPr>
            <w:tcW w:w="3183" w:type="dxa"/>
          </w:tcPr>
          <w:p w:rsidR="00E745B9" w:rsidRDefault="00013D58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Систематизация информации</w:t>
            </w:r>
          </w:p>
          <w:p w:rsidR="00013D58" w:rsidRDefault="00013D58" w:rsidP="00013D5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Анализ информации </w:t>
            </w:r>
          </w:p>
          <w:p w:rsidR="00013D58" w:rsidRDefault="00013D58" w:rsidP="00013D58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Представление информации (реферат, устное выступление и т.д.)</w:t>
            </w:r>
          </w:p>
        </w:tc>
        <w:tc>
          <w:tcPr>
            <w:tcW w:w="1837" w:type="dxa"/>
          </w:tcPr>
          <w:p w:rsidR="00E745B9" w:rsidRDefault="00E745B9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745B9" w:rsidRDefault="00E745B9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5B9" w:rsidTr="00E745B9">
        <w:tc>
          <w:tcPr>
            <w:tcW w:w="1843" w:type="dxa"/>
          </w:tcPr>
          <w:p w:rsidR="00E745B9" w:rsidRDefault="00013D58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темами проекта</w:t>
            </w:r>
          </w:p>
        </w:tc>
        <w:tc>
          <w:tcPr>
            <w:tcW w:w="3183" w:type="dxa"/>
          </w:tcPr>
          <w:p w:rsidR="00E745B9" w:rsidRDefault="00013D58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Составление описаний смотровых площадок</w:t>
            </w:r>
          </w:p>
          <w:p w:rsidR="00013D58" w:rsidRDefault="00013D58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над содержанием информационных стендов</w:t>
            </w:r>
          </w:p>
          <w:p w:rsidR="00013D58" w:rsidRDefault="00013D58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с картами</w:t>
            </w:r>
          </w:p>
        </w:tc>
        <w:tc>
          <w:tcPr>
            <w:tcW w:w="1837" w:type="dxa"/>
          </w:tcPr>
          <w:p w:rsidR="00E745B9" w:rsidRDefault="00E745B9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745B9" w:rsidRDefault="00E745B9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5B9" w:rsidTr="00E745B9">
        <w:tc>
          <w:tcPr>
            <w:tcW w:w="1843" w:type="dxa"/>
          </w:tcPr>
          <w:p w:rsidR="00E745B9" w:rsidRDefault="00013D58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информационных бюллетеней</w:t>
            </w:r>
          </w:p>
        </w:tc>
        <w:tc>
          <w:tcPr>
            <w:tcW w:w="3183" w:type="dxa"/>
          </w:tcPr>
          <w:p w:rsidR="00E745B9" w:rsidRDefault="00013D58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228F5">
              <w:rPr>
                <w:rFonts w:ascii="Times New Roman" w:hAnsi="Times New Roman" w:cs="Times New Roman"/>
                <w:sz w:val="28"/>
                <w:szCs w:val="28"/>
              </w:rPr>
              <w:t>Работа над содержание бюллетеня</w:t>
            </w:r>
          </w:p>
          <w:p w:rsidR="00D228F5" w:rsidRDefault="00D228F5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</w:t>
            </w:r>
          </w:p>
        </w:tc>
        <w:tc>
          <w:tcPr>
            <w:tcW w:w="1837" w:type="dxa"/>
          </w:tcPr>
          <w:p w:rsidR="00E745B9" w:rsidRDefault="00E745B9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745B9" w:rsidRDefault="00E745B9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F5" w:rsidRPr="00D228F5" w:rsidTr="00E745B9">
        <w:tc>
          <w:tcPr>
            <w:tcW w:w="1843" w:type="dxa"/>
          </w:tcPr>
          <w:p w:rsidR="00D228F5" w:rsidRPr="00D228F5" w:rsidRDefault="00D228F5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8F5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работы</w:t>
            </w:r>
          </w:p>
        </w:tc>
        <w:tc>
          <w:tcPr>
            <w:tcW w:w="3183" w:type="dxa"/>
          </w:tcPr>
          <w:p w:rsidR="00D228F5" w:rsidRPr="00D228F5" w:rsidRDefault="00D228F5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помощью программ </w:t>
            </w:r>
            <w:r w:rsidRPr="00D228F5">
              <w:rPr>
                <w:rFonts w:ascii="Times New Roman" w:hAnsi="Times New Roman" w:cs="Times New Roman"/>
                <w:sz w:val="28"/>
                <w:szCs w:val="28"/>
              </w:rPr>
              <w:t xml:space="preserve"> Microsoft Word, PowerPoint, Publischer</w:t>
            </w:r>
          </w:p>
        </w:tc>
        <w:tc>
          <w:tcPr>
            <w:tcW w:w="1837" w:type="dxa"/>
          </w:tcPr>
          <w:p w:rsidR="00D228F5" w:rsidRPr="00D228F5" w:rsidRDefault="00D228F5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9" w:type="dxa"/>
          </w:tcPr>
          <w:p w:rsidR="00D228F5" w:rsidRPr="00D228F5" w:rsidRDefault="00D228F5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28F5" w:rsidRPr="00916E53" w:rsidTr="00E745B9">
        <w:tc>
          <w:tcPr>
            <w:tcW w:w="1843" w:type="dxa"/>
          </w:tcPr>
          <w:p w:rsidR="00D228F5" w:rsidRPr="00D228F5" w:rsidRDefault="00D228F5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</w:t>
            </w:r>
          </w:p>
        </w:tc>
        <w:tc>
          <w:tcPr>
            <w:tcW w:w="3183" w:type="dxa"/>
          </w:tcPr>
          <w:p w:rsidR="00D228F5" w:rsidRDefault="00916E53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Выступление с презентацие</w:t>
            </w:r>
          </w:p>
          <w:p w:rsidR="00916E53" w:rsidRDefault="00916E53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Демонстрация готового продукта</w:t>
            </w:r>
          </w:p>
        </w:tc>
        <w:tc>
          <w:tcPr>
            <w:tcW w:w="1837" w:type="dxa"/>
          </w:tcPr>
          <w:p w:rsidR="00D228F5" w:rsidRPr="00916E53" w:rsidRDefault="00D228F5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D228F5" w:rsidRPr="00916E53" w:rsidRDefault="00D228F5" w:rsidP="00E745B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41" w:rsidRPr="00916E53" w:rsidRDefault="00870641" w:rsidP="009B55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870641" w:rsidRPr="00916E53" w:rsidSect="00661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5C" w:rsidRDefault="000C445C" w:rsidP="0069094F">
      <w:pPr>
        <w:spacing w:after="0" w:line="240" w:lineRule="auto"/>
      </w:pPr>
      <w:r>
        <w:separator/>
      </w:r>
    </w:p>
  </w:endnote>
  <w:endnote w:type="continuationSeparator" w:id="1">
    <w:p w:rsidR="000C445C" w:rsidRDefault="000C445C" w:rsidP="006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5" w:rsidRDefault="009151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4F" w:rsidRDefault="0050769A">
    <w:pPr>
      <w:pStyle w:val="a5"/>
    </w:pPr>
    <w:r>
      <w:t xml:space="preserve">      </w:t>
    </w:r>
    <w:r w:rsidR="00915185">
      <w:t xml:space="preserve">                               Учебный п</w:t>
    </w:r>
    <w:r>
      <w:t xml:space="preserve">роект по программе </w:t>
    </w:r>
    <w:r>
      <w:rPr>
        <w:lang w:val="en-US"/>
      </w:rPr>
      <w:t>Intel</w:t>
    </w:r>
    <w:r w:rsidRPr="0050769A">
      <w:t xml:space="preserve"> </w:t>
    </w:r>
    <w:r>
      <w:t xml:space="preserve"> «Обучение для будущего»</w:t>
    </w:r>
  </w:p>
  <w:p w:rsidR="0050769A" w:rsidRDefault="0050769A" w:rsidP="0050769A">
    <w:pPr>
      <w:pStyle w:val="a5"/>
    </w:pPr>
  </w:p>
  <w:p w:rsidR="0050769A" w:rsidRPr="0050769A" w:rsidRDefault="0050769A">
    <w:pPr>
      <w:pStyle w:val="a5"/>
    </w:pPr>
    <w:r>
      <w:t xml:space="preserve">                                                                     </w:t>
    </w:r>
    <w:r w:rsidR="00915185">
      <w:t xml:space="preserve">           </w:t>
    </w:r>
    <w:r>
      <w:t xml:space="preserve">  Белогорск</w:t>
    </w:r>
    <w:r w:rsidR="00915185">
      <w:t xml:space="preserve">, </w:t>
    </w:r>
    <w:r>
      <w:t xml:space="preserve">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5" w:rsidRDefault="00915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5C" w:rsidRDefault="000C445C" w:rsidP="0069094F">
      <w:pPr>
        <w:spacing w:after="0" w:line="240" w:lineRule="auto"/>
      </w:pPr>
      <w:r>
        <w:separator/>
      </w:r>
    </w:p>
  </w:footnote>
  <w:footnote w:type="continuationSeparator" w:id="1">
    <w:p w:rsidR="000C445C" w:rsidRDefault="000C445C" w:rsidP="006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5" w:rsidRDefault="009151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E3F13BC8D606405186A9F4186AAA0C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094F" w:rsidRDefault="007E47C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Каменный Дед</w:t>
        </w:r>
      </w:p>
    </w:sdtContent>
  </w:sdt>
  <w:p w:rsidR="0069094F" w:rsidRDefault="006909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5" w:rsidRDefault="009151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4121"/>
    <w:multiLevelType w:val="hybridMultilevel"/>
    <w:tmpl w:val="75DCEC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4532B5"/>
    <w:multiLevelType w:val="hybridMultilevel"/>
    <w:tmpl w:val="2DE2A22A"/>
    <w:lvl w:ilvl="0" w:tplc="A0126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1724D8"/>
    <w:multiLevelType w:val="hybridMultilevel"/>
    <w:tmpl w:val="A642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01F26"/>
    <w:multiLevelType w:val="hybridMultilevel"/>
    <w:tmpl w:val="A330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94F"/>
    <w:rsid w:val="00013D58"/>
    <w:rsid w:val="000A2C5E"/>
    <w:rsid w:val="000C445C"/>
    <w:rsid w:val="00183605"/>
    <w:rsid w:val="003E37D9"/>
    <w:rsid w:val="0050769A"/>
    <w:rsid w:val="005864E5"/>
    <w:rsid w:val="005918FC"/>
    <w:rsid w:val="005F7A02"/>
    <w:rsid w:val="00661CF4"/>
    <w:rsid w:val="0069094F"/>
    <w:rsid w:val="00761614"/>
    <w:rsid w:val="007C530C"/>
    <w:rsid w:val="007E47C5"/>
    <w:rsid w:val="00870641"/>
    <w:rsid w:val="00882706"/>
    <w:rsid w:val="008F520F"/>
    <w:rsid w:val="009061F2"/>
    <w:rsid w:val="00915185"/>
    <w:rsid w:val="00916E53"/>
    <w:rsid w:val="00917A06"/>
    <w:rsid w:val="009B5535"/>
    <w:rsid w:val="00CE7537"/>
    <w:rsid w:val="00D228F5"/>
    <w:rsid w:val="00E745B9"/>
    <w:rsid w:val="00EB200C"/>
    <w:rsid w:val="00EE64B1"/>
    <w:rsid w:val="00F5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94F"/>
  </w:style>
  <w:style w:type="paragraph" w:styleId="a5">
    <w:name w:val="footer"/>
    <w:basedOn w:val="a"/>
    <w:link w:val="a6"/>
    <w:uiPriority w:val="99"/>
    <w:unhideWhenUsed/>
    <w:rsid w:val="0069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94F"/>
  </w:style>
  <w:style w:type="paragraph" w:styleId="a7">
    <w:name w:val="Balloon Text"/>
    <w:basedOn w:val="a"/>
    <w:link w:val="a8"/>
    <w:uiPriority w:val="99"/>
    <w:semiHidden/>
    <w:unhideWhenUsed/>
    <w:rsid w:val="0069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9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7A06"/>
    <w:pPr>
      <w:ind w:left="720"/>
      <w:contextualSpacing/>
    </w:pPr>
  </w:style>
  <w:style w:type="table" w:styleId="aa">
    <w:name w:val="Table Grid"/>
    <w:basedOn w:val="a1"/>
    <w:uiPriority w:val="59"/>
    <w:rsid w:val="00882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22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F13BC8D606405186A9F4186AAA0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058EF-05E4-4D05-8572-79CA14A52D61}"/>
      </w:docPartPr>
      <w:docPartBody>
        <w:p w:rsidR="002278C8" w:rsidRDefault="006454C4" w:rsidP="006454C4">
          <w:pPr>
            <w:pStyle w:val="E3F13BC8D606405186A9F4186AAA0C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54C4"/>
    <w:rsid w:val="002278C8"/>
    <w:rsid w:val="006454C4"/>
    <w:rsid w:val="006D2127"/>
    <w:rsid w:val="00893311"/>
    <w:rsid w:val="008F224F"/>
    <w:rsid w:val="009D201B"/>
    <w:rsid w:val="00DC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F13BC8D606405186A9F4186AAA0CDE">
    <w:name w:val="E3F13BC8D606405186A9F4186AAA0CDE"/>
    <w:rsid w:val="006454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Каменный Дед</vt:lpstr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Каменный Дед</dc:title>
  <dc:subject/>
  <dc:creator>Admin</dc:creator>
  <cp:keywords/>
  <dc:description/>
  <cp:lastModifiedBy>Admin</cp:lastModifiedBy>
  <cp:revision>10</cp:revision>
  <dcterms:created xsi:type="dcterms:W3CDTF">2012-01-30T10:56:00Z</dcterms:created>
  <dcterms:modified xsi:type="dcterms:W3CDTF">2012-02-29T15:58:00Z</dcterms:modified>
</cp:coreProperties>
</file>