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97" w:tblpY="-42"/>
        <w:tblW w:w="5051" w:type="pct"/>
        <w:tblCellSpacing w:w="15" w:type="dxa"/>
        <w:tblLook w:val="00A0"/>
      </w:tblPr>
      <w:tblGrid>
        <w:gridCol w:w="3073"/>
        <w:gridCol w:w="3090"/>
        <w:gridCol w:w="3378"/>
      </w:tblGrid>
      <w:tr w:rsidR="005C6718" w:rsidRPr="003F2101" w:rsidTr="00E34CE3">
        <w:trPr>
          <w:trHeight w:val="2223"/>
          <w:tblCellSpacing w:w="15" w:type="dxa"/>
        </w:trPr>
        <w:tc>
          <w:tcPr>
            <w:tcW w:w="159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18" w:rsidRPr="003F2101" w:rsidRDefault="005C6718" w:rsidP="00E34C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6718" w:rsidRDefault="005C6718" w:rsidP="00E34C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6718" w:rsidRDefault="005C6718" w:rsidP="00E34C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F2101">
              <w:rPr>
                <w:rFonts w:ascii="Times New Roman" w:hAnsi="Times New Roman"/>
                <w:b/>
                <w:bCs/>
                <w:sz w:val="24"/>
                <w:szCs w:val="24"/>
              </w:rPr>
              <w:t>«Рассмотрено»</w:t>
            </w: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F2101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МО</w:t>
            </w: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F21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F2101">
              <w:rPr>
                <w:rFonts w:ascii="Times New Roman" w:hAnsi="Times New Roman"/>
                <w:sz w:val="24"/>
                <w:szCs w:val="24"/>
              </w:rPr>
              <w:t> ___________</w:t>
            </w: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2101">
              <w:rPr>
                <w:rFonts w:ascii="Times New Roman" w:hAnsi="Times New Roman"/>
                <w:b/>
                <w:bCs/>
                <w:sz w:val="24"/>
                <w:szCs w:val="24"/>
              </w:rPr>
              <w:t>Садовникова</w:t>
            </w:r>
            <w:proofErr w:type="spellEnd"/>
            <w:r w:rsidRPr="003F21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Л.В.</w:t>
            </w:r>
          </w:p>
          <w:p w:rsidR="005C6718" w:rsidRPr="003F2101" w:rsidRDefault="005C6718" w:rsidP="00E34C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2101"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  <w:r w:rsidRPr="003F210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2011 г.</w:t>
            </w: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F2101">
              <w:rPr>
                <w:rFonts w:ascii="Times New Roman" w:hAnsi="Times New Roman"/>
                <w:sz w:val="24"/>
                <w:szCs w:val="24"/>
              </w:rPr>
              <w:t>Протокол №1от______________</w:t>
            </w:r>
          </w:p>
        </w:tc>
        <w:tc>
          <w:tcPr>
            <w:tcW w:w="161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F21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«Согласовано» </w:t>
            </w:r>
          </w:p>
          <w:p w:rsidR="005C6718" w:rsidRPr="003F2101" w:rsidRDefault="005C6718" w:rsidP="00E34C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2101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директора</w:t>
            </w: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F21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НМР</w:t>
            </w: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F2101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5C6718" w:rsidRPr="003F2101" w:rsidRDefault="005C6718" w:rsidP="00E34C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2101">
              <w:rPr>
                <w:rFonts w:ascii="Times New Roman" w:hAnsi="Times New Roman"/>
                <w:sz w:val="24"/>
                <w:szCs w:val="24"/>
              </w:rPr>
              <w:t> </w:t>
            </w:r>
            <w:r w:rsidRPr="003F21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С.А. </w:t>
            </w:r>
            <w:proofErr w:type="spellStart"/>
            <w:r w:rsidRPr="003F2101">
              <w:rPr>
                <w:rFonts w:ascii="Times New Roman" w:hAnsi="Times New Roman"/>
                <w:b/>
                <w:bCs/>
                <w:sz w:val="24"/>
                <w:szCs w:val="24"/>
              </w:rPr>
              <w:t>Сыроватская</w:t>
            </w:r>
            <w:proofErr w:type="spellEnd"/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F2101">
              <w:rPr>
                <w:rFonts w:ascii="Times New Roman" w:hAnsi="Times New Roman"/>
                <w:b/>
                <w:bCs/>
                <w:sz w:val="24"/>
                <w:szCs w:val="24"/>
              </w:rPr>
              <w:t>___________</w:t>
            </w:r>
            <w:r w:rsidRPr="003F21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2011 г.</w:t>
            </w:r>
            <w:r w:rsidRPr="003F2101"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72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F2101"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«Утверждено»</w:t>
            </w: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F2101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F2101">
              <w:rPr>
                <w:rFonts w:ascii="Times New Roman" w:hAnsi="Times New Roman"/>
                <w:b/>
                <w:bCs/>
                <w:sz w:val="24"/>
                <w:szCs w:val="24"/>
              </w:rPr>
              <w:t>МОУ СОШ № 66</w:t>
            </w: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F2101">
              <w:rPr>
                <w:rFonts w:ascii="Times New Roman" w:hAnsi="Times New Roman"/>
                <w:sz w:val="24"/>
                <w:szCs w:val="24"/>
              </w:rPr>
              <w:t> ___________</w:t>
            </w: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F2101">
              <w:rPr>
                <w:rFonts w:ascii="Times New Roman" w:hAnsi="Times New Roman"/>
                <w:b/>
                <w:bCs/>
                <w:sz w:val="24"/>
                <w:szCs w:val="24"/>
              </w:rPr>
              <w:t>В.Ф. Федоров</w:t>
            </w: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F2101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3F21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2011 г.</w:t>
            </w:r>
          </w:p>
        </w:tc>
      </w:tr>
      <w:tr w:rsidR="005C6718" w:rsidRPr="003F2101" w:rsidTr="00E34CE3">
        <w:trPr>
          <w:trHeight w:val="2420"/>
          <w:tblCellSpacing w:w="15" w:type="dxa"/>
        </w:trPr>
        <w:tc>
          <w:tcPr>
            <w:tcW w:w="496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718" w:rsidRPr="003F2101" w:rsidRDefault="005C6718" w:rsidP="00E34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6718" w:rsidRPr="003F2101" w:rsidRDefault="005C6718" w:rsidP="00E34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6718" w:rsidRPr="003F2101" w:rsidRDefault="005C6718" w:rsidP="00E34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6718" w:rsidRPr="003F2101" w:rsidRDefault="005C6718" w:rsidP="00E34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6718" w:rsidRPr="003F2101" w:rsidRDefault="005C6718" w:rsidP="00E34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6718" w:rsidRPr="003F2101" w:rsidRDefault="005C6718" w:rsidP="00E34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6718" w:rsidRPr="003F2101" w:rsidRDefault="005C6718" w:rsidP="00E34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6718" w:rsidRPr="003F2101" w:rsidRDefault="005C6718" w:rsidP="00E34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6718" w:rsidRPr="003F2101" w:rsidRDefault="005C6718" w:rsidP="00E34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6718" w:rsidRPr="003F2101" w:rsidRDefault="005C6718" w:rsidP="00E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01"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программа</w:t>
            </w:r>
          </w:p>
          <w:p w:rsidR="005C6718" w:rsidRPr="003F2101" w:rsidRDefault="005C6718" w:rsidP="00E34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21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английскому языку</w:t>
            </w:r>
          </w:p>
          <w:p w:rsidR="005C6718" w:rsidRPr="003F2101" w:rsidRDefault="005C6718" w:rsidP="00E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для </w:t>
            </w:r>
            <w:r w:rsidR="00B44A4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3F21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класса</w:t>
            </w:r>
          </w:p>
          <w:p w:rsidR="005C6718" w:rsidRPr="003F2101" w:rsidRDefault="005C6718" w:rsidP="00E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A49" w:rsidRDefault="00B44A49" w:rsidP="003D5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Ботоева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Викторовна,</w:t>
            </w:r>
          </w:p>
          <w:p w:rsidR="00B44A49" w:rsidRDefault="00B44A49" w:rsidP="00B44A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квалификационная категория</w:t>
            </w:r>
          </w:p>
          <w:p w:rsidR="00B44A49" w:rsidRDefault="00B44A49" w:rsidP="003D58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589C" w:rsidRPr="00A2122C" w:rsidRDefault="003D589C" w:rsidP="00E34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6718" w:rsidRPr="003F2101" w:rsidRDefault="005C6718" w:rsidP="00E34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6718" w:rsidRPr="003F2101" w:rsidRDefault="005C6718" w:rsidP="00E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718" w:rsidRPr="003F2101" w:rsidRDefault="005C6718" w:rsidP="00E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F2101">
              <w:rPr>
                <w:rFonts w:ascii="Times New Roman" w:hAnsi="Times New Roman"/>
                <w:sz w:val="24"/>
                <w:szCs w:val="24"/>
              </w:rPr>
              <w:t> Рабочая программа составлена на основе</w:t>
            </w: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F2101">
              <w:rPr>
                <w:rFonts w:ascii="Times New Roman" w:hAnsi="Times New Roman"/>
                <w:sz w:val="24"/>
                <w:szCs w:val="24"/>
              </w:rPr>
              <w:t xml:space="preserve">Примерной государственной программы по </w:t>
            </w:r>
            <w:r>
              <w:rPr>
                <w:rFonts w:ascii="Times New Roman" w:hAnsi="Times New Roman"/>
                <w:sz w:val="24"/>
                <w:szCs w:val="24"/>
              </w:rPr>
              <w:t>английскому языку</w:t>
            </w:r>
          </w:p>
          <w:p w:rsidR="005C6718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F2101">
              <w:rPr>
                <w:rFonts w:ascii="Times New Roman" w:hAnsi="Times New Roman"/>
                <w:sz w:val="24"/>
                <w:szCs w:val="24"/>
              </w:rPr>
              <w:t>для общеобразовательных школ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F210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Сборник нормативных документов. Иностранные  языки. Примерные программы по иностранным языкам. Составители:  Днепров Э.Д., Аркадьев А.Д. – Дрофа, 2009. </w:t>
            </w:r>
            <w:r w:rsidRPr="003F2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718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718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718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718" w:rsidRPr="003F2101" w:rsidRDefault="005C6718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718" w:rsidRDefault="005C6718" w:rsidP="00E34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2101">
              <w:rPr>
                <w:rFonts w:ascii="Times New Roman" w:hAnsi="Times New Roman"/>
                <w:b/>
                <w:bCs/>
                <w:sz w:val="24"/>
                <w:szCs w:val="24"/>
              </w:rPr>
              <w:t>2011/2012 учебный год</w:t>
            </w:r>
          </w:p>
          <w:p w:rsidR="003D589C" w:rsidRDefault="003D589C" w:rsidP="00E34C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589C" w:rsidRPr="003F2101" w:rsidRDefault="003D589C" w:rsidP="00E34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718" w:rsidRDefault="005C6718"/>
    <w:p w:rsidR="005C6718" w:rsidRPr="005C6718" w:rsidRDefault="005C6718" w:rsidP="005C6718">
      <w:pPr>
        <w:jc w:val="center"/>
        <w:rPr>
          <w:rFonts w:ascii="Times New Roman" w:hAnsi="Times New Roman"/>
          <w:b/>
        </w:rPr>
      </w:pPr>
      <w:r w:rsidRPr="005C6718">
        <w:rPr>
          <w:rFonts w:ascii="Times New Roman" w:hAnsi="Times New Roman"/>
          <w:b/>
        </w:rPr>
        <w:t>ПОЯСНИТЕЛЬНАЯ ЗАПИСКА</w:t>
      </w:r>
    </w:p>
    <w:p w:rsidR="005C6718" w:rsidRPr="005C6718" w:rsidRDefault="005C6718" w:rsidP="005C6718">
      <w:pPr>
        <w:tabs>
          <w:tab w:val="left" w:pos="608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5C6718">
        <w:rPr>
          <w:rFonts w:ascii="Times New Roman" w:hAnsi="Times New Roman"/>
          <w:sz w:val="24"/>
          <w:szCs w:val="24"/>
          <w:u w:val="single"/>
        </w:rPr>
        <w:t>Цели изучения английского языка в 8 классе:</w:t>
      </w:r>
    </w:p>
    <w:p w:rsidR="005C6718" w:rsidRPr="005C6718" w:rsidRDefault="005C6718" w:rsidP="005C6718">
      <w:pPr>
        <w:numPr>
          <w:ilvl w:val="0"/>
          <w:numId w:val="2"/>
        </w:numPr>
        <w:tabs>
          <w:tab w:val="left" w:pos="6080"/>
        </w:tabs>
        <w:jc w:val="both"/>
        <w:rPr>
          <w:rFonts w:ascii="Times New Roman" w:hAnsi="Times New Roman"/>
          <w:sz w:val="24"/>
          <w:szCs w:val="24"/>
        </w:rPr>
      </w:pPr>
      <w:r w:rsidRPr="005C6718">
        <w:rPr>
          <w:rFonts w:ascii="Times New Roman" w:hAnsi="Times New Roman"/>
          <w:sz w:val="24"/>
          <w:szCs w:val="24"/>
        </w:rPr>
        <w:t>Формирование языковой и речевой компетентности учащихся: использованию английского языка в разнообразных повседневных ситуациях;</w:t>
      </w:r>
    </w:p>
    <w:p w:rsidR="005C6718" w:rsidRPr="005C6718" w:rsidRDefault="005C6718" w:rsidP="005C6718">
      <w:pPr>
        <w:numPr>
          <w:ilvl w:val="0"/>
          <w:numId w:val="2"/>
        </w:numPr>
        <w:tabs>
          <w:tab w:val="left" w:pos="6080"/>
        </w:tabs>
        <w:jc w:val="both"/>
        <w:rPr>
          <w:rFonts w:ascii="Times New Roman" w:hAnsi="Times New Roman"/>
          <w:sz w:val="24"/>
          <w:szCs w:val="24"/>
        </w:rPr>
      </w:pPr>
      <w:r w:rsidRPr="005C6718">
        <w:rPr>
          <w:rFonts w:ascii="Times New Roman" w:hAnsi="Times New Roman"/>
          <w:sz w:val="24"/>
          <w:szCs w:val="24"/>
        </w:rPr>
        <w:t xml:space="preserve">Развитие коммуникативных навыков: говорения, </w:t>
      </w:r>
      <w:proofErr w:type="spellStart"/>
      <w:r w:rsidRPr="005C671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5C6718">
        <w:rPr>
          <w:rFonts w:ascii="Times New Roman" w:hAnsi="Times New Roman"/>
          <w:sz w:val="24"/>
          <w:szCs w:val="24"/>
        </w:rPr>
        <w:t>, чтения и письма;</w:t>
      </w:r>
    </w:p>
    <w:p w:rsidR="005C6718" w:rsidRPr="005C6718" w:rsidRDefault="005C6718" w:rsidP="005C6718">
      <w:pPr>
        <w:numPr>
          <w:ilvl w:val="0"/>
          <w:numId w:val="2"/>
        </w:numPr>
        <w:tabs>
          <w:tab w:val="left" w:pos="6080"/>
        </w:tabs>
        <w:jc w:val="both"/>
        <w:rPr>
          <w:rFonts w:ascii="Times New Roman" w:hAnsi="Times New Roman"/>
          <w:sz w:val="24"/>
          <w:szCs w:val="24"/>
        </w:rPr>
      </w:pPr>
      <w:r w:rsidRPr="005C6718">
        <w:rPr>
          <w:rFonts w:ascii="Times New Roman" w:hAnsi="Times New Roman"/>
          <w:sz w:val="24"/>
          <w:szCs w:val="24"/>
        </w:rPr>
        <w:t>Формирование позитивного отношения учащихся к своей собственной культуре и культурам других стран.</w:t>
      </w:r>
    </w:p>
    <w:p w:rsidR="005C6718" w:rsidRDefault="005C6718" w:rsidP="005C6718">
      <w:pPr>
        <w:numPr>
          <w:ilvl w:val="0"/>
          <w:numId w:val="2"/>
        </w:numPr>
        <w:tabs>
          <w:tab w:val="left" w:pos="6080"/>
        </w:tabs>
        <w:jc w:val="both"/>
        <w:rPr>
          <w:rFonts w:ascii="Times New Roman" w:hAnsi="Times New Roman"/>
          <w:sz w:val="24"/>
          <w:szCs w:val="24"/>
        </w:rPr>
      </w:pPr>
      <w:r w:rsidRPr="005C6718">
        <w:rPr>
          <w:rFonts w:ascii="Times New Roman" w:hAnsi="Times New Roman"/>
          <w:sz w:val="24"/>
          <w:szCs w:val="24"/>
        </w:rPr>
        <w:t xml:space="preserve">Развитие  </w:t>
      </w:r>
      <w:proofErr w:type="spellStart"/>
      <w:r w:rsidRPr="005C671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C6718">
        <w:rPr>
          <w:rFonts w:ascii="Times New Roman" w:hAnsi="Times New Roman"/>
          <w:sz w:val="24"/>
          <w:szCs w:val="24"/>
        </w:rPr>
        <w:t xml:space="preserve"> умений и навыков, включая навыки </w:t>
      </w:r>
      <w:proofErr w:type="spellStart"/>
      <w:r w:rsidRPr="005C6718">
        <w:rPr>
          <w:rFonts w:ascii="Times New Roman" w:hAnsi="Times New Roman"/>
          <w:sz w:val="24"/>
          <w:szCs w:val="24"/>
        </w:rPr>
        <w:t>взаимо</w:t>
      </w:r>
      <w:proofErr w:type="spellEnd"/>
      <w:r w:rsidRPr="005C6718">
        <w:rPr>
          <w:rFonts w:ascii="Times New Roman" w:hAnsi="Times New Roman"/>
          <w:sz w:val="24"/>
          <w:szCs w:val="24"/>
        </w:rPr>
        <w:t>- и самоконтроля</w:t>
      </w:r>
    </w:p>
    <w:p w:rsidR="00C8017B" w:rsidRPr="00C8017B" w:rsidRDefault="00C8017B" w:rsidP="005C6718">
      <w:pPr>
        <w:numPr>
          <w:ilvl w:val="0"/>
          <w:numId w:val="2"/>
        </w:numPr>
        <w:tabs>
          <w:tab w:val="left" w:pos="6080"/>
        </w:tabs>
        <w:jc w:val="both"/>
        <w:rPr>
          <w:rFonts w:ascii="Times New Roman" w:hAnsi="Times New Roman"/>
          <w:sz w:val="24"/>
          <w:szCs w:val="24"/>
        </w:rPr>
      </w:pPr>
    </w:p>
    <w:p w:rsidR="005C6718" w:rsidRPr="005C6718" w:rsidRDefault="005C6718" w:rsidP="005C6718">
      <w:pPr>
        <w:ind w:left="-360" w:right="-5" w:firstLine="360"/>
        <w:jc w:val="center"/>
        <w:rPr>
          <w:rFonts w:ascii="Times New Roman" w:hAnsi="Times New Roman"/>
          <w:b/>
        </w:rPr>
      </w:pPr>
      <w:r w:rsidRPr="00AE30F3">
        <w:rPr>
          <w:rFonts w:ascii="Times New Roman" w:hAnsi="Times New Roman"/>
          <w:b/>
        </w:rPr>
        <w:t>Нормативно-правовые документы</w:t>
      </w:r>
    </w:p>
    <w:p w:rsidR="005C6718" w:rsidRPr="005C6718" w:rsidRDefault="005C6718" w:rsidP="005C6718">
      <w:pPr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Pr="005C6718">
        <w:rPr>
          <w:rFonts w:ascii="Times New Roman" w:hAnsi="Times New Roman"/>
          <w:sz w:val="24"/>
          <w:szCs w:val="24"/>
        </w:rPr>
        <w:t>Данная рабочая программа составлена на основе:</w:t>
      </w:r>
    </w:p>
    <w:p w:rsidR="005C6718" w:rsidRPr="005C6718" w:rsidRDefault="005C6718" w:rsidP="005C6718">
      <w:pPr>
        <w:numPr>
          <w:ilvl w:val="0"/>
          <w:numId w:val="1"/>
        </w:numPr>
        <w:tabs>
          <w:tab w:val="clear" w:pos="720"/>
          <w:tab w:val="num" w:pos="54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5C6718">
        <w:rPr>
          <w:rFonts w:ascii="Times New Roman" w:hAnsi="Times New Roman"/>
          <w:sz w:val="24"/>
          <w:szCs w:val="24"/>
        </w:rPr>
        <w:t xml:space="preserve"> Федерального компонента государственного стандарта основного общего образования.</w:t>
      </w:r>
    </w:p>
    <w:p w:rsidR="005C6718" w:rsidRPr="005C6718" w:rsidRDefault="005C6718" w:rsidP="005C6718">
      <w:pPr>
        <w:numPr>
          <w:ilvl w:val="0"/>
          <w:numId w:val="1"/>
        </w:numPr>
        <w:tabs>
          <w:tab w:val="clear" w:pos="720"/>
          <w:tab w:val="num" w:pos="54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5C6718">
        <w:rPr>
          <w:rFonts w:ascii="Times New Roman" w:hAnsi="Times New Roman"/>
          <w:sz w:val="24"/>
          <w:szCs w:val="24"/>
        </w:rPr>
        <w:t xml:space="preserve"> Примерной программы среднего (полного) образования по английскому языку.</w:t>
      </w:r>
    </w:p>
    <w:p w:rsidR="005C6718" w:rsidRPr="005C6718" w:rsidRDefault="005C6718" w:rsidP="005C6718">
      <w:pPr>
        <w:numPr>
          <w:ilvl w:val="0"/>
          <w:numId w:val="1"/>
        </w:numPr>
        <w:tabs>
          <w:tab w:val="clear" w:pos="720"/>
          <w:tab w:val="num" w:pos="54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5C6718">
        <w:rPr>
          <w:rFonts w:ascii="Times New Roman" w:hAnsi="Times New Roman"/>
          <w:sz w:val="24"/>
          <w:szCs w:val="24"/>
        </w:rPr>
        <w:t xml:space="preserve"> Базисного учебного плана МОУ СОШ  №66  на 2011-2012 учебный год.</w:t>
      </w:r>
    </w:p>
    <w:p w:rsidR="005C6718" w:rsidRPr="005C6718" w:rsidRDefault="005C6718" w:rsidP="005C6718">
      <w:pPr>
        <w:numPr>
          <w:ilvl w:val="0"/>
          <w:numId w:val="1"/>
        </w:numPr>
        <w:tabs>
          <w:tab w:val="clear" w:pos="720"/>
          <w:tab w:val="num" w:pos="54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5C6718">
        <w:rPr>
          <w:rFonts w:ascii="Times New Roman" w:hAnsi="Times New Roman"/>
          <w:sz w:val="24"/>
          <w:szCs w:val="24"/>
        </w:rPr>
        <w:t xml:space="preserve"> Учебно-методического комплекта (УМК) «</w:t>
      </w:r>
      <w:r w:rsidRPr="005C6718">
        <w:rPr>
          <w:rFonts w:ascii="Times New Roman" w:hAnsi="Times New Roman"/>
          <w:sz w:val="24"/>
          <w:szCs w:val="24"/>
          <w:lang w:val="en-US"/>
        </w:rPr>
        <w:t>NEW</w:t>
      </w:r>
      <w:r w:rsidRPr="005C6718">
        <w:rPr>
          <w:rFonts w:ascii="Times New Roman" w:hAnsi="Times New Roman"/>
          <w:sz w:val="24"/>
          <w:szCs w:val="24"/>
        </w:rPr>
        <w:t xml:space="preserve"> </w:t>
      </w:r>
      <w:r w:rsidRPr="005C6718">
        <w:rPr>
          <w:rFonts w:ascii="Times New Roman" w:hAnsi="Times New Roman"/>
          <w:sz w:val="24"/>
          <w:szCs w:val="24"/>
          <w:lang w:val="en-US"/>
        </w:rPr>
        <w:t>MILLENNIUM</w:t>
      </w:r>
      <w:r w:rsidRPr="005C6718">
        <w:rPr>
          <w:rFonts w:ascii="Times New Roman" w:hAnsi="Times New Roman"/>
          <w:sz w:val="24"/>
          <w:szCs w:val="24"/>
        </w:rPr>
        <w:t xml:space="preserve"> </w:t>
      </w:r>
      <w:r w:rsidRPr="005C6718">
        <w:rPr>
          <w:rFonts w:ascii="Times New Roman" w:hAnsi="Times New Roman"/>
          <w:sz w:val="24"/>
          <w:szCs w:val="24"/>
          <w:lang w:val="en-US"/>
        </w:rPr>
        <w:t>ENGLISH</w:t>
      </w:r>
      <w:r w:rsidRPr="005C6718">
        <w:rPr>
          <w:rFonts w:ascii="Times New Roman" w:hAnsi="Times New Roman"/>
          <w:sz w:val="24"/>
          <w:szCs w:val="24"/>
        </w:rPr>
        <w:t xml:space="preserve"> -8» (Английский язык нового тысячелетия) под редакцией О.Б. </w:t>
      </w:r>
      <w:proofErr w:type="spellStart"/>
      <w:r w:rsidRPr="005C6718">
        <w:rPr>
          <w:rFonts w:ascii="Times New Roman" w:hAnsi="Times New Roman"/>
          <w:sz w:val="24"/>
          <w:szCs w:val="24"/>
        </w:rPr>
        <w:t>Дворецкой</w:t>
      </w:r>
      <w:proofErr w:type="spellEnd"/>
      <w:r w:rsidRPr="005C6718">
        <w:rPr>
          <w:rFonts w:ascii="Times New Roman" w:hAnsi="Times New Roman"/>
          <w:sz w:val="24"/>
          <w:szCs w:val="24"/>
        </w:rPr>
        <w:t xml:space="preserve"> и её соавторов.</w:t>
      </w:r>
      <w:r w:rsidRPr="005C671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C6718" w:rsidRDefault="005C6718" w:rsidP="005C6718">
      <w:pPr>
        <w:ind w:left="360"/>
      </w:pPr>
    </w:p>
    <w:p w:rsidR="005C6718" w:rsidRPr="00C55A4F" w:rsidRDefault="005C6718" w:rsidP="005C6718">
      <w:pPr>
        <w:ind w:firstLine="357"/>
        <w:jc w:val="center"/>
        <w:rPr>
          <w:rFonts w:ascii="Times New Roman" w:hAnsi="Times New Roman"/>
          <w:b/>
        </w:rPr>
      </w:pPr>
      <w:r w:rsidRPr="00C55A4F">
        <w:rPr>
          <w:rFonts w:ascii="Times New Roman" w:hAnsi="Times New Roman"/>
          <w:b/>
        </w:rPr>
        <w:t>Сведения о программе</w:t>
      </w:r>
    </w:p>
    <w:p w:rsidR="005C6718" w:rsidRDefault="005C6718" w:rsidP="005C6718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 xml:space="preserve">Рабочая программа по английскому языку составлена на основе </w:t>
      </w:r>
      <w:r>
        <w:rPr>
          <w:rFonts w:ascii="Times New Roman" w:hAnsi="Times New Roman"/>
          <w:sz w:val="24"/>
          <w:szCs w:val="24"/>
        </w:rPr>
        <w:t>«</w:t>
      </w:r>
      <w:r w:rsidRPr="00244676">
        <w:rPr>
          <w:rFonts w:ascii="Times New Roman" w:hAnsi="Times New Roman"/>
          <w:sz w:val="24"/>
          <w:szCs w:val="24"/>
        </w:rPr>
        <w:t>Сборник</w:t>
      </w:r>
      <w:r>
        <w:rPr>
          <w:rFonts w:ascii="Times New Roman" w:hAnsi="Times New Roman"/>
          <w:sz w:val="24"/>
          <w:szCs w:val="24"/>
        </w:rPr>
        <w:t>а</w:t>
      </w:r>
      <w:r w:rsidRPr="00244676">
        <w:rPr>
          <w:rFonts w:ascii="Times New Roman" w:hAnsi="Times New Roman"/>
          <w:sz w:val="24"/>
          <w:szCs w:val="24"/>
        </w:rPr>
        <w:t xml:space="preserve"> нормативных документов. Иностранные  языки. Примерные программы по иностранным языкам</w:t>
      </w:r>
      <w:proofErr w:type="gramStart"/>
      <w:r w:rsidRPr="002446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Pr="0024467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244676">
        <w:rPr>
          <w:rFonts w:ascii="Times New Roman" w:hAnsi="Times New Roman"/>
          <w:sz w:val="24"/>
          <w:szCs w:val="24"/>
        </w:rPr>
        <w:t>Составители:  Днепров Э.Д., Аркадьев А.Д. – Дрофа,</w:t>
      </w:r>
      <w:r>
        <w:rPr>
          <w:rFonts w:ascii="Times New Roman" w:hAnsi="Times New Roman"/>
          <w:sz w:val="24"/>
          <w:szCs w:val="24"/>
        </w:rPr>
        <w:t xml:space="preserve"> 2009  и</w:t>
      </w:r>
      <w:r w:rsidRPr="00244676">
        <w:rPr>
          <w:rFonts w:ascii="Times New Roman" w:hAnsi="Times New Roman"/>
          <w:sz w:val="24"/>
          <w:szCs w:val="24"/>
        </w:rPr>
        <w:t xml:space="preserve">  </w:t>
      </w:r>
      <w:r w:rsidRPr="00CF40A8">
        <w:rPr>
          <w:rFonts w:ascii="Times New Roman" w:hAnsi="Times New Roman"/>
          <w:sz w:val="24"/>
          <w:szCs w:val="24"/>
        </w:rPr>
        <w:t xml:space="preserve">программы курса английского языка для 5-11 классов общеобразовательных учреждений (авторы О. Гроза и др., издательство Титул 2010). Рабочая программа конкретизирует содержание предметных тем образовательного стандарта, дает распределение учебных часов по темам  и  последовательность изучения тем и языкового материала с учетом логики учебного процесса, возрастных особенностей обучающихся, </w:t>
      </w:r>
      <w:proofErr w:type="spellStart"/>
      <w:r w:rsidRPr="00CF40A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F40A8">
        <w:rPr>
          <w:rFonts w:ascii="Times New Roman" w:hAnsi="Times New Roman"/>
          <w:sz w:val="24"/>
          <w:szCs w:val="24"/>
        </w:rPr>
        <w:t xml:space="preserve"> и внутри</w:t>
      </w:r>
      <w:r w:rsidRPr="00356757">
        <w:rPr>
          <w:rFonts w:ascii="Times New Roman" w:hAnsi="Times New Roman"/>
          <w:sz w:val="24"/>
          <w:szCs w:val="24"/>
        </w:rPr>
        <w:t xml:space="preserve"> </w:t>
      </w:r>
      <w:r w:rsidRPr="00CF40A8">
        <w:rPr>
          <w:rFonts w:ascii="Times New Roman" w:hAnsi="Times New Roman"/>
          <w:sz w:val="24"/>
          <w:szCs w:val="24"/>
        </w:rPr>
        <w:t>предметных связей.</w:t>
      </w:r>
    </w:p>
    <w:p w:rsidR="00C8017B" w:rsidRPr="00244676" w:rsidRDefault="00C8017B" w:rsidP="005C6718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5C6718" w:rsidRPr="00C55A4F" w:rsidRDefault="005C6718" w:rsidP="005C6718">
      <w:pPr>
        <w:ind w:left="-360" w:right="-5" w:firstLine="360"/>
        <w:jc w:val="center"/>
        <w:rPr>
          <w:rFonts w:ascii="Times New Roman" w:hAnsi="Times New Roman"/>
          <w:b/>
        </w:rPr>
      </w:pPr>
      <w:r w:rsidRPr="00C55A4F">
        <w:rPr>
          <w:rFonts w:ascii="Times New Roman" w:hAnsi="Times New Roman"/>
          <w:b/>
        </w:rPr>
        <w:t>Обоснование выбора программы</w:t>
      </w:r>
    </w:p>
    <w:p w:rsidR="00A16F07" w:rsidRDefault="005C6718" w:rsidP="00A16F07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 w:rsidRPr="00A16F07">
        <w:rPr>
          <w:rFonts w:ascii="Times New Roman" w:hAnsi="Times New Roman"/>
          <w:sz w:val="24"/>
          <w:szCs w:val="24"/>
        </w:rPr>
        <w:t>Основанием для выбора программы является тот факт, что она соответствует реализации цели по развитию иноязычной коммуникативной компетенции в совокупности ее составляющих.</w:t>
      </w:r>
    </w:p>
    <w:p w:rsidR="00A16F07" w:rsidRDefault="005C6718" w:rsidP="00A16F07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 w:rsidRPr="00A16F07">
        <w:rPr>
          <w:rFonts w:ascii="Times New Roman" w:hAnsi="Times New Roman"/>
          <w:sz w:val="24"/>
          <w:szCs w:val="24"/>
        </w:rPr>
        <w:t xml:space="preserve">В соответствии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самоопределению, </w:t>
      </w:r>
      <w:proofErr w:type="spellStart"/>
      <w:r w:rsidRPr="00A16F07">
        <w:rPr>
          <w:rFonts w:ascii="Times New Roman" w:hAnsi="Times New Roman"/>
          <w:sz w:val="24"/>
          <w:szCs w:val="24"/>
        </w:rPr>
        <w:t>госстандарт</w:t>
      </w:r>
      <w:proofErr w:type="spellEnd"/>
      <w:r w:rsidRPr="00A16F07">
        <w:rPr>
          <w:rFonts w:ascii="Times New Roman" w:hAnsi="Times New Roman"/>
          <w:sz w:val="24"/>
          <w:szCs w:val="24"/>
        </w:rPr>
        <w:t xml:space="preserve"> ориентирован не только на </w:t>
      </w:r>
      <w:proofErr w:type="spellStart"/>
      <w:r w:rsidRPr="00A16F07">
        <w:rPr>
          <w:rFonts w:ascii="Times New Roman" w:hAnsi="Times New Roman"/>
          <w:sz w:val="24"/>
          <w:szCs w:val="24"/>
        </w:rPr>
        <w:t>знаниевый</w:t>
      </w:r>
      <w:proofErr w:type="spellEnd"/>
      <w:r w:rsidRPr="00A16F07">
        <w:rPr>
          <w:rFonts w:ascii="Times New Roman" w:hAnsi="Times New Roman"/>
          <w:sz w:val="24"/>
          <w:szCs w:val="24"/>
        </w:rPr>
        <w:t xml:space="preserve">, но в первую очередь на </w:t>
      </w:r>
      <w:proofErr w:type="spellStart"/>
      <w:r w:rsidRPr="00A16F07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A16F07">
        <w:rPr>
          <w:rFonts w:ascii="Times New Roman" w:hAnsi="Times New Roman"/>
          <w:sz w:val="24"/>
          <w:szCs w:val="24"/>
        </w:rPr>
        <w:t xml:space="preserve">  компонент образования, что позволяет повысить мотивацию обучения, в наибольшей степени реализовать способности, возможности, потребности и интересы  ребенка.</w:t>
      </w:r>
    </w:p>
    <w:p w:rsidR="00A16F07" w:rsidRDefault="005C6718" w:rsidP="00A16F07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 w:rsidRPr="00A16F07">
        <w:rPr>
          <w:rFonts w:ascii="Times New Roman" w:hAnsi="Times New Roman"/>
          <w:sz w:val="24"/>
          <w:szCs w:val="24"/>
        </w:rPr>
        <w:t xml:space="preserve">Учебный курс английского языка последовательно реализуется посредством </w:t>
      </w:r>
      <w:r w:rsidRPr="00A16F07">
        <w:rPr>
          <w:rFonts w:ascii="Times New Roman" w:hAnsi="Times New Roman"/>
          <w:i/>
          <w:sz w:val="24"/>
          <w:szCs w:val="24"/>
        </w:rPr>
        <w:t>коммуникативно-когнитивного подхода</w:t>
      </w:r>
      <w:r w:rsidRPr="00A16F07">
        <w:rPr>
          <w:rFonts w:ascii="Times New Roman" w:hAnsi="Times New Roman"/>
          <w:sz w:val="24"/>
          <w:szCs w:val="24"/>
        </w:rPr>
        <w:t xml:space="preserve">, используя комбинацию методов и приемов современной методики преподавания английского языка и традиционные средства и методы для формирования коммуникативной компетенции учащихся. Тематика уроков, текстов и обсуждаемых проблем соответствует возрасту и интересам учащихся, отражает </w:t>
      </w:r>
      <w:proofErr w:type="spellStart"/>
      <w:r w:rsidRPr="00A16F07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A16F07">
        <w:rPr>
          <w:rFonts w:ascii="Times New Roman" w:hAnsi="Times New Roman"/>
          <w:sz w:val="24"/>
          <w:szCs w:val="24"/>
        </w:rPr>
        <w:t xml:space="preserve"> связи (география, история, музыка, спорт и др.). Учебные задания и учебный материал ориентированы на личность ученика, учитывают его интересы и потребности, основывающиеся на опыте учащихся.  </w:t>
      </w:r>
    </w:p>
    <w:p w:rsidR="00A16F07" w:rsidRDefault="005C6718" w:rsidP="00A16F07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 w:rsidRPr="00A16F07">
        <w:rPr>
          <w:rFonts w:ascii="Times New Roman" w:hAnsi="Times New Roman"/>
          <w:sz w:val="24"/>
          <w:szCs w:val="24"/>
        </w:rPr>
        <w:t xml:space="preserve"> В 8-м классе ведущими в освоении И.Я. являются познавательный и учебный аспекты, а среди видов речевой деятельности на первый план выдвигается чтение и говорение.</w:t>
      </w:r>
    </w:p>
    <w:p w:rsidR="005C6718" w:rsidRPr="00A16F07" w:rsidRDefault="005C6718" w:rsidP="00A16F07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 w:rsidRPr="00A16F07">
        <w:rPr>
          <w:rFonts w:ascii="Times New Roman" w:hAnsi="Times New Roman"/>
          <w:sz w:val="24"/>
          <w:szCs w:val="24"/>
        </w:rPr>
        <w:lastRenderedPageBreak/>
        <w:t xml:space="preserve"> В связи с тем, что, обучаясь в одном классе, по одной программе и учебнику, школьники способны усваивать материал на разных уровнях. Определяющим при этом является</w:t>
      </w:r>
      <w:r w:rsidR="00C8017B">
        <w:rPr>
          <w:rFonts w:ascii="Times New Roman" w:hAnsi="Times New Roman"/>
          <w:sz w:val="24"/>
          <w:szCs w:val="24"/>
        </w:rPr>
        <w:t xml:space="preserve"> </w:t>
      </w:r>
      <w:r w:rsidRPr="00A16F07">
        <w:rPr>
          <w:rFonts w:ascii="Times New Roman" w:hAnsi="Times New Roman"/>
          <w:sz w:val="24"/>
          <w:szCs w:val="24"/>
        </w:rPr>
        <w:t xml:space="preserve">минимум образовательного стандарта. Так как учащиеся 8-х  классов </w:t>
      </w:r>
      <w:proofErr w:type="spellStart"/>
      <w:r w:rsidRPr="00A16F07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A16F07">
        <w:rPr>
          <w:rFonts w:ascii="Times New Roman" w:hAnsi="Times New Roman"/>
          <w:sz w:val="24"/>
          <w:szCs w:val="24"/>
        </w:rPr>
        <w:t xml:space="preserve"> по своим способностям и возможностям, я использую </w:t>
      </w:r>
    </w:p>
    <w:p w:rsidR="005C6718" w:rsidRPr="00A16F07" w:rsidRDefault="005C6718" w:rsidP="005C6718">
      <w:pPr>
        <w:tabs>
          <w:tab w:val="left" w:pos="6080"/>
        </w:tabs>
        <w:ind w:left="80"/>
        <w:jc w:val="both"/>
        <w:rPr>
          <w:rFonts w:ascii="Times New Roman" w:hAnsi="Times New Roman"/>
          <w:sz w:val="24"/>
          <w:szCs w:val="24"/>
        </w:rPr>
      </w:pPr>
      <w:r w:rsidRPr="00A16F07">
        <w:rPr>
          <w:rFonts w:ascii="Times New Roman" w:hAnsi="Times New Roman"/>
          <w:sz w:val="24"/>
          <w:szCs w:val="24"/>
        </w:rPr>
        <w:t xml:space="preserve">-  дифференцированный подход, </w:t>
      </w:r>
    </w:p>
    <w:p w:rsidR="005C6718" w:rsidRPr="00A16F07" w:rsidRDefault="005C6718" w:rsidP="005C6718">
      <w:pPr>
        <w:tabs>
          <w:tab w:val="left" w:pos="6080"/>
        </w:tabs>
        <w:ind w:left="80"/>
        <w:jc w:val="both"/>
        <w:rPr>
          <w:rFonts w:ascii="Times New Roman" w:hAnsi="Times New Roman"/>
          <w:sz w:val="24"/>
          <w:szCs w:val="24"/>
        </w:rPr>
      </w:pPr>
      <w:r w:rsidRPr="00A16F07">
        <w:rPr>
          <w:rFonts w:ascii="Times New Roman" w:hAnsi="Times New Roman"/>
          <w:sz w:val="24"/>
          <w:szCs w:val="24"/>
        </w:rPr>
        <w:t xml:space="preserve">-  дифференцированные способы подачи материала, </w:t>
      </w:r>
    </w:p>
    <w:p w:rsidR="005C6718" w:rsidRPr="00A16F07" w:rsidRDefault="005C6718" w:rsidP="005C6718">
      <w:pPr>
        <w:tabs>
          <w:tab w:val="left" w:pos="6080"/>
        </w:tabs>
        <w:ind w:left="80"/>
        <w:jc w:val="both"/>
        <w:rPr>
          <w:rFonts w:ascii="Times New Roman" w:hAnsi="Times New Roman"/>
          <w:sz w:val="24"/>
          <w:szCs w:val="24"/>
        </w:rPr>
      </w:pPr>
      <w:r w:rsidRPr="00A16F07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A16F07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A16F07">
        <w:rPr>
          <w:rFonts w:ascii="Times New Roman" w:hAnsi="Times New Roman"/>
          <w:sz w:val="24"/>
          <w:szCs w:val="24"/>
        </w:rPr>
        <w:t xml:space="preserve"> задания с учетом реального уровня </w:t>
      </w:r>
      <w:proofErr w:type="spellStart"/>
      <w:r w:rsidRPr="00A16F07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A16F07">
        <w:rPr>
          <w:rFonts w:ascii="Times New Roman" w:hAnsi="Times New Roman"/>
          <w:sz w:val="24"/>
          <w:szCs w:val="24"/>
        </w:rPr>
        <w:t xml:space="preserve"> учащихся, </w:t>
      </w:r>
    </w:p>
    <w:p w:rsidR="005C6718" w:rsidRPr="00A16F07" w:rsidRDefault="005C6718" w:rsidP="005C6718">
      <w:pPr>
        <w:tabs>
          <w:tab w:val="left" w:pos="9900"/>
        </w:tabs>
        <w:jc w:val="both"/>
        <w:rPr>
          <w:rFonts w:ascii="Times New Roman" w:hAnsi="Times New Roman"/>
          <w:sz w:val="24"/>
          <w:szCs w:val="24"/>
        </w:rPr>
      </w:pPr>
      <w:r w:rsidRPr="00A16F07">
        <w:rPr>
          <w:rFonts w:ascii="Times New Roman" w:hAnsi="Times New Roman"/>
          <w:sz w:val="24"/>
          <w:szCs w:val="24"/>
        </w:rPr>
        <w:t xml:space="preserve">  - разнообразные методы (репродуктивный, объяснительно-иллюстративный, частично-поисковый),</w:t>
      </w:r>
    </w:p>
    <w:p w:rsidR="005C6718" w:rsidRPr="00A16F07" w:rsidRDefault="005C6718" w:rsidP="005C6718">
      <w:pPr>
        <w:tabs>
          <w:tab w:val="left" w:pos="6080"/>
        </w:tabs>
        <w:ind w:left="80"/>
        <w:jc w:val="both"/>
        <w:rPr>
          <w:rFonts w:ascii="Times New Roman" w:hAnsi="Times New Roman"/>
          <w:sz w:val="24"/>
          <w:szCs w:val="24"/>
        </w:rPr>
      </w:pPr>
      <w:r w:rsidRPr="00A16F07">
        <w:rPr>
          <w:rFonts w:ascii="Times New Roman" w:hAnsi="Times New Roman"/>
          <w:sz w:val="24"/>
          <w:szCs w:val="24"/>
        </w:rPr>
        <w:t>- разные формы организации учебной деятельности (фронтальная, индивидуальная, парная, групповая, ПСС и т.д.),</w:t>
      </w:r>
    </w:p>
    <w:p w:rsidR="005C6718" w:rsidRDefault="005C6718" w:rsidP="00C8017B">
      <w:pPr>
        <w:tabs>
          <w:tab w:val="left" w:pos="6080"/>
        </w:tabs>
        <w:ind w:left="80"/>
        <w:jc w:val="both"/>
        <w:rPr>
          <w:rFonts w:ascii="Times New Roman" w:hAnsi="Times New Roman"/>
          <w:sz w:val="24"/>
          <w:szCs w:val="24"/>
        </w:rPr>
      </w:pPr>
      <w:r w:rsidRPr="00A16F07">
        <w:rPr>
          <w:rFonts w:ascii="Times New Roman" w:hAnsi="Times New Roman"/>
          <w:sz w:val="24"/>
          <w:szCs w:val="24"/>
        </w:rPr>
        <w:t>- различные технологии: технология коммуникативного обучения иноязычной культуре (Е.И.Пассов), технология проектного обучения, игровые технологии и элементы технологии СДО.</w:t>
      </w:r>
    </w:p>
    <w:p w:rsidR="00C8017B" w:rsidRPr="00C8017B" w:rsidRDefault="00C8017B" w:rsidP="00C8017B">
      <w:pPr>
        <w:tabs>
          <w:tab w:val="left" w:pos="6080"/>
        </w:tabs>
        <w:ind w:left="80"/>
        <w:jc w:val="both"/>
        <w:rPr>
          <w:rFonts w:ascii="Times New Roman" w:hAnsi="Times New Roman"/>
          <w:sz w:val="24"/>
          <w:szCs w:val="24"/>
        </w:rPr>
      </w:pPr>
    </w:p>
    <w:p w:rsidR="00F0677D" w:rsidRPr="00C55A4F" w:rsidRDefault="00F0677D" w:rsidP="00F0677D">
      <w:pPr>
        <w:ind w:left="-360" w:right="-5" w:firstLine="360"/>
        <w:jc w:val="center"/>
        <w:rPr>
          <w:rFonts w:ascii="Times New Roman" w:hAnsi="Times New Roman"/>
          <w:b/>
        </w:rPr>
      </w:pPr>
      <w:r w:rsidRPr="00C55A4F">
        <w:rPr>
          <w:rFonts w:ascii="Times New Roman" w:hAnsi="Times New Roman"/>
          <w:b/>
        </w:rPr>
        <w:t>Определение места и роли учебного курса в соответствии с федеральным государственным образовательным стандартом</w:t>
      </w:r>
    </w:p>
    <w:p w:rsidR="00F0677D" w:rsidRPr="00CF40A8" w:rsidRDefault="00F0677D" w:rsidP="00F0677D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>Английский язык входит в общеобразовательную область «Филология».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школьников. Все это повышает статус предмета «английский язык» как общеобразовательной учебной дисциплины.</w:t>
      </w:r>
    </w:p>
    <w:p w:rsidR="00F0677D" w:rsidRPr="00CF40A8" w:rsidRDefault="00F0677D" w:rsidP="00F0677D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>Основное назначение английского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F0677D" w:rsidRPr="00CF40A8" w:rsidRDefault="00F0677D" w:rsidP="00F0677D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 xml:space="preserve">Английский язык как учебный предмет характеризуется </w:t>
      </w:r>
    </w:p>
    <w:p w:rsidR="00F0677D" w:rsidRPr="00CF40A8" w:rsidRDefault="00F0677D" w:rsidP="00F0677D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CF40A8">
        <w:rPr>
          <w:rFonts w:ascii="Times New Roman" w:hAnsi="Times New Roman"/>
          <w:i/>
          <w:sz w:val="24"/>
          <w:szCs w:val="24"/>
        </w:rPr>
        <w:t>межпредметностью</w:t>
      </w:r>
      <w:proofErr w:type="spellEnd"/>
      <w:r w:rsidRPr="00CF40A8">
        <w:rPr>
          <w:rFonts w:ascii="Times New Roman" w:hAnsi="Times New Roman"/>
          <w:sz w:val="24"/>
          <w:szCs w:val="24"/>
        </w:rPr>
        <w:t xml:space="preserve"> (содержанием речи на английском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F0677D" w:rsidRPr="00CF40A8" w:rsidRDefault="00F0677D" w:rsidP="00F0677D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F40A8">
        <w:rPr>
          <w:rFonts w:ascii="Times New Roman" w:hAnsi="Times New Roman"/>
          <w:i/>
          <w:sz w:val="24"/>
          <w:szCs w:val="24"/>
        </w:rPr>
        <w:t>многоуровневостью</w:t>
      </w:r>
      <w:proofErr w:type="spellEnd"/>
      <w:r w:rsidRPr="00CF40A8">
        <w:rPr>
          <w:rFonts w:ascii="Times New Roman" w:hAnsi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F0677D" w:rsidRPr="00CF40A8" w:rsidRDefault="00F0677D" w:rsidP="00F0677D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>-</w:t>
      </w:r>
      <w:proofErr w:type="spellStart"/>
      <w:r w:rsidRPr="00CF40A8">
        <w:rPr>
          <w:rFonts w:ascii="Times New Roman" w:hAnsi="Times New Roman"/>
          <w:i/>
          <w:sz w:val="24"/>
          <w:szCs w:val="24"/>
        </w:rPr>
        <w:t>полифункциональностью</w:t>
      </w:r>
      <w:proofErr w:type="spellEnd"/>
      <w:r w:rsidRPr="00CF40A8">
        <w:rPr>
          <w:rFonts w:ascii="Times New Roman" w:hAnsi="Times New Roman"/>
          <w:i/>
          <w:sz w:val="24"/>
          <w:szCs w:val="24"/>
        </w:rPr>
        <w:t xml:space="preserve"> </w:t>
      </w:r>
      <w:r w:rsidRPr="00CF40A8">
        <w:rPr>
          <w:rFonts w:ascii="Times New Roman" w:hAnsi="Times New Roman"/>
          <w:sz w:val="24"/>
          <w:szCs w:val="24"/>
        </w:rPr>
        <w:t>(может выступать как цель обучения и как средство приобретения сведений в самых различных областях знания).</w:t>
      </w:r>
    </w:p>
    <w:p w:rsidR="00F0677D" w:rsidRPr="00CF40A8" w:rsidRDefault="00F0677D" w:rsidP="00F0677D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6 классе </w:t>
      </w:r>
      <w:r w:rsidRPr="00CF40A8">
        <w:rPr>
          <w:rFonts w:ascii="Times New Roman" w:hAnsi="Times New Roman"/>
          <w:sz w:val="24"/>
          <w:szCs w:val="24"/>
        </w:rPr>
        <w:t>усиливается значимость принципов индивидуализации и дифференциации обучения, большое значение приобретает использование проектной методики и современных технологий обучения иностранному языку. Это позволяет расширить связи английского языка с другими учебными предметами, способствует иноязычному общению школьников, содействует их социальной адаптации в современном мире.</w:t>
      </w:r>
    </w:p>
    <w:p w:rsidR="00F0677D" w:rsidRDefault="00F0677D" w:rsidP="00F0677D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 xml:space="preserve">Степень </w:t>
      </w:r>
      <w:proofErr w:type="spellStart"/>
      <w:r w:rsidRPr="00CF40A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F40A8">
        <w:rPr>
          <w:rFonts w:ascii="Times New Roman" w:hAnsi="Times New Roman"/>
          <w:sz w:val="24"/>
          <w:szCs w:val="24"/>
        </w:rPr>
        <w:t xml:space="preserve"> речевых учебно-познавательных и общекультурных умений у обучающихся создает реальные предпосылки для учета конкретных потребностей обучающихся в использовании английского языка при изучении других школьных предметов. В связи с этим возрастает важность </w:t>
      </w:r>
      <w:proofErr w:type="spellStart"/>
      <w:r w:rsidRPr="00CF40A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F40A8">
        <w:rPr>
          <w:rFonts w:ascii="Times New Roman" w:hAnsi="Times New Roman"/>
          <w:sz w:val="24"/>
          <w:szCs w:val="24"/>
        </w:rPr>
        <w:t xml:space="preserve"> связей английского языка с другими школьными предметами.</w:t>
      </w:r>
      <w:r>
        <w:rPr>
          <w:rFonts w:ascii="Times New Roman" w:hAnsi="Times New Roman"/>
          <w:sz w:val="24"/>
          <w:szCs w:val="24"/>
        </w:rPr>
        <w:t xml:space="preserve"> Английский язык дает возможность реализовать следующие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связи:</w:t>
      </w:r>
    </w:p>
    <w:p w:rsidR="00F0677D" w:rsidRDefault="00F0677D" w:rsidP="00F0677D">
      <w:pPr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литература;</w:t>
      </w:r>
    </w:p>
    <w:p w:rsidR="00F0677D" w:rsidRDefault="00F0677D" w:rsidP="00F0677D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история;</w:t>
      </w:r>
    </w:p>
    <w:p w:rsidR="00F0677D" w:rsidRDefault="00F0677D" w:rsidP="00F0677D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география;</w:t>
      </w:r>
    </w:p>
    <w:p w:rsidR="00F0677D" w:rsidRDefault="00F0677D" w:rsidP="00F0677D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музыка;</w:t>
      </w:r>
    </w:p>
    <w:p w:rsidR="00F0677D" w:rsidRDefault="00F0677D" w:rsidP="00F0677D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</w:t>
      </w:r>
    </w:p>
    <w:p w:rsidR="00C8017B" w:rsidRDefault="00C8017B" w:rsidP="00C8017B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русский язык</w:t>
      </w:r>
    </w:p>
    <w:p w:rsidR="00C8017B" w:rsidRPr="00C8017B" w:rsidRDefault="00C8017B" w:rsidP="00C8017B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</w:p>
    <w:p w:rsidR="00F0677D" w:rsidRPr="00C55A4F" w:rsidRDefault="00F0677D" w:rsidP="00F0677D">
      <w:pPr>
        <w:ind w:left="-360" w:right="-5" w:firstLine="360"/>
        <w:jc w:val="center"/>
        <w:rPr>
          <w:rFonts w:ascii="Times New Roman" w:hAnsi="Times New Roman"/>
          <w:b/>
        </w:rPr>
      </w:pPr>
      <w:r w:rsidRPr="00C55A4F">
        <w:rPr>
          <w:rFonts w:ascii="Times New Roman" w:hAnsi="Times New Roman"/>
          <w:b/>
        </w:rPr>
        <w:lastRenderedPageBreak/>
        <w:t>Информация о количестве часов</w:t>
      </w:r>
    </w:p>
    <w:p w:rsidR="00F0677D" w:rsidRPr="00CF40A8" w:rsidRDefault="00F0677D" w:rsidP="00F0677D">
      <w:pPr>
        <w:ind w:left="-360" w:right="-5"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83" w:type="dxa"/>
        <w:tblLook w:val="01E0"/>
      </w:tblPr>
      <w:tblGrid>
        <w:gridCol w:w="921"/>
        <w:gridCol w:w="1080"/>
        <w:gridCol w:w="1440"/>
        <w:gridCol w:w="1595"/>
        <w:gridCol w:w="1595"/>
        <w:gridCol w:w="1596"/>
      </w:tblGrid>
      <w:tr w:rsidR="00F0677D" w:rsidRPr="00714790" w:rsidTr="00E34CE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D" w:rsidRPr="00714790" w:rsidRDefault="00F0677D" w:rsidP="00E34CE3">
            <w:pPr>
              <w:ind w:left="-360" w:right="-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D" w:rsidRPr="00714790" w:rsidRDefault="00F0677D" w:rsidP="00E34CE3">
            <w:pPr>
              <w:tabs>
                <w:tab w:val="left" w:pos="102"/>
              </w:tabs>
              <w:ind w:left="-360" w:right="-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9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D" w:rsidRPr="00714790" w:rsidRDefault="00F0677D" w:rsidP="00E34CE3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79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D" w:rsidRPr="00714790" w:rsidRDefault="00F0677D" w:rsidP="00E34CE3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790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D" w:rsidRPr="00714790" w:rsidRDefault="00F0677D" w:rsidP="00E34CE3">
            <w:pPr>
              <w:ind w:left="52" w:right="-5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790">
              <w:rPr>
                <w:rFonts w:ascii="Times New Roman" w:hAnsi="Times New Roman"/>
                <w:sz w:val="24"/>
                <w:szCs w:val="24"/>
              </w:rPr>
              <w:t>Количество тестов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D" w:rsidRPr="00714790" w:rsidRDefault="00F0677D" w:rsidP="00E34CE3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790">
              <w:rPr>
                <w:rFonts w:ascii="Times New Roman" w:hAnsi="Times New Roman"/>
                <w:sz w:val="24"/>
                <w:szCs w:val="24"/>
              </w:rPr>
              <w:t>Количество проектов</w:t>
            </w:r>
          </w:p>
        </w:tc>
      </w:tr>
      <w:tr w:rsidR="00F0677D" w:rsidRPr="00714790" w:rsidTr="00E34CE3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D" w:rsidRPr="00714790" w:rsidRDefault="00F0677D" w:rsidP="00E34CE3">
            <w:pPr>
              <w:ind w:left="-360" w:right="-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D" w:rsidRPr="00714790" w:rsidRDefault="00F0677D" w:rsidP="00E34CE3">
            <w:pPr>
              <w:tabs>
                <w:tab w:val="left" w:pos="102"/>
              </w:tabs>
              <w:ind w:left="-360" w:right="-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D" w:rsidRPr="00714790" w:rsidRDefault="00F0677D" w:rsidP="00E34CE3">
            <w:pPr>
              <w:ind w:left="-360" w:right="-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9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D" w:rsidRPr="00714790" w:rsidRDefault="00F0677D" w:rsidP="00E34CE3">
            <w:pPr>
              <w:ind w:left="-360" w:right="-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D" w:rsidRPr="00714790" w:rsidRDefault="003B4047" w:rsidP="00E34CE3">
            <w:pPr>
              <w:ind w:left="-360" w:right="-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7D" w:rsidRPr="00714790" w:rsidRDefault="003B4047" w:rsidP="00E34CE3">
            <w:pPr>
              <w:ind w:left="-360" w:right="-5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0677D" w:rsidRDefault="00F0677D" w:rsidP="00F0677D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</w:p>
    <w:p w:rsidR="00F0677D" w:rsidRPr="00CF40A8" w:rsidRDefault="00F0677D" w:rsidP="00F0677D">
      <w:pPr>
        <w:ind w:left="-360" w:right="-5" w:firstLine="360"/>
        <w:jc w:val="both"/>
        <w:rPr>
          <w:rFonts w:ascii="Times New Roman" w:hAnsi="Times New Roman"/>
          <w:b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 xml:space="preserve">Учебный план МОУ СОШ </w:t>
      </w:r>
      <w:r>
        <w:rPr>
          <w:rFonts w:ascii="Times New Roman" w:hAnsi="Times New Roman"/>
          <w:sz w:val="24"/>
          <w:szCs w:val="24"/>
        </w:rPr>
        <w:t xml:space="preserve">№ 66 </w:t>
      </w:r>
      <w:r w:rsidRPr="00CF40A8">
        <w:rPr>
          <w:rFonts w:ascii="Times New Roman" w:hAnsi="Times New Roman"/>
          <w:sz w:val="24"/>
          <w:szCs w:val="24"/>
        </w:rPr>
        <w:t xml:space="preserve">в соответствии с Федеральным базисным учебным планом для образовательных учреждений Российской Федерации отводит 102 часа для обязательного изучения учебного предмета в </w:t>
      </w:r>
      <w:r w:rsidR="00B23473">
        <w:rPr>
          <w:rFonts w:ascii="Times New Roman" w:hAnsi="Times New Roman"/>
          <w:sz w:val="24"/>
          <w:szCs w:val="24"/>
        </w:rPr>
        <w:t>8</w:t>
      </w:r>
      <w:r w:rsidRPr="00CF40A8">
        <w:rPr>
          <w:rFonts w:ascii="Times New Roman" w:hAnsi="Times New Roman"/>
          <w:sz w:val="24"/>
          <w:szCs w:val="24"/>
        </w:rPr>
        <w:t xml:space="preserve"> классе из расчета 3 учебных часа в неделю</w:t>
      </w:r>
      <w:r>
        <w:rPr>
          <w:rFonts w:ascii="Times New Roman" w:hAnsi="Times New Roman"/>
          <w:sz w:val="24"/>
          <w:szCs w:val="24"/>
        </w:rPr>
        <w:t>.</w:t>
      </w:r>
      <w:r w:rsidRPr="00CF40A8">
        <w:rPr>
          <w:rFonts w:ascii="Times New Roman" w:hAnsi="Times New Roman"/>
          <w:sz w:val="24"/>
          <w:szCs w:val="24"/>
        </w:rPr>
        <w:t xml:space="preserve"> </w:t>
      </w:r>
    </w:p>
    <w:p w:rsidR="00F0677D" w:rsidRPr="00CF40A8" w:rsidRDefault="00F0677D" w:rsidP="00F0677D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 xml:space="preserve">В программе предусмотрен резерв свободного времени в размере 5%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 </w:t>
      </w:r>
    </w:p>
    <w:p w:rsidR="00F0677D" w:rsidRDefault="00F0677D" w:rsidP="00F0677D">
      <w:pPr>
        <w:ind w:left="-360" w:right="-5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0677D" w:rsidRDefault="00F0677D" w:rsidP="00F0677D">
      <w:pPr>
        <w:ind w:left="-360" w:right="-5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0677D" w:rsidRPr="00067A96" w:rsidRDefault="00F0677D" w:rsidP="00F0677D">
      <w:pPr>
        <w:ind w:left="-360" w:right="-5" w:firstLine="360"/>
        <w:jc w:val="center"/>
        <w:rPr>
          <w:rFonts w:ascii="Times New Roman" w:hAnsi="Times New Roman"/>
          <w:b/>
        </w:rPr>
      </w:pPr>
      <w:r w:rsidRPr="00067A96">
        <w:rPr>
          <w:rFonts w:ascii="Times New Roman" w:hAnsi="Times New Roman"/>
          <w:b/>
        </w:rPr>
        <w:t>Формы организации образовательного процесса</w:t>
      </w:r>
    </w:p>
    <w:p w:rsidR="00F0677D" w:rsidRPr="00CF40A8" w:rsidRDefault="00F0677D" w:rsidP="00F0677D">
      <w:pPr>
        <w:numPr>
          <w:ilvl w:val="0"/>
          <w:numId w:val="4"/>
        </w:numPr>
        <w:tabs>
          <w:tab w:val="left" w:pos="360"/>
        </w:tabs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 xml:space="preserve">индивидуальная; </w:t>
      </w:r>
    </w:p>
    <w:p w:rsidR="00F0677D" w:rsidRPr="00CF40A8" w:rsidRDefault="00F0677D" w:rsidP="00F0677D">
      <w:pPr>
        <w:numPr>
          <w:ilvl w:val="0"/>
          <w:numId w:val="4"/>
        </w:numPr>
        <w:tabs>
          <w:tab w:val="left" w:pos="360"/>
        </w:tabs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>парная;</w:t>
      </w:r>
    </w:p>
    <w:p w:rsidR="00F0677D" w:rsidRPr="00CF40A8" w:rsidRDefault="00F0677D" w:rsidP="00F0677D">
      <w:pPr>
        <w:numPr>
          <w:ilvl w:val="0"/>
          <w:numId w:val="4"/>
        </w:numPr>
        <w:tabs>
          <w:tab w:val="left" w:pos="360"/>
          <w:tab w:val="left" w:pos="432"/>
        </w:tabs>
        <w:ind w:left="-360" w:right="-5" w:firstLine="360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>групповая;</w:t>
      </w:r>
    </w:p>
    <w:p w:rsidR="00F0677D" w:rsidRPr="00CF40A8" w:rsidRDefault="00F0677D" w:rsidP="00F0677D">
      <w:pPr>
        <w:numPr>
          <w:ilvl w:val="0"/>
          <w:numId w:val="4"/>
        </w:numPr>
        <w:tabs>
          <w:tab w:val="left" w:pos="360"/>
        </w:tabs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 xml:space="preserve">коллективная; </w:t>
      </w:r>
    </w:p>
    <w:p w:rsidR="00F0677D" w:rsidRPr="00CF40A8" w:rsidRDefault="00F0677D" w:rsidP="00F0677D">
      <w:pPr>
        <w:numPr>
          <w:ilvl w:val="0"/>
          <w:numId w:val="4"/>
        </w:numPr>
        <w:tabs>
          <w:tab w:val="left" w:pos="360"/>
        </w:tabs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>фронтальная.</w:t>
      </w:r>
    </w:p>
    <w:p w:rsidR="00F0677D" w:rsidRDefault="00F0677D" w:rsidP="00F0677D">
      <w:pPr>
        <w:ind w:left="-360" w:right="-5" w:firstLine="360"/>
        <w:jc w:val="center"/>
        <w:rPr>
          <w:rFonts w:ascii="Times New Roman" w:hAnsi="Times New Roman"/>
          <w:b/>
        </w:rPr>
      </w:pPr>
      <w:r w:rsidRPr="00067A96">
        <w:rPr>
          <w:rFonts w:ascii="Times New Roman" w:hAnsi="Times New Roman"/>
          <w:b/>
        </w:rPr>
        <w:t>Технологии обучения</w:t>
      </w:r>
    </w:p>
    <w:p w:rsidR="00F0677D" w:rsidRPr="00067A96" w:rsidRDefault="00F0677D" w:rsidP="00F0677D">
      <w:pPr>
        <w:ind w:left="-360" w:right="-5" w:firstLine="360"/>
        <w:jc w:val="center"/>
        <w:rPr>
          <w:rFonts w:ascii="Times New Roman" w:hAnsi="Times New Roman"/>
          <w:b/>
        </w:rPr>
      </w:pPr>
    </w:p>
    <w:p w:rsidR="00F0677D" w:rsidRPr="00CF40A8" w:rsidRDefault="00F0677D" w:rsidP="00F0677D">
      <w:pPr>
        <w:numPr>
          <w:ilvl w:val="0"/>
          <w:numId w:val="5"/>
        </w:numPr>
        <w:tabs>
          <w:tab w:val="clear" w:pos="360"/>
          <w:tab w:val="num" w:pos="-360"/>
          <w:tab w:val="left" w:pos="0"/>
          <w:tab w:val="left" w:pos="180"/>
          <w:tab w:val="left" w:pos="540"/>
        </w:tabs>
        <w:ind w:left="-180" w:right="-5" w:firstLine="0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 xml:space="preserve">Традиционная методика </w:t>
      </w:r>
    </w:p>
    <w:p w:rsidR="00F0677D" w:rsidRPr="00CF40A8" w:rsidRDefault="00F0677D" w:rsidP="00F0677D">
      <w:pPr>
        <w:numPr>
          <w:ilvl w:val="0"/>
          <w:numId w:val="5"/>
        </w:numPr>
        <w:tabs>
          <w:tab w:val="clear" w:pos="360"/>
          <w:tab w:val="num" w:pos="-360"/>
          <w:tab w:val="left" w:pos="0"/>
          <w:tab w:val="left" w:pos="180"/>
          <w:tab w:val="left" w:pos="540"/>
        </w:tabs>
        <w:ind w:left="-180" w:right="-5" w:firstLine="0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 xml:space="preserve">Личностно-ориентированные технологии обучения </w:t>
      </w:r>
    </w:p>
    <w:p w:rsidR="00F0677D" w:rsidRPr="00CF40A8" w:rsidRDefault="00F0677D" w:rsidP="00F0677D">
      <w:pPr>
        <w:numPr>
          <w:ilvl w:val="2"/>
          <w:numId w:val="5"/>
        </w:numPr>
        <w:tabs>
          <w:tab w:val="num" w:pos="-360"/>
          <w:tab w:val="left" w:pos="0"/>
          <w:tab w:val="left" w:pos="180"/>
          <w:tab w:val="left" w:pos="900"/>
        </w:tabs>
        <w:ind w:left="-180" w:right="-5" w:firstLine="0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>Метод проектов</w:t>
      </w:r>
    </w:p>
    <w:p w:rsidR="00F0677D" w:rsidRPr="00CF40A8" w:rsidRDefault="00F0677D" w:rsidP="00F0677D">
      <w:pPr>
        <w:tabs>
          <w:tab w:val="left" w:pos="0"/>
          <w:tab w:val="left" w:pos="180"/>
          <w:tab w:val="left" w:pos="900"/>
          <w:tab w:val="num" w:pos="1080"/>
        </w:tabs>
        <w:ind w:left="-180" w:right="-5"/>
        <w:rPr>
          <w:rFonts w:ascii="Times New Roman" w:hAnsi="Times New Roman"/>
          <w:sz w:val="24"/>
          <w:szCs w:val="24"/>
        </w:rPr>
      </w:pPr>
    </w:p>
    <w:p w:rsidR="00F0677D" w:rsidRPr="00CF40A8" w:rsidRDefault="00F0677D" w:rsidP="00F0677D">
      <w:pPr>
        <w:numPr>
          <w:ilvl w:val="0"/>
          <w:numId w:val="5"/>
        </w:numPr>
        <w:tabs>
          <w:tab w:val="clear" w:pos="360"/>
          <w:tab w:val="num" w:pos="-360"/>
          <w:tab w:val="left" w:pos="0"/>
          <w:tab w:val="left" w:pos="180"/>
          <w:tab w:val="left" w:pos="540"/>
        </w:tabs>
        <w:ind w:left="-180" w:right="-5" w:firstLine="0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>Информационные технологии.</w:t>
      </w:r>
    </w:p>
    <w:p w:rsidR="00F0677D" w:rsidRPr="00067A96" w:rsidRDefault="00F0677D" w:rsidP="00F0677D">
      <w:pPr>
        <w:numPr>
          <w:ilvl w:val="2"/>
          <w:numId w:val="5"/>
        </w:numPr>
        <w:tabs>
          <w:tab w:val="num" w:pos="-360"/>
          <w:tab w:val="left" w:pos="0"/>
          <w:tab w:val="left" w:pos="180"/>
          <w:tab w:val="left" w:pos="540"/>
        </w:tabs>
        <w:ind w:left="-180" w:right="-5" w:firstLine="0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>ИКТ</w:t>
      </w:r>
    </w:p>
    <w:p w:rsidR="00F0677D" w:rsidRPr="00CF40A8" w:rsidRDefault="00F0677D" w:rsidP="00F0677D">
      <w:pPr>
        <w:numPr>
          <w:ilvl w:val="0"/>
          <w:numId w:val="5"/>
        </w:numPr>
        <w:tabs>
          <w:tab w:val="clear" w:pos="360"/>
          <w:tab w:val="num" w:pos="-360"/>
          <w:tab w:val="left" w:pos="0"/>
          <w:tab w:val="left" w:pos="180"/>
          <w:tab w:val="left" w:pos="540"/>
        </w:tabs>
        <w:ind w:left="-18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дифференцированного обучения</w:t>
      </w:r>
      <w:r w:rsidRPr="00CF40A8">
        <w:rPr>
          <w:rFonts w:ascii="Times New Roman" w:hAnsi="Times New Roman"/>
          <w:sz w:val="24"/>
          <w:szCs w:val="24"/>
        </w:rPr>
        <w:t>.</w:t>
      </w:r>
    </w:p>
    <w:p w:rsidR="00F0677D" w:rsidRDefault="00F0677D" w:rsidP="00F0677D">
      <w:pPr>
        <w:numPr>
          <w:ilvl w:val="0"/>
          <w:numId w:val="5"/>
        </w:numPr>
        <w:tabs>
          <w:tab w:val="clear" w:pos="360"/>
          <w:tab w:val="num" w:pos="-360"/>
          <w:tab w:val="left" w:pos="0"/>
          <w:tab w:val="left" w:pos="180"/>
          <w:tab w:val="left" w:pos="540"/>
        </w:tabs>
        <w:ind w:left="-180" w:right="-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F40A8">
        <w:rPr>
          <w:rFonts w:ascii="Times New Roman" w:hAnsi="Times New Roman"/>
          <w:sz w:val="24"/>
          <w:szCs w:val="24"/>
        </w:rPr>
        <w:t>Игровые технологии.</w:t>
      </w:r>
    </w:p>
    <w:p w:rsidR="00F0677D" w:rsidRPr="00CF40A8" w:rsidRDefault="00F0677D" w:rsidP="00F0677D">
      <w:pPr>
        <w:tabs>
          <w:tab w:val="left" w:pos="0"/>
          <w:tab w:val="left" w:pos="180"/>
          <w:tab w:val="left" w:pos="540"/>
        </w:tabs>
        <w:ind w:left="-180" w:right="-5"/>
        <w:jc w:val="both"/>
        <w:rPr>
          <w:rFonts w:ascii="Times New Roman" w:hAnsi="Times New Roman"/>
          <w:sz w:val="24"/>
          <w:szCs w:val="24"/>
        </w:rPr>
      </w:pPr>
    </w:p>
    <w:p w:rsidR="00F0677D" w:rsidRPr="00067A96" w:rsidRDefault="00F0677D" w:rsidP="00F0677D">
      <w:pPr>
        <w:ind w:left="-360" w:right="-5" w:firstLine="360"/>
        <w:jc w:val="center"/>
        <w:rPr>
          <w:rFonts w:ascii="Times New Roman" w:hAnsi="Times New Roman"/>
          <w:b/>
        </w:rPr>
      </w:pPr>
      <w:r w:rsidRPr="00067A96">
        <w:rPr>
          <w:rFonts w:ascii="Times New Roman" w:hAnsi="Times New Roman"/>
          <w:b/>
        </w:rPr>
        <w:t>Формирование ключевых компетенций обучающихся</w:t>
      </w:r>
    </w:p>
    <w:p w:rsidR="00F0677D" w:rsidRPr="00CF40A8" w:rsidRDefault="00F0677D" w:rsidP="00F0677D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 xml:space="preserve"> 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образования.</w:t>
      </w:r>
    </w:p>
    <w:p w:rsidR="00F0677D" w:rsidRPr="00CF40A8" w:rsidRDefault="00F0677D" w:rsidP="00F0677D">
      <w:pPr>
        <w:pStyle w:val="a7"/>
        <w:spacing w:before="0" w:beforeAutospacing="0" w:after="0" w:afterAutospacing="0"/>
        <w:ind w:left="-360" w:right="-5" w:firstLine="360"/>
        <w:jc w:val="both"/>
      </w:pPr>
      <w:r w:rsidRPr="00CF40A8">
        <w:t xml:space="preserve"> Компетенции подразумевают </w:t>
      </w:r>
      <w:proofErr w:type="spellStart"/>
      <w:r w:rsidRPr="00CF40A8">
        <w:t>деятельностный</w:t>
      </w:r>
      <w:proofErr w:type="spellEnd"/>
      <w:r w:rsidRPr="00CF40A8">
        <w:t xml:space="preserve"> подход и проявляются в умении осуществлять выбор, исходя из адекватной оценки своих возможностей в конкретной </w:t>
      </w:r>
      <w:proofErr w:type="gramStart"/>
      <w:r w:rsidRPr="00CF40A8">
        <w:t>ситуации</w:t>
      </w:r>
      <w:proofErr w:type="gramEnd"/>
      <w:r w:rsidRPr="00CF40A8">
        <w:t xml:space="preserve"> и связаны с мотивацией на непрерывное образование. </w:t>
      </w:r>
    </w:p>
    <w:p w:rsidR="00F0677D" w:rsidRPr="00CF40A8" w:rsidRDefault="00F0677D" w:rsidP="00F0677D">
      <w:pPr>
        <w:pStyle w:val="a7"/>
        <w:spacing w:before="0" w:beforeAutospacing="0" w:after="0" w:afterAutospacing="0"/>
        <w:ind w:left="-360" w:right="-5" w:firstLine="360"/>
        <w:jc w:val="both"/>
      </w:pPr>
      <w:r w:rsidRPr="00CF40A8">
        <w:rPr>
          <w:b/>
          <w:bCs/>
        </w:rPr>
        <w:t xml:space="preserve">Коммуникативные компетенции: </w:t>
      </w:r>
      <w:r w:rsidRPr="00CF40A8">
        <w:t>уметь представить себя устно и письменно в ситуациях межкультурного общения, выступать с устным сообщением, уметь задать вопрос, вести учебный диалог.</w:t>
      </w:r>
    </w:p>
    <w:p w:rsidR="00F0677D" w:rsidRPr="00CF40A8" w:rsidRDefault="00F0677D" w:rsidP="00F0677D">
      <w:pPr>
        <w:pStyle w:val="a7"/>
        <w:spacing w:before="0" w:beforeAutospacing="0" w:after="0" w:afterAutospacing="0"/>
        <w:ind w:left="-360" w:right="-5" w:firstLine="360"/>
        <w:jc w:val="both"/>
      </w:pPr>
      <w:r w:rsidRPr="00CF40A8">
        <w:t xml:space="preserve">Речевая компетенция: развитие коммуникативных умений в четырех видах речевой деятельности (чтение, говорение, </w:t>
      </w:r>
      <w:proofErr w:type="spellStart"/>
      <w:r w:rsidRPr="00CF40A8">
        <w:t>аудирование</w:t>
      </w:r>
      <w:proofErr w:type="spellEnd"/>
      <w:r w:rsidRPr="00CF40A8">
        <w:t>, письмо).</w:t>
      </w:r>
    </w:p>
    <w:p w:rsidR="00F0677D" w:rsidRPr="00CF40A8" w:rsidRDefault="00F0677D" w:rsidP="00F0677D">
      <w:pPr>
        <w:pStyle w:val="a7"/>
        <w:spacing w:before="0" w:beforeAutospacing="0" w:after="0" w:afterAutospacing="0"/>
        <w:ind w:left="-360" w:right="-5" w:firstLine="360"/>
        <w:jc w:val="both"/>
      </w:pPr>
      <w:r w:rsidRPr="00CF40A8">
        <w:t>Языковая компетенция: овладение новыми языковыми средствами (фонетическими, лексическими, грамматическими средствами в соответствии с темами, сферами и ситуациями общения, отобранными для основной школы).</w:t>
      </w:r>
    </w:p>
    <w:p w:rsidR="00F0677D" w:rsidRPr="00CF40A8" w:rsidRDefault="00F0677D" w:rsidP="00F0677D">
      <w:pPr>
        <w:ind w:left="-360" w:right="-5" w:firstLine="360"/>
        <w:jc w:val="both"/>
        <w:rPr>
          <w:sz w:val="24"/>
          <w:szCs w:val="24"/>
        </w:rPr>
      </w:pPr>
      <w:r w:rsidRPr="00CF40A8">
        <w:rPr>
          <w:b/>
          <w:bCs/>
          <w:sz w:val="24"/>
          <w:szCs w:val="24"/>
        </w:rPr>
        <w:t>Учебно-познавательные компетенции:</w:t>
      </w:r>
      <w:r w:rsidRPr="00CF40A8">
        <w:rPr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</w:t>
      </w:r>
      <w:r w:rsidRPr="00CF40A8">
        <w:rPr>
          <w:sz w:val="24"/>
          <w:szCs w:val="24"/>
        </w:rPr>
        <w:lastRenderedPageBreak/>
        <w:t>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F0677D" w:rsidRPr="00CF40A8" w:rsidRDefault="00F0677D" w:rsidP="00F0677D">
      <w:pPr>
        <w:pStyle w:val="a7"/>
        <w:spacing w:before="0" w:beforeAutospacing="0" w:after="0" w:afterAutospacing="0"/>
        <w:ind w:left="-360" w:right="-5" w:firstLine="360"/>
        <w:jc w:val="both"/>
        <w:rPr>
          <w:b/>
          <w:bCs/>
        </w:rPr>
      </w:pPr>
      <w:r w:rsidRPr="00CF40A8">
        <w:rPr>
          <w:b/>
          <w:bCs/>
        </w:rPr>
        <w:t>Ценностно-смысловые компетенции:</w:t>
      </w:r>
      <w:r w:rsidRPr="00CF40A8">
        <w:t xml:space="preserve"> формулировать собственные ценностные ориентиры, уметь принимать решения, осуществлять действия и поступки на основе выбранных целевых и смысловых установок, развитее толерантного отношения к иной культуре.</w:t>
      </w:r>
      <w:r w:rsidRPr="00CF40A8">
        <w:rPr>
          <w:b/>
          <w:bCs/>
        </w:rPr>
        <w:t xml:space="preserve"> </w:t>
      </w:r>
    </w:p>
    <w:p w:rsidR="00F0677D" w:rsidRPr="00CF40A8" w:rsidRDefault="00F0677D" w:rsidP="00F0677D">
      <w:pPr>
        <w:pStyle w:val="a7"/>
        <w:spacing w:before="0" w:beforeAutospacing="0" w:after="0" w:afterAutospacing="0"/>
        <w:ind w:left="-360" w:right="-5" w:firstLine="360"/>
        <w:jc w:val="both"/>
      </w:pPr>
      <w:proofErr w:type="spellStart"/>
      <w:r w:rsidRPr="00CF40A8">
        <w:rPr>
          <w:b/>
          <w:bCs/>
        </w:rPr>
        <w:t>Социокультурные</w:t>
      </w:r>
      <w:proofErr w:type="spellEnd"/>
      <w:r w:rsidRPr="00CF40A8">
        <w:rPr>
          <w:b/>
          <w:bCs/>
        </w:rPr>
        <w:t xml:space="preserve"> компетенции:</w:t>
      </w:r>
      <w:r w:rsidRPr="00CF40A8">
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обучающихся; формирование умения представлять свою страну, ее культуру в условиях иноязычного межкультурного общения;</w:t>
      </w:r>
    </w:p>
    <w:p w:rsidR="00F0677D" w:rsidRPr="00CF40A8" w:rsidRDefault="00F0677D" w:rsidP="00F0677D">
      <w:pPr>
        <w:pStyle w:val="a7"/>
        <w:spacing w:before="0" w:beforeAutospacing="0" w:after="0" w:afterAutospacing="0"/>
        <w:ind w:left="-360" w:right="-5" w:firstLine="360"/>
        <w:jc w:val="both"/>
      </w:pPr>
      <w:r w:rsidRPr="00CF40A8">
        <w:rPr>
          <w:b/>
          <w:bCs/>
        </w:rPr>
        <w:t>Информационные компетенции:</w:t>
      </w:r>
      <w:r w:rsidRPr="00CF40A8">
        <w:t xml:space="preserve"> владеть навыками работы с различными источниками информации, ориентироваться в информационных потоках, применять для решения учебных задач информационные и телекоммуникационные технологии.</w:t>
      </w:r>
    </w:p>
    <w:p w:rsidR="00F0677D" w:rsidRPr="00CF40A8" w:rsidRDefault="00F0677D" w:rsidP="00F0677D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b/>
          <w:sz w:val="24"/>
          <w:szCs w:val="24"/>
        </w:rPr>
        <w:t xml:space="preserve">Компенсаторная компетенция – </w:t>
      </w:r>
      <w:r w:rsidRPr="00CF40A8">
        <w:rPr>
          <w:rFonts w:ascii="Times New Roman" w:hAnsi="Times New Roman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 w:rsidRPr="00CF40A8">
        <w:rPr>
          <w:rFonts w:ascii="Times New Roman" w:hAnsi="Times New Roman"/>
          <w:sz w:val="24"/>
          <w:szCs w:val="24"/>
        </w:rPr>
        <w:t>дств пр</w:t>
      </w:r>
      <w:proofErr w:type="gramEnd"/>
      <w:r w:rsidRPr="00CF40A8">
        <w:rPr>
          <w:rFonts w:ascii="Times New Roman" w:hAnsi="Times New Roman"/>
          <w:sz w:val="24"/>
          <w:szCs w:val="24"/>
        </w:rPr>
        <w:t>и получении и передаче информации;</w:t>
      </w:r>
    </w:p>
    <w:p w:rsidR="00F0677D" w:rsidRPr="00CF40A8" w:rsidRDefault="00F0677D" w:rsidP="00F0677D">
      <w:pPr>
        <w:pStyle w:val="a7"/>
        <w:spacing w:before="0" w:beforeAutospacing="0" w:after="0" w:afterAutospacing="0"/>
        <w:ind w:left="-360" w:right="-5" w:firstLine="360"/>
        <w:jc w:val="both"/>
        <w:rPr>
          <w:b/>
        </w:rPr>
      </w:pPr>
      <w:proofErr w:type="spellStart"/>
      <w:r w:rsidRPr="00CF40A8">
        <w:rPr>
          <w:b/>
          <w:bCs/>
        </w:rPr>
        <w:t>Здоровьесберегающие</w:t>
      </w:r>
      <w:proofErr w:type="spellEnd"/>
      <w:r w:rsidRPr="00CF40A8">
        <w:rPr>
          <w:b/>
          <w:bCs/>
        </w:rPr>
        <w:t xml:space="preserve"> компетенции:</w:t>
      </w:r>
      <w:r w:rsidRPr="00CF40A8">
        <w:t xml:space="preserve"> позитивно относиться к своему здоровью; владеть способами физического самосовершенствования</w:t>
      </w:r>
      <w:r w:rsidRPr="00CF40A8">
        <w:rPr>
          <w:b/>
        </w:rPr>
        <w:t xml:space="preserve"> </w:t>
      </w:r>
    </w:p>
    <w:p w:rsidR="00F0677D" w:rsidRDefault="00F0677D" w:rsidP="00F0677D">
      <w:pPr>
        <w:ind w:left="-360" w:right="-5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0677D" w:rsidRPr="00067A96" w:rsidRDefault="00F0677D" w:rsidP="00F0677D">
      <w:pPr>
        <w:ind w:left="-360" w:right="-5" w:firstLine="360"/>
        <w:jc w:val="center"/>
        <w:rPr>
          <w:rFonts w:ascii="Times New Roman" w:hAnsi="Times New Roman"/>
          <w:b/>
        </w:rPr>
      </w:pPr>
      <w:r w:rsidRPr="00067A96">
        <w:rPr>
          <w:rFonts w:ascii="Times New Roman" w:hAnsi="Times New Roman"/>
          <w:b/>
        </w:rPr>
        <w:t>Виды  и формы контроля</w:t>
      </w:r>
    </w:p>
    <w:p w:rsidR="00F0677D" w:rsidRPr="00CF40A8" w:rsidRDefault="00F0677D" w:rsidP="00F0677D">
      <w:pPr>
        <w:numPr>
          <w:ilvl w:val="0"/>
          <w:numId w:val="3"/>
        </w:numPr>
        <w:tabs>
          <w:tab w:val="clear" w:pos="900"/>
          <w:tab w:val="num" w:pos="0"/>
          <w:tab w:val="left" w:pos="180"/>
        </w:tabs>
        <w:ind w:left="-360" w:right="-5" w:firstLine="360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>Текущий</w:t>
      </w:r>
    </w:p>
    <w:p w:rsidR="00F0677D" w:rsidRPr="00CF40A8" w:rsidRDefault="00F0677D" w:rsidP="00F0677D">
      <w:pPr>
        <w:numPr>
          <w:ilvl w:val="0"/>
          <w:numId w:val="3"/>
        </w:numPr>
        <w:tabs>
          <w:tab w:val="clear" w:pos="900"/>
          <w:tab w:val="num" w:pos="0"/>
          <w:tab w:val="left" w:pos="180"/>
        </w:tabs>
        <w:ind w:left="-360" w:right="-5" w:firstLine="360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>Тематический</w:t>
      </w:r>
    </w:p>
    <w:p w:rsidR="00F0677D" w:rsidRPr="00CF40A8" w:rsidRDefault="00F0677D" w:rsidP="00F0677D">
      <w:pPr>
        <w:numPr>
          <w:ilvl w:val="0"/>
          <w:numId w:val="3"/>
        </w:numPr>
        <w:tabs>
          <w:tab w:val="clear" w:pos="900"/>
          <w:tab w:val="num" w:pos="0"/>
          <w:tab w:val="left" w:pos="180"/>
        </w:tabs>
        <w:ind w:left="-360" w:right="-5" w:firstLine="360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>Периодический</w:t>
      </w:r>
    </w:p>
    <w:p w:rsidR="00F0677D" w:rsidRPr="00CF40A8" w:rsidRDefault="00F0677D" w:rsidP="00F0677D">
      <w:pPr>
        <w:numPr>
          <w:ilvl w:val="0"/>
          <w:numId w:val="3"/>
        </w:numPr>
        <w:tabs>
          <w:tab w:val="clear" w:pos="900"/>
          <w:tab w:val="num" w:pos="0"/>
          <w:tab w:val="left" w:pos="180"/>
        </w:tabs>
        <w:ind w:left="-360" w:right="-5" w:firstLine="360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>Промежуточный</w:t>
      </w:r>
    </w:p>
    <w:p w:rsidR="00F0677D" w:rsidRPr="00CF40A8" w:rsidRDefault="00F0677D" w:rsidP="00F0677D">
      <w:pPr>
        <w:numPr>
          <w:ilvl w:val="0"/>
          <w:numId w:val="3"/>
        </w:numPr>
        <w:tabs>
          <w:tab w:val="clear" w:pos="900"/>
          <w:tab w:val="num" w:pos="0"/>
          <w:tab w:val="left" w:pos="180"/>
        </w:tabs>
        <w:ind w:left="-360" w:right="-5" w:firstLine="360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>Итоговый</w:t>
      </w:r>
    </w:p>
    <w:p w:rsidR="00F0677D" w:rsidRPr="00CF40A8" w:rsidRDefault="00F0677D" w:rsidP="00F0677D">
      <w:pPr>
        <w:numPr>
          <w:ilvl w:val="0"/>
          <w:numId w:val="3"/>
        </w:numPr>
        <w:tabs>
          <w:tab w:val="clear" w:pos="900"/>
          <w:tab w:val="num" w:pos="0"/>
          <w:tab w:val="left" w:pos="180"/>
        </w:tabs>
        <w:ind w:left="-360" w:right="-5" w:firstLine="360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>Фронтальный</w:t>
      </w:r>
    </w:p>
    <w:p w:rsidR="00F0677D" w:rsidRPr="00CF40A8" w:rsidRDefault="00F0677D" w:rsidP="00F0677D">
      <w:pPr>
        <w:numPr>
          <w:ilvl w:val="0"/>
          <w:numId w:val="3"/>
        </w:numPr>
        <w:tabs>
          <w:tab w:val="clear" w:pos="900"/>
          <w:tab w:val="num" w:pos="0"/>
          <w:tab w:val="left" w:pos="180"/>
        </w:tabs>
        <w:ind w:left="-360" w:right="-5" w:firstLine="360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>Индивидуальный</w:t>
      </w:r>
    </w:p>
    <w:p w:rsidR="00F0677D" w:rsidRPr="00CF40A8" w:rsidRDefault="00F0677D" w:rsidP="00F0677D">
      <w:pPr>
        <w:numPr>
          <w:ilvl w:val="0"/>
          <w:numId w:val="3"/>
        </w:numPr>
        <w:tabs>
          <w:tab w:val="clear" w:pos="900"/>
          <w:tab w:val="num" w:pos="0"/>
          <w:tab w:val="left" w:pos="180"/>
        </w:tabs>
        <w:ind w:left="-360" w:right="-5" w:firstLine="360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>Устный</w:t>
      </w:r>
    </w:p>
    <w:p w:rsidR="00F0677D" w:rsidRDefault="00F0677D" w:rsidP="00F0677D">
      <w:pPr>
        <w:numPr>
          <w:ilvl w:val="0"/>
          <w:numId w:val="3"/>
        </w:numPr>
        <w:tabs>
          <w:tab w:val="clear" w:pos="900"/>
          <w:tab w:val="num" w:pos="0"/>
          <w:tab w:val="left" w:pos="180"/>
        </w:tabs>
        <w:ind w:left="-360" w:right="-5" w:firstLine="360"/>
        <w:rPr>
          <w:rFonts w:ascii="Times New Roman" w:hAnsi="Times New Roman"/>
          <w:sz w:val="24"/>
          <w:szCs w:val="24"/>
        </w:rPr>
      </w:pPr>
      <w:r w:rsidRPr="00CF40A8">
        <w:rPr>
          <w:rFonts w:ascii="Times New Roman" w:hAnsi="Times New Roman"/>
          <w:sz w:val="24"/>
          <w:szCs w:val="24"/>
        </w:rPr>
        <w:t>Письменный</w:t>
      </w:r>
    </w:p>
    <w:p w:rsidR="00582EA0" w:rsidRDefault="00582EA0" w:rsidP="00582EA0">
      <w:pPr>
        <w:tabs>
          <w:tab w:val="left" w:pos="180"/>
        </w:tabs>
        <w:ind w:right="-5"/>
        <w:rPr>
          <w:rFonts w:ascii="Times New Roman" w:hAnsi="Times New Roman"/>
          <w:sz w:val="24"/>
          <w:szCs w:val="24"/>
        </w:rPr>
      </w:pPr>
    </w:p>
    <w:p w:rsidR="00582EA0" w:rsidRPr="00582EA0" w:rsidRDefault="00582EA0" w:rsidP="00C8017B">
      <w:pPr>
        <w:pStyle w:val="a9"/>
        <w:spacing w:before="60"/>
        <w:ind w:left="-360" w:right="-5" w:firstLine="360"/>
        <w:jc w:val="center"/>
        <w:rPr>
          <w:rFonts w:ascii="Times New Roman" w:hAnsi="Times New Roman"/>
          <w:b/>
        </w:rPr>
      </w:pPr>
      <w:r w:rsidRPr="00582EA0">
        <w:rPr>
          <w:rFonts w:ascii="Times New Roman" w:hAnsi="Times New Roman"/>
          <w:b/>
        </w:rPr>
        <w:t>Информация об используемом учебнике</w:t>
      </w:r>
    </w:p>
    <w:p w:rsidR="00582EA0" w:rsidRPr="00582EA0" w:rsidRDefault="00582EA0" w:rsidP="00582EA0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  <w:r w:rsidRPr="00582EA0">
        <w:rPr>
          <w:rFonts w:ascii="Times New Roman" w:hAnsi="Times New Roman"/>
          <w:sz w:val="24"/>
          <w:szCs w:val="24"/>
        </w:rPr>
        <w:t xml:space="preserve">УМК </w:t>
      </w:r>
      <w:r w:rsidRPr="00582EA0">
        <w:rPr>
          <w:rFonts w:ascii="Times New Roman" w:hAnsi="Times New Roman"/>
          <w:sz w:val="24"/>
          <w:szCs w:val="24"/>
          <w:lang w:val="en-US"/>
        </w:rPr>
        <w:t>New</w:t>
      </w:r>
      <w:r w:rsidRPr="00582EA0">
        <w:rPr>
          <w:rFonts w:ascii="Times New Roman" w:hAnsi="Times New Roman"/>
          <w:sz w:val="24"/>
          <w:szCs w:val="24"/>
        </w:rPr>
        <w:t xml:space="preserve"> </w:t>
      </w:r>
      <w:r w:rsidRPr="00582EA0">
        <w:rPr>
          <w:rFonts w:ascii="Times New Roman" w:hAnsi="Times New Roman"/>
          <w:sz w:val="24"/>
          <w:szCs w:val="24"/>
          <w:lang w:val="en-US"/>
        </w:rPr>
        <w:t>Millennium</w:t>
      </w:r>
      <w:r w:rsidRPr="00582EA0">
        <w:rPr>
          <w:rFonts w:ascii="Times New Roman" w:hAnsi="Times New Roman"/>
          <w:sz w:val="24"/>
          <w:szCs w:val="24"/>
        </w:rPr>
        <w:t xml:space="preserve"> </w:t>
      </w:r>
      <w:r w:rsidRPr="00582EA0">
        <w:rPr>
          <w:rFonts w:ascii="Times New Roman" w:hAnsi="Times New Roman"/>
          <w:sz w:val="24"/>
          <w:szCs w:val="24"/>
          <w:lang w:val="en-US"/>
        </w:rPr>
        <w:t>English</w:t>
      </w:r>
      <w:r w:rsidRPr="00582EA0">
        <w:rPr>
          <w:rFonts w:ascii="Times New Roman" w:hAnsi="Times New Roman"/>
          <w:sz w:val="24"/>
          <w:szCs w:val="24"/>
        </w:rPr>
        <w:t xml:space="preserve"> для  </w:t>
      </w:r>
      <w:r>
        <w:rPr>
          <w:rFonts w:ascii="Times New Roman" w:hAnsi="Times New Roman"/>
          <w:sz w:val="24"/>
          <w:szCs w:val="24"/>
        </w:rPr>
        <w:t>8</w:t>
      </w:r>
      <w:r w:rsidRPr="00582EA0">
        <w:rPr>
          <w:rFonts w:ascii="Times New Roman" w:hAnsi="Times New Roman"/>
          <w:sz w:val="24"/>
          <w:szCs w:val="24"/>
        </w:rPr>
        <w:t xml:space="preserve"> класса (</w:t>
      </w:r>
      <w:proofErr w:type="spellStart"/>
      <w:r w:rsidRPr="00582EA0">
        <w:rPr>
          <w:rFonts w:ascii="Times New Roman" w:hAnsi="Times New Roman"/>
          <w:sz w:val="24"/>
          <w:szCs w:val="24"/>
        </w:rPr>
        <w:t>из-во</w:t>
      </w:r>
      <w:proofErr w:type="spellEnd"/>
      <w:r w:rsidRPr="00582EA0">
        <w:rPr>
          <w:rFonts w:ascii="Times New Roman" w:hAnsi="Times New Roman"/>
          <w:sz w:val="24"/>
          <w:szCs w:val="24"/>
        </w:rPr>
        <w:t xml:space="preserve"> Титул, 20</w:t>
      </w:r>
      <w:r>
        <w:rPr>
          <w:rFonts w:ascii="Times New Roman" w:hAnsi="Times New Roman"/>
          <w:sz w:val="24"/>
          <w:szCs w:val="24"/>
        </w:rPr>
        <w:t>09</w:t>
      </w:r>
      <w:r w:rsidRPr="00582EA0">
        <w:rPr>
          <w:rFonts w:ascii="Times New Roman" w:hAnsi="Times New Roman"/>
          <w:sz w:val="24"/>
          <w:szCs w:val="24"/>
        </w:rPr>
        <w:t xml:space="preserve">), созданный коллективом авторов Н. Н. </w:t>
      </w:r>
      <w:proofErr w:type="spellStart"/>
      <w:r w:rsidRPr="00582EA0">
        <w:rPr>
          <w:rFonts w:ascii="Times New Roman" w:hAnsi="Times New Roman"/>
          <w:sz w:val="24"/>
          <w:szCs w:val="24"/>
        </w:rPr>
        <w:t>Деревянко</w:t>
      </w:r>
      <w:proofErr w:type="spellEnd"/>
      <w:r w:rsidRPr="00582EA0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582EA0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582EA0">
        <w:rPr>
          <w:rFonts w:ascii="Times New Roman" w:hAnsi="Times New Roman"/>
          <w:sz w:val="24"/>
          <w:szCs w:val="24"/>
        </w:rPr>
        <w:t xml:space="preserve">, включает учебник, рабочую тетрадь, книгу для учителя, </w:t>
      </w:r>
      <w:proofErr w:type="spellStart"/>
      <w:r w:rsidRPr="00582EA0">
        <w:rPr>
          <w:rFonts w:ascii="Times New Roman" w:hAnsi="Times New Roman"/>
          <w:sz w:val="24"/>
          <w:szCs w:val="24"/>
        </w:rPr>
        <w:t>аудиоприложение</w:t>
      </w:r>
      <w:proofErr w:type="spellEnd"/>
      <w:r w:rsidRPr="00582EA0">
        <w:rPr>
          <w:rFonts w:ascii="Times New Roman" w:hAnsi="Times New Roman"/>
          <w:sz w:val="24"/>
          <w:szCs w:val="24"/>
        </w:rPr>
        <w:t xml:space="preserve"> (аудиокассеты, </w:t>
      </w:r>
      <w:r w:rsidRPr="00582EA0">
        <w:rPr>
          <w:rFonts w:ascii="Times New Roman" w:hAnsi="Times New Roman"/>
          <w:sz w:val="24"/>
          <w:szCs w:val="24"/>
          <w:lang w:val="en-US"/>
        </w:rPr>
        <w:t>CD</w:t>
      </w:r>
      <w:r w:rsidRPr="00582EA0">
        <w:rPr>
          <w:rFonts w:ascii="Times New Roman" w:hAnsi="Times New Roman"/>
          <w:sz w:val="24"/>
          <w:szCs w:val="24"/>
        </w:rPr>
        <w:t xml:space="preserve"> </w:t>
      </w:r>
      <w:r w:rsidRPr="00582EA0">
        <w:rPr>
          <w:rFonts w:ascii="Times New Roman" w:hAnsi="Times New Roman"/>
          <w:sz w:val="24"/>
          <w:szCs w:val="24"/>
          <w:lang w:val="en-US"/>
        </w:rPr>
        <w:t>MP</w:t>
      </w:r>
      <w:r w:rsidRPr="00582EA0">
        <w:rPr>
          <w:rFonts w:ascii="Times New Roman" w:hAnsi="Times New Roman"/>
          <w:sz w:val="24"/>
          <w:szCs w:val="24"/>
        </w:rPr>
        <w:t xml:space="preserve">3), обучающую компьютерную программу. </w:t>
      </w:r>
    </w:p>
    <w:p w:rsidR="00582EA0" w:rsidRDefault="00582EA0" w:rsidP="00582EA0">
      <w:pPr>
        <w:ind w:left="-360" w:right="-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82EA0">
        <w:rPr>
          <w:rFonts w:ascii="Times New Roman" w:hAnsi="Times New Roman"/>
          <w:sz w:val="24"/>
          <w:szCs w:val="24"/>
        </w:rPr>
        <w:t>Рекомендован приказом Мин</w:t>
      </w:r>
      <w:proofErr w:type="gramStart"/>
      <w:r w:rsidRPr="00582EA0">
        <w:rPr>
          <w:rFonts w:ascii="Times New Roman" w:hAnsi="Times New Roman"/>
          <w:sz w:val="24"/>
          <w:szCs w:val="24"/>
        </w:rPr>
        <w:t>.о</w:t>
      </w:r>
      <w:proofErr w:type="gramEnd"/>
      <w:r w:rsidRPr="00582EA0">
        <w:rPr>
          <w:rFonts w:ascii="Times New Roman" w:hAnsi="Times New Roman"/>
          <w:sz w:val="24"/>
          <w:szCs w:val="24"/>
        </w:rPr>
        <w:t xml:space="preserve">бр.науки Российской Федерации </w:t>
      </w:r>
      <w:hyperlink r:id="rId5" w:tgtFrame="blank" w:history="1">
        <w:r w:rsidRPr="00582EA0">
          <w:rPr>
            <w:rStyle w:val="ab"/>
            <w:rFonts w:ascii="Times New Roman" w:hAnsi="Times New Roman"/>
            <w:color w:val="000000"/>
            <w:sz w:val="24"/>
            <w:szCs w:val="24"/>
          </w:rPr>
          <w:t xml:space="preserve">от 24 декабря 2010 г. № </w:t>
        </w:r>
      </w:hyperlink>
      <w:r w:rsidRPr="00582EA0">
        <w:rPr>
          <w:rFonts w:ascii="Times New Roman" w:hAnsi="Times New Roman"/>
          <w:color w:val="000000"/>
          <w:sz w:val="24"/>
          <w:szCs w:val="24"/>
        </w:rPr>
        <w:t>2080.</w:t>
      </w:r>
    </w:p>
    <w:p w:rsidR="00D130EC" w:rsidRPr="00582EA0" w:rsidRDefault="00D130EC" w:rsidP="00582EA0">
      <w:pPr>
        <w:ind w:left="-360" w:right="-5" w:firstLine="360"/>
        <w:jc w:val="both"/>
        <w:rPr>
          <w:rFonts w:ascii="Times New Roman" w:hAnsi="Times New Roman"/>
          <w:sz w:val="24"/>
          <w:szCs w:val="24"/>
        </w:rPr>
      </w:pPr>
    </w:p>
    <w:p w:rsidR="00B561E1" w:rsidRPr="00C8017B" w:rsidRDefault="00B561E1" w:rsidP="00C8017B">
      <w:pPr>
        <w:ind w:left="-1134"/>
        <w:jc w:val="center"/>
        <w:rPr>
          <w:rFonts w:ascii="Times New Roman" w:hAnsi="Times New Roman"/>
        </w:rPr>
      </w:pPr>
      <w:r w:rsidRPr="00C8017B">
        <w:rPr>
          <w:rFonts w:ascii="Times New Roman" w:hAnsi="Times New Roman"/>
          <w:b/>
        </w:rPr>
        <w:t>Требования к уровню подготовки учеников, успешно освоивших рабочую программу</w:t>
      </w:r>
      <w:r w:rsidRPr="00C8017B">
        <w:rPr>
          <w:rFonts w:ascii="Times New Roman" w:hAnsi="Times New Roman"/>
        </w:rPr>
        <w:t>.</w:t>
      </w:r>
    </w:p>
    <w:p w:rsidR="00B561E1" w:rsidRPr="00B561E1" w:rsidRDefault="00B561E1" w:rsidP="00C8017B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 xml:space="preserve"> В результате обучения иностранному языку в  8-9 классах ученик должен:</w:t>
      </w:r>
    </w:p>
    <w:p w:rsidR="00B561E1" w:rsidRPr="00B561E1" w:rsidRDefault="00B561E1" w:rsidP="00C8017B">
      <w:pPr>
        <w:ind w:left="-1134"/>
        <w:jc w:val="both"/>
        <w:rPr>
          <w:rFonts w:ascii="Times New Roman" w:hAnsi="Times New Roman"/>
          <w:b/>
          <w:sz w:val="24"/>
          <w:szCs w:val="24"/>
        </w:rPr>
      </w:pPr>
      <w:r w:rsidRPr="00B561E1">
        <w:rPr>
          <w:rFonts w:ascii="Times New Roman" w:hAnsi="Times New Roman"/>
          <w:b/>
          <w:sz w:val="24"/>
          <w:szCs w:val="24"/>
        </w:rPr>
        <w:t xml:space="preserve"> знать/понимать:</w:t>
      </w:r>
    </w:p>
    <w:p w:rsidR="00B561E1" w:rsidRPr="00B561E1" w:rsidRDefault="00B561E1" w:rsidP="00C8017B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>*основные способы словообразования (аффиксация, словосложение, конверсия);</w:t>
      </w:r>
    </w:p>
    <w:p w:rsidR="00B561E1" w:rsidRPr="00B561E1" w:rsidRDefault="00B561E1" w:rsidP="00C8017B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>*роль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 в мировую культуру), сходство и различия в традициях своей страны и стран изучаемого языка;</w:t>
      </w:r>
    </w:p>
    <w:p w:rsidR="00B561E1" w:rsidRPr="00B561E1" w:rsidRDefault="00B561E1" w:rsidP="00C8017B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 xml:space="preserve">*  основные значения изученных лексических единиц (слов, словосочетаний); </w:t>
      </w:r>
    </w:p>
    <w:p w:rsidR="00B561E1" w:rsidRPr="00B561E1" w:rsidRDefault="00B561E1" w:rsidP="00C8017B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>* 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B561E1" w:rsidRPr="00B561E1" w:rsidRDefault="00B561E1" w:rsidP="00C8017B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lastRenderedPageBreak/>
        <w:t>*  признаки изученных грамматических явлений (</w:t>
      </w:r>
      <w:proofErr w:type="spellStart"/>
      <w:proofErr w:type="gramStart"/>
      <w:r w:rsidRPr="00B561E1">
        <w:rPr>
          <w:rFonts w:ascii="Times New Roman" w:hAnsi="Times New Roman"/>
          <w:sz w:val="24"/>
          <w:szCs w:val="24"/>
        </w:rPr>
        <w:t>видо-временных</w:t>
      </w:r>
      <w:proofErr w:type="spellEnd"/>
      <w:proofErr w:type="gramEnd"/>
      <w:r w:rsidRPr="00B561E1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561E1" w:rsidRPr="00B561E1" w:rsidRDefault="00B561E1" w:rsidP="00C8017B">
      <w:pPr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>* основные нормы речевого этикета (реплики-клише, наиболее распространённая оценочная лексика), принятые в стране изучаемого языка.</w:t>
      </w:r>
    </w:p>
    <w:p w:rsidR="00B561E1" w:rsidRPr="00B561E1" w:rsidRDefault="00B561E1" w:rsidP="00C8017B">
      <w:pPr>
        <w:ind w:left="-1134"/>
        <w:jc w:val="both"/>
        <w:rPr>
          <w:rFonts w:ascii="Times New Roman" w:hAnsi="Times New Roman"/>
          <w:b/>
          <w:sz w:val="24"/>
          <w:szCs w:val="24"/>
        </w:rPr>
      </w:pPr>
      <w:r w:rsidRPr="00B561E1">
        <w:rPr>
          <w:rFonts w:ascii="Times New Roman" w:hAnsi="Times New Roman"/>
          <w:b/>
          <w:sz w:val="24"/>
          <w:szCs w:val="24"/>
        </w:rPr>
        <w:t>уметь:</w:t>
      </w:r>
    </w:p>
    <w:p w:rsidR="00B561E1" w:rsidRPr="00B561E1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 xml:space="preserve">в области </w:t>
      </w:r>
      <w:proofErr w:type="spellStart"/>
      <w:r w:rsidRPr="00B561E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B561E1">
        <w:rPr>
          <w:rFonts w:ascii="Times New Roman" w:hAnsi="Times New Roman"/>
          <w:sz w:val="24"/>
          <w:szCs w:val="24"/>
        </w:rPr>
        <w:t>:</w:t>
      </w:r>
    </w:p>
    <w:p w:rsidR="00B561E1" w:rsidRPr="00B561E1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 xml:space="preserve">*  понимать основное содержание несложных аутентичных текстов (прогноз погоды, программы </w:t>
      </w:r>
      <w:proofErr w:type="gramStart"/>
      <w:r w:rsidRPr="00B561E1">
        <w:rPr>
          <w:rFonts w:ascii="Times New Roman" w:hAnsi="Times New Roman"/>
          <w:sz w:val="24"/>
          <w:szCs w:val="24"/>
        </w:rPr>
        <w:t>теле</w:t>
      </w:r>
      <w:proofErr w:type="gramEnd"/>
      <w:r w:rsidRPr="00B561E1">
        <w:rPr>
          <w:rFonts w:ascii="Times New Roman" w:hAnsi="Times New Roman"/>
          <w:sz w:val="24"/>
          <w:szCs w:val="24"/>
        </w:rPr>
        <w:t xml:space="preserve">/радио передач, объявления на вокзале/ в </w:t>
      </w:r>
      <w:proofErr w:type="spellStart"/>
      <w:r w:rsidRPr="00B561E1">
        <w:rPr>
          <w:rFonts w:ascii="Times New Roman" w:hAnsi="Times New Roman"/>
          <w:sz w:val="24"/>
          <w:szCs w:val="24"/>
        </w:rPr>
        <w:t>аэропрту</w:t>
      </w:r>
      <w:proofErr w:type="spellEnd"/>
      <w:r w:rsidRPr="00B561E1">
        <w:rPr>
          <w:rFonts w:ascii="Times New Roman" w:hAnsi="Times New Roman"/>
          <w:sz w:val="24"/>
          <w:szCs w:val="24"/>
        </w:rPr>
        <w:t>) и выделять для себя значимую информацию;</w:t>
      </w:r>
    </w:p>
    <w:p w:rsidR="00B561E1" w:rsidRPr="00B561E1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>*прогнозировать содержание устного текста по началу сообщения.</w:t>
      </w:r>
    </w:p>
    <w:p w:rsidR="00B561E1" w:rsidRPr="00B561E1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 xml:space="preserve">в области говорения: </w:t>
      </w:r>
    </w:p>
    <w:p w:rsidR="00B561E1" w:rsidRPr="00B561E1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>* использовать перифраз, синонимичные средства в процессе устного общения;</w:t>
      </w:r>
    </w:p>
    <w:p w:rsidR="00B561E1" w:rsidRPr="00B561E1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 xml:space="preserve">* передавать основную мысль </w:t>
      </w:r>
      <w:proofErr w:type="gramStart"/>
      <w:r w:rsidRPr="00B561E1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B561E1">
        <w:rPr>
          <w:rFonts w:ascii="Times New Roman" w:hAnsi="Times New Roman"/>
          <w:sz w:val="24"/>
          <w:szCs w:val="24"/>
        </w:rPr>
        <w:t>;</w:t>
      </w:r>
    </w:p>
    <w:p w:rsidR="00B561E1" w:rsidRPr="00B561E1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>*  начинать, вести/поддерживать и заканчивать беседу в стандартных ситуациях общения, соблюдая нормы речевого этикета;</w:t>
      </w:r>
    </w:p>
    <w:p w:rsidR="00B561E1" w:rsidRPr="00B561E1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>*  расспрашивать собеседника и отвечать на его вопросы, высказывая своё мнение, просьбу;</w:t>
      </w:r>
    </w:p>
    <w:p w:rsidR="00B561E1" w:rsidRPr="00B561E1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>* 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B561E1" w:rsidRPr="00B561E1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>в области чтения:</w:t>
      </w:r>
    </w:p>
    <w:p w:rsidR="00B561E1" w:rsidRPr="00B561E1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>*  ориентироваться в иноязычном тексте: прогнозировать его содержание по заголовку;</w:t>
      </w:r>
    </w:p>
    <w:p w:rsidR="00B561E1" w:rsidRPr="00B561E1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>*  читать тексты разных жанров;</w:t>
      </w:r>
    </w:p>
    <w:p w:rsidR="00B561E1" w:rsidRPr="00B561E1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>в области письма и письменной речи:</w:t>
      </w:r>
    </w:p>
    <w:p w:rsidR="00B561E1" w:rsidRPr="00B561E1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>* заполнять анкеты и формуляры;</w:t>
      </w:r>
    </w:p>
    <w:p w:rsidR="00B561E1" w:rsidRPr="00B561E1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>* 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B561E1" w:rsidRPr="00B561E1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 xml:space="preserve">           </w:t>
      </w:r>
      <w:r w:rsidRPr="00B561E1">
        <w:rPr>
          <w:rFonts w:ascii="Times New Roman" w:hAnsi="Times New Roman"/>
          <w:b/>
          <w:sz w:val="24"/>
          <w:szCs w:val="24"/>
        </w:rPr>
        <w:t>Контрольно-измерительные материалы.</w:t>
      </w:r>
      <w:r w:rsidRPr="00B561E1">
        <w:rPr>
          <w:rFonts w:ascii="Times New Roman" w:hAnsi="Times New Roman"/>
          <w:sz w:val="24"/>
          <w:szCs w:val="24"/>
        </w:rPr>
        <w:t xml:space="preserve"> В УМК «</w:t>
      </w:r>
      <w:r w:rsidRPr="00B561E1">
        <w:rPr>
          <w:rFonts w:ascii="Times New Roman" w:hAnsi="Times New Roman"/>
          <w:sz w:val="24"/>
          <w:szCs w:val="24"/>
          <w:lang w:val="en-US"/>
        </w:rPr>
        <w:t>New</w:t>
      </w:r>
      <w:r w:rsidRPr="00B561E1">
        <w:rPr>
          <w:rFonts w:ascii="Times New Roman" w:hAnsi="Times New Roman"/>
          <w:sz w:val="24"/>
          <w:szCs w:val="24"/>
        </w:rPr>
        <w:t xml:space="preserve"> </w:t>
      </w:r>
      <w:r w:rsidRPr="00B561E1">
        <w:rPr>
          <w:rFonts w:ascii="Times New Roman" w:hAnsi="Times New Roman"/>
          <w:sz w:val="24"/>
          <w:szCs w:val="24"/>
          <w:lang w:val="en-US"/>
        </w:rPr>
        <w:t>Millennium</w:t>
      </w:r>
      <w:r w:rsidRPr="00B561E1">
        <w:rPr>
          <w:rFonts w:ascii="Times New Roman" w:hAnsi="Times New Roman"/>
          <w:sz w:val="24"/>
          <w:szCs w:val="24"/>
        </w:rPr>
        <w:t xml:space="preserve"> </w:t>
      </w:r>
      <w:r w:rsidRPr="00B561E1">
        <w:rPr>
          <w:rFonts w:ascii="Times New Roman" w:hAnsi="Times New Roman"/>
          <w:sz w:val="24"/>
          <w:szCs w:val="24"/>
          <w:lang w:val="en-US"/>
        </w:rPr>
        <w:t>English</w:t>
      </w:r>
      <w:r w:rsidRPr="00B561E1">
        <w:rPr>
          <w:rFonts w:ascii="Times New Roman" w:hAnsi="Times New Roman"/>
          <w:sz w:val="24"/>
          <w:szCs w:val="24"/>
        </w:rPr>
        <w:t>» (8 класс) учебный материал структурирован по учебным четвертям. В конце каждой четверти предусмотрено выполнение учащимися проверочных заданий из раздела «</w:t>
      </w:r>
      <w:r w:rsidRPr="00B561E1">
        <w:rPr>
          <w:rFonts w:ascii="Times New Roman" w:hAnsi="Times New Roman"/>
          <w:sz w:val="24"/>
          <w:szCs w:val="24"/>
          <w:lang w:val="en-US"/>
        </w:rPr>
        <w:t>Progress</w:t>
      </w:r>
      <w:r w:rsidRPr="00B561E1">
        <w:rPr>
          <w:rFonts w:ascii="Times New Roman" w:hAnsi="Times New Roman"/>
          <w:sz w:val="24"/>
          <w:szCs w:val="24"/>
        </w:rPr>
        <w:t xml:space="preserve"> </w:t>
      </w:r>
      <w:r w:rsidRPr="00B561E1">
        <w:rPr>
          <w:rFonts w:ascii="Times New Roman" w:hAnsi="Times New Roman"/>
          <w:sz w:val="24"/>
          <w:szCs w:val="24"/>
          <w:lang w:val="en-US"/>
        </w:rPr>
        <w:t>page</w:t>
      </w:r>
      <w:r w:rsidRPr="00B561E1">
        <w:rPr>
          <w:rFonts w:ascii="Times New Roman" w:hAnsi="Times New Roman"/>
          <w:sz w:val="24"/>
          <w:szCs w:val="24"/>
        </w:rPr>
        <w:t xml:space="preserve">», которые позволяют оценить коммуникативные умения младших школьников в </w:t>
      </w:r>
      <w:proofErr w:type="spellStart"/>
      <w:r w:rsidRPr="00B561E1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B561E1">
        <w:rPr>
          <w:rFonts w:ascii="Times New Roman" w:hAnsi="Times New Roman"/>
          <w:sz w:val="24"/>
          <w:szCs w:val="24"/>
        </w:rPr>
        <w:t xml:space="preserve">, чтении, письме и устной речи, убедиться в том, что основной языковой и речевой материал ими усвоен. Контроль, прежде всего, направлен на выявление достижений школьников. Все задания построены на изученном материале, а предлагаемый формат проверочных работ и процедура их выполнения знакомы и понятны учащимся. Проверка коммуникативных умений в </w:t>
      </w:r>
      <w:proofErr w:type="spellStart"/>
      <w:r w:rsidRPr="00B561E1">
        <w:rPr>
          <w:rFonts w:ascii="Times New Roman" w:hAnsi="Times New Roman"/>
          <w:b/>
          <w:sz w:val="24"/>
          <w:szCs w:val="24"/>
        </w:rPr>
        <w:t>аудировании</w:t>
      </w:r>
      <w:proofErr w:type="spellEnd"/>
      <w:r w:rsidRPr="00B561E1">
        <w:rPr>
          <w:rFonts w:ascii="Times New Roman" w:hAnsi="Times New Roman"/>
          <w:b/>
          <w:sz w:val="24"/>
          <w:szCs w:val="24"/>
        </w:rPr>
        <w:t xml:space="preserve"> и</w:t>
      </w:r>
      <w:r w:rsidRPr="00B561E1">
        <w:rPr>
          <w:rFonts w:ascii="Times New Roman" w:hAnsi="Times New Roman"/>
          <w:sz w:val="24"/>
          <w:szCs w:val="24"/>
        </w:rPr>
        <w:t xml:space="preserve"> </w:t>
      </w:r>
      <w:r w:rsidRPr="00B561E1">
        <w:rPr>
          <w:rFonts w:ascii="Times New Roman" w:hAnsi="Times New Roman"/>
          <w:b/>
          <w:sz w:val="24"/>
          <w:szCs w:val="24"/>
        </w:rPr>
        <w:t>чтении</w:t>
      </w:r>
      <w:r w:rsidRPr="00B561E1">
        <w:rPr>
          <w:rFonts w:ascii="Times New Roman" w:hAnsi="Times New Roman"/>
          <w:sz w:val="24"/>
          <w:szCs w:val="24"/>
        </w:rPr>
        <w:t xml:space="preserve"> осуществляется с помощью заданий на выбор ответа. Для проверки </w:t>
      </w:r>
      <w:r w:rsidRPr="00B561E1">
        <w:rPr>
          <w:rFonts w:ascii="Times New Roman" w:hAnsi="Times New Roman"/>
          <w:b/>
          <w:sz w:val="24"/>
          <w:szCs w:val="24"/>
        </w:rPr>
        <w:t>лексических и</w:t>
      </w:r>
      <w:r w:rsidRPr="00B561E1">
        <w:rPr>
          <w:rFonts w:ascii="Times New Roman" w:hAnsi="Times New Roman"/>
          <w:sz w:val="24"/>
          <w:szCs w:val="24"/>
        </w:rPr>
        <w:t xml:space="preserve"> </w:t>
      </w:r>
      <w:r w:rsidRPr="00B561E1">
        <w:rPr>
          <w:rFonts w:ascii="Times New Roman" w:hAnsi="Times New Roman"/>
          <w:b/>
          <w:sz w:val="24"/>
          <w:szCs w:val="24"/>
        </w:rPr>
        <w:t>грамматических навыков</w:t>
      </w:r>
      <w:r w:rsidRPr="00B561E1">
        <w:rPr>
          <w:rFonts w:ascii="Times New Roman" w:hAnsi="Times New Roman"/>
          <w:sz w:val="24"/>
          <w:szCs w:val="24"/>
        </w:rPr>
        <w:t xml:space="preserve"> используются как задания с выбором ответа, так и задания на восстановление пропущенных слов в связном тексте. Чтобы оценить умения учащихся в </w:t>
      </w:r>
      <w:r w:rsidRPr="00B561E1">
        <w:rPr>
          <w:rFonts w:ascii="Times New Roman" w:hAnsi="Times New Roman"/>
          <w:b/>
          <w:sz w:val="24"/>
          <w:szCs w:val="24"/>
        </w:rPr>
        <w:t>устной речи</w:t>
      </w:r>
      <w:r w:rsidRPr="00B561E1">
        <w:rPr>
          <w:rFonts w:ascii="Times New Roman" w:hAnsi="Times New Roman"/>
          <w:sz w:val="24"/>
          <w:szCs w:val="24"/>
        </w:rPr>
        <w:t>, им предлагается высказаться в связи с данной ситуацией общения, которая знакома детям. Проверочные задания даны в учебнике и продублированы в рабочей тетради для того, чтобы учащиеся могли выполнить задания письменно.</w:t>
      </w:r>
    </w:p>
    <w:p w:rsidR="00B561E1" w:rsidRPr="00B561E1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b/>
          <w:sz w:val="24"/>
          <w:szCs w:val="24"/>
        </w:rPr>
      </w:pPr>
      <w:r w:rsidRPr="00B561E1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B561E1" w:rsidRPr="00B561E1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>Итоговый контроль — в конце изучения каждых двух тем.</w:t>
      </w:r>
    </w:p>
    <w:p w:rsidR="00B561E1" w:rsidRPr="00B561E1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>- тестовые задания</w:t>
      </w:r>
    </w:p>
    <w:p w:rsidR="00B561E1" w:rsidRPr="00B561E1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 xml:space="preserve">На выполнение теста отводится 40 минут. За каждое верно выполненное задание учащийся получает один балл. За неверный ответ выставляется 0 баллов. Если учащийся дописал предложение без ошибок или допустил отдельные ошибки (например, в орфографии слов, в сочетании слов и др.), которые не затрудняют понимание письма, он получает один балл. При наличии многочисленных ошибок, препятствующих пониманию </w:t>
      </w:r>
      <w:proofErr w:type="gramStart"/>
      <w:r w:rsidRPr="00B561E1">
        <w:rPr>
          <w:rFonts w:ascii="Times New Roman" w:hAnsi="Times New Roman"/>
          <w:sz w:val="24"/>
          <w:szCs w:val="24"/>
        </w:rPr>
        <w:t>написанного</w:t>
      </w:r>
      <w:proofErr w:type="gramEnd"/>
      <w:r w:rsidRPr="00B561E1">
        <w:rPr>
          <w:rFonts w:ascii="Times New Roman" w:hAnsi="Times New Roman"/>
          <w:sz w:val="24"/>
          <w:szCs w:val="24"/>
        </w:rPr>
        <w:t>, выставляется ноль баллов. За пропуск задания с выбором ответа учащийся получает ноль баллов. Количество баллов суммируется.</w:t>
      </w:r>
    </w:p>
    <w:p w:rsidR="00B561E1" w:rsidRPr="00B561E1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</w:rPr>
      </w:pPr>
      <w:r w:rsidRPr="00B561E1">
        <w:rPr>
          <w:rFonts w:ascii="Times New Roman" w:hAnsi="Times New Roman"/>
          <w:sz w:val="24"/>
          <w:szCs w:val="24"/>
        </w:rPr>
        <w:t>- устный ответ</w:t>
      </w:r>
    </w:p>
    <w:p w:rsidR="00B561E1" w:rsidRPr="00C8017B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</w:rPr>
      </w:pPr>
      <w:r w:rsidRPr="00C8017B">
        <w:rPr>
          <w:rFonts w:ascii="Times New Roman" w:hAnsi="Times New Roman"/>
          <w:sz w:val="24"/>
          <w:szCs w:val="24"/>
        </w:rPr>
        <w:t>«8 баллов» - ответ полный и правильный на основании изученных теорий; материал изложен в определенной логической последовательности; учащийся показывает знание языка,  речевые умения и навыки;</w:t>
      </w:r>
    </w:p>
    <w:p w:rsidR="00B561E1" w:rsidRPr="00C8017B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</w:rPr>
      </w:pPr>
      <w:r w:rsidRPr="00C8017B">
        <w:rPr>
          <w:rFonts w:ascii="Times New Roman" w:hAnsi="Times New Roman"/>
          <w:sz w:val="24"/>
          <w:szCs w:val="24"/>
        </w:rPr>
        <w:lastRenderedPageBreak/>
        <w:t>«7-6 баллов» - ответ полный и правильный на основе изученных теорий; материал изложен в логической последовательности; учащийся владеет речевыми умениями и навыками, при этом допущены 2-3 ошибки, исправленные по требованию учителя;</w:t>
      </w:r>
    </w:p>
    <w:p w:rsidR="00B561E1" w:rsidRPr="00C8017B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</w:rPr>
      </w:pPr>
      <w:r w:rsidRPr="00C8017B">
        <w:rPr>
          <w:rFonts w:ascii="Times New Roman" w:hAnsi="Times New Roman"/>
          <w:sz w:val="24"/>
          <w:szCs w:val="24"/>
        </w:rPr>
        <w:t>«5-4 балла» - ответ полный, но при этом  допущена существенная ошибка; ответ неполный; учащийся испытывает затруднения в применении речевых умений и навыков;</w:t>
      </w:r>
    </w:p>
    <w:p w:rsidR="00B561E1" w:rsidRPr="00C8017B" w:rsidRDefault="00B561E1" w:rsidP="00C8017B">
      <w:pPr>
        <w:shd w:val="clear" w:color="auto" w:fill="FFFFFF"/>
        <w:autoSpaceDE w:val="0"/>
        <w:autoSpaceDN w:val="0"/>
        <w:adjustRightInd w:val="0"/>
        <w:ind w:left="-1134"/>
        <w:jc w:val="both"/>
        <w:rPr>
          <w:rFonts w:ascii="Times New Roman" w:hAnsi="Times New Roman"/>
          <w:sz w:val="24"/>
          <w:szCs w:val="24"/>
        </w:rPr>
      </w:pPr>
      <w:r w:rsidRPr="00C8017B">
        <w:rPr>
          <w:rFonts w:ascii="Times New Roman" w:hAnsi="Times New Roman"/>
          <w:sz w:val="24"/>
          <w:szCs w:val="24"/>
        </w:rPr>
        <w:t>«3 и менее баллов» - ученик делает попытку дать ответ, но при этом выявляется  непонимание учащимся содержания учебного материала; неумение владеть речевыми  навыками; полное непонимание дополнительных вопросов учителя.</w:t>
      </w:r>
    </w:p>
    <w:p w:rsidR="00B561E1" w:rsidRDefault="00B561E1" w:rsidP="00B561E1">
      <w:r>
        <w:rPr>
          <w:rFonts w:ascii="Calibri" w:hAnsi="Calibri"/>
          <w:noProof/>
          <w:lang w:eastAsia="en-US" w:bidi="en-US"/>
        </w:rPr>
        <w:t xml:space="preserve">                                                                                             </w:t>
      </w:r>
    </w:p>
    <w:p w:rsidR="00582EA0" w:rsidRDefault="00582EA0" w:rsidP="00582EA0">
      <w:pPr>
        <w:tabs>
          <w:tab w:val="left" w:pos="180"/>
        </w:tabs>
        <w:ind w:right="-5"/>
        <w:rPr>
          <w:rFonts w:ascii="Times New Roman" w:hAnsi="Times New Roman"/>
          <w:sz w:val="24"/>
          <w:szCs w:val="24"/>
        </w:rPr>
      </w:pPr>
    </w:p>
    <w:p w:rsidR="00C8017B" w:rsidRDefault="00C8017B" w:rsidP="00C8017B">
      <w:pPr>
        <w:pStyle w:val="a4"/>
        <w:ind w:left="-720" w:right="-5" w:firstLine="180"/>
        <w:jc w:val="center"/>
        <w:rPr>
          <w:rFonts w:ascii="Times New Roman" w:eastAsia="Calibri" w:hAnsi="Times New Roman" w:cs="Times New Roman"/>
          <w:b/>
          <w:szCs w:val="24"/>
          <w:lang w:val="ru-RU"/>
        </w:rPr>
      </w:pPr>
      <w:r>
        <w:rPr>
          <w:rFonts w:ascii="Times New Roman" w:eastAsia="Calibri" w:hAnsi="Times New Roman" w:cs="Times New Roman"/>
          <w:b/>
          <w:szCs w:val="24"/>
          <w:lang w:val="ru-RU"/>
        </w:rPr>
        <w:t>Учебно-тематическое планирование</w:t>
      </w:r>
    </w:p>
    <w:p w:rsidR="00C8017B" w:rsidRDefault="00C8017B" w:rsidP="00C8017B">
      <w:pPr>
        <w:pStyle w:val="a4"/>
        <w:ind w:left="-720" w:right="-5" w:firstLine="180"/>
        <w:jc w:val="center"/>
        <w:rPr>
          <w:rFonts w:ascii="Times New Roman" w:eastAsia="Calibri" w:hAnsi="Times New Roman" w:cs="Times New Roman"/>
          <w:b/>
          <w:szCs w:val="24"/>
          <w:lang w:val="ru-RU"/>
        </w:rPr>
      </w:pP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860"/>
        <w:gridCol w:w="1260"/>
        <w:gridCol w:w="1404"/>
        <w:gridCol w:w="1219"/>
      </w:tblGrid>
      <w:tr w:rsidR="00C8017B" w:rsidRPr="00C8017B" w:rsidTr="00E34CE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7B" w:rsidRPr="00C8017B" w:rsidRDefault="00C8017B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017B" w:rsidRPr="00C8017B" w:rsidRDefault="00C8017B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801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01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01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7B" w:rsidRPr="00C8017B" w:rsidRDefault="00C8017B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Название раздела и тем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7B" w:rsidRPr="00C8017B" w:rsidRDefault="00C8017B" w:rsidP="00E34CE3">
            <w:pPr>
              <w:ind w:left="-108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7B" w:rsidRPr="00C8017B" w:rsidRDefault="00C8017B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C8017B" w:rsidRPr="00C8017B" w:rsidTr="00E34CE3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B" w:rsidRPr="00C8017B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B" w:rsidRPr="00C8017B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B" w:rsidRPr="00C8017B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7B" w:rsidRPr="00C8017B" w:rsidRDefault="00C8017B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7B" w:rsidRPr="00C8017B" w:rsidRDefault="00C8017B" w:rsidP="00E34CE3">
            <w:pPr>
              <w:ind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контр</w:t>
            </w:r>
          </w:p>
          <w:p w:rsidR="00C8017B" w:rsidRPr="00C8017B" w:rsidRDefault="00C8017B" w:rsidP="00E34CE3">
            <w:pPr>
              <w:ind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раб/тест</w:t>
            </w:r>
          </w:p>
        </w:tc>
      </w:tr>
      <w:tr w:rsidR="00C8017B" w:rsidRPr="00C8017B" w:rsidTr="00E34C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17B" w:rsidRPr="00C8017B" w:rsidRDefault="00C8017B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17B" w:rsidRPr="00C8017B" w:rsidRDefault="00D916D1" w:rsidP="00E34CE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подростка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7B" w:rsidRPr="00C8017B" w:rsidRDefault="00D916D1" w:rsidP="00E34C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17B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17B" w:rsidRPr="00C8017B" w:rsidRDefault="00C8017B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7B" w:rsidRPr="00C8017B" w:rsidTr="00E34C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17B" w:rsidRPr="00C8017B" w:rsidRDefault="00C8017B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17B" w:rsidRPr="00C8017B" w:rsidRDefault="00C8017B" w:rsidP="00E34CE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 xml:space="preserve">Контроль владения грамматическими структурами и лексикой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7B" w:rsidRPr="00C8017B" w:rsidRDefault="00C8017B" w:rsidP="00E34C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17B" w:rsidRPr="00C8017B" w:rsidRDefault="00C8017B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17B" w:rsidRPr="00C8017B" w:rsidRDefault="00C8017B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017B" w:rsidRPr="00C8017B" w:rsidTr="00E34C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17B" w:rsidRPr="00C8017B" w:rsidRDefault="00C8017B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17B" w:rsidRPr="00C8017B" w:rsidRDefault="00D916D1" w:rsidP="00E34CE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Найдем, где не дорого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7B" w:rsidRPr="00C8017B" w:rsidRDefault="00F1186A" w:rsidP="00E34C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17B" w:rsidRPr="00C8017B" w:rsidRDefault="00F1186A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17B" w:rsidRPr="00C8017B" w:rsidRDefault="00C8017B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6D1" w:rsidRPr="00C8017B" w:rsidTr="00E34C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Контрольная работа по итогам первой четверти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1" w:rsidRPr="00C8017B" w:rsidRDefault="00D916D1" w:rsidP="00E34C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017B" w:rsidRPr="00C8017B" w:rsidTr="00E34C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17B" w:rsidRPr="00C8017B" w:rsidRDefault="00C8017B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17B" w:rsidRPr="00C8017B" w:rsidRDefault="00D916D1" w:rsidP="00E34CE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 себя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7B" w:rsidRPr="00C8017B" w:rsidRDefault="00D916D1" w:rsidP="00E34C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17B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17B" w:rsidRPr="00C8017B" w:rsidRDefault="00C8017B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6D1" w:rsidRPr="00C8017B" w:rsidTr="00E34C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 xml:space="preserve">Контроль владения грамматическими структурами и лексикой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1" w:rsidRPr="00C8017B" w:rsidRDefault="00D916D1" w:rsidP="00E34C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6D1" w:rsidRPr="00C8017B" w:rsidTr="00E34C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Выдающиеся люди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1" w:rsidRPr="00C8017B" w:rsidRDefault="00D916D1" w:rsidP="00E34C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6D1" w:rsidRPr="00C8017B" w:rsidTr="00E34C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 xml:space="preserve">Контроль владения грамматическими структурами и лексикой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1" w:rsidRPr="00C8017B" w:rsidRDefault="00D916D1" w:rsidP="00E34C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6D1" w:rsidRPr="00C8017B" w:rsidTr="00E34C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и инновации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1" w:rsidRPr="00C8017B" w:rsidRDefault="00D916D1" w:rsidP="00E34C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6D1" w:rsidRPr="00C8017B" w:rsidTr="00E34C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Контрольная работа по итогам второй четверти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1" w:rsidRPr="00C8017B" w:rsidRDefault="00D916D1" w:rsidP="00E34C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6D1" w:rsidRPr="00C8017B" w:rsidTr="00E34C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дома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1" w:rsidRPr="00C8017B" w:rsidRDefault="00D916D1" w:rsidP="00E34C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6D1" w:rsidRPr="00C8017B" w:rsidTr="00E34C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Контроль владения грамматическими структурами и лексикой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D1" w:rsidRPr="00C8017B" w:rsidRDefault="00D916D1" w:rsidP="00E34C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6D1" w:rsidRPr="00C8017B" w:rsidTr="00D916D1">
        <w:trPr>
          <w:trHeight w:val="3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вместе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1" w:rsidRPr="00C8017B" w:rsidRDefault="00D916D1" w:rsidP="00D916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6D1" w:rsidRPr="00C8017B" w:rsidTr="00E34C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Контроль владения грамматическими структурами и лексикой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1" w:rsidRPr="00C8017B" w:rsidRDefault="00D916D1" w:rsidP="00E34C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6D1" w:rsidRPr="00C8017B" w:rsidTr="00E34C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Следствие продолжается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1" w:rsidRPr="00C8017B" w:rsidRDefault="00D916D1" w:rsidP="00D916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1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6D1" w:rsidRPr="00C8017B" w:rsidTr="00E34C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Контрольная работа по итогам третьей четверти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1" w:rsidRPr="00C8017B" w:rsidRDefault="00D916D1" w:rsidP="00E34C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16D1" w:rsidRPr="00C8017B" w:rsidTr="00E34C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Голубая планета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1" w:rsidRPr="00C8017B" w:rsidRDefault="00D916D1" w:rsidP="00D916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1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D916D1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6D1" w:rsidRPr="00C8017B" w:rsidTr="00E34C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Контроль владения грамматическими структурами и лексикой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1" w:rsidRPr="00C8017B" w:rsidRDefault="00D916D1" w:rsidP="00E34C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6D1" w:rsidRPr="00C8017B" w:rsidTr="00E34C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Мечты, мечты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D1" w:rsidRPr="00C8017B" w:rsidRDefault="00D916D1" w:rsidP="00D916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01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D916D1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6D1" w:rsidRPr="00C8017B" w:rsidTr="00E34C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>Контрольная работа за четвертую четверть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D1" w:rsidRPr="00C8017B" w:rsidRDefault="00D916D1" w:rsidP="00E34C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6D1" w:rsidRPr="00C8017B" w:rsidRDefault="00D916D1" w:rsidP="00E34CE3">
            <w:pPr>
              <w:ind w:left="-720" w:right="-5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8017B" w:rsidRPr="002655DF" w:rsidRDefault="00C8017B" w:rsidP="00C8017B">
      <w:pPr>
        <w:jc w:val="both"/>
        <w:rPr>
          <w:b/>
        </w:rPr>
      </w:pPr>
    </w:p>
    <w:p w:rsidR="005C6718" w:rsidRDefault="005C6718" w:rsidP="005C6718">
      <w:pPr>
        <w:ind w:left="360"/>
      </w:pPr>
    </w:p>
    <w:p w:rsidR="00582EA0" w:rsidRPr="00F84441" w:rsidRDefault="00582EA0" w:rsidP="005C6718">
      <w:pPr>
        <w:ind w:left="360"/>
      </w:pPr>
    </w:p>
    <w:p w:rsidR="00C8017B" w:rsidRDefault="00C8017B" w:rsidP="005C6718">
      <w:pPr>
        <w:tabs>
          <w:tab w:val="left" w:pos="2310"/>
        </w:tabs>
        <w:jc w:val="center"/>
        <w:rPr>
          <w:rFonts w:ascii="Times New Roman" w:hAnsi="Times New Roman"/>
          <w:b/>
        </w:rPr>
      </w:pPr>
    </w:p>
    <w:p w:rsidR="00D916D1" w:rsidRDefault="00D916D1" w:rsidP="005C6718">
      <w:pPr>
        <w:tabs>
          <w:tab w:val="left" w:pos="2310"/>
        </w:tabs>
        <w:jc w:val="center"/>
        <w:rPr>
          <w:rFonts w:ascii="Times New Roman" w:hAnsi="Times New Roman"/>
          <w:b/>
        </w:rPr>
      </w:pPr>
    </w:p>
    <w:p w:rsidR="005C6718" w:rsidRPr="00C8017B" w:rsidRDefault="00C8017B" w:rsidP="005C6718">
      <w:pPr>
        <w:tabs>
          <w:tab w:val="left" w:pos="2310"/>
        </w:tabs>
        <w:jc w:val="center"/>
        <w:rPr>
          <w:rFonts w:ascii="Times New Roman" w:hAnsi="Times New Roman"/>
          <w:b/>
        </w:rPr>
      </w:pPr>
      <w:r w:rsidRPr="00C8017B">
        <w:rPr>
          <w:rFonts w:ascii="Times New Roman" w:hAnsi="Times New Roman"/>
          <w:b/>
        </w:rPr>
        <w:lastRenderedPageBreak/>
        <w:t>УМК</w:t>
      </w:r>
    </w:p>
    <w:p w:rsidR="005C6718" w:rsidRPr="00C8017B" w:rsidRDefault="005C6718" w:rsidP="005C6718">
      <w:pPr>
        <w:tabs>
          <w:tab w:val="left" w:pos="2310"/>
        </w:tabs>
        <w:jc w:val="both"/>
        <w:rPr>
          <w:rFonts w:ascii="Times New Roman" w:hAnsi="Times New Roman"/>
          <w:sz w:val="24"/>
          <w:szCs w:val="24"/>
        </w:rPr>
      </w:pPr>
      <w:r w:rsidRPr="00C8017B">
        <w:rPr>
          <w:rFonts w:ascii="Times New Roman" w:hAnsi="Times New Roman"/>
          <w:sz w:val="24"/>
          <w:szCs w:val="24"/>
        </w:rPr>
        <w:t>1. “</w:t>
      </w:r>
      <w:r w:rsidRPr="00C8017B">
        <w:rPr>
          <w:rFonts w:ascii="Times New Roman" w:hAnsi="Times New Roman"/>
          <w:sz w:val="24"/>
          <w:szCs w:val="24"/>
          <w:lang w:val="en-US"/>
        </w:rPr>
        <w:t>NEW</w:t>
      </w:r>
      <w:r w:rsidRPr="00C8017B">
        <w:rPr>
          <w:rFonts w:ascii="Times New Roman" w:hAnsi="Times New Roman"/>
          <w:sz w:val="24"/>
          <w:szCs w:val="24"/>
        </w:rPr>
        <w:t xml:space="preserve"> </w:t>
      </w:r>
      <w:r w:rsidRPr="00C8017B">
        <w:rPr>
          <w:rFonts w:ascii="Times New Roman" w:hAnsi="Times New Roman"/>
          <w:sz w:val="24"/>
          <w:szCs w:val="24"/>
          <w:lang w:val="en-US"/>
        </w:rPr>
        <w:t>MILLENNIUM</w:t>
      </w:r>
      <w:r w:rsidRPr="00C8017B">
        <w:rPr>
          <w:rFonts w:ascii="Times New Roman" w:hAnsi="Times New Roman"/>
          <w:sz w:val="24"/>
          <w:szCs w:val="24"/>
        </w:rPr>
        <w:t xml:space="preserve"> </w:t>
      </w:r>
      <w:r w:rsidRPr="00C8017B">
        <w:rPr>
          <w:rFonts w:ascii="Times New Roman" w:hAnsi="Times New Roman"/>
          <w:sz w:val="24"/>
          <w:szCs w:val="24"/>
          <w:lang w:val="en-US"/>
        </w:rPr>
        <w:t>ENGLISH</w:t>
      </w:r>
      <w:r w:rsidRPr="00C8017B">
        <w:rPr>
          <w:rFonts w:ascii="Times New Roman" w:hAnsi="Times New Roman"/>
          <w:sz w:val="24"/>
          <w:szCs w:val="24"/>
        </w:rPr>
        <w:t xml:space="preserve">-8”: учебник английского языка для 8 класса общеобразовательных учреждений </w:t>
      </w:r>
      <w:proofErr w:type="spellStart"/>
      <w:r w:rsidRPr="00C8017B">
        <w:rPr>
          <w:rFonts w:ascii="Times New Roman" w:hAnsi="Times New Roman"/>
          <w:sz w:val="24"/>
          <w:szCs w:val="24"/>
        </w:rPr>
        <w:t>под</w:t>
      </w:r>
      <w:proofErr w:type="gramStart"/>
      <w:r w:rsidRPr="00C8017B">
        <w:rPr>
          <w:rFonts w:ascii="Times New Roman" w:hAnsi="Times New Roman"/>
          <w:sz w:val="24"/>
          <w:szCs w:val="24"/>
        </w:rPr>
        <w:t>.р</w:t>
      </w:r>
      <w:proofErr w:type="gramEnd"/>
      <w:r w:rsidRPr="00C8017B">
        <w:rPr>
          <w:rFonts w:ascii="Times New Roman" w:hAnsi="Times New Roman"/>
          <w:sz w:val="24"/>
          <w:szCs w:val="24"/>
        </w:rPr>
        <w:t>ед</w:t>
      </w:r>
      <w:proofErr w:type="spellEnd"/>
      <w:r w:rsidRPr="00C8017B">
        <w:rPr>
          <w:rFonts w:ascii="Times New Roman" w:hAnsi="Times New Roman"/>
          <w:sz w:val="24"/>
          <w:szCs w:val="24"/>
        </w:rPr>
        <w:t xml:space="preserve">. О.Б. </w:t>
      </w:r>
      <w:proofErr w:type="spellStart"/>
      <w:r w:rsidRPr="00C8017B">
        <w:rPr>
          <w:rFonts w:ascii="Times New Roman" w:hAnsi="Times New Roman"/>
          <w:sz w:val="24"/>
          <w:szCs w:val="24"/>
        </w:rPr>
        <w:t>Дворецкой</w:t>
      </w:r>
      <w:proofErr w:type="spellEnd"/>
      <w:r w:rsidRPr="00C8017B">
        <w:rPr>
          <w:rFonts w:ascii="Times New Roman" w:hAnsi="Times New Roman"/>
          <w:sz w:val="24"/>
          <w:szCs w:val="24"/>
        </w:rPr>
        <w:t xml:space="preserve"> и др.- Обнинск: Титул, 2007.</w:t>
      </w:r>
    </w:p>
    <w:p w:rsidR="005C6718" w:rsidRPr="00C8017B" w:rsidRDefault="005C6718" w:rsidP="005C6718">
      <w:pPr>
        <w:tabs>
          <w:tab w:val="left" w:pos="2310"/>
        </w:tabs>
        <w:jc w:val="both"/>
        <w:rPr>
          <w:rFonts w:ascii="Times New Roman" w:hAnsi="Times New Roman"/>
          <w:sz w:val="24"/>
          <w:szCs w:val="24"/>
        </w:rPr>
      </w:pPr>
      <w:r w:rsidRPr="00C8017B">
        <w:rPr>
          <w:rFonts w:ascii="Times New Roman" w:hAnsi="Times New Roman"/>
          <w:sz w:val="24"/>
          <w:szCs w:val="24"/>
        </w:rPr>
        <w:t>2. Рабочая тетрадь к учебнику“</w:t>
      </w:r>
      <w:r w:rsidRPr="00C8017B">
        <w:rPr>
          <w:rFonts w:ascii="Times New Roman" w:hAnsi="Times New Roman"/>
          <w:sz w:val="24"/>
          <w:szCs w:val="24"/>
          <w:lang w:val="en-US"/>
        </w:rPr>
        <w:t>NEW</w:t>
      </w:r>
      <w:r w:rsidRPr="00C8017B">
        <w:rPr>
          <w:rFonts w:ascii="Times New Roman" w:hAnsi="Times New Roman"/>
          <w:sz w:val="24"/>
          <w:szCs w:val="24"/>
        </w:rPr>
        <w:t xml:space="preserve"> </w:t>
      </w:r>
      <w:r w:rsidRPr="00C8017B">
        <w:rPr>
          <w:rFonts w:ascii="Times New Roman" w:hAnsi="Times New Roman"/>
          <w:sz w:val="24"/>
          <w:szCs w:val="24"/>
          <w:lang w:val="en-US"/>
        </w:rPr>
        <w:t>MILLENNIUM</w:t>
      </w:r>
      <w:r w:rsidRPr="00C8017B">
        <w:rPr>
          <w:rFonts w:ascii="Times New Roman" w:hAnsi="Times New Roman"/>
          <w:sz w:val="24"/>
          <w:szCs w:val="24"/>
        </w:rPr>
        <w:t xml:space="preserve"> </w:t>
      </w:r>
      <w:r w:rsidRPr="00C8017B">
        <w:rPr>
          <w:rFonts w:ascii="Times New Roman" w:hAnsi="Times New Roman"/>
          <w:sz w:val="24"/>
          <w:szCs w:val="24"/>
          <w:lang w:val="en-US"/>
        </w:rPr>
        <w:t>ENGLISH</w:t>
      </w:r>
      <w:r w:rsidRPr="00C8017B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8”"/>
        </w:smartTagPr>
        <w:r w:rsidRPr="00C8017B">
          <w:rPr>
            <w:rFonts w:ascii="Times New Roman" w:hAnsi="Times New Roman"/>
            <w:sz w:val="24"/>
            <w:szCs w:val="24"/>
          </w:rPr>
          <w:t>8”</w:t>
        </w:r>
      </w:smartTag>
      <w:r w:rsidRPr="00C8017B">
        <w:rPr>
          <w:rFonts w:ascii="Times New Roman" w:hAnsi="Times New Roman"/>
          <w:sz w:val="24"/>
          <w:szCs w:val="24"/>
        </w:rPr>
        <w:t xml:space="preserve"> под</w:t>
      </w:r>
      <w:proofErr w:type="gramStart"/>
      <w:r w:rsidRPr="00C8017B">
        <w:rPr>
          <w:rFonts w:ascii="Times New Roman" w:hAnsi="Times New Roman"/>
          <w:sz w:val="24"/>
          <w:szCs w:val="24"/>
        </w:rPr>
        <w:t>.</w:t>
      </w:r>
      <w:proofErr w:type="gramEnd"/>
      <w:r w:rsidRPr="00C801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017B">
        <w:rPr>
          <w:rFonts w:ascii="Times New Roman" w:hAnsi="Times New Roman"/>
          <w:sz w:val="24"/>
          <w:szCs w:val="24"/>
        </w:rPr>
        <w:t>р</w:t>
      </w:r>
      <w:proofErr w:type="gramEnd"/>
      <w:r w:rsidRPr="00C8017B">
        <w:rPr>
          <w:rFonts w:ascii="Times New Roman" w:hAnsi="Times New Roman"/>
          <w:sz w:val="24"/>
          <w:szCs w:val="24"/>
        </w:rPr>
        <w:t xml:space="preserve">ед. О.Б. </w:t>
      </w:r>
      <w:proofErr w:type="spellStart"/>
      <w:r w:rsidRPr="00C8017B">
        <w:rPr>
          <w:rFonts w:ascii="Times New Roman" w:hAnsi="Times New Roman"/>
          <w:sz w:val="24"/>
          <w:szCs w:val="24"/>
        </w:rPr>
        <w:t>Дворецкой</w:t>
      </w:r>
      <w:proofErr w:type="spellEnd"/>
      <w:r w:rsidRPr="00C8017B">
        <w:rPr>
          <w:rFonts w:ascii="Times New Roman" w:hAnsi="Times New Roman"/>
          <w:sz w:val="24"/>
          <w:szCs w:val="24"/>
        </w:rPr>
        <w:t xml:space="preserve"> и др.- Обнинск: Титул, 2007.</w:t>
      </w:r>
    </w:p>
    <w:p w:rsidR="005C6718" w:rsidRPr="00C8017B" w:rsidRDefault="005C6718" w:rsidP="005C6718">
      <w:pPr>
        <w:tabs>
          <w:tab w:val="left" w:pos="2310"/>
        </w:tabs>
        <w:jc w:val="both"/>
        <w:rPr>
          <w:rFonts w:ascii="Times New Roman" w:hAnsi="Times New Roman"/>
          <w:sz w:val="24"/>
          <w:szCs w:val="24"/>
        </w:rPr>
      </w:pPr>
      <w:r w:rsidRPr="00C8017B">
        <w:rPr>
          <w:rFonts w:ascii="Times New Roman" w:hAnsi="Times New Roman"/>
          <w:sz w:val="24"/>
          <w:szCs w:val="24"/>
        </w:rPr>
        <w:t>3. Две аудиокассеты</w:t>
      </w:r>
      <w:r w:rsidR="00C8017B">
        <w:rPr>
          <w:rFonts w:ascii="Times New Roman" w:hAnsi="Times New Roman"/>
          <w:sz w:val="24"/>
          <w:szCs w:val="24"/>
        </w:rPr>
        <w:t xml:space="preserve"> или </w:t>
      </w:r>
      <w:r w:rsidR="00C8017B">
        <w:rPr>
          <w:rFonts w:ascii="Times New Roman" w:hAnsi="Times New Roman"/>
          <w:sz w:val="24"/>
          <w:szCs w:val="24"/>
          <w:lang w:val="en-US"/>
        </w:rPr>
        <w:t>CD</w:t>
      </w:r>
      <w:r w:rsidRPr="00C8017B">
        <w:rPr>
          <w:rFonts w:ascii="Times New Roman" w:hAnsi="Times New Roman"/>
          <w:sz w:val="24"/>
          <w:szCs w:val="24"/>
        </w:rPr>
        <w:t xml:space="preserve"> к учебнику“</w:t>
      </w:r>
      <w:r w:rsidRPr="00C8017B">
        <w:rPr>
          <w:rFonts w:ascii="Times New Roman" w:hAnsi="Times New Roman"/>
          <w:sz w:val="24"/>
          <w:szCs w:val="24"/>
          <w:lang w:val="en-US"/>
        </w:rPr>
        <w:t>NEW</w:t>
      </w:r>
      <w:r w:rsidRPr="00C8017B">
        <w:rPr>
          <w:rFonts w:ascii="Times New Roman" w:hAnsi="Times New Roman"/>
          <w:sz w:val="24"/>
          <w:szCs w:val="24"/>
        </w:rPr>
        <w:t xml:space="preserve"> </w:t>
      </w:r>
      <w:r w:rsidRPr="00C8017B">
        <w:rPr>
          <w:rFonts w:ascii="Times New Roman" w:hAnsi="Times New Roman"/>
          <w:sz w:val="24"/>
          <w:szCs w:val="24"/>
          <w:lang w:val="en-US"/>
        </w:rPr>
        <w:t>MILLENNIUM</w:t>
      </w:r>
      <w:r w:rsidRPr="00C8017B">
        <w:rPr>
          <w:rFonts w:ascii="Times New Roman" w:hAnsi="Times New Roman"/>
          <w:sz w:val="24"/>
          <w:szCs w:val="24"/>
        </w:rPr>
        <w:t xml:space="preserve"> </w:t>
      </w:r>
      <w:r w:rsidRPr="00C8017B">
        <w:rPr>
          <w:rFonts w:ascii="Times New Roman" w:hAnsi="Times New Roman"/>
          <w:sz w:val="24"/>
          <w:szCs w:val="24"/>
          <w:lang w:val="en-US"/>
        </w:rPr>
        <w:t>ENGLISH</w:t>
      </w:r>
      <w:r w:rsidRPr="00C8017B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8”"/>
        </w:smartTagPr>
        <w:r w:rsidRPr="00C8017B">
          <w:rPr>
            <w:rFonts w:ascii="Times New Roman" w:hAnsi="Times New Roman"/>
            <w:sz w:val="24"/>
            <w:szCs w:val="24"/>
          </w:rPr>
          <w:t>8”</w:t>
        </w:r>
      </w:smartTag>
      <w:r w:rsidRPr="00C8017B">
        <w:rPr>
          <w:rFonts w:ascii="Times New Roman" w:hAnsi="Times New Roman"/>
          <w:sz w:val="24"/>
          <w:szCs w:val="24"/>
        </w:rPr>
        <w:t>.</w:t>
      </w:r>
    </w:p>
    <w:p w:rsidR="00C8017B" w:rsidRDefault="005C6718" w:rsidP="005C6718">
      <w:pPr>
        <w:tabs>
          <w:tab w:val="left" w:pos="6080"/>
        </w:tabs>
        <w:ind w:left="80"/>
        <w:jc w:val="both"/>
        <w:rPr>
          <w:sz w:val="32"/>
          <w:szCs w:val="32"/>
        </w:rPr>
        <w:sectPr w:rsidR="00C8017B" w:rsidSect="00BE4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32"/>
          <w:szCs w:val="32"/>
        </w:rPr>
        <w:t xml:space="preserve">     </w:t>
      </w:r>
    </w:p>
    <w:p w:rsidR="00C8017B" w:rsidRPr="000D4FF1" w:rsidRDefault="00C8017B" w:rsidP="00C8017B">
      <w:pPr>
        <w:jc w:val="center"/>
        <w:rPr>
          <w:rFonts w:ascii="Times New Roman" w:hAnsi="Times New Roman"/>
        </w:rPr>
      </w:pPr>
      <w:r w:rsidRPr="000D4FF1">
        <w:rPr>
          <w:rFonts w:ascii="Times New Roman" w:hAnsi="Times New Roman"/>
          <w:i/>
          <w:iCs/>
        </w:rPr>
        <w:lastRenderedPageBreak/>
        <w:t>КАЛЕНДАРНО - ТЕМАТИЧЕСКОЕ ПЛАНИРОВАНИЕ</w:t>
      </w:r>
    </w:p>
    <w:p w:rsidR="00C8017B" w:rsidRPr="00EC1535" w:rsidRDefault="00C8017B" w:rsidP="00C8017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D4FF1">
        <w:rPr>
          <w:rFonts w:ascii="Times New Roman" w:hAnsi="Times New Roman"/>
          <w:sz w:val="24"/>
          <w:szCs w:val="24"/>
        </w:rPr>
        <w:t xml:space="preserve">по </w:t>
      </w:r>
      <w:r w:rsidRPr="00EC1535">
        <w:rPr>
          <w:rFonts w:ascii="Times New Roman" w:hAnsi="Times New Roman"/>
          <w:sz w:val="24"/>
          <w:szCs w:val="24"/>
          <w:u w:val="single"/>
        </w:rPr>
        <w:t>английскому языку</w:t>
      </w:r>
    </w:p>
    <w:p w:rsidR="00445DC5" w:rsidRDefault="00445DC5" w:rsidP="00C8017B">
      <w:pPr>
        <w:rPr>
          <w:rFonts w:ascii="Times New Roman" w:hAnsi="Times New Roman"/>
          <w:sz w:val="24"/>
          <w:szCs w:val="24"/>
        </w:rPr>
      </w:pPr>
    </w:p>
    <w:p w:rsidR="00C8017B" w:rsidRPr="000D4FF1" w:rsidRDefault="00C8017B" w:rsidP="00C8017B">
      <w:pPr>
        <w:rPr>
          <w:rFonts w:ascii="Times New Roman" w:hAnsi="Times New Roman"/>
          <w:sz w:val="24"/>
          <w:szCs w:val="24"/>
        </w:rPr>
      </w:pPr>
      <w:r w:rsidRPr="000D4FF1">
        <w:rPr>
          <w:rFonts w:ascii="Times New Roman" w:hAnsi="Times New Roman"/>
          <w:sz w:val="24"/>
          <w:szCs w:val="24"/>
        </w:rPr>
        <w:t> Класс _____</w:t>
      </w:r>
      <w:r>
        <w:rPr>
          <w:rFonts w:ascii="Times New Roman" w:hAnsi="Times New Roman"/>
          <w:sz w:val="24"/>
          <w:szCs w:val="24"/>
        </w:rPr>
        <w:t>8</w:t>
      </w:r>
      <w:r w:rsidRPr="000D4FF1">
        <w:rPr>
          <w:rFonts w:ascii="Times New Roman" w:hAnsi="Times New Roman"/>
          <w:sz w:val="24"/>
          <w:szCs w:val="24"/>
        </w:rPr>
        <w:t>____________</w:t>
      </w:r>
    </w:p>
    <w:p w:rsidR="00C8017B" w:rsidRPr="000D4FF1" w:rsidRDefault="00C8017B" w:rsidP="00C801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="003D589C">
        <w:rPr>
          <w:rFonts w:ascii="Times New Roman" w:hAnsi="Times New Roman"/>
          <w:sz w:val="24"/>
          <w:szCs w:val="24"/>
          <w:u w:val="single"/>
        </w:rPr>
        <w:t>Садовникова</w:t>
      </w:r>
      <w:proofErr w:type="spellEnd"/>
      <w:r w:rsidR="003D589C">
        <w:rPr>
          <w:rFonts w:ascii="Times New Roman" w:hAnsi="Times New Roman"/>
          <w:sz w:val="24"/>
          <w:szCs w:val="24"/>
          <w:u w:val="single"/>
        </w:rPr>
        <w:t xml:space="preserve"> Лидия Валерьевна</w:t>
      </w:r>
    </w:p>
    <w:p w:rsidR="00C8017B" w:rsidRPr="000D4FF1" w:rsidRDefault="00C8017B" w:rsidP="00C8017B">
      <w:pPr>
        <w:rPr>
          <w:rFonts w:ascii="Times New Roman" w:hAnsi="Times New Roman"/>
          <w:sz w:val="24"/>
          <w:szCs w:val="24"/>
        </w:rPr>
      </w:pPr>
      <w:r w:rsidRPr="000D4FF1">
        <w:rPr>
          <w:rFonts w:ascii="Times New Roman" w:hAnsi="Times New Roman"/>
          <w:sz w:val="24"/>
          <w:szCs w:val="24"/>
        </w:rPr>
        <w:t>Количество часов</w:t>
      </w:r>
    </w:p>
    <w:p w:rsidR="00C8017B" w:rsidRPr="000D4FF1" w:rsidRDefault="00C8017B" w:rsidP="00C8017B">
      <w:pPr>
        <w:rPr>
          <w:rFonts w:ascii="Times New Roman" w:hAnsi="Times New Roman"/>
          <w:sz w:val="24"/>
          <w:szCs w:val="24"/>
        </w:rPr>
      </w:pPr>
      <w:r w:rsidRPr="000D4FF1">
        <w:rPr>
          <w:rFonts w:ascii="Times New Roman" w:hAnsi="Times New Roman"/>
          <w:sz w:val="24"/>
          <w:szCs w:val="24"/>
        </w:rPr>
        <w:t>Всего __</w:t>
      </w:r>
      <w:r>
        <w:rPr>
          <w:rFonts w:ascii="Times New Roman" w:hAnsi="Times New Roman"/>
          <w:sz w:val="24"/>
          <w:szCs w:val="24"/>
        </w:rPr>
        <w:t>102</w:t>
      </w:r>
      <w:r w:rsidRPr="000D4FF1">
        <w:rPr>
          <w:rFonts w:ascii="Times New Roman" w:hAnsi="Times New Roman"/>
          <w:sz w:val="24"/>
          <w:szCs w:val="24"/>
        </w:rPr>
        <w:t>___ час; в неделю __</w:t>
      </w:r>
      <w:r>
        <w:rPr>
          <w:rFonts w:ascii="Times New Roman" w:hAnsi="Times New Roman"/>
          <w:sz w:val="24"/>
          <w:szCs w:val="24"/>
        </w:rPr>
        <w:t>3</w:t>
      </w:r>
      <w:r w:rsidRPr="000D4FF1">
        <w:rPr>
          <w:rFonts w:ascii="Times New Roman" w:hAnsi="Times New Roman"/>
          <w:sz w:val="24"/>
          <w:szCs w:val="24"/>
        </w:rPr>
        <w:t>__ час.</w:t>
      </w:r>
    </w:p>
    <w:p w:rsidR="00C8017B" w:rsidRPr="000D4FF1" w:rsidRDefault="00C8017B" w:rsidP="00C8017B">
      <w:pPr>
        <w:rPr>
          <w:rFonts w:ascii="Times New Roman" w:hAnsi="Times New Roman"/>
          <w:sz w:val="24"/>
          <w:szCs w:val="24"/>
        </w:rPr>
      </w:pPr>
      <w:r w:rsidRPr="000D4FF1">
        <w:rPr>
          <w:rFonts w:ascii="Times New Roman" w:hAnsi="Times New Roman"/>
          <w:sz w:val="24"/>
          <w:szCs w:val="24"/>
        </w:rPr>
        <w:t>Плановых контрольных уроков __</w:t>
      </w:r>
      <w:r>
        <w:rPr>
          <w:rFonts w:ascii="Times New Roman" w:hAnsi="Times New Roman"/>
          <w:sz w:val="24"/>
          <w:szCs w:val="24"/>
        </w:rPr>
        <w:t>4</w:t>
      </w:r>
      <w:r w:rsidRPr="000D4FF1">
        <w:rPr>
          <w:rFonts w:ascii="Times New Roman" w:hAnsi="Times New Roman"/>
          <w:sz w:val="24"/>
          <w:szCs w:val="24"/>
        </w:rPr>
        <w:t>_, зачетов ___, тестов _</w:t>
      </w:r>
      <w:r w:rsidRPr="003F078B">
        <w:rPr>
          <w:rFonts w:ascii="Times New Roman" w:hAnsi="Times New Roman"/>
          <w:sz w:val="24"/>
          <w:szCs w:val="24"/>
        </w:rPr>
        <w:t>8</w:t>
      </w:r>
      <w:r w:rsidRPr="000D4FF1">
        <w:rPr>
          <w:rFonts w:ascii="Times New Roman" w:hAnsi="Times New Roman"/>
          <w:sz w:val="24"/>
          <w:szCs w:val="24"/>
        </w:rPr>
        <w:t>__ ч.;</w:t>
      </w:r>
    </w:p>
    <w:p w:rsidR="00C8017B" w:rsidRPr="000D4FF1" w:rsidRDefault="00C8017B" w:rsidP="002600C5">
      <w:pPr>
        <w:rPr>
          <w:rFonts w:ascii="Times New Roman" w:hAnsi="Times New Roman"/>
          <w:sz w:val="24"/>
          <w:szCs w:val="24"/>
        </w:rPr>
      </w:pPr>
      <w:r w:rsidRPr="000D4FF1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="002600C5">
        <w:rPr>
          <w:rFonts w:ascii="Times New Roman" w:hAnsi="Times New Roman"/>
          <w:sz w:val="24"/>
          <w:szCs w:val="24"/>
        </w:rPr>
        <w:t>Сборник нормативных документов. Иностранные языки. Примерные программы по иностранным языкам</w:t>
      </w:r>
      <w:proofErr w:type="gramStart"/>
      <w:r w:rsidR="002600C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2600C5">
        <w:rPr>
          <w:rFonts w:ascii="Times New Roman" w:hAnsi="Times New Roman"/>
          <w:sz w:val="24"/>
          <w:szCs w:val="24"/>
        </w:rPr>
        <w:t xml:space="preserve"> Составители Днепров Э.Д., Аркадьев А.Д. Дрофа, 2009 г.</w:t>
      </w:r>
    </w:p>
    <w:p w:rsidR="00C8017B" w:rsidRPr="000D4FF1" w:rsidRDefault="00C8017B" w:rsidP="00C8017B">
      <w:pPr>
        <w:rPr>
          <w:rFonts w:ascii="Times New Roman" w:hAnsi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962"/>
        <w:gridCol w:w="850"/>
        <w:gridCol w:w="1630"/>
        <w:gridCol w:w="1489"/>
        <w:gridCol w:w="1984"/>
        <w:gridCol w:w="1418"/>
        <w:gridCol w:w="1778"/>
      </w:tblGrid>
      <w:tr w:rsidR="00C8017B" w:rsidRPr="003E6186" w:rsidTr="00936BD7">
        <w:tc>
          <w:tcPr>
            <w:tcW w:w="675" w:type="dxa"/>
          </w:tcPr>
          <w:p w:rsidR="00C8017B" w:rsidRPr="003E6186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E61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61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18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E61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C8017B" w:rsidRPr="003E6186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E6186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C8017B" w:rsidRPr="003E6186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E6186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630" w:type="dxa"/>
          </w:tcPr>
          <w:p w:rsidR="00C8017B" w:rsidRPr="003E6186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E618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89" w:type="dxa"/>
          </w:tcPr>
          <w:p w:rsidR="00C8017B" w:rsidRPr="003E6186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E6186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</w:p>
        </w:tc>
        <w:tc>
          <w:tcPr>
            <w:tcW w:w="1984" w:type="dxa"/>
          </w:tcPr>
          <w:p w:rsidR="00C8017B" w:rsidRPr="003E6186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E6186">
              <w:rPr>
                <w:rFonts w:ascii="Times New Roman" w:hAnsi="Times New Roman"/>
                <w:sz w:val="24"/>
                <w:szCs w:val="24"/>
              </w:rPr>
              <w:t xml:space="preserve">Форма организации учебных занятий </w:t>
            </w:r>
          </w:p>
        </w:tc>
        <w:tc>
          <w:tcPr>
            <w:tcW w:w="1418" w:type="dxa"/>
          </w:tcPr>
          <w:p w:rsidR="00C8017B" w:rsidRPr="003E6186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E6186">
              <w:rPr>
                <w:rFonts w:ascii="Times New Roman" w:hAnsi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1778" w:type="dxa"/>
          </w:tcPr>
          <w:p w:rsidR="00C8017B" w:rsidRPr="003E6186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E6186">
              <w:rPr>
                <w:rFonts w:ascii="Times New Roman" w:hAnsi="Times New Roman"/>
                <w:sz w:val="24"/>
                <w:szCs w:val="24"/>
              </w:rPr>
              <w:t>Средства обучения</w:t>
            </w:r>
          </w:p>
        </w:tc>
      </w:tr>
      <w:tr w:rsidR="001B186C" w:rsidRPr="003E6186" w:rsidTr="00936BD7">
        <w:tc>
          <w:tcPr>
            <w:tcW w:w="675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Align w:val="bottom"/>
          </w:tcPr>
          <w:p w:rsidR="001B186C" w:rsidRPr="00933EFE" w:rsidRDefault="001B186C" w:rsidP="001B1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3EFE">
              <w:rPr>
                <w:rFonts w:ascii="Times New Roman" w:hAnsi="Times New Roman"/>
                <w:b/>
                <w:sz w:val="24"/>
                <w:szCs w:val="24"/>
              </w:rPr>
              <w:t>Раздел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«Мир подростков».</w:t>
            </w:r>
          </w:p>
        </w:tc>
        <w:tc>
          <w:tcPr>
            <w:tcW w:w="850" w:type="dxa"/>
          </w:tcPr>
          <w:p w:rsidR="001B186C" w:rsidRPr="003E6186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0" w:type="dxa"/>
            <w:vMerge w:val="restart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1.09.-03.09</w:t>
            </w:r>
          </w:p>
        </w:tc>
        <w:tc>
          <w:tcPr>
            <w:tcW w:w="1489" w:type="dxa"/>
            <w:vMerge w:val="restart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86C" w:rsidRPr="003E6186" w:rsidTr="00936BD7">
        <w:tc>
          <w:tcPr>
            <w:tcW w:w="675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E618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1B186C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учебником. Говорение «Чем занимался летом?»</w:t>
            </w:r>
          </w:p>
          <w:p w:rsidR="007F5E1F" w:rsidRPr="003E6186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групповая</w:t>
            </w:r>
          </w:p>
        </w:tc>
        <w:tc>
          <w:tcPr>
            <w:tcW w:w="1418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1B186C" w:rsidRPr="003E6186" w:rsidRDefault="001B186C" w:rsidP="001B1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</w:tr>
      <w:tr w:rsidR="001B186C" w:rsidRPr="003E6186" w:rsidTr="00936BD7">
        <w:tc>
          <w:tcPr>
            <w:tcW w:w="675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Наречие,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418" w:type="dxa"/>
          </w:tcPr>
          <w:p w:rsidR="001B186C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1B186C" w:rsidRPr="003E6186" w:rsidRDefault="001B186C" w:rsidP="001B1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ТСО, учебник, словарь</w:t>
            </w:r>
          </w:p>
        </w:tc>
      </w:tr>
      <w:tr w:rsidR="001B186C" w:rsidRPr="003E6186" w:rsidTr="00936BD7">
        <w:tc>
          <w:tcPr>
            <w:tcW w:w="675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1B186C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работа с текстом.</w:t>
            </w:r>
          </w:p>
          <w:p w:rsidR="00035161" w:rsidRDefault="0003516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161" w:rsidRPr="003E6186" w:rsidRDefault="0003516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05.09-10.09</w:t>
            </w:r>
          </w:p>
        </w:tc>
        <w:tc>
          <w:tcPr>
            <w:tcW w:w="1489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фронтальная</w:t>
            </w:r>
          </w:p>
        </w:tc>
        <w:tc>
          <w:tcPr>
            <w:tcW w:w="1418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1B186C" w:rsidRPr="003E6186" w:rsidRDefault="001B186C" w:rsidP="001B1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1B186C" w:rsidRPr="003E6186" w:rsidTr="00936BD7">
        <w:tc>
          <w:tcPr>
            <w:tcW w:w="675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1B186C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согласия</w:t>
            </w:r>
            <w:r w:rsidRPr="003559D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несогласия</w:t>
            </w:r>
          </w:p>
          <w:p w:rsidR="00035161" w:rsidRDefault="0003516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161" w:rsidRPr="003559DD" w:rsidRDefault="0003516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групповая</w:t>
            </w:r>
          </w:p>
        </w:tc>
        <w:tc>
          <w:tcPr>
            <w:tcW w:w="1418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1B186C" w:rsidRPr="003E6186" w:rsidRDefault="001B186C" w:rsidP="001B1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ТСО</w:t>
            </w:r>
          </w:p>
        </w:tc>
      </w:tr>
      <w:tr w:rsidR="001B186C" w:rsidRPr="003E6186" w:rsidTr="00936BD7">
        <w:tc>
          <w:tcPr>
            <w:tcW w:w="675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1B186C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введение новой лексики. Словообразование.</w:t>
            </w:r>
          </w:p>
          <w:p w:rsidR="00035161" w:rsidRPr="003E6186" w:rsidRDefault="0003516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фрон-ая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418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1B186C" w:rsidRPr="003E6186" w:rsidRDefault="001B186C" w:rsidP="001B1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учебник, словарь</w:t>
            </w:r>
          </w:p>
        </w:tc>
      </w:tr>
      <w:tr w:rsidR="001B186C" w:rsidRPr="003E6186" w:rsidTr="00936BD7">
        <w:tc>
          <w:tcPr>
            <w:tcW w:w="675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1B186C" w:rsidRPr="002843BC" w:rsidRDefault="001B186C" w:rsidP="001B1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герундия</w:t>
            </w:r>
            <w:r w:rsidRPr="002843B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инфинитива после определенных глаголов</w:t>
            </w:r>
          </w:p>
        </w:tc>
        <w:tc>
          <w:tcPr>
            <w:tcW w:w="850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</w:tcPr>
          <w:p w:rsidR="001B186C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12.09- 17.09</w:t>
            </w:r>
          </w:p>
        </w:tc>
        <w:tc>
          <w:tcPr>
            <w:tcW w:w="1489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групповая </w:t>
            </w:r>
          </w:p>
        </w:tc>
        <w:tc>
          <w:tcPr>
            <w:tcW w:w="1418" w:type="dxa"/>
          </w:tcPr>
          <w:p w:rsidR="001B186C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B186C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B186C" w:rsidRPr="003E6186" w:rsidRDefault="001B186C" w:rsidP="001B1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</w:tr>
      <w:tr w:rsidR="001B186C" w:rsidRPr="003E6186" w:rsidTr="00936BD7">
        <w:tc>
          <w:tcPr>
            <w:tcW w:w="675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2" w:type="dxa"/>
          </w:tcPr>
          <w:p w:rsidR="001B186C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лексикой. Аудирование.</w:t>
            </w:r>
          </w:p>
          <w:p w:rsidR="001B186C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фронтальная</w:t>
            </w:r>
          </w:p>
        </w:tc>
        <w:tc>
          <w:tcPr>
            <w:tcW w:w="1418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1B186C" w:rsidRPr="003E6186" w:rsidRDefault="001B186C" w:rsidP="001B1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</w:tr>
      <w:tr w:rsidR="001B186C" w:rsidRPr="003E6186" w:rsidTr="00936BD7">
        <w:tc>
          <w:tcPr>
            <w:tcW w:w="675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1B186C" w:rsidRPr="002843BC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 + наречие</w:t>
            </w:r>
            <w:r w:rsidRPr="002843B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прилагательное. Советы.</w:t>
            </w:r>
          </w:p>
        </w:tc>
        <w:tc>
          <w:tcPr>
            <w:tcW w:w="850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фронтальная групповая</w:t>
            </w:r>
          </w:p>
        </w:tc>
        <w:tc>
          <w:tcPr>
            <w:tcW w:w="1418" w:type="dxa"/>
          </w:tcPr>
          <w:p w:rsidR="001B186C" w:rsidRPr="003E6186" w:rsidRDefault="001B186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1B186C" w:rsidRPr="003E6186" w:rsidRDefault="001B186C" w:rsidP="001B1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ТСО, карточки</w:t>
            </w:r>
          </w:p>
        </w:tc>
      </w:tr>
      <w:tr w:rsidR="0011140D" w:rsidRPr="003E6186" w:rsidTr="00936BD7">
        <w:tc>
          <w:tcPr>
            <w:tcW w:w="675" w:type="dxa"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контрольный срез знаний. Лексика. Грамматика.</w:t>
            </w:r>
          </w:p>
          <w:p w:rsidR="00035161" w:rsidRPr="003E6186" w:rsidRDefault="0003516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19.09-24.09</w:t>
            </w:r>
          </w:p>
        </w:tc>
        <w:tc>
          <w:tcPr>
            <w:tcW w:w="1489" w:type="dxa"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1140D" w:rsidRPr="003E6186" w:rsidTr="00936BD7">
        <w:tc>
          <w:tcPr>
            <w:tcW w:w="675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11140D" w:rsidRDefault="0011140D" w:rsidP="00111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текста, артикль. Заполнение таблицы.</w:t>
            </w:r>
          </w:p>
          <w:p w:rsidR="00035161" w:rsidRDefault="00035161" w:rsidP="001114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161" w:rsidRDefault="00035161" w:rsidP="001114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ндив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групповая</w:t>
            </w:r>
          </w:p>
        </w:tc>
        <w:tc>
          <w:tcPr>
            <w:tcW w:w="1418" w:type="dxa"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ТСО</w:t>
            </w:r>
          </w:p>
        </w:tc>
      </w:tr>
      <w:tr w:rsidR="0011140D" w:rsidRPr="003E6186" w:rsidTr="00936BD7">
        <w:tc>
          <w:tcPr>
            <w:tcW w:w="675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Артикль, предлоги.</w:t>
            </w:r>
          </w:p>
        </w:tc>
        <w:tc>
          <w:tcPr>
            <w:tcW w:w="850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фронтальная</w:t>
            </w:r>
          </w:p>
        </w:tc>
        <w:tc>
          <w:tcPr>
            <w:tcW w:w="1418" w:type="dxa"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материал, карточки</w:t>
            </w:r>
          </w:p>
        </w:tc>
      </w:tr>
      <w:tr w:rsidR="0011140D" w:rsidRPr="003E6186" w:rsidTr="00936BD7">
        <w:tc>
          <w:tcPr>
            <w:tcW w:w="675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тест. «Чтение текста, наречие, прилагательное»</w:t>
            </w:r>
          </w:p>
          <w:p w:rsidR="00035161" w:rsidRDefault="0003516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26.09-01.10</w:t>
            </w:r>
          </w:p>
        </w:tc>
        <w:tc>
          <w:tcPr>
            <w:tcW w:w="1489" w:type="dxa"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778" w:type="dxa"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ТСО</w:t>
            </w:r>
          </w:p>
        </w:tc>
      </w:tr>
      <w:tr w:rsidR="0011140D" w:rsidRPr="003E6186" w:rsidTr="00936BD7">
        <w:tc>
          <w:tcPr>
            <w:tcW w:w="675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Проект. Говорение, 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веб-сайта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фронтальная, групповая</w:t>
            </w:r>
          </w:p>
        </w:tc>
        <w:tc>
          <w:tcPr>
            <w:tcW w:w="1418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ТСО учебник, словарь</w:t>
            </w:r>
          </w:p>
        </w:tc>
      </w:tr>
      <w:tr w:rsidR="0011140D" w:rsidRPr="003E6186" w:rsidTr="00936BD7">
        <w:tc>
          <w:tcPr>
            <w:tcW w:w="675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1140D" w:rsidRPr="00933EFE" w:rsidRDefault="0011140D" w:rsidP="00E34C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3EFE">
              <w:rPr>
                <w:rFonts w:ascii="Times New Roman" w:hAnsi="Times New Roman"/>
                <w:b/>
                <w:sz w:val="24"/>
                <w:szCs w:val="24"/>
              </w:rPr>
              <w:t>Раздел №2</w:t>
            </w:r>
            <w:r w:rsidR="00981B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1B87">
              <w:rPr>
                <w:rFonts w:ascii="Times New Roman" w:hAnsi="Times New Roman"/>
                <w:sz w:val="24"/>
                <w:szCs w:val="24"/>
              </w:rPr>
              <w:t>«Найдем, где не дорого».</w:t>
            </w:r>
          </w:p>
        </w:tc>
        <w:tc>
          <w:tcPr>
            <w:tcW w:w="850" w:type="dxa"/>
          </w:tcPr>
          <w:p w:rsidR="0011140D" w:rsidRDefault="00F1186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  <w:vMerge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0D" w:rsidRPr="003E6186" w:rsidTr="00936BD7">
        <w:tc>
          <w:tcPr>
            <w:tcW w:w="675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 по теме «Покупки». Условные придаточные предложения. Инфинитив.</w:t>
            </w:r>
          </w:p>
        </w:tc>
        <w:tc>
          <w:tcPr>
            <w:tcW w:w="850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40D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фронтальная, групповая</w:t>
            </w:r>
          </w:p>
        </w:tc>
        <w:tc>
          <w:tcPr>
            <w:tcW w:w="1418" w:type="dxa"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11140D" w:rsidRPr="003E6186" w:rsidRDefault="0011140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981B87" w:rsidRPr="003E6186" w:rsidTr="00936BD7">
        <w:tc>
          <w:tcPr>
            <w:tcW w:w="675" w:type="dxa"/>
          </w:tcPr>
          <w:p w:rsidR="00981B87" w:rsidRDefault="00981B8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981B87" w:rsidRDefault="00981B8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Аудирование. Разделительный вопрос.</w:t>
            </w:r>
          </w:p>
          <w:p w:rsidR="00035161" w:rsidRDefault="0003516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161" w:rsidRDefault="0003516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161" w:rsidRDefault="0003516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B87" w:rsidRDefault="00981B8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981B87" w:rsidRPr="003E6186" w:rsidRDefault="00981B8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03.10-08.10</w:t>
            </w:r>
          </w:p>
        </w:tc>
        <w:tc>
          <w:tcPr>
            <w:tcW w:w="1489" w:type="dxa"/>
          </w:tcPr>
          <w:p w:rsidR="00981B87" w:rsidRPr="003E6186" w:rsidRDefault="00981B87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1B87" w:rsidRDefault="00981B8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фронтальная</w:t>
            </w:r>
          </w:p>
        </w:tc>
        <w:tc>
          <w:tcPr>
            <w:tcW w:w="1418" w:type="dxa"/>
          </w:tcPr>
          <w:p w:rsidR="00981B87" w:rsidRPr="003E6186" w:rsidRDefault="00981B8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981B87" w:rsidRPr="003E6186" w:rsidRDefault="00981B8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ТСО</w:t>
            </w:r>
          </w:p>
        </w:tc>
      </w:tr>
      <w:tr w:rsidR="00981B87" w:rsidRPr="003E6186" w:rsidTr="00936BD7">
        <w:tc>
          <w:tcPr>
            <w:tcW w:w="675" w:type="dxa"/>
          </w:tcPr>
          <w:p w:rsidR="00981B87" w:rsidRDefault="00981B8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981B87" w:rsidRDefault="00981B8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Аудирование. Говорение. Отработка лексики.</w:t>
            </w:r>
          </w:p>
          <w:p w:rsidR="00035161" w:rsidRDefault="0003516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161" w:rsidRDefault="0003516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161" w:rsidRDefault="0003516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1B87" w:rsidRDefault="00981B8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981B87" w:rsidRPr="003E6186" w:rsidRDefault="00981B87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81B87" w:rsidRPr="003E6186" w:rsidRDefault="00981B87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1B87" w:rsidRDefault="00981B8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фронтальная</w:t>
            </w:r>
          </w:p>
        </w:tc>
        <w:tc>
          <w:tcPr>
            <w:tcW w:w="1418" w:type="dxa"/>
          </w:tcPr>
          <w:p w:rsidR="00981B87" w:rsidRPr="003E6186" w:rsidRDefault="00981B8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981B87" w:rsidRPr="003E6186" w:rsidRDefault="00981B8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ТСО</w:t>
            </w:r>
          </w:p>
        </w:tc>
      </w:tr>
      <w:tr w:rsidR="00981B87" w:rsidRPr="003E6186" w:rsidTr="00936BD7">
        <w:tc>
          <w:tcPr>
            <w:tcW w:w="675" w:type="dxa"/>
          </w:tcPr>
          <w:p w:rsidR="00981B87" w:rsidRDefault="00981B8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962" w:type="dxa"/>
          </w:tcPr>
          <w:p w:rsidR="00981B87" w:rsidRDefault="00981B8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Чтение. Работа с текстом.</w:t>
            </w:r>
          </w:p>
        </w:tc>
        <w:tc>
          <w:tcPr>
            <w:tcW w:w="850" w:type="dxa"/>
          </w:tcPr>
          <w:p w:rsidR="00981B87" w:rsidRDefault="00981B8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981B87" w:rsidRPr="003E6186" w:rsidRDefault="00981B87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81B87" w:rsidRPr="003E6186" w:rsidRDefault="00981B87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81B87" w:rsidRDefault="00981B8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групповая, фронтальная</w:t>
            </w:r>
          </w:p>
        </w:tc>
        <w:tc>
          <w:tcPr>
            <w:tcW w:w="1418" w:type="dxa"/>
          </w:tcPr>
          <w:p w:rsidR="00981B87" w:rsidRPr="003E6186" w:rsidRDefault="00981B8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981B87" w:rsidRPr="003E6186" w:rsidRDefault="00981B8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учебник, словарь ТСО</w:t>
            </w:r>
          </w:p>
        </w:tc>
      </w:tr>
      <w:tr w:rsidR="0067671A" w:rsidRPr="003E6186" w:rsidTr="00936BD7">
        <w:tc>
          <w:tcPr>
            <w:tcW w:w="675" w:type="dxa"/>
          </w:tcPr>
          <w:p w:rsidR="0067671A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</w:tcPr>
          <w:p w:rsidR="0067671A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абзаца. Работа с текстом.</w:t>
            </w:r>
          </w:p>
          <w:p w:rsidR="00137CB2" w:rsidRDefault="00137CB2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CB2" w:rsidRDefault="00137CB2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671A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67671A" w:rsidRPr="003E6186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10.10-15.10</w:t>
            </w:r>
          </w:p>
        </w:tc>
        <w:tc>
          <w:tcPr>
            <w:tcW w:w="1489" w:type="dxa"/>
          </w:tcPr>
          <w:p w:rsidR="0067671A" w:rsidRPr="003E6186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71A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фронтальная</w:t>
            </w:r>
          </w:p>
        </w:tc>
        <w:tc>
          <w:tcPr>
            <w:tcW w:w="1418" w:type="dxa"/>
          </w:tcPr>
          <w:p w:rsidR="0067671A" w:rsidRPr="003E6186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67671A" w:rsidRPr="003E6186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67671A" w:rsidRPr="003E6186" w:rsidTr="00936BD7">
        <w:tc>
          <w:tcPr>
            <w:tcW w:w="675" w:type="dxa"/>
          </w:tcPr>
          <w:p w:rsidR="0067671A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</w:tcPr>
          <w:p w:rsidR="0067671A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Аудирование. Говорение «Карманные деньги».</w:t>
            </w:r>
          </w:p>
          <w:p w:rsidR="00137CB2" w:rsidRDefault="00137CB2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CB2" w:rsidRDefault="00137CB2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671A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67671A" w:rsidRPr="003E6186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7671A" w:rsidRPr="003E6186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71A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</w:t>
            </w:r>
          </w:p>
        </w:tc>
        <w:tc>
          <w:tcPr>
            <w:tcW w:w="1418" w:type="dxa"/>
          </w:tcPr>
          <w:p w:rsidR="0067671A" w:rsidRPr="003E6186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67671A" w:rsidRPr="003E6186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ТСО</w:t>
            </w:r>
          </w:p>
        </w:tc>
      </w:tr>
      <w:tr w:rsidR="0067671A" w:rsidRPr="003E6186" w:rsidTr="00936BD7">
        <w:tc>
          <w:tcPr>
            <w:tcW w:w="675" w:type="dxa"/>
          </w:tcPr>
          <w:p w:rsidR="0067671A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</w:tcPr>
          <w:p w:rsidR="0067671A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 «Лексика. Разделительные вопросы».</w:t>
            </w:r>
          </w:p>
          <w:p w:rsidR="0067671A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671A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67671A" w:rsidRPr="003E6186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7671A" w:rsidRPr="003E6186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671A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67671A" w:rsidRPr="003E6186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778" w:type="dxa"/>
          </w:tcPr>
          <w:p w:rsidR="0067671A" w:rsidRPr="003E6186" w:rsidRDefault="0067671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ТСО</w:t>
            </w:r>
          </w:p>
        </w:tc>
      </w:tr>
      <w:tr w:rsidR="00CA0FB5" w:rsidRPr="003E6186" w:rsidTr="00936BD7">
        <w:tc>
          <w:tcPr>
            <w:tcW w:w="675" w:type="dxa"/>
          </w:tcPr>
          <w:p w:rsidR="00CA0FB5" w:rsidRDefault="00CA0FB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</w:tcPr>
          <w:p w:rsidR="00CA0FB5" w:rsidRDefault="00CA0FB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по теме «Покупки».</w:t>
            </w:r>
          </w:p>
        </w:tc>
        <w:tc>
          <w:tcPr>
            <w:tcW w:w="850" w:type="dxa"/>
          </w:tcPr>
          <w:p w:rsidR="00CA0FB5" w:rsidRDefault="00CA0FB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CA0FB5" w:rsidRDefault="00CA0FB5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0FB5" w:rsidRDefault="00CA0FB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17.10- 22.10</w:t>
            </w:r>
          </w:p>
          <w:p w:rsidR="00CA0FB5" w:rsidRPr="003E6186" w:rsidRDefault="00CA0FB5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A0FB5" w:rsidRPr="003E6186" w:rsidRDefault="00CA0FB5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0FB5" w:rsidRDefault="00CA0FB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</w:t>
            </w:r>
          </w:p>
        </w:tc>
        <w:tc>
          <w:tcPr>
            <w:tcW w:w="1418" w:type="dxa"/>
          </w:tcPr>
          <w:p w:rsidR="00CA0FB5" w:rsidRPr="003E6186" w:rsidRDefault="00CA0FB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CA0FB5" w:rsidRPr="003E6186" w:rsidRDefault="00CA0FB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C1212B" w:rsidRPr="003E6186" w:rsidTr="00936BD7">
        <w:tc>
          <w:tcPr>
            <w:tcW w:w="675" w:type="dxa"/>
          </w:tcPr>
          <w:p w:rsidR="00C1212B" w:rsidRDefault="00C1212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</w:tcPr>
          <w:p w:rsidR="00C1212B" w:rsidRDefault="00C1212B" w:rsidP="00F32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1 четверть. Чтение текста. Грамматика. </w:t>
            </w:r>
          </w:p>
          <w:p w:rsidR="00137CB2" w:rsidRDefault="00137CB2" w:rsidP="00F321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212B" w:rsidRDefault="00C1212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C1212B" w:rsidRPr="003E6186" w:rsidRDefault="00C1212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1212B" w:rsidRPr="003E6186" w:rsidRDefault="00C1212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212B" w:rsidRDefault="00C1212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фронтальная</w:t>
            </w:r>
          </w:p>
        </w:tc>
        <w:tc>
          <w:tcPr>
            <w:tcW w:w="1418" w:type="dxa"/>
          </w:tcPr>
          <w:p w:rsidR="00C1212B" w:rsidRPr="003E6186" w:rsidRDefault="00C1212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1778" w:type="dxa"/>
          </w:tcPr>
          <w:p w:rsidR="00C1212B" w:rsidRPr="003E6186" w:rsidRDefault="00C1212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BE1502" w:rsidRPr="003E6186" w:rsidTr="00936BD7">
        <w:tc>
          <w:tcPr>
            <w:tcW w:w="675" w:type="dxa"/>
          </w:tcPr>
          <w:p w:rsidR="00BE1502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E1502" w:rsidRPr="00BE1502" w:rsidRDefault="00BE1502" w:rsidP="00F321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1502">
              <w:rPr>
                <w:rFonts w:ascii="Times New Roman" w:hAnsi="Times New Roman"/>
                <w:b/>
                <w:sz w:val="24"/>
                <w:szCs w:val="24"/>
              </w:rPr>
              <w:t>Раздел №3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«Открой себя».</w:t>
            </w:r>
          </w:p>
        </w:tc>
        <w:tc>
          <w:tcPr>
            <w:tcW w:w="850" w:type="dxa"/>
          </w:tcPr>
          <w:p w:rsidR="00BE1502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  <w:vMerge/>
          </w:tcPr>
          <w:p w:rsidR="00BE1502" w:rsidRPr="003E6186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E1502" w:rsidRPr="003E6186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502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E1502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E1502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FB5" w:rsidRPr="003E6186" w:rsidTr="00936BD7">
        <w:tc>
          <w:tcPr>
            <w:tcW w:w="675" w:type="dxa"/>
          </w:tcPr>
          <w:p w:rsidR="00CA0FB5" w:rsidRDefault="00CA0FB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</w:tcPr>
          <w:p w:rsidR="00CA0FB5" w:rsidRDefault="00F3218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Чтение. Говорение «О себе».</w:t>
            </w:r>
          </w:p>
        </w:tc>
        <w:tc>
          <w:tcPr>
            <w:tcW w:w="850" w:type="dxa"/>
          </w:tcPr>
          <w:p w:rsidR="00CA0FB5" w:rsidRDefault="00CA0FB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CA0FB5" w:rsidRPr="003E6186" w:rsidRDefault="00CA0FB5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A0FB5" w:rsidRPr="003E6186" w:rsidRDefault="00CA0FB5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0FB5" w:rsidRDefault="00CA0FB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Парная, фронтальная,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индив-ная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A0FB5" w:rsidRPr="003E6186" w:rsidRDefault="00CA0FB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CA0FB5" w:rsidRPr="003E6186" w:rsidRDefault="00CA0FB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C1212B" w:rsidRPr="003E6186" w:rsidTr="00936BD7">
        <w:tc>
          <w:tcPr>
            <w:tcW w:w="675" w:type="dxa"/>
          </w:tcPr>
          <w:p w:rsidR="00C1212B" w:rsidRDefault="00C1212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</w:tcPr>
          <w:p w:rsidR="00C1212B" w:rsidRDefault="00C1212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 Отработка лексики.</w:t>
            </w:r>
          </w:p>
          <w:p w:rsidR="00137CB2" w:rsidRDefault="00137CB2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CB2" w:rsidRDefault="00137CB2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212B" w:rsidRDefault="00C1212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C1212B" w:rsidRPr="003E6186" w:rsidRDefault="00C1212B" w:rsidP="00CA0F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24.10-30.10</w:t>
            </w:r>
          </w:p>
        </w:tc>
        <w:tc>
          <w:tcPr>
            <w:tcW w:w="1489" w:type="dxa"/>
          </w:tcPr>
          <w:p w:rsidR="00C1212B" w:rsidRPr="003E6186" w:rsidRDefault="00C1212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212B" w:rsidRDefault="00C1212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C1212B" w:rsidRPr="003E6186" w:rsidRDefault="00C1212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C1212B" w:rsidRPr="003E6186" w:rsidRDefault="00C1212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18D" w:rsidRPr="003E6186" w:rsidTr="00936BD7">
        <w:tc>
          <w:tcPr>
            <w:tcW w:w="675" w:type="dxa"/>
          </w:tcPr>
          <w:p w:rsidR="00F3218D" w:rsidRDefault="00F3218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962" w:type="dxa"/>
          </w:tcPr>
          <w:p w:rsidR="00F3218D" w:rsidRDefault="00F3218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Модальные глаголы, используемые в речи для вывода, заключения</w:t>
            </w:r>
          </w:p>
          <w:p w:rsidR="00137CB2" w:rsidRDefault="00137CB2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7CB2" w:rsidRDefault="00137CB2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218D" w:rsidRDefault="00F3218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F3218D" w:rsidRPr="003E6186" w:rsidRDefault="00F3218D" w:rsidP="00CA0F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F3218D" w:rsidRPr="003E6186" w:rsidRDefault="00F3218D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218D" w:rsidRDefault="00F3218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1418" w:type="dxa"/>
          </w:tcPr>
          <w:p w:rsidR="00F3218D" w:rsidRPr="003E6186" w:rsidRDefault="00F3218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F3218D" w:rsidRPr="003E6186" w:rsidRDefault="00F3218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ТСО</w:t>
            </w:r>
          </w:p>
        </w:tc>
      </w:tr>
      <w:tr w:rsidR="00F3218D" w:rsidRPr="003E6186" w:rsidTr="00936BD7">
        <w:tc>
          <w:tcPr>
            <w:tcW w:w="675" w:type="dxa"/>
          </w:tcPr>
          <w:p w:rsidR="00F3218D" w:rsidRDefault="00F3218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962" w:type="dxa"/>
          </w:tcPr>
          <w:p w:rsidR="00F3218D" w:rsidRDefault="00F3218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Чтение. Работа с текстом. Наст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авершенное длительное время.</w:t>
            </w:r>
          </w:p>
          <w:p w:rsidR="00137CB2" w:rsidRDefault="00137CB2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218D" w:rsidRDefault="00F3218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F3218D" w:rsidRPr="003E6186" w:rsidRDefault="00F3218D" w:rsidP="00CA0F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F3218D" w:rsidRPr="003E6186" w:rsidRDefault="00F3218D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218D" w:rsidRDefault="00F3218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</w:p>
        </w:tc>
        <w:tc>
          <w:tcPr>
            <w:tcW w:w="1418" w:type="dxa"/>
          </w:tcPr>
          <w:p w:rsidR="00F3218D" w:rsidRPr="003E6186" w:rsidRDefault="00F3218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F3218D" w:rsidRPr="003E6186" w:rsidRDefault="00F3218D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BE1502" w:rsidRPr="003E6186" w:rsidTr="00936BD7">
        <w:tc>
          <w:tcPr>
            <w:tcW w:w="675" w:type="dxa"/>
          </w:tcPr>
          <w:p w:rsidR="00BE1502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962" w:type="dxa"/>
          </w:tcPr>
          <w:p w:rsidR="00BE1502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завершенное длительное время.</w:t>
            </w:r>
          </w:p>
          <w:p w:rsidR="00B96A65" w:rsidRDefault="00B96A65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6A65" w:rsidRDefault="00B96A65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1502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BE1502" w:rsidRPr="003E6186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 – 12.11</w:t>
            </w:r>
          </w:p>
        </w:tc>
        <w:tc>
          <w:tcPr>
            <w:tcW w:w="1489" w:type="dxa"/>
          </w:tcPr>
          <w:p w:rsidR="00BE1502" w:rsidRPr="003E6186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502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парная</w:t>
            </w:r>
          </w:p>
        </w:tc>
        <w:tc>
          <w:tcPr>
            <w:tcW w:w="1418" w:type="dxa"/>
          </w:tcPr>
          <w:p w:rsidR="00BE1502" w:rsidRPr="003E6186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BE1502" w:rsidRPr="003E6186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BE1502" w:rsidRPr="003E6186" w:rsidTr="00936BD7">
        <w:tc>
          <w:tcPr>
            <w:tcW w:w="675" w:type="dxa"/>
          </w:tcPr>
          <w:p w:rsidR="00BE1502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BE1502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Модальный глагол «вынужден</w:t>
            </w:r>
            <w:r w:rsidRPr="00056A8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должен». Придаточные условия.</w:t>
            </w:r>
          </w:p>
          <w:p w:rsidR="00B96A65" w:rsidRPr="00056A8D" w:rsidRDefault="00B96A65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1502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BE1502" w:rsidRPr="003E6186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E1502" w:rsidRPr="003E6186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502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1418" w:type="dxa"/>
          </w:tcPr>
          <w:p w:rsidR="00BE1502" w:rsidRPr="003E6186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BE1502" w:rsidRPr="003E6186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BE1502" w:rsidRPr="003E6186" w:rsidTr="00936BD7">
        <w:tc>
          <w:tcPr>
            <w:tcW w:w="675" w:type="dxa"/>
          </w:tcPr>
          <w:p w:rsidR="00BE1502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BE1502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Наречия, связанные с определенным временем глагола. Аудирование. Ответы на вопросы.</w:t>
            </w:r>
          </w:p>
          <w:p w:rsidR="00B96A65" w:rsidRDefault="00B96A65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1502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BE1502" w:rsidRPr="003E6186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 – 19.11</w:t>
            </w:r>
          </w:p>
        </w:tc>
        <w:tc>
          <w:tcPr>
            <w:tcW w:w="1489" w:type="dxa"/>
          </w:tcPr>
          <w:p w:rsidR="00BE1502" w:rsidRPr="003E6186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502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1418" w:type="dxa"/>
          </w:tcPr>
          <w:p w:rsidR="00BE1502" w:rsidRPr="003E6186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BE1502" w:rsidRPr="003E6186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ТСО</w:t>
            </w:r>
          </w:p>
        </w:tc>
      </w:tr>
      <w:tr w:rsidR="00BE1502" w:rsidRPr="003E6186" w:rsidTr="00936BD7">
        <w:tc>
          <w:tcPr>
            <w:tcW w:w="675" w:type="dxa"/>
          </w:tcPr>
          <w:p w:rsidR="00BE1502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BE1502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 «Времена глагола. Модальные глаголы. Словообразование».</w:t>
            </w:r>
          </w:p>
        </w:tc>
        <w:tc>
          <w:tcPr>
            <w:tcW w:w="850" w:type="dxa"/>
          </w:tcPr>
          <w:p w:rsidR="00BE1502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BE1502" w:rsidRPr="003E6186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E1502" w:rsidRPr="003E6186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502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BE1502" w:rsidRPr="003E6186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778" w:type="dxa"/>
          </w:tcPr>
          <w:p w:rsidR="00BE1502" w:rsidRPr="003E6186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502" w:rsidRPr="003E6186" w:rsidTr="00936BD7">
        <w:tc>
          <w:tcPr>
            <w:tcW w:w="675" w:type="dxa"/>
          </w:tcPr>
          <w:p w:rsidR="00BE1502" w:rsidRPr="003F078B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4962" w:type="dxa"/>
          </w:tcPr>
          <w:p w:rsidR="00BE1502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«Знаешь ли ты меня?».</w:t>
            </w:r>
          </w:p>
          <w:p w:rsidR="00B96A65" w:rsidRDefault="00B96A65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6A65" w:rsidRDefault="00B96A65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1502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BE1502" w:rsidRPr="003E6186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E1502" w:rsidRPr="003E6186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1502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1418" w:type="dxa"/>
          </w:tcPr>
          <w:p w:rsidR="00BE1502" w:rsidRPr="003E6186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BE1502" w:rsidRPr="003E6186" w:rsidRDefault="00BE1502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FE22C1" w:rsidRPr="003E6186" w:rsidTr="00936BD7">
        <w:tc>
          <w:tcPr>
            <w:tcW w:w="675" w:type="dxa"/>
          </w:tcPr>
          <w:p w:rsidR="00FE22C1" w:rsidRDefault="00FE22C1" w:rsidP="00E34C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FE22C1" w:rsidRPr="00933EFE" w:rsidRDefault="00FE22C1" w:rsidP="00E34C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3EFE">
              <w:rPr>
                <w:rFonts w:ascii="Times New Roman" w:hAnsi="Times New Roman"/>
                <w:b/>
                <w:sz w:val="24"/>
                <w:szCs w:val="24"/>
              </w:rPr>
              <w:t>Раздел №4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«Выдающиеся люди».</w:t>
            </w:r>
          </w:p>
        </w:tc>
        <w:tc>
          <w:tcPr>
            <w:tcW w:w="850" w:type="dxa"/>
          </w:tcPr>
          <w:p w:rsidR="00FE22C1" w:rsidRDefault="00272E1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vMerge w:val="restart"/>
          </w:tcPr>
          <w:p w:rsidR="00FE22C1" w:rsidRPr="003E6186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 – 26.11</w:t>
            </w:r>
          </w:p>
        </w:tc>
        <w:tc>
          <w:tcPr>
            <w:tcW w:w="1489" w:type="dxa"/>
          </w:tcPr>
          <w:p w:rsidR="00FE22C1" w:rsidRPr="003E6186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22C1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2C1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E22C1" w:rsidRPr="003E6186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2C1" w:rsidRPr="003E6186" w:rsidTr="00936BD7">
        <w:tc>
          <w:tcPr>
            <w:tcW w:w="675" w:type="dxa"/>
          </w:tcPr>
          <w:p w:rsidR="00FE22C1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962" w:type="dxa"/>
          </w:tcPr>
          <w:p w:rsidR="00FE22C1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 по теме «Знаменитые люди».</w:t>
            </w:r>
          </w:p>
          <w:p w:rsidR="00035161" w:rsidRDefault="0003516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2C1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FE22C1" w:rsidRPr="003E6186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FE22C1" w:rsidRPr="003E6186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22C1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</w:p>
        </w:tc>
        <w:tc>
          <w:tcPr>
            <w:tcW w:w="1418" w:type="dxa"/>
          </w:tcPr>
          <w:p w:rsidR="00FE22C1" w:rsidRPr="003E6186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FE22C1" w:rsidRPr="003E6186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FE22C1" w:rsidRPr="003E6186" w:rsidTr="00936BD7">
        <w:tc>
          <w:tcPr>
            <w:tcW w:w="675" w:type="dxa"/>
          </w:tcPr>
          <w:p w:rsidR="00FE22C1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962" w:type="dxa"/>
          </w:tcPr>
          <w:p w:rsidR="00FE22C1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Чтение. Настоящее завершенное время. Прошедшее простое время.</w:t>
            </w:r>
          </w:p>
          <w:p w:rsidR="00035161" w:rsidRDefault="0003516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2C1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FE22C1" w:rsidRPr="003E6186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FE22C1" w:rsidRPr="003E6186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22C1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1418" w:type="dxa"/>
          </w:tcPr>
          <w:p w:rsidR="00FE22C1" w:rsidRPr="003E6186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FE22C1" w:rsidRPr="003E6186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FE22C1" w:rsidRPr="003E6186" w:rsidTr="00936BD7">
        <w:tc>
          <w:tcPr>
            <w:tcW w:w="675" w:type="dxa"/>
          </w:tcPr>
          <w:p w:rsidR="00FE22C1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962" w:type="dxa"/>
          </w:tcPr>
          <w:p w:rsidR="00FE22C1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Говорение. Отработка лексики. Выражение своего мнения. Фразы согласия</w:t>
            </w:r>
            <w:r w:rsidRPr="00C8017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несогласия.</w:t>
            </w:r>
          </w:p>
          <w:p w:rsidR="00B96A65" w:rsidRDefault="00B96A65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6A65" w:rsidRPr="008F2053" w:rsidRDefault="00B96A65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22C1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FE22C1" w:rsidRPr="003E6186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FE22C1" w:rsidRPr="003E6186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22C1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парная, групповая</w:t>
            </w:r>
          </w:p>
        </w:tc>
        <w:tc>
          <w:tcPr>
            <w:tcW w:w="1418" w:type="dxa"/>
          </w:tcPr>
          <w:p w:rsidR="00FE22C1" w:rsidRPr="003E6186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FE22C1" w:rsidRPr="003E6186" w:rsidRDefault="00FE22C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ТС учебник, словарь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</w:p>
        </w:tc>
      </w:tr>
      <w:tr w:rsidR="002603B1" w:rsidRPr="003E6186" w:rsidTr="00936BD7">
        <w:tc>
          <w:tcPr>
            <w:tcW w:w="675" w:type="dxa"/>
          </w:tcPr>
          <w:p w:rsidR="002603B1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962" w:type="dxa"/>
          </w:tcPr>
          <w:p w:rsidR="002603B1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Чтение. Модальный глагол «мочь, уметь» в прошедшем времени.</w:t>
            </w:r>
          </w:p>
          <w:p w:rsidR="002603B1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3B1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630" w:type="dxa"/>
            <w:vMerge w:val="restart"/>
          </w:tcPr>
          <w:p w:rsidR="002603B1" w:rsidRPr="003E6186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 – 03.12</w:t>
            </w:r>
          </w:p>
        </w:tc>
        <w:tc>
          <w:tcPr>
            <w:tcW w:w="1489" w:type="dxa"/>
          </w:tcPr>
          <w:p w:rsidR="002603B1" w:rsidRPr="003E6186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03B1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парная.</w:t>
            </w:r>
          </w:p>
        </w:tc>
        <w:tc>
          <w:tcPr>
            <w:tcW w:w="1418" w:type="dxa"/>
          </w:tcPr>
          <w:p w:rsidR="002603B1" w:rsidRPr="003E6186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2603B1" w:rsidRPr="003E6186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2603B1" w:rsidRPr="003E6186" w:rsidTr="00936BD7">
        <w:tc>
          <w:tcPr>
            <w:tcW w:w="675" w:type="dxa"/>
          </w:tcPr>
          <w:p w:rsidR="002603B1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962" w:type="dxa"/>
          </w:tcPr>
          <w:p w:rsidR="002603B1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Говорение. Диалоги. Времена года.</w:t>
            </w:r>
          </w:p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03B1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630" w:type="dxa"/>
            <w:vMerge/>
          </w:tcPr>
          <w:p w:rsidR="002603B1" w:rsidRPr="003E6186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603B1" w:rsidRPr="003E6186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03B1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фронтальная, индивидуальная</w:t>
            </w:r>
          </w:p>
        </w:tc>
        <w:tc>
          <w:tcPr>
            <w:tcW w:w="1418" w:type="dxa"/>
          </w:tcPr>
          <w:p w:rsidR="002603B1" w:rsidRPr="003E6186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2603B1" w:rsidRPr="003E6186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2603B1" w:rsidRPr="003E6186" w:rsidTr="00936BD7">
        <w:tc>
          <w:tcPr>
            <w:tcW w:w="675" w:type="dxa"/>
          </w:tcPr>
          <w:p w:rsidR="002603B1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962" w:type="dxa"/>
          </w:tcPr>
          <w:p w:rsidR="002603B1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Аудирование. Прошедшее простое время. Прошедшее длительное время.</w:t>
            </w:r>
          </w:p>
        </w:tc>
        <w:tc>
          <w:tcPr>
            <w:tcW w:w="850" w:type="dxa"/>
          </w:tcPr>
          <w:p w:rsidR="002603B1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630" w:type="dxa"/>
            <w:vMerge/>
          </w:tcPr>
          <w:p w:rsidR="002603B1" w:rsidRPr="003E6186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603B1" w:rsidRPr="003E6186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03B1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фронтальная, групповая</w:t>
            </w:r>
          </w:p>
        </w:tc>
        <w:tc>
          <w:tcPr>
            <w:tcW w:w="1418" w:type="dxa"/>
          </w:tcPr>
          <w:p w:rsidR="002603B1" w:rsidRPr="003E6186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2603B1" w:rsidRPr="003E6186" w:rsidRDefault="002603B1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ТС учебник, словарь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</w:p>
        </w:tc>
      </w:tr>
      <w:tr w:rsidR="00072853" w:rsidRPr="003E6186" w:rsidTr="00936BD7">
        <w:tc>
          <w:tcPr>
            <w:tcW w:w="675" w:type="dxa"/>
          </w:tcPr>
          <w:p w:rsidR="00072853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962" w:type="dxa"/>
          </w:tcPr>
          <w:p w:rsidR="00072853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 «Модальные глаголы. Лексика».</w:t>
            </w:r>
          </w:p>
          <w:p w:rsidR="00072853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853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072853" w:rsidRPr="003E6186" w:rsidRDefault="00272E1C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 – 10.12</w:t>
            </w:r>
          </w:p>
        </w:tc>
        <w:tc>
          <w:tcPr>
            <w:tcW w:w="1489" w:type="dxa"/>
          </w:tcPr>
          <w:p w:rsidR="00072853" w:rsidRPr="003E6186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853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072853" w:rsidRPr="003E6186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778" w:type="dxa"/>
          </w:tcPr>
          <w:p w:rsidR="00072853" w:rsidRPr="003E6186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53" w:rsidRPr="003E6186" w:rsidTr="00936BD7">
        <w:tc>
          <w:tcPr>
            <w:tcW w:w="675" w:type="dxa"/>
          </w:tcPr>
          <w:p w:rsidR="00072853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962" w:type="dxa"/>
          </w:tcPr>
          <w:p w:rsidR="00072853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«Зал славы». Выражение мнения, согласия, сомнения.</w:t>
            </w:r>
          </w:p>
          <w:p w:rsidR="00072853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853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072853" w:rsidRPr="003E6186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72853" w:rsidRPr="003E6186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853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1418" w:type="dxa"/>
          </w:tcPr>
          <w:p w:rsidR="00072853" w:rsidRPr="003E6186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072853" w:rsidRPr="003E6186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072853" w:rsidRPr="003E6186" w:rsidTr="00936BD7">
        <w:tc>
          <w:tcPr>
            <w:tcW w:w="675" w:type="dxa"/>
          </w:tcPr>
          <w:p w:rsidR="00072853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72853" w:rsidRPr="00933EFE" w:rsidRDefault="00072853" w:rsidP="00E34C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3EFE">
              <w:rPr>
                <w:rFonts w:ascii="Times New Roman" w:hAnsi="Times New Roman"/>
                <w:b/>
                <w:sz w:val="24"/>
                <w:szCs w:val="24"/>
              </w:rPr>
              <w:t>Раздел № 5</w:t>
            </w:r>
            <w:r w:rsidR="00272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2E1C">
              <w:rPr>
                <w:rFonts w:ascii="Times New Roman" w:hAnsi="Times New Roman"/>
                <w:sz w:val="24"/>
                <w:szCs w:val="24"/>
              </w:rPr>
              <w:t>«Творчество и инновации».</w:t>
            </w:r>
          </w:p>
        </w:tc>
        <w:tc>
          <w:tcPr>
            <w:tcW w:w="850" w:type="dxa"/>
          </w:tcPr>
          <w:p w:rsidR="00072853" w:rsidRDefault="004E5D16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  <w:vMerge/>
          </w:tcPr>
          <w:p w:rsidR="00072853" w:rsidRPr="003E6186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72853" w:rsidRPr="003E6186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853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853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72853" w:rsidRPr="003E6186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853" w:rsidRPr="003E6186" w:rsidTr="00936BD7">
        <w:tc>
          <w:tcPr>
            <w:tcW w:w="675" w:type="dxa"/>
          </w:tcPr>
          <w:p w:rsidR="00072853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962" w:type="dxa"/>
          </w:tcPr>
          <w:p w:rsidR="00072853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лексики. Словарная статья. Словообразование.</w:t>
            </w:r>
          </w:p>
          <w:p w:rsidR="00272E1C" w:rsidRDefault="00272E1C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2853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072853" w:rsidRPr="003E6186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072853" w:rsidRPr="003E6186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2853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1418" w:type="dxa"/>
          </w:tcPr>
          <w:p w:rsidR="00072853" w:rsidRPr="003E6186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072853" w:rsidRPr="003E6186" w:rsidRDefault="000728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F423CB" w:rsidRPr="003E6186" w:rsidTr="00936BD7">
        <w:tc>
          <w:tcPr>
            <w:tcW w:w="675" w:type="dxa"/>
          </w:tcPr>
          <w:p w:rsidR="00F423CB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962" w:type="dxa"/>
          </w:tcPr>
          <w:p w:rsidR="00F423CB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Чтение. Использование слов: ни один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…, один из…, оба.</w:t>
            </w:r>
          </w:p>
        </w:tc>
        <w:tc>
          <w:tcPr>
            <w:tcW w:w="850" w:type="dxa"/>
          </w:tcPr>
          <w:p w:rsidR="00F423CB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F423CB" w:rsidRPr="003E6186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 – 17.12</w:t>
            </w:r>
          </w:p>
        </w:tc>
        <w:tc>
          <w:tcPr>
            <w:tcW w:w="1489" w:type="dxa"/>
          </w:tcPr>
          <w:p w:rsidR="00F423CB" w:rsidRPr="003E6186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3CB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Парная, фронтальная,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индивид-ная</w:t>
            </w:r>
            <w:proofErr w:type="spellEnd"/>
            <w:proofErr w:type="gramEnd"/>
          </w:p>
        </w:tc>
        <w:tc>
          <w:tcPr>
            <w:tcW w:w="1418" w:type="dxa"/>
          </w:tcPr>
          <w:p w:rsidR="00F423CB" w:rsidRPr="003E6186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F423CB" w:rsidRPr="003E6186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ТСО учебник, словарь</w:t>
            </w:r>
          </w:p>
        </w:tc>
      </w:tr>
      <w:tr w:rsidR="00F423CB" w:rsidRPr="003E6186" w:rsidTr="00936BD7">
        <w:tc>
          <w:tcPr>
            <w:tcW w:w="675" w:type="dxa"/>
          </w:tcPr>
          <w:p w:rsidR="00F423CB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962" w:type="dxa"/>
          </w:tcPr>
          <w:p w:rsidR="00F423CB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 Аудирование. Косвенная речь.</w:t>
            </w:r>
          </w:p>
          <w:p w:rsidR="00F423CB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23CB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F423CB" w:rsidRPr="003E6186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F423CB" w:rsidRPr="003E6186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3CB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фронтальная</w:t>
            </w:r>
          </w:p>
        </w:tc>
        <w:tc>
          <w:tcPr>
            <w:tcW w:w="1418" w:type="dxa"/>
          </w:tcPr>
          <w:p w:rsidR="00F423CB" w:rsidRPr="003E6186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F423CB" w:rsidRPr="003E6186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ТСО</w:t>
            </w:r>
          </w:p>
        </w:tc>
      </w:tr>
      <w:tr w:rsidR="00F423CB" w:rsidRPr="003E6186" w:rsidTr="00936BD7">
        <w:tc>
          <w:tcPr>
            <w:tcW w:w="675" w:type="dxa"/>
          </w:tcPr>
          <w:p w:rsidR="00F423CB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962" w:type="dxa"/>
          </w:tcPr>
          <w:p w:rsidR="00F423CB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завершенное время. Косвенная речь.</w:t>
            </w:r>
          </w:p>
          <w:p w:rsidR="00F423CB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23CB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F423CB" w:rsidRPr="003E6186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F423CB" w:rsidRPr="003E6186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3CB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фронтальная</w:t>
            </w:r>
          </w:p>
        </w:tc>
        <w:tc>
          <w:tcPr>
            <w:tcW w:w="1418" w:type="dxa"/>
          </w:tcPr>
          <w:p w:rsidR="00F423CB" w:rsidRPr="003E6186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F423CB" w:rsidRPr="003E6186" w:rsidRDefault="00F423C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FF3DCE" w:rsidRPr="003E6186" w:rsidTr="00936BD7">
        <w:tc>
          <w:tcPr>
            <w:tcW w:w="675" w:type="dxa"/>
          </w:tcPr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962" w:type="dxa"/>
          </w:tcPr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Чтение. Фразы предположения, обсуждения. Введение лексики.</w:t>
            </w:r>
          </w:p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FF3DCE" w:rsidRPr="003E6186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 – 24.12</w:t>
            </w:r>
          </w:p>
        </w:tc>
        <w:tc>
          <w:tcPr>
            <w:tcW w:w="1489" w:type="dxa"/>
          </w:tcPr>
          <w:p w:rsidR="00FF3DCE" w:rsidRPr="003E6186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1418" w:type="dxa"/>
          </w:tcPr>
          <w:p w:rsidR="00FF3DCE" w:rsidRPr="003E6186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FF3DCE" w:rsidRPr="003E6186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FF3DCE" w:rsidRPr="003E6186" w:rsidTr="00936BD7">
        <w:tc>
          <w:tcPr>
            <w:tcW w:w="675" w:type="dxa"/>
          </w:tcPr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962" w:type="dxa"/>
          </w:tcPr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2 четверть по теме «Времена глагола, лексика по теме, словообразование».</w:t>
            </w:r>
          </w:p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FF3DCE" w:rsidRPr="003E6186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FF3DCE" w:rsidRPr="003E6186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FF3DCE" w:rsidRPr="003E6186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1778" w:type="dxa"/>
          </w:tcPr>
          <w:p w:rsidR="00FF3DCE" w:rsidRPr="003E6186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ТСО </w:t>
            </w:r>
          </w:p>
        </w:tc>
      </w:tr>
      <w:tr w:rsidR="00FF3DCE" w:rsidRPr="003E6186" w:rsidTr="00936BD7">
        <w:tc>
          <w:tcPr>
            <w:tcW w:w="675" w:type="dxa"/>
          </w:tcPr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962" w:type="dxa"/>
          </w:tcPr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FF3DCE" w:rsidRPr="003E6186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FF3DCE" w:rsidRPr="003E6186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1418" w:type="dxa"/>
          </w:tcPr>
          <w:p w:rsidR="00FF3DCE" w:rsidRPr="003E6186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FF3DCE" w:rsidRPr="003E6186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FF3DCE" w:rsidRPr="003E6186" w:rsidTr="00936BD7">
        <w:tc>
          <w:tcPr>
            <w:tcW w:w="675" w:type="dxa"/>
          </w:tcPr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962" w:type="dxa"/>
          </w:tcPr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Косвенная речь.</w:t>
            </w:r>
          </w:p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FF3DCE" w:rsidRPr="003E6186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 – 29.12</w:t>
            </w:r>
          </w:p>
        </w:tc>
        <w:tc>
          <w:tcPr>
            <w:tcW w:w="1489" w:type="dxa"/>
          </w:tcPr>
          <w:p w:rsidR="00FF3DCE" w:rsidRPr="003E6186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парная</w:t>
            </w:r>
          </w:p>
        </w:tc>
        <w:tc>
          <w:tcPr>
            <w:tcW w:w="1418" w:type="dxa"/>
          </w:tcPr>
          <w:p w:rsidR="00FF3DCE" w:rsidRPr="003E6186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FF3DCE" w:rsidRPr="003E6186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FF3DCE" w:rsidRPr="003E6186" w:rsidTr="00936BD7">
        <w:tc>
          <w:tcPr>
            <w:tcW w:w="675" w:type="dxa"/>
          </w:tcPr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962" w:type="dxa"/>
          </w:tcPr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«День творчества».</w:t>
            </w:r>
          </w:p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FF3DCE" w:rsidRPr="003E6186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FF3DCE" w:rsidRPr="003E6186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F3DCE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1418" w:type="dxa"/>
          </w:tcPr>
          <w:p w:rsidR="00FF3DCE" w:rsidRPr="003E6186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FF3DCE" w:rsidRPr="003E6186" w:rsidRDefault="00FF3DC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17B" w:rsidRPr="003E6186" w:rsidTr="00936BD7">
        <w:tc>
          <w:tcPr>
            <w:tcW w:w="675" w:type="dxa"/>
          </w:tcPr>
          <w:p w:rsidR="00C8017B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8017B" w:rsidRPr="00933EFE" w:rsidRDefault="00C8017B" w:rsidP="00E34C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3EFE">
              <w:rPr>
                <w:rFonts w:ascii="Times New Roman" w:hAnsi="Times New Roman"/>
                <w:b/>
                <w:sz w:val="24"/>
                <w:szCs w:val="24"/>
              </w:rPr>
              <w:t>Раздел № 6</w:t>
            </w:r>
            <w:r w:rsidR="00251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16BA">
              <w:rPr>
                <w:rFonts w:ascii="Times New Roman" w:hAnsi="Times New Roman"/>
                <w:sz w:val="24"/>
                <w:szCs w:val="24"/>
              </w:rPr>
              <w:t>«Как дома!».</w:t>
            </w:r>
          </w:p>
        </w:tc>
        <w:tc>
          <w:tcPr>
            <w:tcW w:w="850" w:type="dxa"/>
          </w:tcPr>
          <w:p w:rsidR="00C8017B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</w:tcPr>
          <w:p w:rsidR="00C8017B" w:rsidRPr="003E6186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8017B" w:rsidRPr="003E6186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17B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17B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017B" w:rsidRPr="003E6186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6BA" w:rsidRPr="003E6186" w:rsidTr="00936BD7">
        <w:tc>
          <w:tcPr>
            <w:tcW w:w="675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962" w:type="dxa"/>
          </w:tcPr>
          <w:p w:rsidR="002516BA" w:rsidRPr="00A54A52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Аудирование. Употребление герундия</w:t>
            </w:r>
            <w:r w:rsidRPr="00A54A5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инфинитива после определенного глагола.</w:t>
            </w:r>
          </w:p>
        </w:tc>
        <w:tc>
          <w:tcPr>
            <w:tcW w:w="850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 – 14.01</w:t>
            </w:r>
          </w:p>
        </w:tc>
        <w:tc>
          <w:tcPr>
            <w:tcW w:w="1489" w:type="dxa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фронтальная</w:t>
            </w:r>
          </w:p>
        </w:tc>
        <w:tc>
          <w:tcPr>
            <w:tcW w:w="1418" w:type="dxa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ТСО учебник, словарь</w:t>
            </w:r>
          </w:p>
        </w:tc>
      </w:tr>
      <w:tr w:rsidR="002516BA" w:rsidRPr="003E6186" w:rsidTr="00936BD7">
        <w:tc>
          <w:tcPr>
            <w:tcW w:w="675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962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Чтение. Введение лексики.</w:t>
            </w:r>
          </w:p>
        </w:tc>
        <w:tc>
          <w:tcPr>
            <w:tcW w:w="850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индивидуальная, фронтальная</w:t>
            </w:r>
          </w:p>
        </w:tc>
        <w:tc>
          <w:tcPr>
            <w:tcW w:w="1418" w:type="dxa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2516BA" w:rsidRPr="003E6186" w:rsidTr="00936BD7">
        <w:tc>
          <w:tcPr>
            <w:tcW w:w="675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962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 Фраза «Я бы хотел + глагол в прошедшем времени».</w:t>
            </w:r>
          </w:p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 – 21.01</w:t>
            </w:r>
          </w:p>
        </w:tc>
        <w:tc>
          <w:tcPr>
            <w:tcW w:w="1489" w:type="dxa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фронтальная</w:t>
            </w:r>
          </w:p>
        </w:tc>
        <w:tc>
          <w:tcPr>
            <w:tcW w:w="1418" w:type="dxa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2516BA" w:rsidRPr="003E6186" w:rsidTr="00936BD7">
        <w:tc>
          <w:tcPr>
            <w:tcW w:w="675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962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места. Аудирование.</w:t>
            </w:r>
          </w:p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1418" w:type="dxa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ТСО учебник, словарь</w:t>
            </w:r>
          </w:p>
        </w:tc>
      </w:tr>
      <w:tr w:rsidR="002516BA" w:rsidRPr="003E6186" w:rsidTr="00936BD7">
        <w:tc>
          <w:tcPr>
            <w:tcW w:w="675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962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Испол-е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слов «слишком» и «достаточно». Работа с лексикой.</w:t>
            </w:r>
          </w:p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фронтальная</w:t>
            </w:r>
          </w:p>
        </w:tc>
        <w:tc>
          <w:tcPr>
            <w:tcW w:w="1418" w:type="dxa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2516BA" w:rsidRPr="003E6186" w:rsidTr="00936BD7">
        <w:tc>
          <w:tcPr>
            <w:tcW w:w="675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962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Вспомогательный глагол для выражения воображаемых событий.</w:t>
            </w:r>
          </w:p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 – 28.01</w:t>
            </w:r>
          </w:p>
        </w:tc>
        <w:tc>
          <w:tcPr>
            <w:tcW w:w="1489" w:type="dxa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групповая, фронтальная</w:t>
            </w:r>
          </w:p>
        </w:tc>
        <w:tc>
          <w:tcPr>
            <w:tcW w:w="1418" w:type="dxa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2516BA" w:rsidRPr="003E6186" w:rsidTr="00936BD7">
        <w:tc>
          <w:tcPr>
            <w:tcW w:w="675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962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 «Чтение, предлоги места, глагол, герундий, лексика».</w:t>
            </w:r>
          </w:p>
          <w:p w:rsidR="006C70DE" w:rsidRDefault="006C70D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778" w:type="dxa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6BA" w:rsidRPr="003E6186" w:rsidTr="00936BD7">
        <w:tc>
          <w:tcPr>
            <w:tcW w:w="675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962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«Комната для тебя».</w:t>
            </w:r>
          </w:p>
        </w:tc>
        <w:tc>
          <w:tcPr>
            <w:tcW w:w="850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6BA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1418" w:type="dxa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2516BA" w:rsidRPr="003E6186" w:rsidRDefault="002516BA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Наглядный, раздаточный материал</w:t>
            </w:r>
          </w:p>
        </w:tc>
      </w:tr>
      <w:tr w:rsidR="007F5E1F" w:rsidRPr="003E6186" w:rsidTr="00936BD7">
        <w:tc>
          <w:tcPr>
            <w:tcW w:w="675" w:type="dxa"/>
          </w:tcPr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F5E1F" w:rsidRDefault="007F5E1F" w:rsidP="007F5E1F">
            <w:pPr>
              <w:rPr>
                <w:rFonts w:ascii="Times New Roman" w:hAnsi="Times New Roman"/>
                <w:sz w:val="24"/>
                <w:szCs w:val="24"/>
              </w:rPr>
            </w:pPr>
            <w:r w:rsidRPr="00933EFE">
              <w:rPr>
                <w:rFonts w:ascii="Times New Roman" w:hAnsi="Times New Roman"/>
                <w:b/>
                <w:sz w:val="24"/>
                <w:szCs w:val="24"/>
              </w:rPr>
              <w:t xml:space="preserve">Раздел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«Быть вместе».</w:t>
            </w:r>
          </w:p>
        </w:tc>
        <w:tc>
          <w:tcPr>
            <w:tcW w:w="850" w:type="dxa"/>
          </w:tcPr>
          <w:p w:rsidR="007F5E1F" w:rsidRDefault="00CF33C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vMerge w:val="restart"/>
          </w:tcPr>
          <w:p w:rsidR="007F5E1F" w:rsidRPr="003E6186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 – 04.02</w:t>
            </w:r>
          </w:p>
        </w:tc>
        <w:tc>
          <w:tcPr>
            <w:tcW w:w="1489" w:type="dxa"/>
          </w:tcPr>
          <w:p w:rsidR="007F5E1F" w:rsidRPr="003E6186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E1F" w:rsidRPr="003E6186" w:rsidTr="00936BD7">
        <w:tc>
          <w:tcPr>
            <w:tcW w:w="675" w:type="dxa"/>
          </w:tcPr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962" w:type="dxa"/>
          </w:tcPr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Чтение. Введение лексики.</w:t>
            </w:r>
          </w:p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7F5E1F" w:rsidRPr="003E6186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F5E1F" w:rsidRPr="003E6186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1418" w:type="dxa"/>
          </w:tcPr>
          <w:p w:rsidR="007F5E1F" w:rsidRPr="003E6186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7F5E1F" w:rsidRPr="003E6186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7F5E1F" w:rsidRPr="003E6186" w:rsidTr="00936BD7">
        <w:tc>
          <w:tcPr>
            <w:tcW w:w="675" w:type="dxa"/>
          </w:tcPr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962" w:type="dxa"/>
          </w:tcPr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Чтение. Работа с текстом.</w:t>
            </w:r>
          </w:p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7F5E1F" w:rsidRPr="003E6186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F5E1F" w:rsidRPr="003E6186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парная</w:t>
            </w:r>
          </w:p>
        </w:tc>
        <w:tc>
          <w:tcPr>
            <w:tcW w:w="1418" w:type="dxa"/>
          </w:tcPr>
          <w:p w:rsidR="007F5E1F" w:rsidRPr="003E6186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7F5E1F" w:rsidRPr="003E6186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7F5E1F" w:rsidRPr="003E6186" w:rsidTr="00936BD7">
        <w:tc>
          <w:tcPr>
            <w:tcW w:w="675" w:type="dxa"/>
          </w:tcPr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962" w:type="dxa"/>
          </w:tcPr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«привык делать что- то</w:t>
            </w:r>
            <w:r w:rsidRPr="00733C5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чему-то.</w:t>
            </w:r>
          </w:p>
          <w:p w:rsidR="00556B04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B04" w:rsidRPr="00733C5B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7F5E1F" w:rsidRPr="003E6186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F5E1F" w:rsidRPr="003E6186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5E1F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индивидуальная</w:t>
            </w:r>
          </w:p>
        </w:tc>
        <w:tc>
          <w:tcPr>
            <w:tcW w:w="1418" w:type="dxa"/>
          </w:tcPr>
          <w:p w:rsidR="007F5E1F" w:rsidRPr="003E6186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7F5E1F" w:rsidRPr="003E6186" w:rsidRDefault="007F5E1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556B04" w:rsidRPr="003E6186" w:rsidTr="00936BD7">
        <w:tc>
          <w:tcPr>
            <w:tcW w:w="675" w:type="dxa"/>
          </w:tcPr>
          <w:p w:rsidR="00556B04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962" w:type="dxa"/>
          </w:tcPr>
          <w:p w:rsidR="00556B04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время в прошедшем.</w:t>
            </w:r>
          </w:p>
          <w:p w:rsidR="00556B04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6B04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6B04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556B04" w:rsidRPr="003E6186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 – 11.02</w:t>
            </w:r>
          </w:p>
        </w:tc>
        <w:tc>
          <w:tcPr>
            <w:tcW w:w="1489" w:type="dxa"/>
          </w:tcPr>
          <w:p w:rsidR="00556B04" w:rsidRPr="003E6186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B04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Парная, фронтальная, </w:t>
            </w:r>
          </w:p>
        </w:tc>
        <w:tc>
          <w:tcPr>
            <w:tcW w:w="1418" w:type="dxa"/>
          </w:tcPr>
          <w:p w:rsidR="00556B04" w:rsidRPr="003E6186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556B04" w:rsidRPr="003E6186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ТСО</w:t>
            </w:r>
          </w:p>
        </w:tc>
      </w:tr>
      <w:tr w:rsidR="00556B04" w:rsidRPr="003E6186" w:rsidTr="00936BD7">
        <w:tc>
          <w:tcPr>
            <w:tcW w:w="675" w:type="dxa"/>
          </w:tcPr>
          <w:p w:rsidR="00556B04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962" w:type="dxa"/>
          </w:tcPr>
          <w:p w:rsidR="00556B04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Чтение. Работа с текстом. Значение глаголов.</w:t>
            </w:r>
          </w:p>
        </w:tc>
        <w:tc>
          <w:tcPr>
            <w:tcW w:w="850" w:type="dxa"/>
          </w:tcPr>
          <w:p w:rsidR="00556B04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556B04" w:rsidRPr="003E6186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56B04" w:rsidRPr="003E6186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B04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групповая, фронтальная</w:t>
            </w:r>
          </w:p>
        </w:tc>
        <w:tc>
          <w:tcPr>
            <w:tcW w:w="1418" w:type="dxa"/>
          </w:tcPr>
          <w:p w:rsidR="00556B04" w:rsidRPr="003E6186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556B04" w:rsidRPr="003E6186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556B04" w:rsidRPr="003E6186" w:rsidTr="00936BD7">
        <w:tc>
          <w:tcPr>
            <w:tcW w:w="675" w:type="dxa"/>
          </w:tcPr>
          <w:p w:rsidR="00556B04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962" w:type="dxa"/>
          </w:tcPr>
          <w:p w:rsidR="00556B04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Чтение. Отработка лексики.</w:t>
            </w:r>
          </w:p>
        </w:tc>
        <w:tc>
          <w:tcPr>
            <w:tcW w:w="850" w:type="dxa"/>
          </w:tcPr>
          <w:p w:rsidR="00556B04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556B04" w:rsidRPr="003E6186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56B04" w:rsidRPr="003E6186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B04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фронтальная, индивидуальная</w:t>
            </w:r>
          </w:p>
        </w:tc>
        <w:tc>
          <w:tcPr>
            <w:tcW w:w="1418" w:type="dxa"/>
          </w:tcPr>
          <w:p w:rsidR="00556B04" w:rsidRPr="003E6186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556B04" w:rsidRPr="003E6186" w:rsidRDefault="00556B04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ТСО учебник, словарь</w:t>
            </w:r>
          </w:p>
        </w:tc>
      </w:tr>
      <w:tr w:rsidR="0093784E" w:rsidRPr="003E6186" w:rsidTr="00936BD7">
        <w:tc>
          <w:tcPr>
            <w:tcW w:w="675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962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Лексико-грамматический тест «Лексика, грамматика по теме,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 – 18.02</w:t>
            </w:r>
          </w:p>
        </w:tc>
        <w:tc>
          <w:tcPr>
            <w:tcW w:w="1489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778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ТСО</w:t>
            </w:r>
          </w:p>
        </w:tc>
      </w:tr>
      <w:tr w:rsidR="0093784E" w:rsidRPr="003E6186" w:rsidTr="00936BD7">
        <w:tc>
          <w:tcPr>
            <w:tcW w:w="675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962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Проект «Отношения в классе».</w:t>
            </w:r>
          </w:p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4E" w:rsidRPr="003E6186" w:rsidTr="00936BD7">
        <w:tc>
          <w:tcPr>
            <w:tcW w:w="675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784E" w:rsidRPr="00933EFE" w:rsidRDefault="0093784E" w:rsidP="00E34C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3EFE">
              <w:rPr>
                <w:rFonts w:ascii="Times New Roman" w:hAnsi="Times New Roman"/>
                <w:b/>
                <w:sz w:val="24"/>
                <w:szCs w:val="24"/>
              </w:rPr>
              <w:t xml:space="preserve"> Раздел №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3C3">
              <w:rPr>
                <w:rFonts w:ascii="Times New Roman" w:hAnsi="Times New Roman"/>
                <w:sz w:val="24"/>
                <w:szCs w:val="24"/>
              </w:rPr>
              <w:t>«Следствие продолжается»</w:t>
            </w:r>
          </w:p>
        </w:tc>
        <w:tc>
          <w:tcPr>
            <w:tcW w:w="850" w:type="dxa"/>
          </w:tcPr>
          <w:p w:rsidR="0093784E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vMerge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84E" w:rsidRPr="003E6186" w:rsidTr="00936BD7">
        <w:tc>
          <w:tcPr>
            <w:tcW w:w="675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962" w:type="dxa"/>
          </w:tcPr>
          <w:p w:rsidR="0093784E" w:rsidRDefault="0093784E" w:rsidP="00937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Чтение. Анализ текста. Глагол «предложить».</w:t>
            </w:r>
          </w:p>
          <w:p w:rsidR="0093784E" w:rsidRDefault="0093784E" w:rsidP="00937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84E" w:rsidRDefault="0093784E" w:rsidP="00937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парная</w:t>
            </w:r>
          </w:p>
        </w:tc>
        <w:tc>
          <w:tcPr>
            <w:tcW w:w="1418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93784E" w:rsidRPr="003E6186" w:rsidTr="00936BD7">
        <w:tc>
          <w:tcPr>
            <w:tcW w:w="675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962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лагол, используемые в речи для выражения вывода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прошед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времени.</w:t>
            </w:r>
          </w:p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 – 25.02</w:t>
            </w:r>
          </w:p>
        </w:tc>
        <w:tc>
          <w:tcPr>
            <w:tcW w:w="1489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ронтальная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93784E" w:rsidRPr="003E6186" w:rsidTr="00936BD7">
        <w:tc>
          <w:tcPr>
            <w:tcW w:w="675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4962" w:type="dxa"/>
          </w:tcPr>
          <w:p w:rsidR="0093784E" w:rsidRDefault="0093784E" w:rsidP="00937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с текстом. Говорение.</w:t>
            </w:r>
          </w:p>
          <w:p w:rsidR="0093784E" w:rsidRDefault="0093784E" w:rsidP="00937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84E" w:rsidRDefault="0093784E" w:rsidP="00937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парная</w:t>
            </w:r>
          </w:p>
        </w:tc>
        <w:tc>
          <w:tcPr>
            <w:tcW w:w="1418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93784E" w:rsidRPr="003E6186" w:rsidTr="00936BD7">
        <w:tc>
          <w:tcPr>
            <w:tcW w:w="675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962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Собирательные существительные. Косвенная речь.</w:t>
            </w:r>
          </w:p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 – 03.03</w:t>
            </w:r>
          </w:p>
        </w:tc>
        <w:tc>
          <w:tcPr>
            <w:tcW w:w="1489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1418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93784E" w:rsidRPr="003E6186" w:rsidTr="00936BD7">
        <w:tc>
          <w:tcPr>
            <w:tcW w:w="675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962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чтения. Устная речь.</w:t>
            </w:r>
          </w:p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парная</w:t>
            </w:r>
          </w:p>
        </w:tc>
        <w:tc>
          <w:tcPr>
            <w:tcW w:w="1418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ТСО</w:t>
            </w:r>
          </w:p>
        </w:tc>
      </w:tr>
      <w:tr w:rsidR="0093784E" w:rsidRPr="003E6186" w:rsidTr="00936BD7">
        <w:tc>
          <w:tcPr>
            <w:tcW w:w="675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962" w:type="dxa"/>
          </w:tcPr>
          <w:p w:rsidR="0093784E" w:rsidRDefault="0093784E" w:rsidP="00937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Официальная и личная беседа.</w:t>
            </w:r>
          </w:p>
          <w:p w:rsidR="0093784E" w:rsidRDefault="0093784E" w:rsidP="009378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784E" w:rsidRDefault="0093784E" w:rsidP="00937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84E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418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93784E" w:rsidRPr="003E6186" w:rsidRDefault="0093784E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ТСО</w:t>
            </w:r>
          </w:p>
        </w:tc>
      </w:tr>
      <w:tr w:rsidR="009A3E2F" w:rsidRPr="003E6186" w:rsidTr="00936BD7">
        <w:tc>
          <w:tcPr>
            <w:tcW w:w="675" w:type="dxa"/>
          </w:tcPr>
          <w:p w:rsidR="009A3E2F" w:rsidRDefault="009A3E2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962" w:type="dxa"/>
          </w:tcPr>
          <w:p w:rsidR="009A3E2F" w:rsidRPr="00566057" w:rsidRDefault="009A3E2F" w:rsidP="009A3E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чтения устной речи. Эмоциональная</w:t>
            </w:r>
            <w:r w:rsidRPr="00933EF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нейтральная речь.</w:t>
            </w:r>
          </w:p>
        </w:tc>
        <w:tc>
          <w:tcPr>
            <w:tcW w:w="850" w:type="dxa"/>
          </w:tcPr>
          <w:p w:rsidR="009A3E2F" w:rsidRDefault="009A3E2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9A3E2F" w:rsidRPr="003E6186" w:rsidRDefault="009A3E2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 – 10.03</w:t>
            </w:r>
          </w:p>
        </w:tc>
        <w:tc>
          <w:tcPr>
            <w:tcW w:w="1489" w:type="dxa"/>
          </w:tcPr>
          <w:p w:rsidR="009A3E2F" w:rsidRPr="003E6186" w:rsidRDefault="009A3E2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3E2F" w:rsidRDefault="009A3E2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</w:t>
            </w:r>
          </w:p>
        </w:tc>
        <w:tc>
          <w:tcPr>
            <w:tcW w:w="1418" w:type="dxa"/>
          </w:tcPr>
          <w:p w:rsidR="009A3E2F" w:rsidRPr="003E6186" w:rsidRDefault="009A3E2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9A3E2F" w:rsidRPr="003E6186" w:rsidRDefault="009A3E2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ТСО учебник, словарь</w:t>
            </w:r>
          </w:p>
        </w:tc>
      </w:tr>
      <w:tr w:rsidR="009A3E2F" w:rsidRPr="003E6186" w:rsidTr="00936BD7">
        <w:tc>
          <w:tcPr>
            <w:tcW w:w="675" w:type="dxa"/>
          </w:tcPr>
          <w:p w:rsidR="009A3E2F" w:rsidRDefault="009A3E2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4962" w:type="dxa"/>
          </w:tcPr>
          <w:p w:rsidR="009A3E2F" w:rsidRDefault="009A3E2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письма. Детективная история.</w:t>
            </w:r>
          </w:p>
          <w:p w:rsidR="009A3E2F" w:rsidRDefault="009A3E2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E2F" w:rsidRDefault="009A3E2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E2F" w:rsidRDefault="009A3E2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9A3E2F" w:rsidRPr="003E6186" w:rsidRDefault="009A3E2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A3E2F" w:rsidRPr="003E6186" w:rsidRDefault="009A3E2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3E2F" w:rsidRDefault="009A3E2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1418" w:type="dxa"/>
          </w:tcPr>
          <w:p w:rsidR="009A3E2F" w:rsidRPr="003E6186" w:rsidRDefault="009A3E2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9A3E2F" w:rsidRPr="003E6186" w:rsidRDefault="009A3E2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6C610F" w:rsidRPr="003E6186" w:rsidTr="00936BD7">
        <w:tc>
          <w:tcPr>
            <w:tcW w:w="675" w:type="dxa"/>
          </w:tcPr>
          <w:p w:rsidR="006C610F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4962" w:type="dxa"/>
          </w:tcPr>
          <w:p w:rsidR="006C610F" w:rsidRDefault="006C610F" w:rsidP="006C6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3 четверть. Лексика. Косвенная речь.</w:t>
            </w:r>
          </w:p>
          <w:p w:rsidR="006C610F" w:rsidRDefault="006C610F" w:rsidP="006C6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610F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6C610F" w:rsidRPr="003E6186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 – 17.03</w:t>
            </w:r>
          </w:p>
        </w:tc>
        <w:tc>
          <w:tcPr>
            <w:tcW w:w="1489" w:type="dxa"/>
          </w:tcPr>
          <w:p w:rsidR="006C610F" w:rsidRPr="003E6186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10F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6C610F" w:rsidRPr="003E6186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1778" w:type="dxa"/>
          </w:tcPr>
          <w:p w:rsidR="006C610F" w:rsidRPr="003E6186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6C610F" w:rsidRPr="003E6186" w:rsidTr="00936BD7">
        <w:tc>
          <w:tcPr>
            <w:tcW w:w="675" w:type="dxa"/>
          </w:tcPr>
          <w:p w:rsidR="006C610F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4962" w:type="dxa"/>
          </w:tcPr>
          <w:p w:rsidR="006C610F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«Клуб Агаты Кристи».</w:t>
            </w:r>
          </w:p>
        </w:tc>
        <w:tc>
          <w:tcPr>
            <w:tcW w:w="850" w:type="dxa"/>
          </w:tcPr>
          <w:p w:rsidR="006C610F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6C610F" w:rsidRPr="003E6186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C610F" w:rsidRPr="003E6186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10F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1418" w:type="dxa"/>
          </w:tcPr>
          <w:p w:rsidR="006C610F" w:rsidRPr="003E6186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6C610F" w:rsidRPr="003E6186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Наглядный, раздаточный материал</w:t>
            </w:r>
          </w:p>
        </w:tc>
      </w:tr>
      <w:tr w:rsidR="006C610F" w:rsidRPr="003E6186" w:rsidTr="00936BD7">
        <w:tc>
          <w:tcPr>
            <w:tcW w:w="675" w:type="dxa"/>
          </w:tcPr>
          <w:p w:rsidR="006C610F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C610F" w:rsidRPr="00933EFE" w:rsidRDefault="006C610F" w:rsidP="00E34C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EFE">
              <w:rPr>
                <w:rFonts w:ascii="Times New Roman" w:hAnsi="Times New Roman"/>
                <w:b/>
                <w:sz w:val="24"/>
                <w:szCs w:val="24"/>
              </w:rPr>
              <w:t>Раздел №9</w:t>
            </w:r>
            <w:r w:rsidR="003270FE">
              <w:rPr>
                <w:rFonts w:ascii="Times New Roman" w:hAnsi="Times New Roman"/>
                <w:sz w:val="24"/>
                <w:szCs w:val="24"/>
              </w:rPr>
              <w:t>«Голубая планета».</w:t>
            </w:r>
          </w:p>
        </w:tc>
        <w:tc>
          <w:tcPr>
            <w:tcW w:w="850" w:type="dxa"/>
          </w:tcPr>
          <w:p w:rsidR="006C610F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  <w:vMerge/>
          </w:tcPr>
          <w:p w:rsidR="006C610F" w:rsidRPr="003E6186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C610F" w:rsidRPr="003E6186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10F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610F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C610F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0F" w:rsidRPr="003E6186" w:rsidTr="00936BD7">
        <w:tc>
          <w:tcPr>
            <w:tcW w:w="675" w:type="dxa"/>
          </w:tcPr>
          <w:p w:rsidR="006C610F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4962" w:type="dxa"/>
          </w:tcPr>
          <w:p w:rsidR="006C610F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лексики. Голубая планета.</w:t>
            </w:r>
          </w:p>
          <w:p w:rsidR="003270FE" w:rsidRDefault="003270F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610F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70FE" w:rsidRDefault="003270F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610F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6C610F" w:rsidRPr="003E6186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6C610F" w:rsidRPr="003E6186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610F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парная</w:t>
            </w:r>
          </w:p>
        </w:tc>
        <w:tc>
          <w:tcPr>
            <w:tcW w:w="1418" w:type="dxa"/>
          </w:tcPr>
          <w:p w:rsidR="006C610F" w:rsidRPr="003E6186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6C610F" w:rsidRPr="003E6186" w:rsidRDefault="006C610F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ТСО</w:t>
            </w:r>
          </w:p>
        </w:tc>
      </w:tr>
      <w:tr w:rsidR="002A47A5" w:rsidRPr="003E6186" w:rsidTr="00936BD7">
        <w:tc>
          <w:tcPr>
            <w:tcW w:w="675" w:type="dxa"/>
          </w:tcPr>
          <w:p w:rsidR="002A47A5" w:rsidRDefault="002A47A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4962" w:type="dxa"/>
          </w:tcPr>
          <w:p w:rsidR="002A47A5" w:rsidRDefault="002A47A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текста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оклад)</w:t>
            </w:r>
          </w:p>
          <w:p w:rsidR="003270FE" w:rsidRDefault="003270F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70FE" w:rsidRDefault="003270F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70FE" w:rsidRDefault="003270FE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7A5" w:rsidRDefault="002A47A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2A47A5" w:rsidRPr="003E6186" w:rsidRDefault="002A47A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 – 23.03</w:t>
            </w:r>
          </w:p>
        </w:tc>
        <w:tc>
          <w:tcPr>
            <w:tcW w:w="1489" w:type="dxa"/>
          </w:tcPr>
          <w:p w:rsidR="002A47A5" w:rsidRPr="003E6186" w:rsidRDefault="002A47A5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47A5" w:rsidRDefault="002A47A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418" w:type="dxa"/>
          </w:tcPr>
          <w:p w:rsidR="002A47A5" w:rsidRPr="003E6186" w:rsidRDefault="002A47A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2A47A5" w:rsidRPr="003E6186" w:rsidRDefault="002A47A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ТСО учебник, словарь</w:t>
            </w:r>
          </w:p>
        </w:tc>
      </w:tr>
      <w:tr w:rsidR="002A47A5" w:rsidRPr="003E6186" w:rsidTr="00936BD7">
        <w:tc>
          <w:tcPr>
            <w:tcW w:w="675" w:type="dxa"/>
          </w:tcPr>
          <w:p w:rsidR="002A47A5" w:rsidRDefault="002A47A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4962" w:type="dxa"/>
          </w:tcPr>
          <w:p w:rsidR="002A47A5" w:rsidRDefault="002A47A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чисел ½, 25%. Аудирование.</w:t>
            </w:r>
          </w:p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FE9" w:rsidRPr="00566057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7A5" w:rsidRDefault="002A47A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2A47A5" w:rsidRDefault="002A47A5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A47A5" w:rsidRPr="003E6186" w:rsidRDefault="002A47A5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47A5" w:rsidRPr="003E6186" w:rsidRDefault="002A47A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1418" w:type="dxa"/>
          </w:tcPr>
          <w:p w:rsidR="002A47A5" w:rsidRDefault="002A47A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2A47A5" w:rsidRPr="003E6186" w:rsidRDefault="002A47A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ТСО</w:t>
            </w:r>
          </w:p>
        </w:tc>
      </w:tr>
      <w:tr w:rsidR="002A47A5" w:rsidRPr="003E6186" w:rsidTr="00936BD7">
        <w:tc>
          <w:tcPr>
            <w:tcW w:w="675" w:type="dxa"/>
          </w:tcPr>
          <w:p w:rsidR="002A47A5" w:rsidRDefault="002A47A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4962" w:type="dxa"/>
          </w:tcPr>
          <w:p w:rsidR="002A47A5" w:rsidRDefault="002A47A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Чтение. Диаграммы.</w:t>
            </w:r>
          </w:p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7A5" w:rsidRDefault="002A47A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2A47A5" w:rsidRPr="003E6186" w:rsidRDefault="002A47A5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A47A5" w:rsidRPr="003E6186" w:rsidRDefault="002A47A5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47A5" w:rsidRDefault="002A47A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фронтальная</w:t>
            </w:r>
          </w:p>
        </w:tc>
        <w:tc>
          <w:tcPr>
            <w:tcW w:w="1418" w:type="dxa"/>
          </w:tcPr>
          <w:p w:rsidR="002A47A5" w:rsidRPr="003E6186" w:rsidRDefault="002A47A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2A47A5" w:rsidRPr="003E6186" w:rsidRDefault="002A47A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</w:p>
        </w:tc>
      </w:tr>
      <w:tr w:rsidR="00307FE9" w:rsidRPr="003E6186" w:rsidTr="00936BD7">
        <w:tc>
          <w:tcPr>
            <w:tcW w:w="675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4962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Определенный артикль. Отсутствие артикля.</w:t>
            </w:r>
          </w:p>
        </w:tc>
        <w:tc>
          <w:tcPr>
            <w:tcW w:w="850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 – 07.04</w:t>
            </w:r>
          </w:p>
        </w:tc>
        <w:tc>
          <w:tcPr>
            <w:tcW w:w="1489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групповая, фронтальная</w:t>
            </w:r>
          </w:p>
        </w:tc>
        <w:tc>
          <w:tcPr>
            <w:tcW w:w="1418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словарь, карточки</w:t>
            </w:r>
          </w:p>
        </w:tc>
      </w:tr>
      <w:tr w:rsidR="00307FE9" w:rsidRPr="003E6186" w:rsidTr="00936BD7">
        <w:tc>
          <w:tcPr>
            <w:tcW w:w="675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4962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Говорение. Отношение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парная</w:t>
            </w:r>
          </w:p>
        </w:tc>
        <w:tc>
          <w:tcPr>
            <w:tcW w:w="1418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ТСО</w:t>
            </w:r>
          </w:p>
        </w:tc>
      </w:tr>
      <w:tr w:rsidR="00307FE9" w:rsidRPr="003E6186" w:rsidTr="00936BD7">
        <w:tc>
          <w:tcPr>
            <w:tcW w:w="675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4962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значения слова по контексту. Работа со словарем.</w:t>
            </w:r>
          </w:p>
        </w:tc>
        <w:tc>
          <w:tcPr>
            <w:tcW w:w="850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парная, фронтальная</w:t>
            </w:r>
          </w:p>
        </w:tc>
        <w:tc>
          <w:tcPr>
            <w:tcW w:w="1418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307FE9" w:rsidRPr="003E6186" w:rsidTr="00936BD7">
        <w:tc>
          <w:tcPr>
            <w:tcW w:w="675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4962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словарем. Пассивный залог.</w:t>
            </w:r>
          </w:p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 – 14.04</w:t>
            </w:r>
          </w:p>
        </w:tc>
        <w:tc>
          <w:tcPr>
            <w:tcW w:w="1489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418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307FE9" w:rsidRPr="003E6186" w:rsidTr="00936BD7">
        <w:tc>
          <w:tcPr>
            <w:tcW w:w="675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962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 интервью.</w:t>
            </w:r>
          </w:p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1418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ТСО</w:t>
            </w:r>
          </w:p>
        </w:tc>
      </w:tr>
      <w:tr w:rsidR="00307FE9" w:rsidRPr="003E6186" w:rsidTr="00936BD7">
        <w:tc>
          <w:tcPr>
            <w:tcW w:w="675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4962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 «Артикли. Чтение».</w:t>
            </w:r>
          </w:p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778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E9" w:rsidRPr="003E6186" w:rsidTr="00936BD7">
        <w:tc>
          <w:tcPr>
            <w:tcW w:w="675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4962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«Водный мир».</w:t>
            </w:r>
          </w:p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 – 21.04</w:t>
            </w:r>
          </w:p>
        </w:tc>
        <w:tc>
          <w:tcPr>
            <w:tcW w:w="1489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</w:p>
        </w:tc>
        <w:tc>
          <w:tcPr>
            <w:tcW w:w="1418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ТСО</w:t>
            </w:r>
          </w:p>
        </w:tc>
      </w:tr>
      <w:tr w:rsidR="00307FE9" w:rsidRPr="003E6186" w:rsidTr="00936BD7">
        <w:tc>
          <w:tcPr>
            <w:tcW w:w="675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07FE9" w:rsidRPr="00933EFE" w:rsidRDefault="00307FE9" w:rsidP="00E34C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3EFE">
              <w:rPr>
                <w:rFonts w:ascii="Times New Roman" w:hAnsi="Times New Roman"/>
                <w:b/>
                <w:sz w:val="24"/>
                <w:szCs w:val="24"/>
              </w:rPr>
              <w:t>Раздел №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«Мечты, мечты».</w:t>
            </w:r>
          </w:p>
        </w:tc>
        <w:tc>
          <w:tcPr>
            <w:tcW w:w="850" w:type="dxa"/>
          </w:tcPr>
          <w:p w:rsidR="00307FE9" w:rsidRDefault="00E31EB5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0" w:type="dxa"/>
            <w:vMerge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E9" w:rsidRPr="003E6186" w:rsidTr="00936BD7">
        <w:tc>
          <w:tcPr>
            <w:tcW w:w="675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4962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текстом. Новые слова.</w:t>
            </w:r>
          </w:p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фронтальная</w:t>
            </w:r>
          </w:p>
        </w:tc>
        <w:tc>
          <w:tcPr>
            <w:tcW w:w="1418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307FE9" w:rsidRPr="003E6186" w:rsidTr="00936BD7">
        <w:tc>
          <w:tcPr>
            <w:tcW w:w="675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4962" w:type="dxa"/>
          </w:tcPr>
          <w:p w:rsidR="00307FE9" w:rsidRPr="00895662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употребления слова «другой»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566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местоимение).</w:t>
            </w:r>
          </w:p>
        </w:tc>
        <w:tc>
          <w:tcPr>
            <w:tcW w:w="850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7FE9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1418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307FE9" w:rsidRPr="003E6186" w:rsidRDefault="00307FE9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словарь, карточки</w:t>
            </w:r>
          </w:p>
        </w:tc>
      </w:tr>
      <w:tr w:rsidR="00784253" w:rsidRPr="003E6186" w:rsidTr="00936BD7">
        <w:tc>
          <w:tcPr>
            <w:tcW w:w="675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4962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сожаления. Структура «Я хотел бы…».</w:t>
            </w:r>
          </w:p>
        </w:tc>
        <w:tc>
          <w:tcPr>
            <w:tcW w:w="850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 – 28.04</w:t>
            </w:r>
          </w:p>
        </w:tc>
        <w:tc>
          <w:tcPr>
            <w:tcW w:w="1489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фронтальная, групповая</w:t>
            </w:r>
          </w:p>
        </w:tc>
        <w:tc>
          <w:tcPr>
            <w:tcW w:w="1418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784253" w:rsidRPr="003E6186" w:rsidTr="00936BD7">
        <w:tc>
          <w:tcPr>
            <w:tcW w:w="675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4962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придаточные предложения 2 типа.</w:t>
            </w:r>
          </w:p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1418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784253" w:rsidRPr="003E6186" w:rsidTr="00936BD7">
        <w:tc>
          <w:tcPr>
            <w:tcW w:w="675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4962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Чтение. Введение лексики.</w:t>
            </w:r>
          </w:p>
        </w:tc>
        <w:tc>
          <w:tcPr>
            <w:tcW w:w="850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парная, фронтальная</w:t>
            </w:r>
          </w:p>
        </w:tc>
        <w:tc>
          <w:tcPr>
            <w:tcW w:w="1418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784253" w:rsidRPr="003E6186" w:rsidTr="00936BD7">
        <w:tc>
          <w:tcPr>
            <w:tcW w:w="675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4962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устной речи. Работа с текстом.</w:t>
            </w:r>
          </w:p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 – 05.05</w:t>
            </w:r>
          </w:p>
        </w:tc>
        <w:tc>
          <w:tcPr>
            <w:tcW w:w="1489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парная</w:t>
            </w:r>
          </w:p>
        </w:tc>
        <w:tc>
          <w:tcPr>
            <w:tcW w:w="1418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ТСО</w:t>
            </w:r>
          </w:p>
        </w:tc>
      </w:tr>
      <w:tr w:rsidR="00784253" w:rsidRPr="003E6186" w:rsidTr="00936BD7">
        <w:tc>
          <w:tcPr>
            <w:tcW w:w="675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4962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Аудирование. Анализ речи.</w:t>
            </w:r>
          </w:p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фронтальная</w:t>
            </w:r>
          </w:p>
        </w:tc>
        <w:tc>
          <w:tcPr>
            <w:tcW w:w="1418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ТСО</w:t>
            </w:r>
          </w:p>
        </w:tc>
      </w:tr>
      <w:tr w:rsidR="00784253" w:rsidRPr="003E6186" w:rsidTr="00936BD7">
        <w:tc>
          <w:tcPr>
            <w:tcW w:w="675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4962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 тест «Чтение, лексика, грамматика по теме».</w:t>
            </w:r>
          </w:p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1778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784253" w:rsidRPr="003E6186" w:rsidTr="00936BD7">
        <w:tc>
          <w:tcPr>
            <w:tcW w:w="675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962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 пустыне».</w:t>
            </w:r>
          </w:p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4253" w:rsidRPr="00BD0BA0" w:rsidRDefault="00784253" w:rsidP="00E34C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01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0" w:type="dxa"/>
            <w:vMerge w:val="restart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  - 12.05</w:t>
            </w:r>
          </w:p>
        </w:tc>
        <w:tc>
          <w:tcPr>
            <w:tcW w:w="1489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Групповая, фронтальная</w:t>
            </w:r>
          </w:p>
        </w:tc>
        <w:tc>
          <w:tcPr>
            <w:tcW w:w="1418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ТСО</w:t>
            </w:r>
          </w:p>
        </w:tc>
      </w:tr>
      <w:tr w:rsidR="00784253" w:rsidRPr="003E6186" w:rsidTr="00936BD7">
        <w:tc>
          <w:tcPr>
            <w:tcW w:w="675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4962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Чтение. Степени сравнения прилагательных. Глаголы.</w:t>
            </w:r>
          </w:p>
          <w:p w:rsidR="00784253" w:rsidRPr="00BD0BA0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парная</w:t>
            </w:r>
          </w:p>
        </w:tc>
        <w:tc>
          <w:tcPr>
            <w:tcW w:w="1418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словарь, карточки</w:t>
            </w:r>
          </w:p>
        </w:tc>
      </w:tr>
      <w:tr w:rsidR="00784253" w:rsidRPr="003E6186" w:rsidTr="00936BD7">
        <w:tc>
          <w:tcPr>
            <w:tcW w:w="675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4962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семьи. Говорение.</w:t>
            </w:r>
          </w:p>
        </w:tc>
        <w:tc>
          <w:tcPr>
            <w:tcW w:w="850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 – 19.05</w:t>
            </w:r>
          </w:p>
        </w:tc>
        <w:tc>
          <w:tcPr>
            <w:tcW w:w="1489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парная, индивидуальная</w:t>
            </w:r>
          </w:p>
        </w:tc>
        <w:tc>
          <w:tcPr>
            <w:tcW w:w="1418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словарь, раздаточный материал</w:t>
            </w:r>
          </w:p>
        </w:tc>
      </w:tr>
      <w:tr w:rsidR="00784253" w:rsidRPr="003E6186" w:rsidTr="00936BD7">
        <w:tc>
          <w:tcPr>
            <w:tcW w:w="675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4962" w:type="dxa"/>
          </w:tcPr>
          <w:p w:rsidR="00936BD7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год. Лексика. Грамматика.</w:t>
            </w:r>
          </w:p>
        </w:tc>
        <w:tc>
          <w:tcPr>
            <w:tcW w:w="850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1778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253" w:rsidRPr="003E6186" w:rsidTr="00936BD7">
        <w:tc>
          <w:tcPr>
            <w:tcW w:w="675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4962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 устной речи. Модальный глагол «мочь, уметь» в прошедшем времени.</w:t>
            </w:r>
          </w:p>
          <w:p w:rsidR="00936BD7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253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фронтальная</w:t>
            </w:r>
          </w:p>
        </w:tc>
        <w:tc>
          <w:tcPr>
            <w:tcW w:w="1418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784253" w:rsidRPr="003E6186" w:rsidRDefault="0078425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936BD7" w:rsidRPr="003E6186" w:rsidTr="00936BD7">
        <w:tc>
          <w:tcPr>
            <w:tcW w:w="675" w:type="dxa"/>
          </w:tcPr>
          <w:p w:rsidR="00936BD7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4962" w:type="dxa"/>
          </w:tcPr>
          <w:p w:rsidR="00936BD7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простое время. Прошедшее завершенное время. Будущее в прошедшем.</w:t>
            </w:r>
          </w:p>
          <w:p w:rsidR="00936BD7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BD7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 w:val="restart"/>
          </w:tcPr>
          <w:p w:rsidR="00936BD7" w:rsidRPr="003E6186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 – 26.05</w:t>
            </w:r>
          </w:p>
        </w:tc>
        <w:tc>
          <w:tcPr>
            <w:tcW w:w="1489" w:type="dxa"/>
          </w:tcPr>
          <w:p w:rsidR="00936BD7" w:rsidRPr="003E6186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6BD7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фронтальная</w:t>
            </w:r>
          </w:p>
        </w:tc>
        <w:tc>
          <w:tcPr>
            <w:tcW w:w="1418" w:type="dxa"/>
          </w:tcPr>
          <w:p w:rsidR="00936BD7" w:rsidRPr="003E6186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936BD7" w:rsidRPr="003E6186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936BD7" w:rsidRPr="003E6186" w:rsidTr="00936BD7">
        <w:tc>
          <w:tcPr>
            <w:tcW w:w="675" w:type="dxa"/>
          </w:tcPr>
          <w:p w:rsidR="00936BD7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4962" w:type="dxa"/>
          </w:tcPr>
          <w:p w:rsidR="00936BD7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Чтение. Пассивный залог. Модальный глагол «обязан, вынужден».</w:t>
            </w:r>
          </w:p>
          <w:p w:rsidR="00936BD7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BD7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936BD7" w:rsidRPr="003E6186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36BD7" w:rsidRPr="003E6186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6BD7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Фронтальна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групповая</w:t>
            </w:r>
          </w:p>
        </w:tc>
        <w:tc>
          <w:tcPr>
            <w:tcW w:w="1418" w:type="dxa"/>
          </w:tcPr>
          <w:p w:rsidR="00936BD7" w:rsidRPr="003E6186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936BD7" w:rsidRPr="003E6186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936BD7" w:rsidRPr="003E6186" w:rsidTr="00936BD7">
        <w:tc>
          <w:tcPr>
            <w:tcW w:w="675" w:type="dxa"/>
          </w:tcPr>
          <w:p w:rsidR="00936BD7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4962" w:type="dxa"/>
          </w:tcPr>
          <w:p w:rsidR="00936BD7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 по теме.</w:t>
            </w:r>
          </w:p>
          <w:p w:rsidR="00461FF3" w:rsidRDefault="00461FF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FF3" w:rsidRDefault="00461FF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BD7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  <w:vMerge/>
          </w:tcPr>
          <w:p w:rsidR="00936BD7" w:rsidRPr="003E6186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36BD7" w:rsidRPr="003E6186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6BD7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Парная, фронтальная</w:t>
            </w:r>
          </w:p>
        </w:tc>
        <w:tc>
          <w:tcPr>
            <w:tcW w:w="1418" w:type="dxa"/>
          </w:tcPr>
          <w:p w:rsidR="00936BD7" w:rsidRPr="003E6186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936BD7" w:rsidRPr="003E6186" w:rsidRDefault="00936BD7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словарь</w:t>
            </w:r>
          </w:p>
        </w:tc>
      </w:tr>
      <w:tr w:rsidR="00C8017B" w:rsidRPr="003E6186" w:rsidTr="00936BD7">
        <w:tc>
          <w:tcPr>
            <w:tcW w:w="675" w:type="dxa"/>
          </w:tcPr>
          <w:p w:rsidR="00C8017B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4962" w:type="dxa"/>
          </w:tcPr>
          <w:p w:rsidR="00C8017B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Чтение.</w:t>
            </w:r>
          </w:p>
          <w:p w:rsidR="00461FF3" w:rsidRDefault="00461FF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FF3" w:rsidRDefault="00461FF3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017B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1630" w:type="dxa"/>
          </w:tcPr>
          <w:p w:rsidR="00C8017B" w:rsidRPr="003E6186" w:rsidRDefault="00461FF3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 – 30.05</w:t>
            </w:r>
          </w:p>
        </w:tc>
        <w:tc>
          <w:tcPr>
            <w:tcW w:w="1489" w:type="dxa"/>
          </w:tcPr>
          <w:p w:rsidR="00C8017B" w:rsidRPr="003E6186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17B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418" w:type="dxa"/>
          </w:tcPr>
          <w:p w:rsidR="00C8017B" w:rsidRPr="003E6186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</w:tcPr>
          <w:p w:rsidR="00C8017B" w:rsidRPr="003E6186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ТСО</w:t>
            </w:r>
          </w:p>
        </w:tc>
      </w:tr>
      <w:tr w:rsidR="00C8017B" w:rsidRPr="003E6186" w:rsidTr="00461FF3">
        <w:tc>
          <w:tcPr>
            <w:tcW w:w="675" w:type="dxa"/>
          </w:tcPr>
          <w:p w:rsidR="00C8017B" w:rsidRPr="003E6186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8017B" w:rsidRPr="003E6186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  <w:r w:rsidRPr="003E618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C8017B" w:rsidRPr="00557245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630" w:type="dxa"/>
          </w:tcPr>
          <w:p w:rsidR="00C8017B" w:rsidRPr="003E6186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8017B" w:rsidRPr="003E6186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17B" w:rsidRPr="003E6186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17B" w:rsidRPr="003E6186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017B" w:rsidRPr="003E6186" w:rsidRDefault="00C8017B" w:rsidP="00E34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017B" w:rsidRDefault="00C8017B" w:rsidP="00C8017B"/>
    <w:p w:rsidR="005C6718" w:rsidRPr="00B40CCE" w:rsidRDefault="005C6718" w:rsidP="005C6718">
      <w:pPr>
        <w:tabs>
          <w:tab w:val="left" w:pos="6080"/>
        </w:tabs>
        <w:ind w:left="80"/>
        <w:jc w:val="both"/>
      </w:pPr>
    </w:p>
    <w:p w:rsidR="005C6718" w:rsidRDefault="005C6718" w:rsidP="005C6718">
      <w:pPr>
        <w:tabs>
          <w:tab w:val="left" w:pos="6080"/>
        </w:tabs>
        <w:ind w:left="540"/>
        <w:jc w:val="center"/>
        <w:rPr>
          <w:b/>
        </w:rPr>
      </w:pPr>
    </w:p>
    <w:sectPr w:rsidR="005C6718" w:rsidSect="00C8017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5199"/>
    <w:multiLevelType w:val="hybridMultilevel"/>
    <w:tmpl w:val="0ED8F09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F1BD6"/>
    <w:multiLevelType w:val="hybridMultilevel"/>
    <w:tmpl w:val="147AFF6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40D39"/>
    <w:multiLevelType w:val="hybridMultilevel"/>
    <w:tmpl w:val="4678D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87EBE"/>
    <w:multiLevelType w:val="hybridMultilevel"/>
    <w:tmpl w:val="1BE4641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4D8D53C7"/>
    <w:multiLevelType w:val="multilevel"/>
    <w:tmpl w:val="10748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C6718"/>
    <w:rsid w:val="00035161"/>
    <w:rsid w:val="00072853"/>
    <w:rsid w:val="0011140D"/>
    <w:rsid w:val="00137CB2"/>
    <w:rsid w:val="001B186C"/>
    <w:rsid w:val="002516BA"/>
    <w:rsid w:val="002600C5"/>
    <w:rsid w:val="002603B1"/>
    <w:rsid w:val="00272E1C"/>
    <w:rsid w:val="002A47A5"/>
    <w:rsid w:val="00307FE9"/>
    <w:rsid w:val="003270FE"/>
    <w:rsid w:val="003B4047"/>
    <w:rsid w:val="003D589C"/>
    <w:rsid w:val="003F43F0"/>
    <w:rsid w:val="00445DC5"/>
    <w:rsid w:val="00461FF3"/>
    <w:rsid w:val="004E5D16"/>
    <w:rsid w:val="00556B04"/>
    <w:rsid w:val="00582EA0"/>
    <w:rsid w:val="005C6718"/>
    <w:rsid w:val="005F20C7"/>
    <w:rsid w:val="0067671A"/>
    <w:rsid w:val="006C610F"/>
    <w:rsid w:val="006C70DE"/>
    <w:rsid w:val="00735D7E"/>
    <w:rsid w:val="00784253"/>
    <w:rsid w:val="007F5E1F"/>
    <w:rsid w:val="0092554F"/>
    <w:rsid w:val="00936BD7"/>
    <w:rsid w:val="0093784E"/>
    <w:rsid w:val="00981B87"/>
    <w:rsid w:val="009A3E2F"/>
    <w:rsid w:val="00A16F07"/>
    <w:rsid w:val="00A33AE8"/>
    <w:rsid w:val="00AA675E"/>
    <w:rsid w:val="00AE251B"/>
    <w:rsid w:val="00B23473"/>
    <w:rsid w:val="00B44A49"/>
    <w:rsid w:val="00B561E1"/>
    <w:rsid w:val="00B96A65"/>
    <w:rsid w:val="00BA6E39"/>
    <w:rsid w:val="00BE1502"/>
    <w:rsid w:val="00BE4826"/>
    <w:rsid w:val="00C1212B"/>
    <w:rsid w:val="00C8017B"/>
    <w:rsid w:val="00CA0FB5"/>
    <w:rsid w:val="00CF33C3"/>
    <w:rsid w:val="00CF5FD4"/>
    <w:rsid w:val="00D130EC"/>
    <w:rsid w:val="00D916D1"/>
    <w:rsid w:val="00E31EB5"/>
    <w:rsid w:val="00F020E8"/>
    <w:rsid w:val="00F0677D"/>
    <w:rsid w:val="00F1186A"/>
    <w:rsid w:val="00F3218D"/>
    <w:rsid w:val="00F423CB"/>
    <w:rsid w:val="00FE22C1"/>
    <w:rsid w:val="00FF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18"/>
    <w:pPr>
      <w:spacing w:after="0" w:line="240" w:lineRule="auto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5C6718"/>
    <w:rPr>
      <w:rFonts w:ascii="Calibri" w:hAnsi="Calibri"/>
      <w:lang w:val="en-US" w:bidi="en-US"/>
    </w:rPr>
  </w:style>
  <w:style w:type="paragraph" w:styleId="a4">
    <w:name w:val="No Spacing"/>
    <w:link w:val="a3"/>
    <w:qFormat/>
    <w:rsid w:val="005C6718"/>
    <w:pPr>
      <w:spacing w:after="0" w:line="240" w:lineRule="auto"/>
    </w:pPr>
    <w:rPr>
      <w:rFonts w:ascii="Calibri" w:hAnsi="Calibri"/>
      <w:lang w:val="en-US" w:bidi="en-US"/>
    </w:rPr>
  </w:style>
  <w:style w:type="paragraph" w:styleId="a5">
    <w:name w:val="Body Text Indent"/>
    <w:basedOn w:val="a"/>
    <w:link w:val="a6"/>
    <w:rsid w:val="005C67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C6718"/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styleId="a7">
    <w:name w:val="Normal (Web)"/>
    <w:basedOn w:val="a"/>
    <w:rsid w:val="00F067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F067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0677D"/>
    <w:rPr>
      <w:rFonts w:ascii="Bookman Old Style" w:eastAsia="Times New Roman" w:hAnsi="Bookman Old Style" w:cs="Times New Roman"/>
      <w:sz w:val="28"/>
      <w:szCs w:val="28"/>
      <w:lang w:eastAsia="ru-RU"/>
    </w:rPr>
  </w:style>
  <w:style w:type="table" w:styleId="a8">
    <w:name w:val="Table Grid"/>
    <w:basedOn w:val="a1"/>
    <w:rsid w:val="00F06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582EA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82EA0"/>
    <w:rPr>
      <w:rFonts w:ascii="Bookman Old Style" w:eastAsia="Times New Roman" w:hAnsi="Bookman Old Style" w:cs="Times New Roman"/>
      <w:sz w:val="28"/>
      <w:szCs w:val="28"/>
      <w:lang w:eastAsia="ru-RU"/>
    </w:rPr>
  </w:style>
  <w:style w:type="character" w:styleId="ab">
    <w:name w:val="Hyperlink"/>
    <w:basedOn w:val="a0"/>
    <w:rsid w:val="00582EA0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8/m37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19</Pages>
  <Words>4335</Words>
  <Characters>24714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Админ</cp:lastModifiedBy>
  <cp:revision>54</cp:revision>
  <cp:lastPrinted>2011-09-26T16:39:00Z</cp:lastPrinted>
  <dcterms:created xsi:type="dcterms:W3CDTF">2011-09-25T11:52:00Z</dcterms:created>
  <dcterms:modified xsi:type="dcterms:W3CDTF">2011-09-26T16:39:00Z</dcterms:modified>
</cp:coreProperties>
</file>