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6D" w:rsidRPr="00285F65" w:rsidRDefault="005A761D" w:rsidP="00285F65">
      <w:r>
        <w:t>Критерии оцен</w:t>
      </w:r>
      <w:r w:rsidRPr="00806F94">
        <w:t>ивания</w:t>
      </w:r>
      <w:r w:rsidR="00285F65" w:rsidRPr="00285F65">
        <w:t xml:space="preserve"> </w:t>
      </w:r>
    </w:p>
    <w:p w:rsidR="00285F65" w:rsidRDefault="00285F65" w:rsidP="00285F65">
      <w:r>
        <w:t xml:space="preserve">  </w:t>
      </w:r>
    </w:p>
    <w:p w:rsidR="00285F65" w:rsidRDefault="00285F65" w:rsidP="00285F65">
      <w:r>
        <w:t xml:space="preserve">Анкета «Индекс воспитанности школьников» </w:t>
      </w:r>
    </w:p>
    <w:p w:rsidR="00285F65" w:rsidRDefault="00285F65" w:rsidP="00285F65"/>
    <w:p w:rsidR="00285F65" w:rsidRDefault="002B05D5" w:rsidP="00285F65">
      <w:r>
        <w:t xml:space="preserve">1. Если ты обещаешь родителям или другу выполнить какое-либо дело, но у тебя возникают затруднения, то ты: </w:t>
      </w:r>
    </w:p>
    <w:p w:rsidR="002B05D5" w:rsidRDefault="002B05D5" w:rsidP="00285F65">
      <w:r>
        <w:t>а) выполняешь обещание, даже если тебе доставляет неудобства</w:t>
      </w:r>
    </w:p>
    <w:p w:rsidR="002B05D5" w:rsidRDefault="002B05D5" w:rsidP="00285F65">
      <w:r>
        <w:t>б) просишь отсрочку или просишь выполнить кого-нибудь другого</w:t>
      </w:r>
    </w:p>
    <w:p w:rsidR="002B05D5" w:rsidRDefault="002B05D5" w:rsidP="00285F65">
      <w:r>
        <w:t xml:space="preserve">в) особенно не беспокоишься, решаешь, что ничего не поделаешь </w:t>
      </w:r>
    </w:p>
    <w:p w:rsidR="002B05D5" w:rsidRDefault="002B05D5" w:rsidP="00285F65"/>
    <w:p w:rsidR="002B05D5" w:rsidRDefault="002B05D5" w:rsidP="00285F65">
      <w:r>
        <w:t xml:space="preserve">2. Есть ли у тебя постоянные обязанности по дому? </w:t>
      </w:r>
    </w:p>
    <w:p w:rsidR="002B05D5" w:rsidRDefault="002B05D5" w:rsidP="00285F65">
      <w:r>
        <w:t xml:space="preserve">а) да </w:t>
      </w:r>
    </w:p>
    <w:p w:rsidR="002B05D5" w:rsidRDefault="002B05D5" w:rsidP="00285F65">
      <w:r>
        <w:t xml:space="preserve">б) помогаешь иногда по просьбе родителей </w:t>
      </w:r>
    </w:p>
    <w:p w:rsidR="002B05D5" w:rsidRDefault="002B05D5" w:rsidP="00285F65">
      <w:r>
        <w:t xml:space="preserve">в) твоя главная обязанность – учиться </w:t>
      </w:r>
    </w:p>
    <w:p w:rsidR="002B05D5" w:rsidRDefault="002B05D5" w:rsidP="00285F65"/>
    <w:p w:rsidR="002B05D5" w:rsidRDefault="002B05D5" w:rsidP="00285F65">
      <w:r>
        <w:t xml:space="preserve">3. Если родители обещают купить тебе обновку, но у них возникают материальные трудности, то ты: </w:t>
      </w:r>
    </w:p>
    <w:p w:rsidR="002B05D5" w:rsidRDefault="002B05D5" w:rsidP="00285F65">
      <w:r>
        <w:t xml:space="preserve">а) требуешь выполнения обещания </w:t>
      </w:r>
    </w:p>
    <w:p w:rsidR="002B05D5" w:rsidRDefault="002B05D5" w:rsidP="00285F65">
      <w:r>
        <w:t xml:space="preserve">б) немного ждёшь, а потом напоминаешь </w:t>
      </w:r>
    </w:p>
    <w:p w:rsidR="002B05D5" w:rsidRDefault="002B05D5" w:rsidP="00285F65">
      <w:r>
        <w:t xml:space="preserve">в) отказываешься от обновки </w:t>
      </w:r>
    </w:p>
    <w:p w:rsidR="002B05D5" w:rsidRDefault="002B05D5" w:rsidP="00285F65"/>
    <w:p w:rsidR="002B05D5" w:rsidRDefault="002B05D5" w:rsidP="00285F65">
      <w:r>
        <w:t xml:space="preserve">4. Есть ли у тебя любимый поэт, писатель, композитор? </w:t>
      </w:r>
    </w:p>
    <w:p w:rsidR="002B05D5" w:rsidRDefault="002B05D5" w:rsidP="00285F65">
      <w:r>
        <w:t xml:space="preserve">а) да </w:t>
      </w:r>
    </w:p>
    <w:p w:rsidR="002B05D5" w:rsidRDefault="002B05D5" w:rsidP="00285F65">
      <w:r>
        <w:t xml:space="preserve">б) есть произведения, которые тебе нравятся, но их авторов ты не знаешь </w:t>
      </w:r>
    </w:p>
    <w:p w:rsidR="002B05D5" w:rsidRDefault="002B05D5" w:rsidP="00285F65">
      <w:r>
        <w:t xml:space="preserve">в) нет, ты этим не интересуешься </w:t>
      </w:r>
    </w:p>
    <w:p w:rsidR="002B05D5" w:rsidRDefault="002B05D5" w:rsidP="00285F65"/>
    <w:p w:rsidR="002B05D5" w:rsidRDefault="002B05D5" w:rsidP="00285F65">
      <w:r>
        <w:t xml:space="preserve">5. Как ты ведёшь себя при посторонних людях, в общественных местах? </w:t>
      </w:r>
    </w:p>
    <w:p w:rsidR="002B05D5" w:rsidRDefault="002B05D5" w:rsidP="00285F65">
      <w:r>
        <w:t xml:space="preserve">а) стараешься продемонстрировать хорошие манеры </w:t>
      </w:r>
    </w:p>
    <w:p w:rsidR="002B05D5" w:rsidRDefault="002B05D5" w:rsidP="00285F65">
      <w:r>
        <w:t xml:space="preserve">б) по-разному, но не особенно вызывающе </w:t>
      </w:r>
    </w:p>
    <w:p w:rsidR="002B05D5" w:rsidRDefault="002B05D5" w:rsidP="00285F65">
      <w:r>
        <w:t xml:space="preserve">в) всегда и везде ведёшь себя одинаково </w:t>
      </w:r>
    </w:p>
    <w:p w:rsidR="002B05D5" w:rsidRDefault="002B05D5" w:rsidP="00285F65"/>
    <w:p w:rsidR="002B05D5" w:rsidRDefault="002B05D5" w:rsidP="00285F65">
      <w:r>
        <w:t xml:space="preserve">6. Если в школе какой-либо предмет даётся тебе с трудом, то ты: </w:t>
      </w:r>
    </w:p>
    <w:p w:rsidR="002B05D5" w:rsidRDefault="002B05D5" w:rsidP="00285F65">
      <w:r>
        <w:t xml:space="preserve">а) особенно не переживаешь, оставляешь всё как есть </w:t>
      </w:r>
    </w:p>
    <w:p w:rsidR="002B05D5" w:rsidRDefault="002B05D5" w:rsidP="00285F65">
      <w:r>
        <w:t xml:space="preserve">б) стараешься дополнительно заниматься по этому предмету </w:t>
      </w:r>
    </w:p>
    <w:p w:rsidR="002B05D5" w:rsidRDefault="002B05D5" w:rsidP="00285F65">
      <w:r>
        <w:t xml:space="preserve">в) усиленно готовишься только перед контрольными работами </w:t>
      </w:r>
    </w:p>
    <w:p w:rsidR="002B05D5" w:rsidRDefault="002B05D5" w:rsidP="00285F65"/>
    <w:p w:rsidR="002B05D5" w:rsidRDefault="002B05D5" w:rsidP="00285F65">
      <w:r>
        <w:t xml:space="preserve">7. Если твой одноклассник совершает ошибку, оплошность, то ты </w:t>
      </w:r>
    </w:p>
    <w:p w:rsidR="002B05D5" w:rsidRDefault="002B05D5" w:rsidP="00285F65">
      <w:r>
        <w:t xml:space="preserve">а) не обращаешь на это внимание </w:t>
      </w:r>
    </w:p>
    <w:p w:rsidR="002B05D5" w:rsidRDefault="002B05D5" w:rsidP="00285F65">
      <w:r>
        <w:t xml:space="preserve">б) подсмеиваешься над ним </w:t>
      </w:r>
    </w:p>
    <w:p w:rsidR="002B05D5" w:rsidRDefault="002B05D5" w:rsidP="00285F65">
      <w:r>
        <w:t xml:space="preserve">в) оказываешь поддержку </w:t>
      </w:r>
    </w:p>
    <w:p w:rsidR="002B05D5" w:rsidRDefault="002B05D5" w:rsidP="00285F65"/>
    <w:p w:rsidR="002B05D5" w:rsidRDefault="002B05D5" w:rsidP="00285F65">
      <w:r>
        <w:t xml:space="preserve">8. Если бы к вам в класс пришли новые ученики, как бы ты к ним отнёсся? </w:t>
      </w:r>
    </w:p>
    <w:p w:rsidR="002B05D5" w:rsidRDefault="002B05D5" w:rsidP="00285F65">
      <w:r>
        <w:t xml:space="preserve">а) постарался бы поддержать их, помог адаптироваться в школе </w:t>
      </w:r>
    </w:p>
    <w:p w:rsidR="002B05D5" w:rsidRDefault="002B05D5" w:rsidP="00285F65">
      <w:r>
        <w:t xml:space="preserve">б) отнёсся к ним спокойно, безразлично; </w:t>
      </w:r>
    </w:p>
    <w:p w:rsidR="002B05D5" w:rsidRDefault="002B05D5" w:rsidP="00285F65">
      <w:r>
        <w:t xml:space="preserve">в) у тебя есть друзья, других не надо </w:t>
      </w:r>
    </w:p>
    <w:p w:rsidR="002B05D5" w:rsidRDefault="002B05D5" w:rsidP="00285F65"/>
    <w:p w:rsidR="002B05D5" w:rsidRDefault="002B05D5" w:rsidP="00285F65">
      <w:r>
        <w:t xml:space="preserve">9. Представь, что тебе подарили абонемент на посещение театральных спектаклей в дни школьных каникул. Как ты поступишь? </w:t>
      </w:r>
    </w:p>
    <w:p w:rsidR="002B05D5" w:rsidRDefault="002B05D5" w:rsidP="00285F65">
      <w:r>
        <w:t xml:space="preserve">а) предельно используешь их </w:t>
      </w:r>
    </w:p>
    <w:p w:rsidR="002B05D5" w:rsidRDefault="002B05D5" w:rsidP="00285F65">
      <w:r>
        <w:t xml:space="preserve">б) не воспользуешься им: разве можно тратить время на такую ерунду? </w:t>
      </w:r>
    </w:p>
    <w:p w:rsidR="002B05D5" w:rsidRDefault="002B05D5" w:rsidP="00285F65">
      <w:r>
        <w:t xml:space="preserve">в) сходишь, только если нечем будет заняться </w:t>
      </w:r>
    </w:p>
    <w:p w:rsidR="002B05D5" w:rsidRDefault="002B05D5" w:rsidP="00285F65"/>
    <w:p w:rsidR="002B05D5" w:rsidRDefault="002B05D5" w:rsidP="00285F65">
      <w:r>
        <w:lastRenderedPageBreak/>
        <w:t xml:space="preserve">10. Считаешь ли ты, что любое дело надо доводить до конца? </w:t>
      </w:r>
    </w:p>
    <w:p w:rsidR="002B05D5" w:rsidRDefault="002B05D5" w:rsidP="00285F65">
      <w:r>
        <w:t xml:space="preserve">а) да </w:t>
      </w:r>
    </w:p>
    <w:p w:rsidR="002B05D5" w:rsidRDefault="002B05D5" w:rsidP="00285F65">
      <w:r>
        <w:t xml:space="preserve">б) зависит от важности дела; </w:t>
      </w:r>
    </w:p>
    <w:p w:rsidR="002B05D5" w:rsidRDefault="002B05D5" w:rsidP="00285F65">
      <w:r>
        <w:t xml:space="preserve">в) нет, не обязательно </w:t>
      </w:r>
    </w:p>
    <w:p w:rsidR="002B05D5" w:rsidRDefault="002B05D5" w:rsidP="00285F65"/>
    <w:p w:rsidR="002B05D5" w:rsidRDefault="002B05D5" w:rsidP="00285F65">
      <w:r>
        <w:t xml:space="preserve">11. Стараешься ли ты украсить свою комнату, квартиру, сделать её более уютной? </w:t>
      </w:r>
    </w:p>
    <w:p w:rsidR="002B05D5" w:rsidRDefault="002B05D5" w:rsidP="00285F65">
      <w:r>
        <w:t xml:space="preserve">а) да, тебе нравится этим заниматься </w:t>
      </w:r>
    </w:p>
    <w:p w:rsidR="002B05D5" w:rsidRDefault="002B05D5" w:rsidP="00285F65">
      <w:r>
        <w:t xml:space="preserve">б) тебе нравятся уют и красота, но пусть их создают другие </w:t>
      </w:r>
    </w:p>
    <w:p w:rsidR="002B05D5" w:rsidRDefault="002B05D5" w:rsidP="00285F65">
      <w:r>
        <w:t xml:space="preserve">в) ты не обращаешь на это внимание </w:t>
      </w:r>
    </w:p>
    <w:p w:rsidR="002B05D5" w:rsidRDefault="002B05D5" w:rsidP="00285F65"/>
    <w:p w:rsidR="002B05D5" w:rsidRDefault="002B05D5" w:rsidP="00285F65">
      <w:r>
        <w:t>12. Хотелось бы тебе изменить что-нибудь в своём характере?</w:t>
      </w:r>
    </w:p>
    <w:p w:rsidR="002B05D5" w:rsidRDefault="002B05D5" w:rsidP="00285F65">
      <w:r>
        <w:t xml:space="preserve">а) да, тебе есть </w:t>
      </w:r>
      <w:proofErr w:type="gramStart"/>
      <w:r>
        <w:t>над</w:t>
      </w:r>
      <w:proofErr w:type="gramEnd"/>
      <w:r>
        <w:t xml:space="preserve"> чем работать </w:t>
      </w:r>
    </w:p>
    <w:p w:rsidR="002B05D5" w:rsidRDefault="002B05D5" w:rsidP="00285F65">
      <w:r>
        <w:t xml:space="preserve">б) не задумывался конкретно о себе, но каждому человеку надо совершенствоваться </w:t>
      </w:r>
    </w:p>
    <w:p w:rsidR="002B05D5" w:rsidRDefault="002B05D5" w:rsidP="00285F65">
      <w:r>
        <w:t xml:space="preserve">в) ты себе нравишься таким, каким ты есть </w:t>
      </w:r>
    </w:p>
    <w:p w:rsidR="002B05D5" w:rsidRDefault="002B05D5" w:rsidP="00285F65"/>
    <w:p w:rsidR="002B05D5" w:rsidRDefault="002B05D5" w:rsidP="00285F65">
      <w:r>
        <w:t xml:space="preserve">13. Самостоятельно ли ты следишь за своей одеждой? </w:t>
      </w:r>
    </w:p>
    <w:p w:rsidR="002B05D5" w:rsidRDefault="002B05D5" w:rsidP="00285F65">
      <w:r>
        <w:t xml:space="preserve">а) да, постоянно </w:t>
      </w:r>
    </w:p>
    <w:p w:rsidR="002B05D5" w:rsidRDefault="002B05D5" w:rsidP="00285F65">
      <w:r>
        <w:t xml:space="preserve">б) иногда, когда очень надо привести её в порядок </w:t>
      </w:r>
    </w:p>
    <w:p w:rsidR="002B05D5" w:rsidRDefault="002B05D5" w:rsidP="00285F65">
      <w:r>
        <w:t xml:space="preserve">в) за чистотой твоей одежды следят родители </w:t>
      </w:r>
    </w:p>
    <w:p w:rsidR="002B05D5" w:rsidRDefault="002B05D5" w:rsidP="00285F65"/>
    <w:p w:rsidR="002B05D5" w:rsidRDefault="002B05D5" w:rsidP="00285F65">
      <w:r>
        <w:t xml:space="preserve">14. Если бы рядом с тобой жила одинокая старушка, которой никто не помогает, как бы ты поступил? </w:t>
      </w:r>
    </w:p>
    <w:p w:rsidR="002B05D5" w:rsidRDefault="002B05D5" w:rsidP="00285F65">
      <w:r>
        <w:t xml:space="preserve">а) сообщил бы о ней в службу социальной помощи </w:t>
      </w:r>
    </w:p>
    <w:p w:rsidR="002B05D5" w:rsidRDefault="002B05D5" w:rsidP="00285F65">
      <w:r>
        <w:t xml:space="preserve">б) сам или с друзьями оказывал ей помощь </w:t>
      </w:r>
    </w:p>
    <w:p w:rsidR="002B05D5" w:rsidRDefault="002B05D5" w:rsidP="00285F65">
      <w:r>
        <w:t xml:space="preserve">в) не стал бы долго о ней думать: у тебя и так много дел </w:t>
      </w:r>
    </w:p>
    <w:p w:rsidR="002B05D5" w:rsidRDefault="002B05D5" w:rsidP="00285F65"/>
    <w:p w:rsidR="00806F94" w:rsidRDefault="00806F94" w:rsidP="00285F65">
      <w:r>
        <w:t xml:space="preserve">15. </w:t>
      </w:r>
      <w:r w:rsidRPr="00806F94">
        <w:t>Если бы ваш класс на каникулах</w:t>
      </w:r>
      <w:r>
        <w:t xml:space="preserve"> поехал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Ангарск</w:t>
      </w:r>
      <w:proofErr w:type="spellEnd"/>
      <w:r>
        <w:t xml:space="preserve">, где планировалось посещение «Музея часов», ты бы: </w:t>
      </w:r>
    </w:p>
    <w:p w:rsidR="00806F94" w:rsidRDefault="00806F94" w:rsidP="00285F65">
      <w:r>
        <w:t xml:space="preserve">а) подумал: «Зачем мне это нужно?» </w:t>
      </w:r>
    </w:p>
    <w:p w:rsidR="00806F94" w:rsidRDefault="00806F94" w:rsidP="00285F65">
      <w:r>
        <w:t xml:space="preserve">б) с нетерпением ждал этой экскурсии </w:t>
      </w:r>
    </w:p>
    <w:p w:rsidR="00806F94" w:rsidRDefault="00806F94" w:rsidP="00285F65">
      <w:r>
        <w:t xml:space="preserve">в) предпочёл прогуляться по городу </w:t>
      </w:r>
    </w:p>
    <w:p w:rsidR="00806F94" w:rsidRDefault="00806F94" w:rsidP="00285F65"/>
    <w:p w:rsidR="00806F94" w:rsidRDefault="00806F94" w:rsidP="00285F65">
      <w:r>
        <w:t xml:space="preserve">16. Считаешь ли ты, что культура поведения, хорошие манеры необходимы современному человеку? </w:t>
      </w:r>
    </w:p>
    <w:p w:rsidR="00806F94" w:rsidRDefault="00806F94" w:rsidP="00285F65">
      <w:r>
        <w:t xml:space="preserve">а) нет, это сейчас не ценится </w:t>
      </w:r>
    </w:p>
    <w:p w:rsidR="00806F94" w:rsidRDefault="00806F94" w:rsidP="00285F65">
      <w:r>
        <w:t xml:space="preserve">б) вообще-то необходимы, но не всегда получается их демонстрировать </w:t>
      </w:r>
    </w:p>
    <w:p w:rsidR="00806F94" w:rsidRDefault="00806F94" w:rsidP="00285F65">
      <w:r>
        <w:t xml:space="preserve">в) </w:t>
      </w:r>
      <w:proofErr w:type="spellStart"/>
      <w:r>
        <w:t>да</w:t>
      </w:r>
      <w:proofErr w:type="gramStart"/>
      <w:r>
        <w:t>,н</w:t>
      </w:r>
      <w:proofErr w:type="gramEnd"/>
      <w:r>
        <w:t>ужны</w:t>
      </w:r>
      <w:proofErr w:type="spellEnd"/>
      <w:r>
        <w:t xml:space="preserve"> </w:t>
      </w:r>
    </w:p>
    <w:p w:rsidR="00806F94" w:rsidRDefault="00806F94" w:rsidP="00285F65"/>
    <w:p w:rsidR="00806F94" w:rsidRDefault="00806F94" w:rsidP="00285F65">
      <w:r>
        <w:t xml:space="preserve">17. Если бы в школе </w:t>
      </w:r>
      <w:proofErr w:type="gramStart"/>
      <w:r>
        <w:t>проводился конкурс на самую красивую классную комнату и учительница попросила</w:t>
      </w:r>
      <w:proofErr w:type="gramEnd"/>
      <w:r>
        <w:t xml:space="preserve"> помочь ей в уборке и оформлении, как бы ты поступил? </w:t>
      </w:r>
    </w:p>
    <w:p w:rsidR="00806F94" w:rsidRDefault="00806F94" w:rsidP="00285F65">
      <w:r>
        <w:t xml:space="preserve">а) постарался бы отказаться: тебе не нравится заниматься подобного рода делами </w:t>
      </w:r>
    </w:p>
    <w:p w:rsidR="00806F94" w:rsidRDefault="00806F94" w:rsidP="00285F65">
      <w:r>
        <w:t xml:space="preserve">б) выполнил просьбу, но без особого желания </w:t>
      </w:r>
    </w:p>
    <w:p w:rsidR="00806F94" w:rsidRDefault="00806F94" w:rsidP="00285F65">
      <w:r>
        <w:t xml:space="preserve">в) постарался максимально помочь </w:t>
      </w:r>
    </w:p>
    <w:p w:rsidR="00806F94" w:rsidRDefault="00806F94" w:rsidP="00285F65"/>
    <w:p w:rsidR="00806F94" w:rsidRDefault="00806F94" w:rsidP="00285F65">
      <w:r>
        <w:t xml:space="preserve">18. Если бы тебе сказали, что твой друг нечестно ведёт себя по отношению к тебе, то ты: </w:t>
      </w:r>
    </w:p>
    <w:p w:rsidR="00806F94" w:rsidRDefault="00806F94" w:rsidP="00285F65">
      <w:r>
        <w:t xml:space="preserve">а) стал бы нечестно относиться к другу или подрался с ним </w:t>
      </w:r>
    </w:p>
    <w:p w:rsidR="00806F94" w:rsidRDefault="00806F94" w:rsidP="00285F65">
      <w:r>
        <w:t xml:space="preserve">б) стал бы внимательно следить за его поведением, ждать, когда он себя выдаст </w:t>
      </w:r>
    </w:p>
    <w:p w:rsidR="00806F94" w:rsidRDefault="00806F94" w:rsidP="00285F65">
      <w:r>
        <w:t xml:space="preserve">в) открыто сказал о своих подозрениях </w:t>
      </w:r>
    </w:p>
    <w:p w:rsidR="00806F94" w:rsidRDefault="00806F94" w:rsidP="00285F65"/>
    <w:p w:rsidR="00806F94" w:rsidRDefault="00806F94" w:rsidP="00285F65">
      <w:r>
        <w:t xml:space="preserve">19. Если твоя семья ждёт прихода гостей (идёт уборка комнат, готовится угощение), то ты </w:t>
      </w:r>
    </w:p>
    <w:p w:rsidR="00806F94" w:rsidRDefault="00806F94" w:rsidP="00285F65">
      <w:r>
        <w:t>а) активно помогаешь</w:t>
      </w:r>
    </w:p>
    <w:p w:rsidR="00806F94" w:rsidRDefault="00806F94" w:rsidP="00285F65">
      <w:r>
        <w:t xml:space="preserve">б) помогаешь, только если гости приходят к тебе </w:t>
      </w:r>
    </w:p>
    <w:p w:rsidR="00806F94" w:rsidRDefault="00806F94" w:rsidP="00285F65">
      <w:r>
        <w:lastRenderedPageBreak/>
        <w:t xml:space="preserve">в) занимаешься своими делами или уходишь из дома, чтобы не мешать </w:t>
      </w:r>
    </w:p>
    <w:p w:rsidR="00806F94" w:rsidRDefault="00806F94" w:rsidP="00285F65"/>
    <w:p w:rsidR="00806F94" w:rsidRDefault="00806F94" w:rsidP="00285F65">
      <w:r>
        <w:t xml:space="preserve">20. Занимаешься ли ты какой-нибудь творческой, эстетической деятельностью: пишешь стихи, посещаешь художественную, театральную, музыкальную студию? </w:t>
      </w:r>
    </w:p>
    <w:p w:rsidR="00806F94" w:rsidRDefault="00806F94" w:rsidP="00285F65">
      <w:r>
        <w:t xml:space="preserve">а) да </w:t>
      </w:r>
    </w:p>
    <w:p w:rsidR="00806F94" w:rsidRDefault="00806F94" w:rsidP="00285F65">
      <w:r>
        <w:t xml:space="preserve">б) раньше занимался, теперь нет </w:t>
      </w:r>
    </w:p>
    <w:p w:rsidR="00806F94" w:rsidRDefault="00806F94" w:rsidP="00285F65">
      <w:r>
        <w:t xml:space="preserve">в) нет </w:t>
      </w:r>
    </w:p>
    <w:p w:rsidR="002B05D5" w:rsidRDefault="002B05D5" w:rsidP="00285F65">
      <w:r>
        <w:t xml:space="preserve"> </w:t>
      </w:r>
    </w:p>
    <w:p w:rsidR="002B05D5" w:rsidRDefault="002B05D5" w:rsidP="00285F65"/>
    <w:p w:rsidR="002B05D5" w:rsidRDefault="002B05D5" w:rsidP="00285F65"/>
    <w:p w:rsidR="002B05D5" w:rsidRDefault="002B05D5" w:rsidP="00285F65"/>
    <w:p w:rsidR="002B05D5" w:rsidRDefault="002B05D5" w:rsidP="00285F65"/>
    <w:p w:rsidR="002B05D5" w:rsidRDefault="002B05D5" w:rsidP="00285F65"/>
    <w:p w:rsidR="002B05D5" w:rsidRDefault="002B05D5" w:rsidP="00285F65"/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B05D5" w:rsidTr="00140C77">
        <w:tc>
          <w:tcPr>
            <w:tcW w:w="9571" w:type="dxa"/>
            <w:gridSpan w:val="6"/>
          </w:tcPr>
          <w:p w:rsidR="002B05D5" w:rsidRDefault="002B05D5" w:rsidP="002B05D5">
            <w:pPr>
              <w:jc w:val="center"/>
            </w:pPr>
            <w:r>
              <w:t>Аспекты воспитания</w:t>
            </w:r>
          </w:p>
        </w:tc>
      </w:tr>
      <w:tr w:rsidR="002B05D5" w:rsidTr="00AE0823">
        <w:tc>
          <w:tcPr>
            <w:tcW w:w="3190" w:type="dxa"/>
            <w:gridSpan w:val="2"/>
          </w:tcPr>
          <w:p w:rsidR="002B05D5" w:rsidRDefault="00796A3C" w:rsidP="002B05D5">
            <w:pPr>
              <w:jc w:val="center"/>
            </w:pPr>
            <w:r>
              <w:t>нравственный</w:t>
            </w:r>
          </w:p>
        </w:tc>
        <w:tc>
          <w:tcPr>
            <w:tcW w:w="3190" w:type="dxa"/>
            <w:gridSpan w:val="2"/>
          </w:tcPr>
          <w:p w:rsidR="002B05D5" w:rsidRDefault="002B05D5" w:rsidP="002B05D5">
            <w:pPr>
              <w:jc w:val="center"/>
            </w:pPr>
            <w:r>
              <w:t>эстетический</w:t>
            </w:r>
          </w:p>
        </w:tc>
        <w:tc>
          <w:tcPr>
            <w:tcW w:w="3191" w:type="dxa"/>
            <w:gridSpan w:val="2"/>
          </w:tcPr>
          <w:p w:rsidR="002B05D5" w:rsidRDefault="002B05D5" w:rsidP="002B05D5">
            <w:pPr>
              <w:jc w:val="center"/>
            </w:pPr>
            <w:r>
              <w:t>трудовой</w:t>
            </w:r>
          </w:p>
        </w:tc>
      </w:tr>
      <w:tr w:rsidR="002B05D5" w:rsidTr="002B05D5">
        <w:tc>
          <w:tcPr>
            <w:tcW w:w="1595" w:type="dxa"/>
          </w:tcPr>
          <w:p w:rsidR="002B05D5" w:rsidRDefault="002B05D5" w:rsidP="00285F65">
            <w:r>
              <w:t>1.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  <w:tc>
          <w:tcPr>
            <w:tcW w:w="1595" w:type="dxa"/>
          </w:tcPr>
          <w:p w:rsidR="002B05D5" w:rsidRDefault="002B05D5" w:rsidP="00285F65">
            <w:r>
              <w:t>4.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  <w:tc>
          <w:tcPr>
            <w:tcW w:w="1595" w:type="dxa"/>
          </w:tcPr>
          <w:p w:rsidR="002B05D5" w:rsidRDefault="002B05D5" w:rsidP="00285F65">
            <w:r>
              <w:t>2.</w:t>
            </w:r>
          </w:p>
        </w:tc>
        <w:tc>
          <w:tcPr>
            <w:tcW w:w="1596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</w:tr>
      <w:tr w:rsidR="002B05D5" w:rsidTr="002B05D5">
        <w:tc>
          <w:tcPr>
            <w:tcW w:w="1595" w:type="dxa"/>
          </w:tcPr>
          <w:p w:rsidR="002B05D5" w:rsidRDefault="002B05D5" w:rsidP="00285F65">
            <w:r>
              <w:t>3.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в, </w:t>
            </w:r>
            <w:proofErr w:type="gramStart"/>
            <w:r>
              <w:t>б</w:t>
            </w:r>
            <w:proofErr w:type="gramEnd"/>
          </w:p>
        </w:tc>
        <w:tc>
          <w:tcPr>
            <w:tcW w:w="1595" w:type="dxa"/>
          </w:tcPr>
          <w:p w:rsidR="002B05D5" w:rsidRDefault="002B05D5" w:rsidP="00285F65">
            <w:r>
              <w:t>5.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95" w:type="dxa"/>
          </w:tcPr>
          <w:p w:rsidR="002B05D5" w:rsidRDefault="002B05D5" w:rsidP="00285F65">
            <w:r>
              <w:t>6.</w:t>
            </w:r>
          </w:p>
        </w:tc>
        <w:tc>
          <w:tcPr>
            <w:tcW w:w="1596" w:type="dxa"/>
          </w:tcPr>
          <w:p w:rsidR="002B05D5" w:rsidRDefault="002B05D5" w:rsidP="00285F65">
            <w:proofErr w:type="gramStart"/>
            <w:r>
              <w:t>б</w:t>
            </w:r>
            <w:proofErr w:type="gramEnd"/>
            <w:r>
              <w:t>, в</w:t>
            </w:r>
          </w:p>
        </w:tc>
      </w:tr>
      <w:tr w:rsidR="002B05D5" w:rsidTr="002B05D5">
        <w:tc>
          <w:tcPr>
            <w:tcW w:w="1595" w:type="dxa"/>
          </w:tcPr>
          <w:p w:rsidR="002B05D5" w:rsidRDefault="002B05D5" w:rsidP="00285F65">
            <w:r>
              <w:t>7.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в, а </w:t>
            </w:r>
          </w:p>
        </w:tc>
        <w:tc>
          <w:tcPr>
            <w:tcW w:w="1595" w:type="dxa"/>
          </w:tcPr>
          <w:p w:rsidR="002B05D5" w:rsidRDefault="002B05D5" w:rsidP="00285F65">
            <w:r>
              <w:t>9.</w:t>
            </w:r>
          </w:p>
        </w:tc>
        <w:tc>
          <w:tcPr>
            <w:tcW w:w="1595" w:type="dxa"/>
          </w:tcPr>
          <w:p w:rsidR="002B05D5" w:rsidRDefault="002B05D5" w:rsidP="00285F65">
            <w:r>
              <w:t>а, в</w:t>
            </w:r>
          </w:p>
        </w:tc>
        <w:tc>
          <w:tcPr>
            <w:tcW w:w="1595" w:type="dxa"/>
          </w:tcPr>
          <w:p w:rsidR="002B05D5" w:rsidRDefault="002B05D5" w:rsidP="00285F65">
            <w:r>
              <w:t>10.</w:t>
            </w:r>
          </w:p>
        </w:tc>
        <w:tc>
          <w:tcPr>
            <w:tcW w:w="1596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</w:tr>
      <w:tr w:rsidR="002B05D5" w:rsidTr="002B05D5">
        <w:tc>
          <w:tcPr>
            <w:tcW w:w="1595" w:type="dxa"/>
          </w:tcPr>
          <w:p w:rsidR="002B05D5" w:rsidRDefault="002B05D5" w:rsidP="00285F65">
            <w:r>
              <w:t>8.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  <w:tc>
          <w:tcPr>
            <w:tcW w:w="1595" w:type="dxa"/>
          </w:tcPr>
          <w:p w:rsidR="002B05D5" w:rsidRDefault="002B05D5" w:rsidP="00285F65">
            <w:r>
              <w:t>11.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  <w:tc>
          <w:tcPr>
            <w:tcW w:w="1595" w:type="dxa"/>
          </w:tcPr>
          <w:p w:rsidR="002B05D5" w:rsidRDefault="002B05D5" w:rsidP="00285F65">
            <w:r>
              <w:t>13.</w:t>
            </w:r>
          </w:p>
        </w:tc>
        <w:tc>
          <w:tcPr>
            <w:tcW w:w="1596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</w:tr>
      <w:tr w:rsidR="002B05D5" w:rsidTr="002B05D5">
        <w:tc>
          <w:tcPr>
            <w:tcW w:w="1595" w:type="dxa"/>
          </w:tcPr>
          <w:p w:rsidR="002B05D5" w:rsidRDefault="002B05D5" w:rsidP="00285F65">
            <w:r>
              <w:t>12.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  <w:tc>
          <w:tcPr>
            <w:tcW w:w="1595" w:type="dxa"/>
          </w:tcPr>
          <w:p w:rsidR="002B05D5" w:rsidRDefault="002B05D5" w:rsidP="00285F65">
            <w:r>
              <w:t>15.</w:t>
            </w:r>
          </w:p>
        </w:tc>
        <w:tc>
          <w:tcPr>
            <w:tcW w:w="1595" w:type="dxa"/>
          </w:tcPr>
          <w:p w:rsidR="002B05D5" w:rsidRDefault="002B05D5" w:rsidP="00285F65">
            <w:proofErr w:type="gramStart"/>
            <w:r>
              <w:t>б</w:t>
            </w:r>
            <w:proofErr w:type="gramEnd"/>
            <w:r>
              <w:t>, в</w:t>
            </w:r>
          </w:p>
        </w:tc>
        <w:tc>
          <w:tcPr>
            <w:tcW w:w="1595" w:type="dxa"/>
          </w:tcPr>
          <w:p w:rsidR="002B05D5" w:rsidRDefault="002B05D5" w:rsidP="00285F65">
            <w:r>
              <w:t>17.</w:t>
            </w:r>
          </w:p>
        </w:tc>
        <w:tc>
          <w:tcPr>
            <w:tcW w:w="1596" w:type="dxa"/>
          </w:tcPr>
          <w:p w:rsidR="002B05D5" w:rsidRDefault="002B05D5" w:rsidP="00285F65">
            <w:r>
              <w:t xml:space="preserve">в, </w:t>
            </w:r>
            <w:proofErr w:type="gramStart"/>
            <w:r>
              <w:t>б</w:t>
            </w:r>
            <w:proofErr w:type="gramEnd"/>
          </w:p>
        </w:tc>
      </w:tr>
      <w:tr w:rsidR="002B05D5" w:rsidTr="002B05D5">
        <w:tc>
          <w:tcPr>
            <w:tcW w:w="1595" w:type="dxa"/>
          </w:tcPr>
          <w:p w:rsidR="002B05D5" w:rsidRDefault="002B05D5" w:rsidP="00285F65">
            <w:r>
              <w:t>14.</w:t>
            </w:r>
          </w:p>
        </w:tc>
        <w:tc>
          <w:tcPr>
            <w:tcW w:w="1595" w:type="dxa"/>
          </w:tcPr>
          <w:p w:rsidR="002B05D5" w:rsidRDefault="002B05D5" w:rsidP="00285F65">
            <w:proofErr w:type="gramStart"/>
            <w:r>
              <w:t>б</w:t>
            </w:r>
            <w:proofErr w:type="gramEnd"/>
            <w:r>
              <w:t>, а</w:t>
            </w:r>
          </w:p>
        </w:tc>
        <w:tc>
          <w:tcPr>
            <w:tcW w:w="1595" w:type="dxa"/>
          </w:tcPr>
          <w:p w:rsidR="002B05D5" w:rsidRDefault="002B05D5" w:rsidP="00285F65">
            <w:r>
              <w:t>16.</w:t>
            </w:r>
          </w:p>
        </w:tc>
        <w:tc>
          <w:tcPr>
            <w:tcW w:w="1595" w:type="dxa"/>
          </w:tcPr>
          <w:p w:rsidR="002B05D5" w:rsidRDefault="002B05D5" w:rsidP="00285F65">
            <w:proofErr w:type="gramStart"/>
            <w:r>
              <w:t>б</w:t>
            </w:r>
            <w:proofErr w:type="gramEnd"/>
            <w:r>
              <w:t xml:space="preserve">, в </w:t>
            </w:r>
          </w:p>
        </w:tc>
        <w:tc>
          <w:tcPr>
            <w:tcW w:w="1595" w:type="dxa"/>
          </w:tcPr>
          <w:p w:rsidR="002B05D5" w:rsidRDefault="002B05D5" w:rsidP="00285F65">
            <w:r>
              <w:t>19.</w:t>
            </w:r>
          </w:p>
        </w:tc>
        <w:tc>
          <w:tcPr>
            <w:tcW w:w="1596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</w:tr>
      <w:tr w:rsidR="002B05D5" w:rsidTr="002B05D5">
        <w:tc>
          <w:tcPr>
            <w:tcW w:w="1595" w:type="dxa"/>
          </w:tcPr>
          <w:p w:rsidR="002B05D5" w:rsidRDefault="002B05D5" w:rsidP="00285F65">
            <w:r>
              <w:t>18.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в, </w:t>
            </w:r>
            <w:proofErr w:type="gramStart"/>
            <w:r>
              <w:t>б</w:t>
            </w:r>
            <w:proofErr w:type="gramEnd"/>
          </w:p>
        </w:tc>
        <w:tc>
          <w:tcPr>
            <w:tcW w:w="1595" w:type="dxa"/>
          </w:tcPr>
          <w:p w:rsidR="002B05D5" w:rsidRDefault="002B05D5" w:rsidP="00285F65">
            <w:r>
              <w:t>20.</w:t>
            </w:r>
          </w:p>
        </w:tc>
        <w:tc>
          <w:tcPr>
            <w:tcW w:w="1595" w:type="dxa"/>
          </w:tcPr>
          <w:p w:rsidR="002B05D5" w:rsidRDefault="002B05D5" w:rsidP="00285F65">
            <w:r>
              <w:t xml:space="preserve">а, </w:t>
            </w:r>
            <w:proofErr w:type="gramStart"/>
            <w:r>
              <w:t>б</w:t>
            </w:r>
            <w:proofErr w:type="gramEnd"/>
          </w:p>
        </w:tc>
        <w:tc>
          <w:tcPr>
            <w:tcW w:w="1595" w:type="dxa"/>
          </w:tcPr>
          <w:p w:rsidR="002B05D5" w:rsidRDefault="002B05D5" w:rsidP="00285F65"/>
        </w:tc>
        <w:tc>
          <w:tcPr>
            <w:tcW w:w="1596" w:type="dxa"/>
          </w:tcPr>
          <w:p w:rsidR="002B05D5" w:rsidRDefault="002B05D5" w:rsidP="00285F65"/>
        </w:tc>
      </w:tr>
    </w:tbl>
    <w:p w:rsidR="002B05D5" w:rsidRDefault="002B05D5" w:rsidP="00285F65"/>
    <w:p w:rsidR="002B05D5" w:rsidRPr="00285F65" w:rsidRDefault="002B05D5" w:rsidP="00285F65">
      <w:r>
        <w:t xml:space="preserve"> </w:t>
      </w:r>
    </w:p>
    <w:sectPr w:rsidR="002B05D5" w:rsidRPr="00285F65" w:rsidSect="0089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81"/>
    <w:multiLevelType w:val="singleLevel"/>
    <w:tmpl w:val="2E501454"/>
    <w:lvl w:ilvl="0">
      <w:start w:val="1"/>
      <w:numFmt w:val="decimal"/>
      <w:lvlText w:val="%1."/>
      <w:legacy w:legacy="1" w:legacySpace="0" w:legacyIndent="283"/>
      <w:lvlJc w:val="left"/>
      <w:pPr>
        <w:ind w:left="1530" w:hanging="283"/>
      </w:pPr>
    </w:lvl>
  </w:abstractNum>
  <w:abstractNum w:abstractNumId="1">
    <w:nsid w:val="0947081A"/>
    <w:multiLevelType w:val="singleLevel"/>
    <w:tmpl w:val="09AC8E84"/>
    <w:lvl w:ilvl="0">
      <w:start w:val="9"/>
      <w:numFmt w:val="decimal"/>
      <w:lvlText w:val="%1."/>
      <w:legacy w:legacy="1" w:legacySpace="0" w:legacyIndent="283"/>
      <w:lvlJc w:val="left"/>
      <w:pPr>
        <w:ind w:left="1530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BE5"/>
    <w:rsid w:val="00285F65"/>
    <w:rsid w:val="002875DD"/>
    <w:rsid w:val="002B05D5"/>
    <w:rsid w:val="00533543"/>
    <w:rsid w:val="005A761D"/>
    <w:rsid w:val="005C7CBB"/>
    <w:rsid w:val="00796A3C"/>
    <w:rsid w:val="00806F94"/>
    <w:rsid w:val="00896A6D"/>
    <w:rsid w:val="009D2CE6"/>
    <w:rsid w:val="00C7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BE5"/>
    <w:pPr>
      <w:spacing w:before="120" w:line="480" w:lineRule="atLeast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C75BE5"/>
    <w:pPr>
      <w:spacing w:line="480" w:lineRule="atLeast"/>
      <w:ind w:left="354"/>
      <w:jc w:val="both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5B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75BE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75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Normal Indent"/>
    <w:basedOn w:val="a"/>
    <w:rsid w:val="00C75BE5"/>
    <w:pPr>
      <w:spacing w:line="480" w:lineRule="atLeast"/>
      <w:ind w:left="708"/>
      <w:jc w:val="both"/>
    </w:pPr>
    <w:rPr>
      <w:sz w:val="26"/>
      <w:szCs w:val="20"/>
    </w:rPr>
  </w:style>
  <w:style w:type="paragraph" w:styleId="a4">
    <w:name w:val="Normal (Web)"/>
    <w:basedOn w:val="a"/>
    <w:rsid w:val="00C75BE5"/>
    <w:pPr>
      <w:spacing w:before="100" w:beforeAutospacing="1" w:after="100" w:afterAutospacing="1"/>
    </w:pPr>
  </w:style>
  <w:style w:type="character" w:styleId="a5">
    <w:name w:val="Strong"/>
    <w:basedOn w:val="a1"/>
    <w:qFormat/>
    <w:rsid w:val="00C75BE5"/>
    <w:rPr>
      <w:b/>
      <w:bCs/>
    </w:rPr>
  </w:style>
  <w:style w:type="paragraph" w:customStyle="1" w:styleId="center">
    <w:name w:val="center"/>
    <w:basedOn w:val="a"/>
    <w:rsid w:val="00C75BE5"/>
    <w:pPr>
      <w:spacing w:before="100" w:beforeAutospacing="1" w:after="100" w:afterAutospacing="1"/>
    </w:pPr>
  </w:style>
  <w:style w:type="paragraph" w:customStyle="1" w:styleId="a6">
    <w:name w:val="Мой"/>
    <w:basedOn w:val="a"/>
    <w:rsid w:val="00C75BE5"/>
    <w:pPr>
      <w:overflowPunct w:val="0"/>
      <w:autoSpaceDE w:val="0"/>
      <w:autoSpaceDN w:val="0"/>
      <w:adjustRightInd w:val="0"/>
      <w:ind w:firstLine="1247"/>
      <w:jc w:val="both"/>
      <w:textAlignment w:val="baseline"/>
    </w:pPr>
    <w:rPr>
      <w:kern w:val="24"/>
      <w:szCs w:val="20"/>
    </w:rPr>
  </w:style>
  <w:style w:type="paragraph" w:customStyle="1" w:styleId="11">
    <w:name w:val="Мой1"/>
    <w:basedOn w:val="a6"/>
    <w:rsid w:val="00C75BE5"/>
    <w:pPr>
      <w:ind w:firstLine="0"/>
      <w:jc w:val="center"/>
    </w:pPr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C75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75BE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2B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mou9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klass201</dc:creator>
  <cp:keywords/>
  <dc:description/>
  <cp:lastModifiedBy>Yulia</cp:lastModifiedBy>
  <cp:revision>5</cp:revision>
  <dcterms:created xsi:type="dcterms:W3CDTF">2009-11-19T05:45:00Z</dcterms:created>
  <dcterms:modified xsi:type="dcterms:W3CDTF">2009-12-02T06:16:00Z</dcterms:modified>
</cp:coreProperties>
</file>