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3F" w:rsidRPr="0059723F" w:rsidRDefault="0059723F" w:rsidP="005972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97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59723F" w:rsidRPr="0059723F" w:rsidRDefault="0059723F" w:rsidP="0059723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C128B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предусматривает различные музыкальные номера и другие выступления - на усмотрение организаторов праздника. </w:t>
      </w:r>
      <w:r w:rsidR="00600D03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за 2 недели, а может быть и раньше командам участницам даются задания</w:t>
      </w:r>
      <w:r w:rsidR="00717254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254" w:rsidRPr="0059723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717254" w:rsidRPr="0059723F">
        <w:rPr>
          <w:rFonts w:ascii="Times New Roman" w:hAnsi="Times New Roman" w:cs="Times New Roman"/>
          <w:i/>
          <w:iCs/>
          <w:sz w:val="28"/>
          <w:szCs w:val="28"/>
          <w:u w:val="single"/>
        </w:rPr>
        <w:t>Приложение 1</w:t>
      </w:r>
      <w:r w:rsidR="00717254" w:rsidRPr="0059723F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Pr="0059723F">
        <w:rPr>
          <w:rFonts w:ascii="Times New Roman" w:hAnsi="Times New Roman" w:cs="Times New Roman"/>
          <w:sz w:val="28"/>
          <w:szCs w:val="28"/>
        </w:rPr>
        <w:t xml:space="preserve"> Создать музыкальную группу, придумать ей название, выбрать руководителя (самого поющего), подготовить сценические костюмы. Подготовить выступление группы – песню о любви (приветствуется участие всей группы). Для конкурса «Большая разница» подготовить пародию </w:t>
      </w:r>
      <w:proofErr w:type="gramStart"/>
      <w:r w:rsidRPr="0059723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7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723F">
        <w:rPr>
          <w:rFonts w:ascii="Times New Roman" w:hAnsi="Times New Roman" w:cs="Times New Roman"/>
          <w:sz w:val="28"/>
          <w:szCs w:val="28"/>
        </w:rPr>
        <w:t>звезд</w:t>
      </w:r>
      <w:proofErr w:type="gramEnd"/>
      <w:r w:rsidRPr="0059723F">
        <w:rPr>
          <w:rFonts w:ascii="Times New Roman" w:hAnsi="Times New Roman" w:cs="Times New Roman"/>
          <w:sz w:val="28"/>
          <w:szCs w:val="28"/>
        </w:rPr>
        <w:t xml:space="preserve"> эстрады.</w:t>
      </w:r>
    </w:p>
    <w:p w:rsidR="00600D03" w:rsidRPr="0059723F" w:rsidRDefault="0059723F" w:rsidP="00597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7254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D03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музыкального сопровождения данного мероприятия необходимо заранее приготовить фонограммы, </w:t>
      </w:r>
      <w:proofErr w:type="spellStart"/>
      <w:r w:rsidR="00600D03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минусовки</w:t>
      </w:r>
      <w:proofErr w:type="spellEnd"/>
      <w:r w:rsidR="00600D03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каждого конкурса.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мероприятие сопровождается презентацией </w:t>
      </w:r>
      <w:r w:rsidRPr="0059723F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59723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2</w:t>
      </w:r>
      <w:r w:rsidRPr="0059723F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7254" w:rsidRPr="0059723F" w:rsidRDefault="00600D03" w:rsidP="0059723F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Перед началом праздника </w:t>
      </w:r>
      <w:r w:rsidR="00717254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C128B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оздайте романтическую атм</w:t>
      </w:r>
      <w:r w:rsidR="00717254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осферу</w:t>
      </w:r>
      <w:r w:rsidR="00717254" w:rsidRPr="0059723F">
        <w:rPr>
          <w:rFonts w:ascii="Times New Roman" w:hAnsi="Times New Roman" w:cs="Times New Roman"/>
          <w:iCs/>
          <w:sz w:val="28"/>
          <w:szCs w:val="28"/>
        </w:rPr>
        <w:t>.</w:t>
      </w:r>
      <w:r w:rsidR="0059723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17254" w:rsidRPr="0059723F" w:rsidRDefault="00717254" w:rsidP="0059723F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9723F">
        <w:rPr>
          <w:rFonts w:ascii="Times New Roman" w:hAnsi="Times New Roman" w:cs="Times New Roman"/>
          <w:iCs/>
          <w:sz w:val="28"/>
          <w:szCs w:val="28"/>
        </w:rPr>
        <w:t>Украсьте комнату, в которой будет все происходить, плакатами и постерами любимых певцов, их можно набрать из молодежных журналов или позаимствовать у самих детей. Разложите в комнате диски, кассеты для вдохновения. Вырежьте ноты из черной или цветной толстой бумаги и развесьте их по стенам. Накройте стол белым листом бумаги, нарисуйте на нем партитуру, затем добавьте туда ноты. Соорудите сцену, чтобы молодые исполнители почувствовали себя звездами. В завершение всего добавьте свет, занавес и стулья в комнату.</w:t>
      </w:r>
    </w:p>
    <w:p w:rsidR="007C128B" w:rsidRPr="0059723F" w:rsidRDefault="00717254" w:rsidP="0059723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C128B" w:rsidRPr="00597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праздника можно включить песни о любви, классические произведения. После того, как зрители в зале собрались, можно начинать праздник.</w:t>
      </w:r>
    </w:p>
    <w:bookmarkEnd w:id="0"/>
    <w:p w:rsidR="007C128B" w:rsidRPr="0059723F" w:rsidRDefault="007C128B" w:rsidP="005972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C128B" w:rsidRPr="0059723F" w:rsidSect="00B43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12390"/>
    <w:multiLevelType w:val="hybridMultilevel"/>
    <w:tmpl w:val="6728EF8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abstractNum w:abstractNumId="1">
    <w:nsid w:val="6F3041A6"/>
    <w:multiLevelType w:val="multilevel"/>
    <w:tmpl w:val="92C4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5B6"/>
    <w:rsid w:val="003F05B6"/>
    <w:rsid w:val="00557DC4"/>
    <w:rsid w:val="0059723F"/>
    <w:rsid w:val="00600D03"/>
    <w:rsid w:val="00717254"/>
    <w:rsid w:val="007C128B"/>
    <w:rsid w:val="00A9756F"/>
    <w:rsid w:val="00B4329B"/>
    <w:rsid w:val="00E5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4</cp:revision>
  <dcterms:created xsi:type="dcterms:W3CDTF">2011-11-25T06:43:00Z</dcterms:created>
  <dcterms:modified xsi:type="dcterms:W3CDTF">2011-11-25T15:54:00Z</dcterms:modified>
</cp:coreProperties>
</file>