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4" w:rsidRDefault="00FE4914" w:rsidP="00FE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</w:p>
    <w:p w:rsidR="00845FC9" w:rsidRDefault="00FE4914" w:rsidP="00FE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надеждой, что пойме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Обстоятельства вынудили меня перебраться в Саратов, но представь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- и здесь есть жизнь, и здесь люди хотят танцевать танго. И они танцуют, есть несколько конкурирующих между собой клубов. И есть одно обстоятельство, вселяющее надежду и в меня, и моих друзей по танго-сообществу. Это мало-помалу </w:t>
      </w:r>
      <w:proofErr w:type="gram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встающий</w:t>
      </w:r>
      <w:proofErr w:type="gram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ноги танго-оркестр "</w:t>
      </w:r>
      <w:proofErr w:type="spell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Recuerdo</w:t>
      </w:r>
      <w:proofErr w:type="spell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Музыканты – молодые ребята, у всех за плечами консерватория. У всех семьи, дети, и нужно иметь по нескольку работ, чтобы музыканту выжить в нечеловеческих условиях российской провинции. Несмотря на постоянный цейтнот, на личном энтузиазме и с трудом выкраивая время на репетиции, ребята собрали программу. 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признаться, я выступила их первым спонсором – недоставало денег на контрабас, и я помогла. Входя в их положение, вначале ужасаешься, потом понимаешь, что нужно что-то делать, нужно сопротивляться этим «негуманным» российским обстоятельствам. Сейчас у нас новый этап – ребята пригласили меня, я пою с ними несколько танго, вальсов, </w:t>
      </w:r>
      <w:proofErr w:type="spell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милонг</w:t>
      </w:r>
      <w:proofErr w:type="spell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также произведения </w:t>
      </w:r>
      <w:proofErr w:type="spell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Пьяцоллы</w:t>
      </w:r>
      <w:proofErr w:type="spell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Приличных залов для выступлений в городе немного: консерватория, Театр юного зрителя, (про филармонию молчу) и несколько бывших ДК - но они нам недоступны ввиду слишком высокой аренды. Для того</w:t>
      </w:r>
      <w:proofErr w:type="gram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оркестр жил, он должен выступать. Выход один - использовать дешевые площадки клубов и </w:t>
      </w:r>
      <w:proofErr w:type="spell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танцполы</w:t>
      </w:r>
      <w:proofErr w:type="spell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 помочь и ребятам, и себе, чтобы единственный в Саратове танго-оркестр не пропал! Я собираю деньги на комплект аппаратуры, чтобы обеспечить хороший, качественный звук на любой площадке, чтобы мы могли организовать гастроли по городам области, поехать на фестивали, чтобы выступать на мероприятиях города, </w:t>
      </w:r>
      <w:proofErr w:type="spellStart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милонгах</w:t>
      </w:r>
      <w:proofErr w:type="spellEnd"/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Помни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E4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фильме "Безымянная звезда"? Руководитель оркестра собирал деньги на покупку английского рожка.... </w:t>
      </w:r>
    </w:p>
    <w:p w:rsidR="00845FC9" w:rsidRPr="00845FC9" w:rsidRDefault="00845FC9" w:rsidP="00845FC9">
      <w:pPr>
        <w:spacing w:after="0" w:line="240" w:lineRule="auto"/>
        <w:rPr>
          <w:rStyle w:val="3oh-"/>
          <w:sz w:val="28"/>
          <w:szCs w:val="28"/>
        </w:rPr>
      </w:pPr>
      <w:r w:rsidRPr="00845FC9">
        <w:rPr>
          <w:rStyle w:val="3oh-"/>
          <w:sz w:val="28"/>
          <w:szCs w:val="28"/>
        </w:rPr>
        <w:t>Ну, и в заключение: если возникло желание помочь проекту "</w:t>
      </w:r>
      <w:proofErr w:type="spellStart"/>
      <w:r w:rsidRPr="00845FC9">
        <w:rPr>
          <w:rStyle w:val="3oh-"/>
          <w:sz w:val="28"/>
          <w:szCs w:val="28"/>
        </w:rPr>
        <w:t>Recuerdo</w:t>
      </w:r>
      <w:proofErr w:type="spellEnd"/>
      <w:r w:rsidRPr="00845FC9">
        <w:rPr>
          <w:rStyle w:val="3oh-"/>
          <w:sz w:val="28"/>
          <w:szCs w:val="28"/>
        </w:rPr>
        <w:t>",</w:t>
      </w:r>
      <w:r>
        <w:rPr>
          <w:rStyle w:val="3oh-"/>
          <w:sz w:val="28"/>
          <w:szCs w:val="28"/>
        </w:rPr>
        <w:t xml:space="preserve"> сообщаю номер моей карты </w:t>
      </w:r>
      <w:r w:rsidRPr="00C8054F">
        <w:rPr>
          <w:rStyle w:val="3oh-"/>
          <w:b/>
          <w:sz w:val="28"/>
          <w:szCs w:val="28"/>
        </w:rPr>
        <w:t>5336 6900 9698 0687</w:t>
      </w:r>
      <w:r w:rsidR="00C8054F">
        <w:rPr>
          <w:rStyle w:val="3oh-"/>
          <w:sz w:val="28"/>
          <w:szCs w:val="28"/>
        </w:rPr>
        <w:t xml:space="preserve">. Нам высылают небольшие суммы </w:t>
      </w:r>
      <w:r w:rsidR="00C8054F" w:rsidRPr="00C8054F">
        <w:rPr>
          <w:rStyle w:val="3oh-"/>
          <w:b/>
          <w:sz w:val="28"/>
          <w:szCs w:val="28"/>
        </w:rPr>
        <w:t>от 1000 руб. и меньше</w:t>
      </w:r>
      <w:r w:rsidR="00C8054F">
        <w:rPr>
          <w:rStyle w:val="3oh-"/>
          <w:sz w:val="28"/>
          <w:szCs w:val="28"/>
        </w:rPr>
        <w:t>, но и это оказывается очень существенным и мы всем благодарны.</w:t>
      </w:r>
    </w:p>
    <w:p w:rsidR="00845FC9" w:rsidRPr="00845FC9" w:rsidRDefault="00845FC9" w:rsidP="00845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C9">
        <w:rPr>
          <w:rStyle w:val="3oh-"/>
          <w:sz w:val="28"/>
          <w:szCs w:val="28"/>
        </w:rPr>
        <w:t>Муромцева Лилия Константиновна</w:t>
      </w:r>
      <w:r>
        <w:rPr>
          <w:rStyle w:val="3oh-"/>
          <w:sz w:val="28"/>
          <w:szCs w:val="28"/>
        </w:rPr>
        <w:t>.</w:t>
      </w:r>
    </w:p>
    <w:p w:rsidR="00845FC9" w:rsidRPr="00845FC9" w:rsidRDefault="00845FC9" w:rsidP="00FE4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C9" w:rsidRDefault="00845FC9" w:rsidP="00FE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FC9" w:rsidSect="00D6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914"/>
    <w:rsid w:val="007421FE"/>
    <w:rsid w:val="00845FC9"/>
    <w:rsid w:val="00C8054F"/>
    <w:rsid w:val="00D634D9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6">
    <w:name w:val="_mh6"/>
    <w:basedOn w:val="a0"/>
    <w:rsid w:val="00FE4914"/>
  </w:style>
  <w:style w:type="character" w:customStyle="1" w:styleId="3oh-">
    <w:name w:val="_3oh-"/>
    <w:basedOn w:val="a0"/>
    <w:rsid w:val="00FE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4</cp:revision>
  <dcterms:created xsi:type="dcterms:W3CDTF">2018-03-05T06:44:00Z</dcterms:created>
  <dcterms:modified xsi:type="dcterms:W3CDTF">2018-03-05T07:02:00Z</dcterms:modified>
</cp:coreProperties>
</file>