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7D" w:rsidRPr="004578CA" w:rsidRDefault="00E25A7D" w:rsidP="004578C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4578CA">
        <w:rPr>
          <w:rFonts w:ascii="Times New Roman" w:hAnsi="Times New Roman"/>
          <w:sz w:val="28"/>
          <w:szCs w:val="28"/>
        </w:rPr>
        <w:t>План работы постоянно действующего мастер-класса</w:t>
      </w:r>
      <w:r w:rsidRPr="004578CA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4578CA">
        <w:rPr>
          <w:rFonts w:ascii="Times New Roman" w:hAnsi="Times New Roman"/>
          <w:b/>
          <w:sz w:val="28"/>
          <w:szCs w:val="28"/>
        </w:rPr>
        <w:t>«Проектирование современного урока математики»</w:t>
      </w:r>
    </w:p>
    <w:p w:rsidR="00E25A7D" w:rsidRDefault="00E25A7D" w:rsidP="004578C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578CA">
        <w:rPr>
          <w:rFonts w:ascii="Times New Roman" w:hAnsi="Times New Roman"/>
          <w:b/>
          <w:sz w:val="28"/>
          <w:szCs w:val="28"/>
        </w:rPr>
        <w:t>Блиндул</w:t>
      </w:r>
      <w:proofErr w:type="spellEnd"/>
      <w:r w:rsidRPr="004578CA">
        <w:rPr>
          <w:rFonts w:ascii="Times New Roman" w:hAnsi="Times New Roman"/>
          <w:b/>
          <w:sz w:val="28"/>
          <w:szCs w:val="28"/>
        </w:rPr>
        <w:t xml:space="preserve"> Елены </w:t>
      </w:r>
      <w:proofErr w:type="spellStart"/>
      <w:r w:rsidRPr="004578CA">
        <w:rPr>
          <w:rFonts w:ascii="Times New Roman" w:hAnsi="Times New Roman"/>
          <w:b/>
          <w:sz w:val="28"/>
          <w:szCs w:val="28"/>
        </w:rPr>
        <w:t>Владленовны</w:t>
      </w:r>
      <w:proofErr w:type="spellEnd"/>
      <w:r w:rsidRPr="004578CA">
        <w:rPr>
          <w:rFonts w:ascii="Times New Roman" w:hAnsi="Times New Roman"/>
          <w:sz w:val="28"/>
          <w:szCs w:val="28"/>
        </w:rPr>
        <w:t>,</w:t>
      </w:r>
      <w:r w:rsidRPr="004578CA">
        <w:rPr>
          <w:rFonts w:ascii="Times New Roman" w:hAnsi="Times New Roman"/>
          <w:b/>
          <w:sz w:val="28"/>
          <w:szCs w:val="28"/>
        </w:rPr>
        <w:t xml:space="preserve"> </w:t>
      </w:r>
      <w:r w:rsidRPr="004578CA">
        <w:rPr>
          <w:rFonts w:ascii="Times New Roman" w:eastAsia="Times New Roman" w:hAnsi="Times New Roman"/>
          <w:sz w:val="28"/>
          <w:szCs w:val="28"/>
          <w:lang w:eastAsia="ru-RU"/>
        </w:rPr>
        <w:t>учителя высшей квалификационной категории  МОУ «СОШ УИОП № 73»</w:t>
      </w:r>
    </w:p>
    <w:p w:rsidR="000C0DE9" w:rsidRPr="000C0DE9" w:rsidRDefault="000C0DE9" w:rsidP="004578CA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70C0"/>
          <w:sz w:val="28"/>
          <w:szCs w:val="28"/>
        </w:rPr>
      </w:pPr>
      <w:r w:rsidRPr="000C0DE9">
        <w:rPr>
          <w:rFonts w:ascii="Times New Roman" w:hAnsi="Times New Roman"/>
          <w:sz w:val="24"/>
          <w:szCs w:val="24"/>
        </w:rPr>
        <w:t>на 2012-2013 учебный год</w:t>
      </w:r>
    </w:p>
    <w:p w:rsidR="00E25A7D" w:rsidRDefault="00E25A7D" w:rsidP="004578C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4578CA">
        <w:rPr>
          <w:rFonts w:ascii="Times New Roman" w:hAnsi="Times New Roman"/>
          <w:b/>
          <w:i/>
          <w:sz w:val="24"/>
          <w:szCs w:val="24"/>
        </w:rPr>
        <w:t>для учителей со стажем работы до 3 лет</w:t>
      </w:r>
      <w:r w:rsidRPr="004578CA">
        <w:rPr>
          <w:rFonts w:ascii="Times New Roman" w:hAnsi="Times New Roman"/>
          <w:b/>
          <w:i/>
          <w:color w:val="984806"/>
          <w:sz w:val="24"/>
          <w:szCs w:val="24"/>
        </w:rPr>
        <w:t xml:space="preserve"> </w:t>
      </w:r>
    </w:p>
    <w:p w:rsidR="000C0DE9" w:rsidRPr="002305FC" w:rsidRDefault="000C0DE9" w:rsidP="000C0DE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мастер-класса: </w:t>
      </w:r>
      <w:r w:rsidR="002305FC">
        <w:rPr>
          <w:rFonts w:ascii="Times New Roman" w:hAnsi="Times New Roman"/>
          <w:sz w:val="24"/>
          <w:szCs w:val="24"/>
        </w:rPr>
        <w:t>формирование профессиональных</w:t>
      </w:r>
      <w:r w:rsidR="002305FC" w:rsidRPr="002305FC">
        <w:rPr>
          <w:rFonts w:ascii="Times New Roman" w:hAnsi="Times New Roman"/>
          <w:sz w:val="24"/>
          <w:szCs w:val="24"/>
        </w:rPr>
        <w:t xml:space="preserve"> компетен</w:t>
      </w:r>
      <w:r w:rsidR="002305FC">
        <w:rPr>
          <w:rFonts w:ascii="Times New Roman" w:hAnsi="Times New Roman"/>
          <w:sz w:val="24"/>
          <w:szCs w:val="24"/>
        </w:rPr>
        <w:t>ций</w:t>
      </w:r>
      <w:r w:rsidR="002305FC" w:rsidRPr="002305FC">
        <w:rPr>
          <w:rFonts w:ascii="Times New Roman" w:hAnsi="Times New Roman"/>
          <w:sz w:val="24"/>
          <w:szCs w:val="24"/>
        </w:rPr>
        <w:t xml:space="preserve"> молодых учителей математики в период их профессионального становления.</w:t>
      </w:r>
    </w:p>
    <w:p w:rsidR="000C0DE9" w:rsidRPr="000C0DE9" w:rsidRDefault="000C0DE9" w:rsidP="000C0DE9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C0DE9">
        <w:rPr>
          <w:rFonts w:ascii="Times New Roman" w:hAnsi="Times New Roman"/>
          <w:b/>
          <w:sz w:val="24"/>
          <w:szCs w:val="24"/>
        </w:rPr>
        <w:t xml:space="preserve">Задачи мастер-класса: </w:t>
      </w:r>
    </w:p>
    <w:p w:rsidR="000C0DE9" w:rsidRPr="000C0DE9" w:rsidRDefault="000C0DE9" w:rsidP="000C0DE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C0DE9">
        <w:rPr>
          <w:rFonts w:ascii="Times New Roman" w:hAnsi="Times New Roman"/>
          <w:sz w:val="24"/>
          <w:szCs w:val="24"/>
        </w:rPr>
        <w:t>- организовать общение молодых учителей друг с другом, с мастерами — педагогами и методистами для оказания психолого-педагогической и методической поддержки, получения новых знаний, обмена опытом и реализации совместных проектов;</w:t>
      </w:r>
    </w:p>
    <w:p w:rsidR="002305FC" w:rsidRDefault="000C0DE9" w:rsidP="000C0D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0DE9">
        <w:rPr>
          <w:rFonts w:ascii="Times New Roman" w:hAnsi="Times New Roman"/>
          <w:sz w:val="24"/>
          <w:szCs w:val="24"/>
        </w:rPr>
        <w:t xml:space="preserve">- </w:t>
      </w:r>
      <w:r w:rsidR="009830EA" w:rsidRPr="000C0DE9">
        <w:rPr>
          <w:rFonts w:ascii="Times New Roman" w:hAnsi="Times New Roman"/>
          <w:sz w:val="24"/>
          <w:szCs w:val="24"/>
        </w:rPr>
        <w:t>создать условия</w:t>
      </w:r>
      <w:r w:rsidR="002305FC">
        <w:rPr>
          <w:rFonts w:ascii="Times New Roman" w:hAnsi="Times New Roman"/>
          <w:sz w:val="24"/>
          <w:szCs w:val="24"/>
        </w:rPr>
        <w:t xml:space="preserve"> для разработки и реализации собственного проекта</w:t>
      </w:r>
      <w:r w:rsidR="009830EA" w:rsidRPr="000C0DE9">
        <w:rPr>
          <w:rFonts w:ascii="Times New Roman" w:hAnsi="Times New Roman"/>
          <w:sz w:val="24"/>
          <w:szCs w:val="24"/>
        </w:rPr>
        <w:t>, способствующие становлению молодого специалиста как профессионала</w:t>
      </w:r>
      <w:r w:rsidR="002305FC">
        <w:rPr>
          <w:rFonts w:ascii="Times New Roman" w:hAnsi="Times New Roman"/>
          <w:sz w:val="24"/>
          <w:szCs w:val="24"/>
        </w:rPr>
        <w:t xml:space="preserve">; </w:t>
      </w:r>
    </w:p>
    <w:p w:rsidR="00DB7443" w:rsidRPr="000C0DE9" w:rsidRDefault="00DB7443" w:rsidP="000C0D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8CA" w:rsidRPr="004578CA" w:rsidRDefault="004578CA" w:rsidP="004578C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976"/>
        <w:gridCol w:w="10915"/>
        <w:gridCol w:w="1418"/>
      </w:tblGrid>
      <w:tr w:rsidR="00E25A7D" w:rsidTr="00E25A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7D" w:rsidRDefault="00E25A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7D" w:rsidRDefault="00E25A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7D" w:rsidRDefault="00E25A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7D" w:rsidRDefault="00E25A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E25A7D" w:rsidTr="00E25A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7D" w:rsidRDefault="00E25A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7D" w:rsidRDefault="00E25A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как система деятельности учителя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7D" w:rsidRDefault="00E25A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Ознакомление молодых учителей с целями и задачами, перечнем тем занятий мастер-класса и их содержанием</w:t>
            </w:r>
          </w:p>
          <w:p w:rsidR="00E25A7D" w:rsidRDefault="00E25A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Урок, учитель, ученик, …</w:t>
            </w:r>
          </w:p>
          <w:p w:rsidR="00E25A7D" w:rsidRDefault="00E25A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Причины затруднений молодых учителей в подготовке урока</w:t>
            </w:r>
          </w:p>
          <w:p w:rsidR="00E25A7D" w:rsidRDefault="00E25A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Классификация ошибок, допускаемых начинающим учителем</w:t>
            </w:r>
          </w:p>
          <w:p w:rsidR="00E25A7D" w:rsidRDefault="00E25A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(Рекомендации  молодому учителю)</w:t>
            </w:r>
          </w:p>
          <w:p w:rsidR="00E25A7D" w:rsidRDefault="00E25A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Недостатки в учебной работе молодого учителя и способы их преодоления </w:t>
            </w:r>
          </w:p>
          <w:p w:rsidR="00E25A7D" w:rsidRDefault="00E25A7D" w:rsidP="002305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(Памятка для молодого учителя)</w:t>
            </w:r>
          </w:p>
          <w:p w:rsidR="002305FC" w:rsidRDefault="002305FC" w:rsidP="002305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7D" w:rsidRDefault="00E25A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18.10.2012</w:t>
            </w:r>
          </w:p>
        </w:tc>
      </w:tr>
      <w:tr w:rsidR="00E25A7D" w:rsidTr="00E25A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7D" w:rsidRDefault="00E25A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7D" w:rsidRDefault="00E25A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обучающей деятельности педагога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7D" w:rsidRDefault="00E25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Цель как фактор, определяющий способ и характер деятельности</w:t>
            </w:r>
          </w:p>
          <w:p w:rsidR="00E25A7D" w:rsidRDefault="00E25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-Алгоритм анализа цели урока</w:t>
            </w:r>
          </w:p>
          <w:p w:rsidR="00E25A7D" w:rsidRDefault="00E25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Формулировка цели уроков разных типов</w:t>
            </w:r>
          </w:p>
          <w:p w:rsidR="00E25A7D" w:rsidRDefault="00E25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Практикум по определению цели и задач урока</w:t>
            </w:r>
          </w:p>
          <w:p w:rsidR="00E25A7D" w:rsidRDefault="00E25A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Домашнее задание: выбрать тему открытого урока математики и сформулировать цель и задачи  урока, отобрать содержание и предполагаемые методы обучения</w:t>
            </w:r>
          </w:p>
          <w:p w:rsidR="002305FC" w:rsidRDefault="002305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7D" w:rsidRDefault="00E25A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15.11.2012</w:t>
            </w:r>
          </w:p>
        </w:tc>
      </w:tr>
      <w:tr w:rsidR="00E25A7D" w:rsidTr="00E25A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7D" w:rsidRDefault="00E25A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7D" w:rsidRDefault="00E25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урока. Выбор форм и методов обучения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7D" w:rsidRDefault="00E25A7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Основные этапы урока, их характеристика</w:t>
            </w:r>
          </w:p>
          <w:p w:rsidR="00E25A7D" w:rsidRDefault="00E25A7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Практикум по планированию урока</w:t>
            </w:r>
          </w:p>
          <w:p w:rsidR="00E25A7D" w:rsidRDefault="00E25A7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Формы обучения, их характеристика</w:t>
            </w:r>
          </w:p>
          <w:p w:rsidR="00E25A7D" w:rsidRDefault="00E25A7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обучения, их характеристика</w:t>
            </w:r>
          </w:p>
          <w:p w:rsidR="00E25A7D" w:rsidRDefault="00E25A7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Нестандартные формы урока</w:t>
            </w:r>
          </w:p>
          <w:p w:rsidR="00E25A7D" w:rsidRDefault="00E25A7D" w:rsidP="002305F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Консультация по организации творческой деятельности учащихся во внеурочное время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метод проектов )</w:t>
            </w:r>
          </w:p>
          <w:p w:rsidR="002305FC" w:rsidRDefault="002305FC" w:rsidP="002305F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7D" w:rsidRDefault="00E25A7D" w:rsidP="00AF0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F0E4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.01.2013</w:t>
            </w:r>
          </w:p>
        </w:tc>
      </w:tr>
      <w:tr w:rsidR="00E25A7D" w:rsidTr="00E25A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7D" w:rsidRDefault="00E25A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7D" w:rsidRDefault="00E25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урока.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Различные типы уроков. 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7D" w:rsidRDefault="00E25A7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Типы уроков, их характеристика</w:t>
            </w:r>
          </w:p>
          <w:p w:rsidR="00E25A7D" w:rsidRDefault="00E25A7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Урок как форма реализация педагогической технологии</w:t>
            </w:r>
          </w:p>
          <w:p w:rsidR="00E25A7D" w:rsidRDefault="00E25A7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Структура урока</w:t>
            </w:r>
          </w:p>
          <w:p w:rsidR="00E25A7D" w:rsidRDefault="00E25A7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Схемы различных типов уроков</w:t>
            </w:r>
          </w:p>
          <w:p w:rsidR="00E25A7D" w:rsidRDefault="00E25A7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Алгоритм подготовки урока</w:t>
            </w:r>
          </w:p>
          <w:p w:rsidR="00E25A7D" w:rsidRDefault="00E25A7D" w:rsidP="002305F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Консультация по составлению плана конспекта урока</w:t>
            </w:r>
          </w:p>
          <w:p w:rsidR="002305FC" w:rsidRDefault="002305FC" w:rsidP="002305F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7D" w:rsidRDefault="00AF0E4C" w:rsidP="00AF0E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E25A7D">
              <w:rPr>
                <w:rFonts w:ascii="Times New Roman" w:hAnsi="Times New Roman"/>
                <w:sz w:val="24"/>
                <w:szCs w:val="24"/>
              </w:rPr>
              <w:t>.02.2013</w:t>
            </w:r>
          </w:p>
        </w:tc>
      </w:tr>
      <w:tr w:rsidR="00E25A7D" w:rsidTr="00E25A7D">
        <w:trPr>
          <w:trHeight w:val="18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7D" w:rsidRDefault="00E25A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7D" w:rsidRDefault="00E25A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урока. Организация и содержание контрольно-оценочной и рефлексивной деятельности 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7D" w:rsidRDefault="00E25A7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Виды контроля</w:t>
            </w:r>
          </w:p>
          <w:p w:rsidR="00E25A7D" w:rsidRDefault="00E25A7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Самооценка и ее формирование</w:t>
            </w:r>
          </w:p>
          <w:p w:rsidR="00E25A7D" w:rsidRDefault="00E25A7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мониторинговых исследований</w:t>
            </w:r>
          </w:p>
          <w:p w:rsidR="00E25A7D" w:rsidRDefault="00E25A7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Система мер, направленных на предупреждение неуспеваемости учащегося</w:t>
            </w:r>
          </w:p>
          <w:p w:rsidR="00E25A7D" w:rsidRDefault="00E25A7D" w:rsidP="002305F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Открытый урок мастера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7D" w:rsidRDefault="00AF0E4C" w:rsidP="00AF0E4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  <w:r w:rsidR="00E25A7D">
              <w:rPr>
                <w:sz w:val="24"/>
                <w:szCs w:val="24"/>
                <w:lang w:eastAsia="en-US"/>
              </w:rPr>
              <w:t>.03.2013</w:t>
            </w:r>
          </w:p>
        </w:tc>
      </w:tr>
      <w:tr w:rsidR="00E25A7D" w:rsidTr="002305FC">
        <w:trPr>
          <w:trHeight w:val="7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7D" w:rsidRDefault="00E25A7D" w:rsidP="00453C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7D" w:rsidRDefault="00E25A7D" w:rsidP="00453C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отчеты молодых учителей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7D" w:rsidRDefault="00E25A7D" w:rsidP="00453CA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Индивидуальные консультации мастера</w:t>
            </w:r>
          </w:p>
          <w:p w:rsidR="00E25A7D" w:rsidRDefault="00E25A7D" w:rsidP="00453CA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Открытые уроки молодых педагогов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7D" w:rsidRDefault="00E25A7D" w:rsidP="00453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</w:t>
            </w:r>
          </w:p>
          <w:p w:rsidR="00E25A7D" w:rsidRDefault="00E25A7D" w:rsidP="00453C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25A7D" w:rsidTr="00E25A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7D" w:rsidRDefault="00E25A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7D" w:rsidRDefault="00E25A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7D" w:rsidRDefault="004578CA" w:rsidP="002305F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урок математики: опыт, проблемы, пути решения</w:t>
            </w:r>
            <w:r w:rsidR="002305F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7D" w:rsidRDefault="00E25A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26.04.2013</w:t>
            </w:r>
          </w:p>
        </w:tc>
      </w:tr>
    </w:tbl>
    <w:p w:rsidR="00E25A7D" w:rsidRDefault="00E25A7D" w:rsidP="00E25A7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E25A7D" w:rsidRDefault="00E25A7D" w:rsidP="00E25A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A7D" w:rsidRDefault="00E25A7D" w:rsidP="00E25A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0EA" w:rsidRDefault="009830EA"/>
    <w:sectPr w:rsidR="009830EA" w:rsidSect="00E25A7D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657E"/>
    <w:multiLevelType w:val="hybridMultilevel"/>
    <w:tmpl w:val="05A0321C"/>
    <w:lvl w:ilvl="0" w:tplc="E6EEED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1C62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5C0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46B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7C66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764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A3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A2BD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67F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5A7D"/>
    <w:rsid w:val="000C0DE9"/>
    <w:rsid w:val="002305FC"/>
    <w:rsid w:val="004578CA"/>
    <w:rsid w:val="009830EA"/>
    <w:rsid w:val="00AF0E4C"/>
    <w:rsid w:val="00DB7443"/>
    <w:rsid w:val="00E2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A7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873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Перспектива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Администратор 1</cp:lastModifiedBy>
  <cp:revision>5</cp:revision>
  <dcterms:created xsi:type="dcterms:W3CDTF">2012-12-12T05:58:00Z</dcterms:created>
  <dcterms:modified xsi:type="dcterms:W3CDTF">2013-01-09T03:52:00Z</dcterms:modified>
</cp:coreProperties>
</file>