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76" w:rsidRDefault="00662976" w:rsidP="0066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DA4">
        <w:rPr>
          <w:rFonts w:ascii="Times New Roman" w:hAnsi="Times New Roman"/>
          <w:b/>
          <w:sz w:val="28"/>
          <w:szCs w:val="28"/>
        </w:rPr>
        <w:t xml:space="preserve">План проведения методических мероприятий  ГМО учителей математики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624DA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4-2015 учебный год </w:t>
      </w:r>
    </w:p>
    <w:p w:rsidR="00662976" w:rsidRPr="00662976" w:rsidRDefault="00662976" w:rsidP="00662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направлению </w:t>
      </w:r>
      <w:r w:rsidRPr="00662976">
        <w:rPr>
          <w:rFonts w:ascii="Times New Roman" w:hAnsi="Times New Roman"/>
          <w:b/>
          <w:sz w:val="28"/>
          <w:szCs w:val="28"/>
          <w:u w:val="single"/>
        </w:rPr>
        <w:t>«</w:t>
      </w:r>
      <w:r w:rsidRPr="006629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Методическое сопровождение учителей </w:t>
      </w:r>
      <w:proofErr w:type="gramStart"/>
      <w:r w:rsidRPr="006629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математики</w:t>
      </w:r>
      <w:proofErr w:type="gramEnd"/>
      <w:r w:rsidRPr="006629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</w:t>
      </w:r>
      <w:r w:rsidRPr="00662976">
        <w:rPr>
          <w:rFonts w:ascii="Times New Roman" w:hAnsi="Times New Roman" w:cs="Times New Roman"/>
          <w:b/>
          <w:sz w:val="28"/>
          <w:szCs w:val="28"/>
          <w:u w:val="single"/>
        </w:rPr>
        <w:t>ри</w:t>
      </w:r>
      <w:r w:rsidRPr="006629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подготовке обучающихся</w:t>
      </w:r>
      <w:r w:rsidRPr="006629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ЕГЭ и ОГЭ»</w:t>
      </w:r>
    </w:p>
    <w:p w:rsidR="00662976" w:rsidRPr="00624DA4" w:rsidRDefault="00662976" w:rsidP="0066297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4819"/>
        <w:gridCol w:w="2553"/>
        <w:gridCol w:w="2551"/>
        <w:gridCol w:w="3545"/>
        <w:gridCol w:w="1701"/>
      </w:tblGrid>
      <w:tr w:rsidR="00662976" w:rsidRPr="00624DA4" w:rsidTr="006629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6" w:rsidRPr="00226CAB" w:rsidRDefault="00662976" w:rsidP="00355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CA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26CA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26CAB">
              <w:rPr>
                <w:rFonts w:ascii="Times New Roman" w:hAnsi="Times New Roman"/>
              </w:rPr>
              <w:t>/</w:t>
            </w:r>
            <w:proofErr w:type="spellStart"/>
            <w:r w:rsidRPr="00226CA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6" w:rsidRPr="005941E7" w:rsidRDefault="00662976" w:rsidP="00355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1E7">
              <w:rPr>
                <w:rFonts w:ascii="Times New Roman" w:hAnsi="Times New Roman"/>
              </w:rPr>
              <w:t>Мероприятие, тема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6" w:rsidRPr="00624DA4" w:rsidRDefault="00662976" w:rsidP="00355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 время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6" w:rsidRPr="00624DA4" w:rsidRDefault="00662976" w:rsidP="00355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DA4">
              <w:rPr>
                <w:rFonts w:ascii="Times New Roman" w:hAnsi="Times New Roman"/>
              </w:rPr>
              <w:t>Место                          проведения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6" w:rsidRPr="005941E7" w:rsidRDefault="00662976" w:rsidP="00355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1E7">
              <w:rPr>
                <w:rFonts w:ascii="Times New Roman" w:hAnsi="Times New Roman"/>
              </w:rPr>
              <w:t>Ответственный,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6" w:rsidRPr="00624DA4" w:rsidRDefault="00662976" w:rsidP="00355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DA4">
              <w:rPr>
                <w:rFonts w:ascii="Times New Roman" w:hAnsi="Times New Roman"/>
              </w:rPr>
              <w:t>Примечание</w:t>
            </w:r>
          </w:p>
        </w:tc>
      </w:tr>
      <w:tr w:rsidR="00226CAB" w:rsidRPr="00502500" w:rsidTr="006629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AB" w:rsidRPr="00226CAB" w:rsidRDefault="00226CAB" w:rsidP="00355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CAB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AB" w:rsidRPr="005941E7" w:rsidRDefault="00226CAB" w:rsidP="00226CA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</w:t>
            </w:r>
            <w:r w:rsidRPr="005941E7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мастер-класса учителя математики высшей квалификационной категории БОУ г. Омска «СОШ № 116» Богдановой Елены Григорьевны "</w:t>
            </w:r>
            <w:r w:rsidRPr="005941E7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подготовки обучающихся к ЕГЭ и ОГЭ по математике</w:t>
            </w:r>
            <w:r w:rsidRPr="00594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32" w:rsidRDefault="00226CAB" w:rsidP="0035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2">
              <w:rPr>
                <w:rFonts w:ascii="Times New Roman" w:hAnsi="Times New Roman" w:cs="Times New Roman"/>
                <w:sz w:val="24"/>
                <w:szCs w:val="24"/>
              </w:rPr>
              <w:t>3-я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октябрь, </w:t>
            </w:r>
          </w:p>
          <w:p w:rsidR="00CA4132" w:rsidRDefault="00226CAB" w:rsidP="0035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2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CA4132" w:rsidRDefault="00226CAB" w:rsidP="0035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2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CA4132" w:rsidRDefault="00226CAB" w:rsidP="0035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2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226CAB" w:rsidRPr="005941E7" w:rsidRDefault="00226CAB" w:rsidP="00CA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8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1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E18B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AB" w:rsidRPr="005941E7" w:rsidRDefault="00226CAB" w:rsidP="00E31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1E7">
              <w:rPr>
                <w:rFonts w:ascii="Times New Roman" w:hAnsi="Times New Roman" w:cs="Times New Roman"/>
                <w:sz w:val="24"/>
                <w:szCs w:val="24"/>
              </w:rPr>
              <w:t xml:space="preserve">БОУ г. Омска  </w:t>
            </w:r>
            <w:r w:rsidRPr="005941E7">
              <w:rPr>
                <w:rFonts w:ascii="Times New Roman" w:hAnsi="Times New Roman"/>
              </w:rPr>
              <w:t xml:space="preserve">«СОШ № 116» (6 </w:t>
            </w:r>
            <w:proofErr w:type="gramStart"/>
            <w:r w:rsidRPr="005941E7">
              <w:rPr>
                <w:rFonts w:ascii="Times New Roman" w:hAnsi="Times New Roman"/>
              </w:rPr>
              <w:t>Ремесленная</w:t>
            </w:r>
            <w:proofErr w:type="gramEnd"/>
            <w:r w:rsidRPr="005941E7">
              <w:rPr>
                <w:rFonts w:ascii="Times New Roman" w:hAnsi="Times New Roman"/>
              </w:rPr>
              <w:t>, 13)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AB" w:rsidRPr="005941E7" w:rsidRDefault="00226CAB" w:rsidP="00226C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41E7">
              <w:rPr>
                <w:rFonts w:ascii="Times New Roman" w:hAnsi="Times New Roman"/>
              </w:rPr>
              <w:t>Свяженина</w:t>
            </w:r>
            <w:proofErr w:type="spellEnd"/>
            <w:r w:rsidRPr="005941E7">
              <w:rPr>
                <w:rFonts w:ascii="Times New Roman" w:hAnsi="Times New Roman"/>
              </w:rPr>
              <w:t xml:space="preserve"> Анна Ивановна,                     </w:t>
            </w:r>
          </w:p>
          <w:p w:rsidR="00226CAB" w:rsidRPr="005941E7" w:rsidRDefault="00226CAB" w:rsidP="00226C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941E7">
              <w:rPr>
                <w:rFonts w:ascii="Times New Roman" w:hAnsi="Times New Roman"/>
              </w:rPr>
              <w:t>536113,</w:t>
            </w:r>
          </w:p>
          <w:p w:rsidR="00226CAB" w:rsidRDefault="00226CAB" w:rsidP="00226C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941E7">
              <w:rPr>
                <w:rFonts w:ascii="Times New Roman" w:hAnsi="Times New Roman"/>
              </w:rPr>
              <w:t>89620309044</w:t>
            </w:r>
            <w:r w:rsidR="001E18B8">
              <w:rPr>
                <w:rFonts w:ascii="Times New Roman" w:hAnsi="Times New Roman"/>
              </w:rPr>
              <w:t>.</w:t>
            </w:r>
          </w:p>
          <w:p w:rsidR="00226CAB" w:rsidRPr="005941E7" w:rsidRDefault="001E18B8" w:rsidP="001E18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Богданова Елена Григорьевна, учитель математики БОУ Г, ОМСКА «СОШ № 116»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32" w:rsidRPr="00502500" w:rsidRDefault="00CA4132" w:rsidP="001E18B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226CAB" w:rsidRPr="009301B0" w:rsidTr="006629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AB" w:rsidRPr="00226CAB" w:rsidRDefault="00226CAB" w:rsidP="00355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CAB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AB" w:rsidRPr="005941E7" w:rsidRDefault="00226CAB" w:rsidP="005E502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6F47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Pr="00C849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56F47">
              <w:rPr>
                <w:rFonts w:ascii="Times New Roman" w:hAnsi="Times New Roman" w:cs="Times New Roman"/>
                <w:b/>
                <w:sz w:val="24"/>
                <w:szCs w:val="24"/>
              </w:rPr>
              <w:t>ЕГЭ-2015. Использование свойств функций при решении заданий части</w:t>
            </w:r>
            <w:proofErr w:type="gramStart"/>
            <w:r w:rsidRPr="00256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C849D1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AB" w:rsidRDefault="00226CAB" w:rsidP="0035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06.11.2014, четверг, 10.00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AB" w:rsidRPr="005941E7" w:rsidRDefault="00226CAB" w:rsidP="0035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«Гимназия № 19</w:t>
            </w:r>
            <w:r w:rsidRPr="00C84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AB" w:rsidRPr="005941E7" w:rsidRDefault="00226CAB" w:rsidP="0035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41E7">
              <w:rPr>
                <w:rFonts w:ascii="Times New Roman" w:hAnsi="Times New Roman"/>
              </w:rPr>
              <w:t>Свяженина</w:t>
            </w:r>
            <w:proofErr w:type="spellEnd"/>
            <w:r w:rsidRPr="005941E7">
              <w:rPr>
                <w:rFonts w:ascii="Times New Roman" w:hAnsi="Times New Roman"/>
              </w:rPr>
              <w:t xml:space="preserve"> Анна Ивановна,                     </w:t>
            </w:r>
          </w:p>
          <w:p w:rsidR="00226CAB" w:rsidRPr="005941E7" w:rsidRDefault="00226CAB" w:rsidP="0035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941E7">
              <w:rPr>
                <w:rFonts w:ascii="Times New Roman" w:hAnsi="Times New Roman"/>
              </w:rPr>
              <w:t>536113,</w:t>
            </w:r>
          </w:p>
          <w:p w:rsidR="00226CAB" w:rsidRDefault="00226CAB" w:rsidP="0035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941E7">
              <w:rPr>
                <w:rFonts w:ascii="Times New Roman" w:hAnsi="Times New Roman"/>
              </w:rPr>
              <w:t>89620309044</w:t>
            </w:r>
          </w:p>
          <w:p w:rsidR="00226CAB" w:rsidRPr="005941E7" w:rsidRDefault="00226CAB" w:rsidP="0035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49D1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C849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Фоминых Лариса Викторовна</w:t>
            </w:r>
            <w:r w:rsidRPr="00C849D1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высшей квалификационной 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гории БОУ г. Омска «Гимназия № 19</w:t>
            </w:r>
            <w:r w:rsidRPr="00C849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AB" w:rsidRPr="009301B0" w:rsidRDefault="00226CAB" w:rsidP="00CA413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226CAB" w:rsidRPr="009301B0" w:rsidTr="006629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AB" w:rsidRPr="00226CAB" w:rsidRDefault="00226CAB" w:rsidP="00355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CAB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AB" w:rsidRDefault="00226CAB" w:rsidP="005E502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9D1"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  <w:r w:rsidRPr="00CE1AB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C849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56F47">
              <w:rPr>
                <w:rFonts w:ascii="Times New Roman" w:hAnsi="Times New Roman" w:cs="Times New Roman"/>
                <w:b/>
                <w:sz w:val="24"/>
                <w:szCs w:val="24"/>
              </w:rPr>
              <w:t>ЕГЭ-2015. Использование свойств функций при решении заданий части</w:t>
            </w:r>
            <w:proofErr w:type="gramStart"/>
            <w:r w:rsidRPr="00256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C849D1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  <w:p w:rsidR="00226CAB" w:rsidRPr="00C849D1" w:rsidRDefault="00226CAB" w:rsidP="005E502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AB" w:rsidRDefault="00226CAB" w:rsidP="0035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06.11.2014, четверг, 10.00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AB" w:rsidRPr="005941E7" w:rsidRDefault="00226CAB" w:rsidP="0035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«Лицей № 92</w:t>
            </w:r>
            <w:r w:rsidRPr="00C84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 а)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AB" w:rsidRPr="005941E7" w:rsidRDefault="00226CAB" w:rsidP="0035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41E7">
              <w:rPr>
                <w:rFonts w:ascii="Times New Roman" w:hAnsi="Times New Roman"/>
              </w:rPr>
              <w:t>Свяженина</w:t>
            </w:r>
            <w:proofErr w:type="spellEnd"/>
            <w:r w:rsidRPr="005941E7">
              <w:rPr>
                <w:rFonts w:ascii="Times New Roman" w:hAnsi="Times New Roman"/>
              </w:rPr>
              <w:t xml:space="preserve"> Анна Ивановна,                     </w:t>
            </w:r>
          </w:p>
          <w:p w:rsidR="00226CAB" w:rsidRPr="005941E7" w:rsidRDefault="00226CAB" w:rsidP="0035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941E7">
              <w:rPr>
                <w:rFonts w:ascii="Times New Roman" w:hAnsi="Times New Roman"/>
              </w:rPr>
              <w:t>536113,</w:t>
            </w:r>
          </w:p>
          <w:p w:rsidR="00226CAB" w:rsidRDefault="00226CAB" w:rsidP="0035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941E7">
              <w:rPr>
                <w:rFonts w:ascii="Times New Roman" w:hAnsi="Times New Roman"/>
              </w:rPr>
              <w:t>89620309044</w:t>
            </w:r>
          </w:p>
          <w:p w:rsidR="00226CAB" w:rsidRPr="005941E7" w:rsidRDefault="00226CAB" w:rsidP="0035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49D1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C849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49D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высшей квалификационной 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гории БОУ г. Омска «Лицей № 92</w:t>
            </w:r>
            <w:r w:rsidRPr="00C849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AB" w:rsidRPr="009301B0" w:rsidRDefault="00226CAB" w:rsidP="00CA413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1E18B8" w:rsidRPr="009366D0" w:rsidTr="005808A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B8" w:rsidRPr="00226CAB" w:rsidRDefault="001E18B8" w:rsidP="00355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CAB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8B8" w:rsidRPr="00152B9C" w:rsidRDefault="001E18B8" w:rsidP="005E5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132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«Методы решение </w:t>
            </w:r>
            <w:r w:rsidRPr="00CA4132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геометрических</w:t>
            </w:r>
            <w:r w:rsidRPr="00CA4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задач. ЕГЭ-2014»</w:t>
            </w:r>
            <w:r w:rsidRPr="00CA4132">
              <w:rPr>
                <w:rFonts w:ascii="Times New Roman" w:eastAsia="Times New Roman" w:hAnsi="Times New Roman" w:cs="Times New Roman"/>
                <w:b/>
              </w:rPr>
              <w:t>.</w:t>
            </w:r>
            <w:r w:rsidRPr="00152B9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18B8" w:rsidRPr="00152B9C" w:rsidRDefault="001E18B8" w:rsidP="001E1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B8" w:rsidRPr="00152B9C" w:rsidRDefault="001E18B8" w:rsidP="00355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26.03.2015, четверг, 10.00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B8" w:rsidRPr="00152B9C" w:rsidRDefault="001E18B8" w:rsidP="007677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117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Андрианова, 4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B8" w:rsidRPr="00624DA4" w:rsidRDefault="001E18B8" w:rsidP="00767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4DA4">
              <w:rPr>
                <w:rFonts w:ascii="Times New Roman" w:hAnsi="Times New Roman"/>
              </w:rPr>
              <w:t>Свяженина</w:t>
            </w:r>
            <w:proofErr w:type="spellEnd"/>
            <w:r w:rsidRPr="00624DA4">
              <w:rPr>
                <w:rFonts w:ascii="Times New Roman" w:hAnsi="Times New Roman"/>
              </w:rPr>
              <w:t xml:space="preserve"> Анна Ивановна,                     </w:t>
            </w:r>
          </w:p>
          <w:p w:rsidR="001E18B8" w:rsidRDefault="001E18B8" w:rsidP="007677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536113, </w:t>
            </w:r>
          </w:p>
          <w:p w:rsidR="001E18B8" w:rsidRDefault="001E18B8" w:rsidP="00767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24DA4">
              <w:rPr>
                <w:rFonts w:ascii="Times New Roman" w:hAnsi="Times New Roman"/>
              </w:rPr>
              <w:t>89620309044</w:t>
            </w:r>
          </w:p>
          <w:p w:rsidR="001E18B8" w:rsidRPr="00624DA4" w:rsidRDefault="001E18B8" w:rsidP="00767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5A83">
              <w:rPr>
                <w:rFonts w:ascii="Times New Roman" w:eastAsia="Times New Roman" w:hAnsi="Times New Roman" w:cs="Times New Roman"/>
              </w:rPr>
              <w:t>Тьютор</w:t>
            </w:r>
            <w:proofErr w:type="gramStart"/>
            <w:r w:rsidRPr="00152B9C">
              <w:rPr>
                <w:rFonts w:ascii="Times New Roman" w:eastAsia="Times New Roman" w:hAnsi="Times New Roman" w:cs="Times New Roman"/>
                <w:b/>
              </w:rPr>
              <w:t>:</w:t>
            </w:r>
            <w:r w:rsidRPr="005E5024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5E5024">
              <w:rPr>
                <w:rFonts w:ascii="Times New Roman" w:eastAsia="Times New Roman" w:hAnsi="Times New Roman" w:cs="Times New Roman"/>
              </w:rPr>
              <w:t>ернявская</w:t>
            </w:r>
            <w:proofErr w:type="spellEnd"/>
            <w:r w:rsidRPr="005E5024">
              <w:rPr>
                <w:rFonts w:ascii="Times New Roman" w:eastAsia="Times New Roman" w:hAnsi="Times New Roman" w:cs="Times New Roman"/>
              </w:rPr>
              <w:t xml:space="preserve"> Ирина Александровна, учитель математики </w:t>
            </w:r>
            <w:r w:rsidRPr="005E502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высшей</w:t>
            </w:r>
            <w:r w:rsidRPr="0015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квалификационной категории 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>БОУ г. Омска</w:t>
            </w:r>
            <w:r w:rsidRPr="00152B9C">
              <w:rPr>
                <w:rFonts w:ascii="Times New Roman" w:eastAsia="Times New Roman" w:hAnsi="Times New Roman" w:cs="Times New Roman"/>
              </w:rPr>
              <w:t xml:space="preserve"> «Гимназия № 117»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B8" w:rsidRPr="00624DA4" w:rsidRDefault="001E18B8" w:rsidP="00912B2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8B8" w:rsidRPr="009366D0" w:rsidTr="005808A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B8" w:rsidRPr="00226CAB" w:rsidRDefault="001E18B8" w:rsidP="00355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CAB"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B8" w:rsidRPr="00152B9C" w:rsidRDefault="001E18B8" w:rsidP="0035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B8" w:rsidRPr="00152B9C" w:rsidRDefault="001E18B8" w:rsidP="0035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26.03.2015, четверг,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B8" w:rsidRPr="00152B9C" w:rsidRDefault="001E18B8" w:rsidP="00767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БОУ г. Омска 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 № 19» (</w:t>
            </w:r>
            <w:proofErr w:type="spellStart"/>
            <w:r w:rsidRPr="00152B9C">
              <w:rPr>
                <w:rFonts w:ascii="Times New Roman" w:hAnsi="Times New Roman" w:cs="Times New Roman"/>
                <w:sz w:val="24"/>
                <w:szCs w:val="24"/>
              </w:rPr>
              <w:t>Таубе</w:t>
            </w:r>
            <w:proofErr w:type="spellEnd"/>
            <w:r w:rsidRPr="00152B9C">
              <w:rPr>
                <w:rFonts w:ascii="Times New Roman" w:hAnsi="Times New Roman" w:cs="Times New Roman"/>
                <w:sz w:val="24"/>
                <w:szCs w:val="24"/>
              </w:rPr>
              <w:t>, 15)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B8" w:rsidRPr="00624DA4" w:rsidRDefault="001E18B8" w:rsidP="00767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4DA4">
              <w:rPr>
                <w:rFonts w:ascii="Times New Roman" w:hAnsi="Times New Roman"/>
              </w:rPr>
              <w:lastRenderedPageBreak/>
              <w:t>Свяженина</w:t>
            </w:r>
            <w:proofErr w:type="spellEnd"/>
            <w:r w:rsidRPr="00624DA4">
              <w:rPr>
                <w:rFonts w:ascii="Times New Roman" w:hAnsi="Times New Roman"/>
              </w:rPr>
              <w:t xml:space="preserve"> Анна Ивановна,                     </w:t>
            </w:r>
          </w:p>
          <w:p w:rsidR="001E18B8" w:rsidRDefault="001E18B8" w:rsidP="007677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536113, </w:t>
            </w:r>
          </w:p>
          <w:p w:rsidR="001E18B8" w:rsidRDefault="001E18B8" w:rsidP="0076773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24DA4">
              <w:rPr>
                <w:rFonts w:ascii="Times New Roman" w:hAnsi="Times New Roman"/>
              </w:rPr>
              <w:t>89620309044</w:t>
            </w:r>
          </w:p>
          <w:p w:rsidR="001E18B8" w:rsidRPr="003A5A83" w:rsidRDefault="001E18B8" w:rsidP="005E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A83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3A5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18B8" w:rsidRPr="00624DA4" w:rsidRDefault="001E18B8" w:rsidP="005E502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E5024">
              <w:rPr>
                <w:rFonts w:ascii="Times New Roman" w:hAnsi="Times New Roman" w:cs="Times New Roman"/>
                <w:sz w:val="24"/>
                <w:szCs w:val="24"/>
              </w:rPr>
              <w:t>Полуэктова Наталья Павловна,</w:t>
            </w:r>
            <w:r w:rsidRPr="00152B9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высшей квалификационной категории БОУ г. Омска «Гимназия № 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B8" w:rsidRPr="00624DA4" w:rsidRDefault="001E18B8" w:rsidP="00912B2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6CAB" w:rsidRPr="009366D0" w:rsidTr="006629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AB" w:rsidRPr="00226CAB" w:rsidRDefault="001E18B8" w:rsidP="00355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AB" w:rsidRDefault="00226CAB" w:rsidP="005E5024">
            <w:r w:rsidRPr="00CA413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консультации для  учителей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A4132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обучающихся к ЕГЭ и ОГЭ по математике»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AB" w:rsidRPr="005941E7" w:rsidRDefault="00226CAB" w:rsidP="0035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вторник месяца с 14.00 до 15.30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AB" w:rsidRPr="009366D0" w:rsidRDefault="00226CAB" w:rsidP="00355B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1E7"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ЦТРиГО «Перспектива</w:t>
            </w:r>
            <w:r w:rsidRPr="005941E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Лизы Чайкиной, </w:t>
            </w:r>
            <w:r w:rsidRPr="005941E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AB" w:rsidRPr="005941E7" w:rsidRDefault="00226CAB" w:rsidP="0035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41E7">
              <w:rPr>
                <w:rFonts w:ascii="Times New Roman" w:hAnsi="Times New Roman"/>
              </w:rPr>
              <w:t>Свяженина</w:t>
            </w:r>
            <w:proofErr w:type="spellEnd"/>
            <w:r w:rsidRPr="005941E7">
              <w:rPr>
                <w:rFonts w:ascii="Times New Roman" w:hAnsi="Times New Roman"/>
              </w:rPr>
              <w:t xml:space="preserve"> Анна Ивановна,                     </w:t>
            </w:r>
          </w:p>
          <w:p w:rsidR="00226CAB" w:rsidRPr="005941E7" w:rsidRDefault="00226CAB" w:rsidP="0035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941E7">
              <w:rPr>
                <w:rFonts w:ascii="Times New Roman" w:hAnsi="Times New Roman"/>
              </w:rPr>
              <w:t>536113,</w:t>
            </w:r>
          </w:p>
          <w:p w:rsidR="00226CAB" w:rsidRPr="005941E7" w:rsidRDefault="00226CAB" w:rsidP="00355B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941E7">
              <w:rPr>
                <w:rFonts w:ascii="Times New Roman" w:hAnsi="Times New Roman"/>
              </w:rPr>
              <w:t>89620309044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AB" w:rsidRPr="009366D0" w:rsidRDefault="00226CAB" w:rsidP="00355B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E18B8" w:rsidRPr="009366D0" w:rsidTr="0066297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B8" w:rsidRDefault="001E18B8" w:rsidP="00355B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B8" w:rsidRPr="001B331C" w:rsidRDefault="001E18B8" w:rsidP="001E18B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A41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Блог</w:t>
            </w:r>
            <w:proofErr w:type="spellEnd"/>
            <w:r w:rsidRPr="00CA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«ГМО учителей математики </w:t>
            </w:r>
            <w:proofErr w:type="gramStart"/>
            <w:r w:rsidRPr="00CA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A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Омска»</w:t>
            </w:r>
            <w:r w:rsidR="00CA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</w:t>
            </w:r>
            <w:r w:rsidR="00CA4132" w:rsidRPr="00CA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дистанционная форма информационно-методического сопровождения </w:t>
            </w:r>
            <w:r w:rsidR="001B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ГМО </w:t>
            </w:r>
            <w:r w:rsidR="001B331C" w:rsidRPr="001B33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 т.ч. по данному направлению)</w:t>
            </w:r>
          </w:p>
          <w:p w:rsidR="001E18B8" w:rsidRPr="0097763E" w:rsidRDefault="001E18B8" w:rsidP="005E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B8" w:rsidRDefault="001E18B8" w:rsidP="0035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  <w:r w:rsidR="00CA4132">
              <w:rPr>
                <w:rFonts w:ascii="Times New Roman" w:hAnsi="Times New Roman" w:cs="Times New Roman"/>
                <w:sz w:val="24"/>
                <w:szCs w:val="24"/>
              </w:rPr>
              <w:t xml:space="preserve"> 2014-2015 </w:t>
            </w:r>
            <w:proofErr w:type="spellStart"/>
            <w:r w:rsidR="00CA413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CA4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B8" w:rsidRDefault="008523A6" w:rsidP="001E18B8">
            <w:pPr>
              <w:rPr>
                <w:rFonts w:ascii="Calibri" w:hAnsi="Calibri"/>
                <w:color w:val="0000FF"/>
                <w:u w:val="single"/>
              </w:rPr>
            </w:pPr>
            <w:hyperlink r:id="rId4" w:history="1">
              <w:r w:rsidR="001E18B8">
                <w:rPr>
                  <w:rStyle w:val="a3"/>
                  <w:rFonts w:ascii="Calibri" w:hAnsi="Calibri"/>
                </w:rPr>
                <w:t>http://gmomatematik.blogspot.ru/</w:t>
              </w:r>
            </w:hyperlink>
          </w:p>
          <w:p w:rsidR="001E18B8" w:rsidRPr="005941E7" w:rsidRDefault="001E18B8" w:rsidP="0035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B8" w:rsidRPr="005941E7" w:rsidRDefault="001E18B8" w:rsidP="001E18B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41E7">
              <w:rPr>
                <w:rFonts w:ascii="Times New Roman" w:hAnsi="Times New Roman"/>
              </w:rPr>
              <w:t>Свяженина</w:t>
            </w:r>
            <w:proofErr w:type="spellEnd"/>
            <w:r w:rsidRPr="005941E7">
              <w:rPr>
                <w:rFonts w:ascii="Times New Roman" w:hAnsi="Times New Roman"/>
              </w:rPr>
              <w:t xml:space="preserve"> Анна Ивановна,                     </w:t>
            </w:r>
          </w:p>
          <w:p w:rsidR="001E18B8" w:rsidRPr="005941E7" w:rsidRDefault="001E18B8" w:rsidP="001E18B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941E7">
              <w:rPr>
                <w:rFonts w:ascii="Times New Roman" w:hAnsi="Times New Roman"/>
              </w:rPr>
              <w:t>536113,</w:t>
            </w:r>
          </w:p>
          <w:p w:rsidR="001E18B8" w:rsidRPr="005941E7" w:rsidRDefault="001E18B8" w:rsidP="001E18B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941E7">
              <w:rPr>
                <w:rFonts w:ascii="Times New Roman" w:hAnsi="Times New Roman"/>
              </w:rPr>
              <w:t>89620309044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B8" w:rsidRPr="009366D0" w:rsidRDefault="001E18B8" w:rsidP="00355B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5E5024" w:rsidRDefault="005E5024" w:rsidP="00662976">
      <w:pPr>
        <w:rPr>
          <w:rFonts w:ascii="Times New Roman" w:hAnsi="Times New Roman"/>
          <w:sz w:val="24"/>
          <w:szCs w:val="24"/>
        </w:rPr>
      </w:pPr>
    </w:p>
    <w:p w:rsidR="00662976" w:rsidRPr="00624DA4" w:rsidRDefault="00662976" w:rsidP="00662976">
      <w:pPr>
        <w:rPr>
          <w:rFonts w:ascii="Times New Roman" w:hAnsi="Times New Roman"/>
          <w:sz w:val="24"/>
          <w:szCs w:val="24"/>
        </w:rPr>
      </w:pPr>
      <w:r w:rsidRPr="00624DA4">
        <w:rPr>
          <w:rFonts w:ascii="Times New Roman" w:hAnsi="Times New Roman"/>
          <w:sz w:val="24"/>
          <w:szCs w:val="24"/>
        </w:rPr>
        <w:t xml:space="preserve">Подпись методиста__________________   </w:t>
      </w:r>
      <w:proofErr w:type="spellStart"/>
      <w:r w:rsidRPr="00624DA4">
        <w:rPr>
          <w:rFonts w:ascii="Times New Roman" w:hAnsi="Times New Roman"/>
          <w:sz w:val="24"/>
          <w:szCs w:val="24"/>
        </w:rPr>
        <w:t>А.И.Свяженина</w:t>
      </w:r>
      <w:proofErr w:type="spellEnd"/>
    </w:p>
    <w:p w:rsidR="007D7D5C" w:rsidRPr="00662976" w:rsidRDefault="007D7D5C" w:rsidP="00662976">
      <w:pPr>
        <w:rPr>
          <w:szCs w:val="40"/>
        </w:rPr>
      </w:pPr>
    </w:p>
    <w:sectPr w:rsidR="007D7D5C" w:rsidRPr="00662976" w:rsidSect="002C2CAB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7D5C"/>
    <w:rsid w:val="00032979"/>
    <w:rsid w:val="001B331C"/>
    <w:rsid w:val="001E18B8"/>
    <w:rsid w:val="00226CAB"/>
    <w:rsid w:val="005E5024"/>
    <w:rsid w:val="00662976"/>
    <w:rsid w:val="006E2C0F"/>
    <w:rsid w:val="00704DE8"/>
    <w:rsid w:val="007D7D5C"/>
    <w:rsid w:val="008523A6"/>
    <w:rsid w:val="00B17F17"/>
    <w:rsid w:val="00B658C9"/>
    <w:rsid w:val="00CA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0F"/>
  </w:style>
  <w:style w:type="paragraph" w:styleId="4">
    <w:name w:val="heading 4"/>
    <w:basedOn w:val="a"/>
    <w:next w:val="a"/>
    <w:link w:val="40"/>
    <w:uiPriority w:val="9"/>
    <w:unhideWhenUsed/>
    <w:qFormat/>
    <w:rsid w:val="006629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29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6629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momatematik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Администратор 1</cp:lastModifiedBy>
  <cp:revision>8</cp:revision>
  <dcterms:created xsi:type="dcterms:W3CDTF">2014-11-18T08:11:00Z</dcterms:created>
  <dcterms:modified xsi:type="dcterms:W3CDTF">2014-12-13T07:54:00Z</dcterms:modified>
</cp:coreProperties>
</file>