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A1" w:rsidRPr="00725407" w:rsidRDefault="00D6315C" w:rsidP="00FD3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B52D6">
        <w:rPr>
          <w:rFonts w:ascii="Times New Roman" w:hAnsi="Times New Roman" w:cs="Times New Roman"/>
          <w:b/>
          <w:sz w:val="28"/>
        </w:rPr>
        <w:t xml:space="preserve">План работы </w:t>
      </w:r>
      <w:r w:rsidR="00BF16FA">
        <w:rPr>
          <w:rFonts w:ascii="Times New Roman" w:hAnsi="Times New Roman" w:cs="Times New Roman"/>
          <w:b/>
          <w:sz w:val="28"/>
        </w:rPr>
        <w:t>психолого-</w:t>
      </w:r>
      <w:r w:rsidR="00D327CC">
        <w:rPr>
          <w:rFonts w:ascii="Times New Roman" w:hAnsi="Times New Roman" w:cs="Times New Roman"/>
          <w:b/>
          <w:sz w:val="28"/>
        </w:rPr>
        <w:t>педагогич</w:t>
      </w:r>
      <w:r w:rsidR="000B52D6">
        <w:rPr>
          <w:rFonts w:ascii="Times New Roman" w:hAnsi="Times New Roman" w:cs="Times New Roman"/>
          <w:b/>
          <w:sz w:val="28"/>
        </w:rPr>
        <w:t>еской</w:t>
      </w:r>
      <w:r w:rsidR="00FD3FA1">
        <w:rPr>
          <w:rFonts w:ascii="Times New Roman" w:hAnsi="Times New Roman" w:cs="Times New Roman"/>
          <w:b/>
          <w:sz w:val="28"/>
        </w:rPr>
        <w:t xml:space="preserve"> лаборатори</w:t>
      </w:r>
      <w:r w:rsidR="000B52D6">
        <w:rPr>
          <w:rFonts w:ascii="Times New Roman" w:hAnsi="Times New Roman" w:cs="Times New Roman"/>
          <w:b/>
          <w:sz w:val="28"/>
        </w:rPr>
        <w:t>и</w:t>
      </w:r>
      <w:r w:rsidR="00FD3FA1">
        <w:rPr>
          <w:rFonts w:ascii="Times New Roman" w:hAnsi="Times New Roman" w:cs="Times New Roman"/>
          <w:b/>
          <w:sz w:val="28"/>
        </w:rPr>
        <w:t xml:space="preserve"> «</w:t>
      </w:r>
      <w:r w:rsidR="00725407" w:rsidRPr="00725407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урочной и внеурочной деятельности с детьми, имеющими </w:t>
      </w:r>
      <w:r w:rsidR="00C20ACB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725407" w:rsidRPr="00725407">
        <w:rPr>
          <w:rFonts w:ascii="Times New Roman" w:hAnsi="Times New Roman" w:cs="Times New Roman"/>
          <w:b/>
          <w:sz w:val="28"/>
          <w:szCs w:val="28"/>
        </w:rPr>
        <w:t>в обучении»</w:t>
      </w:r>
      <w:r w:rsidR="00E0414F">
        <w:rPr>
          <w:rFonts w:ascii="Times New Roman" w:hAnsi="Times New Roman" w:cs="Times New Roman"/>
          <w:b/>
          <w:sz w:val="28"/>
          <w:szCs w:val="28"/>
        </w:rPr>
        <w:t xml:space="preserve"> 2015-2016 </w:t>
      </w:r>
      <w:proofErr w:type="spellStart"/>
      <w:r w:rsidR="00E0414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E0414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5701" w:type="dxa"/>
        <w:tblLayout w:type="fixed"/>
        <w:tblLook w:val="04A0"/>
      </w:tblPr>
      <w:tblGrid>
        <w:gridCol w:w="898"/>
        <w:gridCol w:w="2964"/>
        <w:gridCol w:w="2483"/>
        <w:gridCol w:w="5812"/>
        <w:gridCol w:w="1985"/>
        <w:gridCol w:w="1559"/>
      </w:tblGrid>
      <w:tr w:rsidR="00ED788B" w:rsidRPr="00F64C0C" w:rsidTr="00ED788B">
        <w:tc>
          <w:tcPr>
            <w:tcW w:w="898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4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83" w:type="dxa"/>
          </w:tcPr>
          <w:p w:rsidR="00ED788B" w:rsidRPr="00F64C0C" w:rsidRDefault="00ED788B" w:rsidP="00ED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812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D788B" w:rsidRPr="00F64C0C" w:rsidTr="00ED788B">
        <w:tc>
          <w:tcPr>
            <w:tcW w:w="898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ED788B" w:rsidRPr="00F64C0C" w:rsidRDefault="00E0414F" w:rsidP="00ED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образовательная программа для детей с ОВЗ (ЗПР) как средство реализации СФГОС</w:t>
            </w:r>
          </w:p>
        </w:tc>
        <w:tc>
          <w:tcPr>
            <w:tcW w:w="2483" w:type="dxa"/>
          </w:tcPr>
          <w:p w:rsidR="00ED788B" w:rsidRPr="00F64C0C" w:rsidRDefault="00E0414F" w:rsidP="00E04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ED788B"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36A29" w:rsidRPr="00F64C0C" w:rsidRDefault="00E0414F" w:rsidP="00B2738E">
            <w:pPr>
              <w:pStyle w:val="a6"/>
              <w:numPr>
                <w:ilvl w:val="0"/>
                <w:numId w:val="4"/>
              </w:numPr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с ОВЗ (ЗПР) как средство реализации СФГОС.</w:t>
            </w:r>
          </w:p>
          <w:p w:rsidR="00E0414F" w:rsidRPr="00F64C0C" w:rsidRDefault="00E0414F" w:rsidP="00B2738E">
            <w:pPr>
              <w:pStyle w:val="a6"/>
              <w:numPr>
                <w:ilvl w:val="0"/>
                <w:numId w:val="4"/>
              </w:numPr>
              <w:ind w:left="0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содержания образования </w:t>
            </w:r>
            <w:proofErr w:type="gramStart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развития. </w:t>
            </w: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414F" w:rsidRPr="00F64C0C" w:rsidRDefault="00E0414F" w:rsidP="00B2738E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hanging="42"/>
              <w:jc w:val="both"/>
              <w:rPr>
                <w:i/>
              </w:rPr>
            </w:pPr>
            <w:r w:rsidRPr="00F64C0C">
              <w:t xml:space="preserve">Организационные заседания проектировочных групп: </w:t>
            </w:r>
            <w:r w:rsidRPr="00F64C0C">
              <w:rPr>
                <w:i/>
              </w:rPr>
              <w:t>(20 мин)</w:t>
            </w:r>
          </w:p>
          <w:p w:rsidR="00E0414F" w:rsidRPr="00F64C0C" w:rsidRDefault="00E0414F" w:rsidP="00B2738E">
            <w:pPr>
              <w:pStyle w:val="a8"/>
              <w:spacing w:before="0" w:beforeAutospacing="0" w:after="0" w:afterAutospacing="0"/>
              <w:ind w:hanging="42"/>
              <w:jc w:val="both"/>
            </w:pPr>
            <w:r w:rsidRPr="00F64C0C">
              <w:t>- группа учителей начальных классов «Проектирование компонентов адаптированной образовательной программы для детей с ЗПР»,</w:t>
            </w:r>
          </w:p>
          <w:p w:rsidR="00E0414F" w:rsidRPr="00F64C0C" w:rsidRDefault="00E0414F" w:rsidP="00B2738E">
            <w:pPr>
              <w:pStyle w:val="a8"/>
              <w:spacing w:before="0" w:beforeAutospacing="0" w:after="0" w:afterAutospacing="0"/>
              <w:ind w:hanging="42"/>
              <w:jc w:val="both"/>
            </w:pPr>
            <w:r w:rsidRPr="00F64C0C">
              <w:t xml:space="preserve">- группа педагогов-психологов </w:t>
            </w:r>
            <w:r w:rsidR="001332FE" w:rsidRPr="00F64C0C">
              <w:t xml:space="preserve">и классных руководителей </w:t>
            </w:r>
            <w:r w:rsidRPr="00F64C0C">
              <w:t>«Проектирование воспитательного компонента адаптированной образовательной программы для детей с ЗПР»,</w:t>
            </w:r>
          </w:p>
          <w:p w:rsidR="00E0414F" w:rsidRPr="00F64C0C" w:rsidRDefault="00E0414F" w:rsidP="00B2738E">
            <w:pPr>
              <w:pStyle w:val="a8"/>
              <w:spacing w:before="0" w:beforeAutospacing="0" w:after="0" w:afterAutospacing="0"/>
              <w:ind w:hanging="42"/>
              <w:jc w:val="both"/>
            </w:pPr>
            <w:r w:rsidRPr="00F64C0C">
              <w:t>- группа учителей математики «Проектирование дидактических единиц  обучения математике детей с ЗПР»,</w:t>
            </w:r>
          </w:p>
          <w:p w:rsidR="00E0414F" w:rsidRPr="00F64C0C" w:rsidRDefault="00E0414F" w:rsidP="00B2738E">
            <w:pPr>
              <w:pStyle w:val="a8"/>
              <w:spacing w:before="0" w:beforeAutospacing="0" w:after="0" w:afterAutospacing="0"/>
              <w:ind w:hanging="42"/>
              <w:jc w:val="both"/>
              <w:rPr>
                <w:b/>
              </w:rPr>
            </w:pPr>
            <w:r w:rsidRPr="00F64C0C">
              <w:t>- группа учителей математики «Проектирование дидактических единиц  обучения русскому языку детей с ЗПР».</w:t>
            </w:r>
          </w:p>
        </w:tc>
        <w:tc>
          <w:tcPr>
            <w:tcW w:w="1985" w:type="dxa"/>
          </w:tcPr>
          <w:p w:rsidR="00ED788B" w:rsidRPr="00F64C0C" w:rsidRDefault="00ED788B" w:rsidP="0057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ED788B" w:rsidRPr="00F64C0C" w:rsidRDefault="00E0414F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2031" w:rsidRPr="00F64C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D788B"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.2015,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ED788B" w:rsidRPr="00F64C0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88B" w:rsidRPr="00F64C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D788B" w:rsidRPr="00F64C0C" w:rsidTr="00ED788B">
        <w:tc>
          <w:tcPr>
            <w:tcW w:w="898" w:type="dxa"/>
          </w:tcPr>
          <w:p w:rsidR="00ED788B" w:rsidRPr="00F64C0C" w:rsidRDefault="00ED788B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ED788B" w:rsidRPr="00F64C0C" w:rsidRDefault="004A1F83" w:rsidP="004A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r w:rsidR="00ED788B"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7D0"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единиц  обучения русскому языку </w:t>
            </w:r>
            <w:r w:rsidR="00177A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E57D0" w:rsidRPr="00F64C0C">
              <w:rPr>
                <w:rFonts w:ascii="Times New Roman" w:hAnsi="Times New Roman" w:cs="Times New Roman"/>
                <w:sz w:val="24"/>
                <w:szCs w:val="24"/>
              </w:rPr>
              <w:t>детей с ЗПР.</w:t>
            </w:r>
          </w:p>
        </w:tc>
        <w:tc>
          <w:tcPr>
            <w:tcW w:w="2483" w:type="dxa"/>
          </w:tcPr>
          <w:p w:rsidR="00ED788B" w:rsidRPr="00F64C0C" w:rsidRDefault="002E505F" w:rsidP="002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</w:t>
            </w:r>
            <w:r w:rsidR="00ED788B"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788B"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5812" w:type="dxa"/>
          </w:tcPr>
          <w:p w:rsidR="002E505F" w:rsidRPr="00F64C0C" w:rsidRDefault="001332FE" w:rsidP="001332FE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318" w:hanging="284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дидактической единицы.</w:t>
            </w:r>
          </w:p>
          <w:p w:rsidR="004A1F83" w:rsidRPr="00F64C0C" w:rsidRDefault="001332FE" w:rsidP="001332FE">
            <w:pPr>
              <w:pStyle w:val="a6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Внеаудиторная самостоятельная работа. </w:t>
            </w:r>
          </w:p>
        </w:tc>
        <w:tc>
          <w:tcPr>
            <w:tcW w:w="1985" w:type="dxa"/>
          </w:tcPr>
          <w:p w:rsidR="00ED788B" w:rsidRPr="00F64C0C" w:rsidRDefault="004A1F83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91»</w:t>
            </w:r>
          </w:p>
        </w:tc>
        <w:tc>
          <w:tcPr>
            <w:tcW w:w="1559" w:type="dxa"/>
          </w:tcPr>
          <w:p w:rsidR="004A1F83" w:rsidRPr="00F64C0C" w:rsidRDefault="004A1F83" w:rsidP="004A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18.11.2015, среда, 1</w:t>
            </w:r>
            <w:r w:rsidR="002E505F" w:rsidRPr="00F64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D788B" w:rsidRPr="00F64C0C" w:rsidRDefault="00ED788B" w:rsidP="00BC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FE" w:rsidRPr="00F64C0C" w:rsidTr="00ED788B">
        <w:tc>
          <w:tcPr>
            <w:tcW w:w="898" w:type="dxa"/>
          </w:tcPr>
          <w:p w:rsidR="001332FE" w:rsidRPr="00F64C0C" w:rsidRDefault="001332FE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32FE" w:rsidRPr="00F64C0C" w:rsidRDefault="001332FE" w:rsidP="004A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единиц  обучения математике </w:t>
            </w:r>
            <w:r w:rsidR="00177A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детей с ЗПР.</w:t>
            </w:r>
          </w:p>
        </w:tc>
        <w:tc>
          <w:tcPr>
            <w:tcW w:w="2483" w:type="dxa"/>
          </w:tcPr>
          <w:p w:rsidR="001332FE" w:rsidRPr="00F64C0C" w:rsidRDefault="001332FE" w:rsidP="000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 группы учителей математики</w:t>
            </w:r>
          </w:p>
        </w:tc>
        <w:tc>
          <w:tcPr>
            <w:tcW w:w="5812" w:type="dxa"/>
          </w:tcPr>
          <w:p w:rsidR="001332FE" w:rsidRPr="00F64C0C" w:rsidRDefault="001332FE" w:rsidP="000B5981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318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дидактической единицы.</w:t>
            </w:r>
          </w:p>
          <w:p w:rsidR="001332FE" w:rsidRPr="00F64C0C" w:rsidRDefault="001332FE" w:rsidP="000B5981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318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1332FE" w:rsidRPr="00F64C0C" w:rsidRDefault="001332FE" w:rsidP="000B5981">
            <w:pPr>
              <w:pStyle w:val="a8"/>
              <w:spacing w:before="0" w:beforeAutospacing="0" w:after="0" w:afterAutospacing="0"/>
              <w:ind w:left="318"/>
              <w:jc w:val="both"/>
            </w:pPr>
          </w:p>
        </w:tc>
        <w:tc>
          <w:tcPr>
            <w:tcW w:w="1985" w:type="dxa"/>
          </w:tcPr>
          <w:p w:rsidR="001332FE" w:rsidRPr="00F64C0C" w:rsidRDefault="001332FE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91»</w:t>
            </w:r>
          </w:p>
        </w:tc>
        <w:tc>
          <w:tcPr>
            <w:tcW w:w="1559" w:type="dxa"/>
          </w:tcPr>
          <w:p w:rsidR="001332FE" w:rsidRPr="00F64C0C" w:rsidRDefault="001332FE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.11.2015,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332FE" w:rsidRPr="00F64C0C" w:rsidRDefault="001332FE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FE" w:rsidRPr="00F64C0C" w:rsidTr="00ED788B">
        <w:tc>
          <w:tcPr>
            <w:tcW w:w="898" w:type="dxa"/>
          </w:tcPr>
          <w:p w:rsidR="001332FE" w:rsidRPr="00F64C0C" w:rsidRDefault="001332FE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32FE" w:rsidRPr="00F64C0C" w:rsidRDefault="001332FE" w:rsidP="004A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воспитательного компонента АООП для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ЗПР</w:t>
            </w:r>
          </w:p>
        </w:tc>
        <w:tc>
          <w:tcPr>
            <w:tcW w:w="2483" w:type="dxa"/>
          </w:tcPr>
          <w:p w:rsidR="001332FE" w:rsidRPr="00F64C0C" w:rsidRDefault="001332FE" w:rsidP="000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проектировочной группы педагогов-психологов и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5812" w:type="dxa"/>
          </w:tcPr>
          <w:p w:rsidR="001332FE" w:rsidRPr="00F64C0C" w:rsidRDefault="001332FE" w:rsidP="000B5981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318"/>
              <w:jc w:val="both"/>
            </w:pPr>
            <w:r w:rsidRPr="00F64C0C">
              <w:rPr>
                <w:i/>
              </w:rPr>
              <w:lastRenderedPageBreak/>
              <w:t>Практическая работа</w:t>
            </w:r>
            <w:r w:rsidRPr="00F64C0C">
              <w:t>. Разработка содержания воспитательного компонента АООП для детей с ЗПР.</w:t>
            </w:r>
          </w:p>
          <w:p w:rsidR="001332FE" w:rsidRPr="00F64C0C" w:rsidRDefault="001332FE" w:rsidP="000B5981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318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1332FE" w:rsidRPr="00F64C0C" w:rsidRDefault="001332FE" w:rsidP="000B5981">
            <w:pPr>
              <w:pStyle w:val="a8"/>
              <w:spacing w:before="0" w:beforeAutospacing="0" w:after="0" w:afterAutospacing="0"/>
              <w:ind w:left="318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1332FE" w:rsidRPr="00F64C0C" w:rsidRDefault="001332FE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г. Омска «СОШ № 21»</w:t>
            </w:r>
          </w:p>
        </w:tc>
        <w:tc>
          <w:tcPr>
            <w:tcW w:w="1559" w:type="dxa"/>
          </w:tcPr>
          <w:p w:rsidR="001332FE" w:rsidRPr="00F64C0C" w:rsidRDefault="001332FE" w:rsidP="001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.11.2015,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</w:tc>
      </w:tr>
      <w:tr w:rsidR="000B5981" w:rsidRPr="00F64C0C" w:rsidTr="00ED788B">
        <w:tc>
          <w:tcPr>
            <w:tcW w:w="898" w:type="dxa"/>
          </w:tcPr>
          <w:p w:rsidR="000B5981" w:rsidRPr="00F64C0C" w:rsidRDefault="000B5981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B5981" w:rsidRPr="00D05C91" w:rsidRDefault="000B5981" w:rsidP="0089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содержание коррекционной работы в соответствии с ФГОС </w:t>
            </w:r>
          </w:p>
        </w:tc>
        <w:tc>
          <w:tcPr>
            <w:tcW w:w="2483" w:type="dxa"/>
          </w:tcPr>
          <w:p w:rsidR="000B5981" w:rsidRPr="00F64C0C" w:rsidRDefault="000B5981" w:rsidP="00E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5812" w:type="dxa"/>
          </w:tcPr>
          <w:p w:rsidR="000B5981" w:rsidRPr="00F64C0C" w:rsidRDefault="000B5981" w:rsidP="00536A29">
            <w:pPr>
              <w:pStyle w:val="a6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Требования к реализации п</w:t>
            </w:r>
            <w:r w:rsidRPr="00F64C0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177A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  <w:p w:rsidR="000B5981" w:rsidRPr="00F64C0C" w:rsidRDefault="000B5981" w:rsidP="00B2738E">
            <w:pPr>
              <w:pStyle w:val="a6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64C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ально ориентированной психолого-</w:t>
            </w:r>
            <w:r w:rsidRPr="00F6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педагогической помощи детям </w:t>
            </w:r>
            <w:proofErr w:type="gramStart"/>
            <w:r w:rsidRPr="00F64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трудностям в обучении на уроке и во внеурочной деятельности. </w:t>
            </w:r>
          </w:p>
        </w:tc>
        <w:tc>
          <w:tcPr>
            <w:tcW w:w="1985" w:type="dxa"/>
          </w:tcPr>
          <w:p w:rsidR="000B5981" w:rsidRPr="00F64C0C" w:rsidRDefault="000B5981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0B5981" w:rsidRPr="00F64C0C" w:rsidRDefault="000B5981" w:rsidP="004A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16.12.2015, среда, 15.00-16.00</w:t>
            </w:r>
          </w:p>
        </w:tc>
      </w:tr>
      <w:tr w:rsidR="000B5981" w:rsidRPr="00F64C0C" w:rsidTr="00ED788B">
        <w:tc>
          <w:tcPr>
            <w:tcW w:w="898" w:type="dxa"/>
          </w:tcPr>
          <w:p w:rsidR="000B5981" w:rsidRPr="00F64C0C" w:rsidRDefault="000B5981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B5981" w:rsidRPr="00F64C0C" w:rsidRDefault="000B5981" w:rsidP="0066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="00587577" w:rsidRPr="0058757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58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компонентов АООП и дидактических единиц обучения</w:t>
            </w:r>
            <w:r w:rsidR="0058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77" w:rsidRPr="00F64C0C">
              <w:rPr>
                <w:rFonts w:ascii="Times New Roman" w:hAnsi="Times New Roman" w:cs="Times New Roman"/>
                <w:sz w:val="24"/>
                <w:szCs w:val="24"/>
              </w:rPr>
              <w:t>для детей с ЗПР</w:t>
            </w:r>
          </w:p>
        </w:tc>
        <w:tc>
          <w:tcPr>
            <w:tcW w:w="2483" w:type="dxa"/>
          </w:tcPr>
          <w:p w:rsidR="000B5981" w:rsidRPr="00F64C0C" w:rsidRDefault="000B5981" w:rsidP="0066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проектировочных групп учителей начальных классов, математики, русского языка и литературы, педагогов-психологов и классных руководителей</w:t>
            </w:r>
          </w:p>
        </w:tc>
        <w:tc>
          <w:tcPr>
            <w:tcW w:w="5812" w:type="dxa"/>
          </w:tcPr>
          <w:p w:rsidR="000B5981" w:rsidRPr="00F64C0C" w:rsidRDefault="000B5981" w:rsidP="0066287D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8" w:hanging="284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 xml:space="preserve">. </w:t>
            </w:r>
            <w:r w:rsidR="008A5BB5" w:rsidRPr="00F64C0C">
              <w:t xml:space="preserve">Разработка содержания </w:t>
            </w:r>
            <w:r w:rsidR="008A5BB5">
              <w:t>образов</w:t>
            </w:r>
            <w:r w:rsidR="008A5BB5" w:rsidRPr="00F64C0C">
              <w:t>ательного компонента АООП для детей с ЗПР</w:t>
            </w:r>
            <w:r w:rsidR="008A5BB5">
              <w:t xml:space="preserve"> (гр.1). </w:t>
            </w:r>
            <w:r w:rsidR="008A5BB5" w:rsidRPr="00F64C0C">
              <w:t>Разработка с</w:t>
            </w:r>
            <w:r w:rsidR="008A5BB5">
              <w:t xml:space="preserve">одержания дидактической единицы (гр. 2-3). </w:t>
            </w:r>
            <w:r w:rsidRPr="00F64C0C">
              <w:t>Разработка содержания воспитательного компонента АООП для детей с ЗПР.</w:t>
            </w:r>
            <w:r w:rsidR="00177ACC">
              <w:t xml:space="preserve"> (</w:t>
            </w:r>
            <w:proofErr w:type="spellStart"/>
            <w:r w:rsidR="00177ACC">
              <w:t>гр</w:t>
            </w:r>
            <w:proofErr w:type="spellEnd"/>
            <w:r w:rsidR="008A5BB5">
              <w:t xml:space="preserve"> 4)</w:t>
            </w:r>
          </w:p>
          <w:p w:rsidR="000B5981" w:rsidRPr="00F64C0C" w:rsidRDefault="000B5981" w:rsidP="0066287D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8" w:hanging="284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0B5981" w:rsidRPr="00F64C0C" w:rsidRDefault="000B5981" w:rsidP="0066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981" w:rsidRPr="00F64C0C" w:rsidRDefault="000B5981" w:rsidP="0066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0B5981" w:rsidRPr="00F64C0C" w:rsidRDefault="000B5981" w:rsidP="000B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16..12.2015, среда,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0B5981" w:rsidRPr="00F64C0C" w:rsidRDefault="000B5981" w:rsidP="0066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81" w:rsidRPr="00F64C0C" w:rsidRDefault="000B5981" w:rsidP="0066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91" w:rsidRPr="00F64C0C" w:rsidTr="00ED788B">
        <w:tc>
          <w:tcPr>
            <w:tcW w:w="898" w:type="dxa"/>
          </w:tcPr>
          <w:p w:rsidR="00D05C91" w:rsidRPr="00F64C0C" w:rsidRDefault="00D05C91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05C91" w:rsidRPr="00F64C0C" w:rsidRDefault="00D05C91" w:rsidP="00AB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содержания воспитательного компонента АООП для детей с ЗПР</w:t>
            </w:r>
          </w:p>
        </w:tc>
        <w:tc>
          <w:tcPr>
            <w:tcW w:w="2483" w:type="dxa"/>
          </w:tcPr>
          <w:p w:rsidR="00D05C91" w:rsidRPr="00F64C0C" w:rsidRDefault="00D05C91" w:rsidP="00AB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 группы педагогов-психологов и классных руководителей</w:t>
            </w:r>
          </w:p>
        </w:tc>
        <w:tc>
          <w:tcPr>
            <w:tcW w:w="5812" w:type="dxa"/>
          </w:tcPr>
          <w:p w:rsidR="00D05C91" w:rsidRPr="00F64C0C" w:rsidRDefault="00D05C91" w:rsidP="008A5BB5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318" w:hanging="318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воспитательного компонента АООП для детей с ЗПР.</w:t>
            </w:r>
          </w:p>
          <w:p w:rsidR="00D05C91" w:rsidRPr="00F64C0C" w:rsidRDefault="00D05C91" w:rsidP="008A5BB5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318" w:hanging="318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D05C91" w:rsidRPr="00F64C0C" w:rsidRDefault="00D05C91" w:rsidP="008A5BB5">
            <w:pPr>
              <w:pStyle w:val="a8"/>
              <w:spacing w:before="0" w:beforeAutospacing="0" w:after="0" w:afterAutospacing="0"/>
              <w:ind w:left="318" w:hanging="318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D05C91" w:rsidRPr="00F64C0C" w:rsidRDefault="00D05C91" w:rsidP="00AB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D05C91" w:rsidRPr="00F64C0C" w:rsidRDefault="00D05C91" w:rsidP="00AB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.01.2016, четверг, 15.00</w:t>
            </w:r>
          </w:p>
        </w:tc>
      </w:tr>
      <w:tr w:rsidR="00D05C91" w:rsidRPr="00F64C0C" w:rsidTr="00ED788B">
        <w:tc>
          <w:tcPr>
            <w:tcW w:w="898" w:type="dxa"/>
          </w:tcPr>
          <w:p w:rsidR="00D05C91" w:rsidRPr="00F64C0C" w:rsidRDefault="00D05C91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05C91" w:rsidRPr="00F64C0C" w:rsidRDefault="00D05C91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единиц 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русскому языку детей с ЗПР.</w:t>
            </w:r>
          </w:p>
        </w:tc>
        <w:tc>
          <w:tcPr>
            <w:tcW w:w="2483" w:type="dxa"/>
          </w:tcPr>
          <w:p w:rsidR="00D05C91" w:rsidRPr="00F64C0C" w:rsidRDefault="00D05C91" w:rsidP="00D0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групп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5812" w:type="dxa"/>
          </w:tcPr>
          <w:p w:rsidR="00D05C91" w:rsidRPr="00F64C0C" w:rsidRDefault="00D05C91" w:rsidP="008A5BB5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318" w:hanging="318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дидактической единицы.</w:t>
            </w:r>
          </w:p>
          <w:p w:rsidR="00D05C91" w:rsidRPr="008A5BB5" w:rsidRDefault="00D05C91" w:rsidP="008A5BB5">
            <w:pPr>
              <w:pStyle w:val="a6"/>
              <w:numPr>
                <w:ilvl w:val="0"/>
                <w:numId w:val="15"/>
              </w:numPr>
              <w:ind w:left="318" w:hanging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Внеаудиторная самостоятельная работа. </w:t>
            </w:r>
          </w:p>
        </w:tc>
        <w:tc>
          <w:tcPr>
            <w:tcW w:w="1985" w:type="dxa"/>
          </w:tcPr>
          <w:p w:rsidR="00D05C91" w:rsidRPr="00F64C0C" w:rsidRDefault="00D05C91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91»</w:t>
            </w:r>
          </w:p>
        </w:tc>
        <w:tc>
          <w:tcPr>
            <w:tcW w:w="1559" w:type="dxa"/>
          </w:tcPr>
          <w:p w:rsidR="00D05C91" w:rsidRPr="00F64C0C" w:rsidRDefault="00D05C91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587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, среда,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05C91" w:rsidRPr="00F64C0C" w:rsidRDefault="00D05C91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77" w:rsidRPr="00F64C0C" w:rsidTr="00ED788B">
        <w:tc>
          <w:tcPr>
            <w:tcW w:w="898" w:type="dxa"/>
          </w:tcPr>
          <w:p w:rsidR="00587577" w:rsidRPr="00F64C0C" w:rsidRDefault="00587577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577" w:rsidRPr="00F64C0C" w:rsidRDefault="00587577" w:rsidP="0058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ательного компонента АООП для детей с ЗПР</w:t>
            </w:r>
          </w:p>
        </w:tc>
        <w:tc>
          <w:tcPr>
            <w:tcW w:w="2483" w:type="dxa"/>
          </w:tcPr>
          <w:p w:rsidR="00587577" w:rsidRPr="00F64C0C" w:rsidRDefault="00587577" w:rsidP="0058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 группы учителей начальных классов</w:t>
            </w:r>
          </w:p>
        </w:tc>
        <w:tc>
          <w:tcPr>
            <w:tcW w:w="5812" w:type="dxa"/>
          </w:tcPr>
          <w:p w:rsidR="00587577" w:rsidRPr="00F64C0C" w:rsidRDefault="00587577" w:rsidP="008A5BB5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318" w:hanging="318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воспитательного компонента АООП для детей с ЗПР.</w:t>
            </w:r>
          </w:p>
          <w:p w:rsidR="00587577" w:rsidRPr="00F64C0C" w:rsidRDefault="00587577" w:rsidP="008A5BB5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318" w:hanging="318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587577" w:rsidRPr="00F64C0C" w:rsidRDefault="00587577" w:rsidP="008A5BB5">
            <w:pPr>
              <w:pStyle w:val="a8"/>
              <w:spacing w:before="0" w:beforeAutospacing="0" w:after="0" w:afterAutospacing="0"/>
              <w:ind w:left="318" w:hanging="318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.01.2016, четверг, 15.00</w:t>
            </w:r>
          </w:p>
        </w:tc>
      </w:tr>
      <w:tr w:rsidR="00587577" w:rsidRPr="00F64C0C" w:rsidTr="00ED788B">
        <w:tc>
          <w:tcPr>
            <w:tcW w:w="898" w:type="dxa"/>
          </w:tcPr>
          <w:p w:rsidR="00587577" w:rsidRPr="00F64C0C" w:rsidRDefault="00587577" w:rsidP="000B5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577" w:rsidRPr="00D05C91" w:rsidRDefault="00587577" w:rsidP="00EE4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обучения математике, русскому </w:t>
            </w:r>
            <w:r w:rsidRPr="00D05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языку и литературе детей с трудностями в обучении</w:t>
            </w:r>
          </w:p>
        </w:tc>
        <w:tc>
          <w:tcPr>
            <w:tcW w:w="2483" w:type="dxa"/>
          </w:tcPr>
          <w:p w:rsidR="00587577" w:rsidRPr="00F64C0C" w:rsidRDefault="00587577" w:rsidP="00EE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мастерская</w:t>
            </w:r>
          </w:p>
        </w:tc>
        <w:tc>
          <w:tcPr>
            <w:tcW w:w="5812" w:type="dxa"/>
          </w:tcPr>
          <w:p w:rsidR="00587577" w:rsidRPr="00F64C0C" w:rsidRDefault="00587577" w:rsidP="007D6C5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1.Открытые уроки учителей математики, русского языка и литературы.</w:t>
            </w:r>
          </w:p>
          <w:p w:rsidR="00587577" w:rsidRPr="00F64C0C" w:rsidRDefault="00587577" w:rsidP="007D6C5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Панорамная дискуссия «Реализация технологий коррекционно-развивающего обучения»</w:t>
            </w:r>
          </w:p>
          <w:p w:rsidR="00587577" w:rsidRPr="00F64C0C" w:rsidRDefault="00587577" w:rsidP="007B2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577" w:rsidRPr="00F64C0C" w:rsidRDefault="00587577" w:rsidP="00B2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г. Омска «СОШ № 91»</w:t>
            </w:r>
          </w:p>
        </w:tc>
        <w:tc>
          <w:tcPr>
            <w:tcW w:w="1559" w:type="dxa"/>
          </w:tcPr>
          <w:p w:rsidR="00587577" w:rsidRPr="00F64C0C" w:rsidRDefault="00587577" w:rsidP="007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03.02.2016, среда, 10.00</w:t>
            </w:r>
          </w:p>
        </w:tc>
      </w:tr>
      <w:tr w:rsidR="00587577" w:rsidRPr="00F64C0C" w:rsidTr="00ED788B">
        <w:tc>
          <w:tcPr>
            <w:tcW w:w="898" w:type="dxa"/>
          </w:tcPr>
          <w:p w:rsidR="00587577" w:rsidRPr="00F64C0C" w:rsidRDefault="00587577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единиц 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русскому языку детей с ЗПР.</w:t>
            </w:r>
          </w:p>
        </w:tc>
        <w:tc>
          <w:tcPr>
            <w:tcW w:w="2483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групп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5812" w:type="dxa"/>
          </w:tcPr>
          <w:p w:rsidR="00587577" w:rsidRDefault="00587577" w:rsidP="008A5BB5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дидактической единицы.</w:t>
            </w:r>
          </w:p>
          <w:p w:rsidR="008A5BB5" w:rsidRPr="00F64C0C" w:rsidRDefault="008A5BB5" w:rsidP="008A5BB5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176" w:hanging="142"/>
              <w:jc w:val="both"/>
            </w:pPr>
            <w:r w:rsidRPr="008A5BB5">
              <w:rPr>
                <w:i/>
              </w:rPr>
              <w:t>Внеаудиторная самостоятельная работа.</w:t>
            </w:r>
          </w:p>
          <w:p w:rsidR="00587577" w:rsidRPr="008A5BB5" w:rsidRDefault="00587577" w:rsidP="008A5BB5">
            <w:pPr>
              <w:pStyle w:val="a6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91»</w:t>
            </w:r>
          </w:p>
        </w:tc>
        <w:tc>
          <w:tcPr>
            <w:tcW w:w="1559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, среда,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77" w:rsidRPr="00F64C0C" w:rsidTr="00ED788B">
        <w:tc>
          <w:tcPr>
            <w:tcW w:w="898" w:type="dxa"/>
          </w:tcPr>
          <w:p w:rsidR="00587577" w:rsidRPr="00F64C0C" w:rsidRDefault="00587577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ательного компонента АООП для детей с ЗПР</w:t>
            </w:r>
          </w:p>
        </w:tc>
        <w:tc>
          <w:tcPr>
            <w:tcW w:w="2483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 группы учителей начальных классов</w:t>
            </w:r>
          </w:p>
        </w:tc>
        <w:tc>
          <w:tcPr>
            <w:tcW w:w="5812" w:type="dxa"/>
          </w:tcPr>
          <w:p w:rsidR="00587577" w:rsidRPr="00F64C0C" w:rsidRDefault="00587577" w:rsidP="008A5BB5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воспитательного компонента АООП для детей с ЗПР.</w:t>
            </w:r>
          </w:p>
          <w:p w:rsidR="00587577" w:rsidRPr="00F64C0C" w:rsidRDefault="00587577" w:rsidP="008A5BB5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587577" w:rsidRPr="00F64C0C" w:rsidRDefault="00587577" w:rsidP="008A5BB5">
            <w:pPr>
              <w:pStyle w:val="a8"/>
              <w:spacing w:before="0" w:beforeAutospacing="0" w:after="0" w:afterAutospacing="0"/>
              <w:ind w:left="176" w:hanging="142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587577" w:rsidRPr="00F64C0C" w:rsidRDefault="00587577" w:rsidP="0058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.2016, четверг, 15.00</w:t>
            </w:r>
          </w:p>
        </w:tc>
      </w:tr>
      <w:tr w:rsidR="00587577" w:rsidRPr="00F64C0C" w:rsidTr="00ED788B">
        <w:tc>
          <w:tcPr>
            <w:tcW w:w="898" w:type="dxa"/>
          </w:tcPr>
          <w:p w:rsidR="00587577" w:rsidRPr="00F64C0C" w:rsidRDefault="00587577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содержания воспитательного компонента АООП для детей с ЗПР</w:t>
            </w:r>
          </w:p>
        </w:tc>
        <w:tc>
          <w:tcPr>
            <w:tcW w:w="2483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 группы педагогов-психологов и классных руководителей</w:t>
            </w:r>
          </w:p>
        </w:tc>
        <w:tc>
          <w:tcPr>
            <w:tcW w:w="5812" w:type="dxa"/>
          </w:tcPr>
          <w:p w:rsidR="00587577" w:rsidRPr="00F64C0C" w:rsidRDefault="00587577" w:rsidP="008A5BB5">
            <w:pPr>
              <w:pStyle w:val="a8"/>
              <w:numPr>
                <w:ilvl w:val="0"/>
                <w:numId w:val="19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воспитательного компонента АООП для детей с ЗПР.</w:t>
            </w:r>
          </w:p>
          <w:p w:rsidR="00587577" w:rsidRPr="00F64C0C" w:rsidRDefault="00587577" w:rsidP="008A5BB5">
            <w:pPr>
              <w:pStyle w:val="a8"/>
              <w:numPr>
                <w:ilvl w:val="0"/>
                <w:numId w:val="19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587577" w:rsidRPr="00F64C0C" w:rsidRDefault="00587577" w:rsidP="008A5BB5">
            <w:pPr>
              <w:pStyle w:val="a8"/>
              <w:spacing w:before="0" w:beforeAutospacing="0" w:after="0" w:afterAutospacing="0"/>
              <w:ind w:left="176" w:hanging="142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587577" w:rsidRPr="00F64C0C" w:rsidRDefault="00587577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587577" w:rsidRPr="00F64C0C" w:rsidRDefault="00587577" w:rsidP="0058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.2016,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</w:tc>
      </w:tr>
      <w:tr w:rsidR="00177ACC" w:rsidRPr="00F64C0C" w:rsidTr="00ED788B">
        <w:tc>
          <w:tcPr>
            <w:tcW w:w="898" w:type="dxa"/>
          </w:tcPr>
          <w:p w:rsidR="00177ACC" w:rsidRPr="00F64C0C" w:rsidRDefault="00177ACC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единиц 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русскому языку детей с ЗПР.</w:t>
            </w:r>
          </w:p>
        </w:tc>
        <w:tc>
          <w:tcPr>
            <w:tcW w:w="2483" w:type="dxa"/>
          </w:tcPr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групп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5812" w:type="dxa"/>
          </w:tcPr>
          <w:p w:rsidR="00177ACC" w:rsidRPr="00F64C0C" w:rsidRDefault="00177ACC" w:rsidP="008A5BB5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дидактической единицы.</w:t>
            </w:r>
          </w:p>
          <w:p w:rsidR="00177ACC" w:rsidRPr="00F64C0C" w:rsidRDefault="00177ACC" w:rsidP="008A5BB5">
            <w:pPr>
              <w:pStyle w:val="a6"/>
              <w:numPr>
                <w:ilvl w:val="0"/>
                <w:numId w:val="20"/>
              </w:numPr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Внеаудиторная самостоятельная работа. </w:t>
            </w:r>
          </w:p>
        </w:tc>
        <w:tc>
          <w:tcPr>
            <w:tcW w:w="1985" w:type="dxa"/>
          </w:tcPr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91»</w:t>
            </w:r>
          </w:p>
        </w:tc>
        <w:tc>
          <w:tcPr>
            <w:tcW w:w="1559" w:type="dxa"/>
          </w:tcPr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02.03.2016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, среда,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CC" w:rsidRPr="00F64C0C" w:rsidTr="00ED788B">
        <w:tc>
          <w:tcPr>
            <w:tcW w:w="898" w:type="dxa"/>
          </w:tcPr>
          <w:p w:rsidR="00177ACC" w:rsidRPr="00F64C0C" w:rsidRDefault="00177ACC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7ACC" w:rsidRPr="00F64C0C" w:rsidRDefault="00177ACC" w:rsidP="0017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воспитательного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АООП для детей с ЗПР</w:t>
            </w:r>
          </w:p>
        </w:tc>
        <w:tc>
          <w:tcPr>
            <w:tcW w:w="2483" w:type="dxa"/>
          </w:tcPr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Заседание проектировочной группы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 и классных руководителей</w:t>
            </w:r>
          </w:p>
        </w:tc>
        <w:tc>
          <w:tcPr>
            <w:tcW w:w="5812" w:type="dxa"/>
          </w:tcPr>
          <w:p w:rsidR="00177ACC" w:rsidRPr="00F64C0C" w:rsidRDefault="00177ACC" w:rsidP="008A5BB5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Практическая работа</w:t>
            </w:r>
            <w:r w:rsidRPr="00F64C0C">
              <w:t>. Разработка содержания воспитательного компонента АООП для детей с ЗПР.</w:t>
            </w:r>
          </w:p>
          <w:p w:rsidR="00177ACC" w:rsidRPr="00F64C0C" w:rsidRDefault="00177ACC" w:rsidP="008A5BB5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jc w:val="both"/>
            </w:pPr>
            <w:r w:rsidRPr="00F64C0C">
              <w:rPr>
                <w:i/>
              </w:rPr>
              <w:t>Внеаудиторная самостоятельная работа.</w:t>
            </w:r>
          </w:p>
          <w:p w:rsidR="00177ACC" w:rsidRPr="00F64C0C" w:rsidRDefault="00177ACC" w:rsidP="008A5BB5">
            <w:pPr>
              <w:pStyle w:val="a8"/>
              <w:spacing w:before="0" w:beforeAutospacing="0" w:after="0" w:afterAutospacing="0"/>
              <w:ind w:left="176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177ACC" w:rsidRPr="00F64C0C" w:rsidRDefault="00177ACC" w:rsidP="00A1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177ACC" w:rsidRPr="00F64C0C" w:rsidRDefault="00177ACC" w:rsidP="0017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03.03.2016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.2016, четверг, 15.00</w:t>
            </w:r>
          </w:p>
        </w:tc>
      </w:tr>
      <w:tr w:rsidR="00177ACC" w:rsidRPr="00F64C0C" w:rsidTr="00ED788B">
        <w:tc>
          <w:tcPr>
            <w:tcW w:w="898" w:type="dxa"/>
          </w:tcPr>
          <w:p w:rsidR="00177ACC" w:rsidRPr="00F64C0C" w:rsidRDefault="00177ACC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7ACC" w:rsidRPr="00D05C91" w:rsidRDefault="00177ACC" w:rsidP="00011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содержание урочной и внеурочной </w:t>
            </w:r>
            <w:r w:rsidRPr="00D05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с детьми, имеющими трудности в обучении</w:t>
            </w:r>
          </w:p>
        </w:tc>
        <w:tc>
          <w:tcPr>
            <w:tcW w:w="2483" w:type="dxa"/>
          </w:tcPr>
          <w:p w:rsidR="00177ACC" w:rsidRPr="00F64C0C" w:rsidRDefault="00177ACC" w:rsidP="00E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Креатив-марафон</w:t>
            </w:r>
            <w:proofErr w:type="spellEnd"/>
          </w:p>
        </w:tc>
        <w:tc>
          <w:tcPr>
            <w:tcW w:w="5812" w:type="dxa"/>
          </w:tcPr>
          <w:p w:rsidR="00177ACC" w:rsidRPr="00F64C0C" w:rsidRDefault="00177ACC" w:rsidP="005B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материалов, разработанных в лаборатории, популяризация и </w:t>
            </w:r>
            <w:proofErr w:type="spellStart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диссиминация</w:t>
            </w:r>
            <w:proofErr w:type="spellEnd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 психолого-педагогического опыта.</w:t>
            </w:r>
          </w:p>
        </w:tc>
        <w:tc>
          <w:tcPr>
            <w:tcW w:w="1985" w:type="dxa"/>
          </w:tcPr>
          <w:p w:rsidR="00177ACC" w:rsidRPr="00F64C0C" w:rsidRDefault="00177ACC" w:rsidP="00CE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БОУ г. Омска «СОШ № 21»</w:t>
            </w:r>
          </w:p>
        </w:tc>
        <w:tc>
          <w:tcPr>
            <w:tcW w:w="1559" w:type="dxa"/>
          </w:tcPr>
          <w:p w:rsidR="00177ACC" w:rsidRPr="00F64C0C" w:rsidRDefault="00177ACC" w:rsidP="000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</w:tr>
      <w:tr w:rsidR="00177ACC" w:rsidRPr="00F64C0C" w:rsidTr="00ED788B">
        <w:tc>
          <w:tcPr>
            <w:tcW w:w="898" w:type="dxa"/>
          </w:tcPr>
          <w:p w:rsidR="00177ACC" w:rsidRPr="00F64C0C" w:rsidRDefault="00177ACC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7ACC" w:rsidRPr="00F64C0C" w:rsidRDefault="00177ACC" w:rsidP="003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лаборатории «Трудности в обучении?!»</w:t>
            </w:r>
          </w:p>
        </w:tc>
        <w:tc>
          <w:tcPr>
            <w:tcW w:w="2483" w:type="dxa"/>
          </w:tcPr>
          <w:p w:rsidR="00177ACC" w:rsidRPr="00F64C0C" w:rsidRDefault="00177ACC" w:rsidP="00ED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77ACC" w:rsidRPr="00F64C0C" w:rsidRDefault="00177ACC" w:rsidP="000B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информационно-методических материалов, отражающих деятельность лаборатории</w:t>
            </w:r>
          </w:p>
        </w:tc>
        <w:tc>
          <w:tcPr>
            <w:tcW w:w="1985" w:type="dxa"/>
          </w:tcPr>
          <w:p w:rsidR="00177ACC" w:rsidRPr="00F64C0C" w:rsidRDefault="00177ACC" w:rsidP="00D327C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64C0C">
              <w:rPr>
                <w:b w:val="0"/>
                <w:sz w:val="24"/>
                <w:szCs w:val="24"/>
              </w:rPr>
              <w:t>Блог</w:t>
            </w:r>
            <w:proofErr w:type="spellEnd"/>
            <w:r w:rsidRPr="00F64C0C">
              <w:rPr>
                <w:b w:val="0"/>
                <w:sz w:val="24"/>
                <w:szCs w:val="24"/>
              </w:rPr>
              <w:t xml:space="preserve">  лаборатории «Трудности в обучении?!» </w:t>
            </w:r>
            <w:r w:rsidRPr="00F64C0C">
              <w:rPr>
                <w:b w:val="0"/>
                <w:color w:val="0000FF"/>
                <w:sz w:val="24"/>
                <w:szCs w:val="24"/>
                <w:u w:val="single"/>
              </w:rPr>
              <w:t>http://</w:t>
            </w:r>
            <w:proofErr w:type="spellStart"/>
            <w:r w:rsidRPr="00F64C0C">
              <w:rPr>
                <w:b w:val="0"/>
                <w:color w:val="0000FF"/>
                <w:sz w:val="24"/>
                <w:szCs w:val="24"/>
                <w:u w:val="single"/>
                <w:lang w:val="en-US"/>
              </w:rPr>
              <w:t>trudnostei</w:t>
            </w:r>
            <w:proofErr w:type="spellEnd"/>
            <w:r w:rsidRPr="00F64C0C">
              <w:rPr>
                <w:b w:val="0"/>
                <w:color w:val="0000FF"/>
                <w:sz w:val="24"/>
                <w:szCs w:val="24"/>
                <w:u w:val="single"/>
              </w:rPr>
              <w:t>-</w:t>
            </w:r>
            <w:r w:rsidRPr="00F64C0C">
              <w:rPr>
                <w:b w:val="0"/>
                <w:color w:val="0000FF"/>
                <w:sz w:val="24"/>
                <w:szCs w:val="24"/>
                <w:u w:val="single"/>
                <w:lang w:val="en-US"/>
              </w:rPr>
              <w:t>net</w:t>
            </w:r>
            <w:r w:rsidRPr="00F64C0C">
              <w:rPr>
                <w:b w:val="0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F64C0C">
              <w:rPr>
                <w:b w:val="0"/>
                <w:color w:val="0000FF"/>
                <w:sz w:val="24"/>
                <w:szCs w:val="24"/>
                <w:u w:val="single"/>
                <w:lang w:val="en-US"/>
              </w:rPr>
              <w:t>blogspot</w:t>
            </w:r>
            <w:proofErr w:type="spellEnd"/>
            <w:r w:rsidRPr="00F64C0C">
              <w:rPr>
                <w:b w:val="0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F64C0C">
              <w:rPr>
                <w:b w:val="0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F64C0C">
              <w:rPr>
                <w:b w:val="0"/>
                <w:color w:val="0000FF"/>
                <w:sz w:val="24"/>
                <w:szCs w:val="24"/>
                <w:u w:val="single"/>
              </w:rPr>
              <w:t>/.</w:t>
            </w:r>
          </w:p>
          <w:p w:rsidR="00177ACC" w:rsidRPr="00F64C0C" w:rsidRDefault="00177ACC" w:rsidP="00D327C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spellStart"/>
            <w:r w:rsidRPr="00F64C0C">
              <w:rPr>
                <w:b w:val="0"/>
                <w:sz w:val="24"/>
                <w:szCs w:val="24"/>
              </w:rPr>
              <w:t>Банеры</w:t>
            </w:r>
            <w:proofErr w:type="spellEnd"/>
            <w:r w:rsidRPr="00F64C0C">
              <w:rPr>
                <w:b w:val="0"/>
                <w:sz w:val="24"/>
                <w:szCs w:val="24"/>
              </w:rPr>
              <w:t xml:space="preserve"> на </w:t>
            </w:r>
            <w:proofErr w:type="spellStart"/>
            <w:r w:rsidRPr="00F64C0C">
              <w:rPr>
                <w:b w:val="0"/>
                <w:sz w:val="24"/>
                <w:szCs w:val="24"/>
              </w:rPr>
              <w:t>блогах</w:t>
            </w:r>
            <w:proofErr w:type="spellEnd"/>
            <w:r w:rsidRPr="00F64C0C">
              <w:rPr>
                <w:b w:val="0"/>
                <w:sz w:val="24"/>
                <w:szCs w:val="24"/>
              </w:rPr>
              <w:t xml:space="preserve"> «ГМО учителей математики </w:t>
            </w:r>
            <w:proofErr w:type="gramStart"/>
            <w:r w:rsidRPr="00F64C0C">
              <w:rPr>
                <w:b w:val="0"/>
                <w:sz w:val="24"/>
                <w:szCs w:val="24"/>
              </w:rPr>
              <w:t>г</w:t>
            </w:r>
            <w:proofErr w:type="gramEnd"/>
            <w:r w:rsidRPr="00F64C0C">
              <w:rPr>
                <w:b w:val="0"/>
                <w:sz w:val="24"/>
                <w:szCs w:val="24"/>
              </w:rPr>
              <w:t xml:space="preserve">. Омска» </w:t>
            </w:r>
            <w:hyperlink r:id="rId5" w:history="1">
              <w:r w:rsidRPr="00F64C0C">
                <w:rPr>
                  <w:rStyle w:val="a7"/>
                  <w:b w:val="0"/>
                  <w:sz w:val="24"/>
                  <w:szCs w:val="24"/>
                </w:rPr>
                <w:t>http://gmomatematik.blogspot.ru/</w:t>
              </w:r>
            </w:hyperlink>
            <w:r w:rsidRPr="00F64C0C">
              <w:rPr>
                <w:b w:val="0"/>
                <w:sz w:val="24"/>
                <w:szCs w:val="24"/>
              </w:rPr>
              <w:t xml:space="preserve">,  «ГМО учителей  русского языка и литературы» </w:t>
            </w:r>
            <w:hyperlink r:id="rId6" w:history="1">
              <w:r w:rsidRPr="00F64C0C">
                <w:rPr>
                  <w:rStyle w:val="a7"/>
                  <w:b w:val="0"/>
                  <w:sz w:val="24"/>
                  <w:szCs w:val="24"/>
                </w:rPr>
                <w:t>http://ruslit-gmo.blogspot.ru/</w:t>
              </w:r>
            </w:hyperlink>
            <w:r w:rsidRPr="00F64C0C">
              <w:rPr>
                <w:b w:val="0"/>
                <w:sz w:val="24"/>
                <w:szCs w:val="24"/>
              </w:rPr>
              <w:t xml:space="preserve"> , сайтах </w:t>
            </w:r>
            <w:hyperlink r:id="rId7" w:history="1">
              <w:r w:rsidRPr="00F64C0C">
                <w:rPr>
                  <w:rStyle w:val="a7"/>
                  <w:b w:val="0"/>
                  <w:color w:val="auto"/>
                  <w:sz w:val="24"/>
                  <w:szCs w:val="24"/>
                </w:rPr>
                <w:t>БОУ г. Омска "СОШ  № 21"</w:t>
              </w:r>
            </w:hyperlink>
            <w:r w:rsidRPr="00F64C0C">
              <w:rPr>
                <w:b w:val="0"/>
                <w:sz w:val="24"/>
                <w:szCs w:val="24"/>
                <w:u w:val="single"/>
              </w:rPr>
              <w:t xml:space="preserve"> </w:t>
            </w:r>
          </w:p>
          <w:p w:rsidR="00177ACC" w:rsidRPr="00F64C0C" w:rsidRDefault="00177ACC" w:rsidP="00D327CC">
            <w:pPr>
              <w:pStyle w:val="1"/>
              <w:spacing w:before="0" w:beforeAutospacing="0" w:after="0" w:afterAutospacing="0"/>
              <w:outlineLvl w:val="0"/>
              <w:rPr>
                <w:color w:val="0000FF"/>
                <w:sz w:val="24"/>
                <w:szCs w:val="24"/>
              </w:rPr>
            </w:pPr>
            <w:hyperlink r:id="rId8" w:history="1">
              <w:r w:rsidRPr="00F64C0C">
                <w:rPr>
                  <w:rStyle w:val="a7"/>
                  <w:b w:val="0"/>
                  <w:sz w:val="24"/>
                  <w:szCs w:val="24"/>
                </w:rPr>
                <w:t>http://ou21.omsk.obr55.ru/</w:t>
              </w:r>
            </w:hyperlink>
            <w:r w:rsidRPr="00F64C0C">
              <w:rPr>
                <w:b w:val="0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177ACC" w:rsidRPr="00F64C0C" w:rsidRDefault="00177ACC" w:rsidP="0067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 xml:space="preserve">и «СОШ № 91» </w:t>
            </w:r>
            <w:hyperlink r:id="rId9" w:history="1">
              <w:r w:rsidRPr="00F64C0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http://ou91.omsk.obr55.ru/</w:t>
              </w:r>
            </w:hyperlink>
          </w:p>
        </w:tc>
        <w:tc>
          <w:tcPr>
            <w:tcW w:w="1559" w:type="dxa"/>
          </w:tcPr>
          <w:p w:rsidR="00177ACC" w:rsidRPr="00F64C0C" w:rsidRDefault="00177ACC" w:rsidP="00CE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D3FA1" w:rsidRPr="00576456" w:rsidRDefault="00FD3FA1" w:rsidP="008A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6456">
        <w:rPr>
          <w:rFonts w:ascii="Times New Roman" w:hAnsi="Times New Roman" w:cs="Times New Roman"/>
          <w:b/>
          <w:sz w:val="28"/>
        </w:rPr>
        <w:t>Р</w:t>
      </w:r>
      <w:r w:rsidRPr="00576456">
        <w:rPr>
          <w:rFonts w:ascii="Times New Roman" w:eastAsia="Times New Roman" w:hAnsi="Times New Roman" w:cs="Times New Roman"/>
          <w:b/>
          <w:sz w:val="28"/>
        </w:rPr>
        <w:t xml:space="preserve">езультаты </w:t>
      </w:r>
      <w:r w:rsidRPr="00576456">
        <w:rPr>
          <w:rFonts w:ascii="Times New Roman" w:hAnsi="Times New Roman" w:cs="Times New Roman"/>
          <w:b/>
          <w:sz w:val="28"/>
        </w:rPr>
        <w:t>деятельности лаборатории</w:t>
      </w:r>
      <w:r w:rsidR="00671C72">
        <w:rPr>
          <w:rFonts w:ascii="Times New Roman" w:eastAsia="Times New Roman" w:hAnsi="Times New Roman" w:cs="Times New Roman"/>
          <w:b/>
          <w:sz w:val="28"/>
        </w:rPr>
        <w:t xml:space="preserve"> в 2015</w:t>
      </w:r>
      <w:r w:rsidRPr="00576456">
        <w:rPr>
          <w:rFonts w:ascii="Times New Roman" w:eastAsia="Times New Roman" w:hAnsi="Times New Roman" w:cs="Times New Roman"/>
          <w:b/>
          <w:sz w:val="28"/>
        </w:rPr>
        <w:t xml:space="preserve"> – 201</w:t>
      </w:r>
      <w:r w:rsidR="00671C72">
        <w:rPr>
          <w:rFonts w:ascii="Times New Roman" w:eastAsia="Times New Roman" w:hAnsi="Times New Roman" w:cs="Times New Roman"/>
          <w:b/>
          <w:sz w:val="28"/>
        </w:rPr>
        <w:t>6</w:t>
      </w:r>
      <w:r w:rsidRPr="00576456">
        <w:rPr>
          <w:rFonts w:ascii="Times New Roman" w:eastAsia="Times New Roman" w:hAnsi="Times New Roman" w:cs="Times New Roman"/>
          <w:b/>
          <w:sz w:val="28"/>
        </w:rPr>
        <w:t xml:space="preserve"> учебном году:</w:t>
      </w:r>
    </w:p>
    <w:p w:rsidR="00FD3FA1" w:rsidRPr="00671C72" w:rsidRDefault="00FD3FA1" w:rsidP="008A5BB5">
      <w:pPr>
        <w:numPr>
          <w:ilvl w:val="0"/>
          <w:numId w:val="2"/>
        </w:numPr>
        <w:tabs>
          <w:tab w:val="clear" w:pos="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C72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профессиональной компетентности </w:t>
      </w:r>
      <w:r w:rsidR="007B27B4">
        <w:rPr>
          <w:rFonts w:ascii="Times New Roman" w:eastAsia="Times New Roman" w:hAnsi="Times New Roman" w:cs="Times New Roman"/>
          <w:sz w:val="28"/>
          <w:szCs w:val="28"/>
        </w:rPr>
        <w:t xml:space="preserve">и развитие творческого потенциала </w:t>
      </w:r>
      <w:r w:rsidRPr="00671C72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0E57D0" w:rsidRPr="00392DC4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0E57D0">
        <w:rPr>
          <w:sz w:val="24"/>
          <w:szCs w:val="24"/>
        </w:rPr>
        <w:t>,</w:t>
      </w:r>
      <w:r w:rsidR="000E57D0" w:rsidRPr="002E505F">
        <w:rPr>
          <w:sz w:val="24"/>
          <w:szCs w:val="24"/>
        </w:rPr>
        <w:t xml:space="preserve"> </w:t>
      </w:r>
      <w:r w:rsidRPr="00671C72">
        <w:rPr>
          <w:rFonts w:ascii="Times New Roman" w:hAnsi="Times New Roman" w:cs="Times New Roman"/>
          <w:sz w:val="28"/>
          <w:szCs w:val="28"/>
        </w:rPr>
        <w:t>математики, русского языка и литературы</w:t>
      </w:r>
      <w:r w:rsidR="000E57D0">
        <w:rPr>
          <w:rFonts w:ascii="Times New Roman" w:hAnsi="Times New Roman" w:cs="Times New Roman"/>
          <w:sz w:val="28"/>
          <w:szCs w:val="28"/>
        </w:rPr>
        <w:t>, педагогов-психологов</w:t>
      </w:r>
      <w:r w:rsidRPr="00671C72">
        <w:rPr>
          <w:rFonts w:ascii="Times New Roman" w:hAnsi="Times New Roman" w:cs="Times New Roman"/>
          <w:sz w:val="28"/>
          <w:szCs w:val="28"/>
        </w:rPr>
        <w:t xml:space="preserve"> </w:t>
      </w:r>
      <w:r w:rsidR="00392D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71C7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</w:t>
      </w:r>
      <w:r w:rsidR="00C60972" w:rsidRPr="00671C72">
        <w:rPr>
          <w:rFonts w:ascii="Times New Roman" w:eastAsia="Times New Roman" w:hAnsi="Times New Roman" w:cs="Times New Roman"/>
          <w:sz w:val="28"/>
          <w:szCs w:val="28"/>
        </w:rPr>
        <w:t xml:space="preserve">с особыми </w:t>
      </w:r>
      <w:r w:rsidRPr="00671C72">
        <w:rPr>
          <w:rFonts w:ascii="Times New Roman" w:eastAsia="Times New Roman" w:hAnsi="Times New Roman" w:cs="Times New Roman"/>
          <w:sz w:val="28"/>
          <w:szCs w:val="28"/>
        </w:rPr>
        <w:t xml:space="preserve"> детьми;</w:t>
      </w:r>
    </w:p>
    <w:p w:rsidR="00FD3FA1" w:rsidRPr="00671C72" w:rsidRDefault="00FD3FA1" w:rsidP="00671C72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C72">
        <w:rPr>
          <w:rFonts w:ascii="Times New Roman" w:hAnsi="Times New Roman" w:cs="Times New Roman"/>
          <w:sz w:val="28"/>
          <w:szCs w:val="28"/>
        </w:rPr>
        <w:t>-</w:t>
      </w:r>
      <w:r w:rsidR="00576456" w:rsidRPr="00671C72">
        <w:rPr>
          <w:rFonts w:ascii="Times New Roman" w:hAnsi="Times New Roman" w:cs="Times New Roman"/>
          <w:sz w:val="28"/>
          <w:szCs w:val="28"/>
        </w:rPr>
        <w:t xml:space="preserve"> </w:t>
      </w:r>
      <w:r w:rsidR="007B27B4">
        <w:rPr>
          <w:sz w:val="28"/>
          <w:szCs w:val="28"/>
        </w:rPr>
        <w:t>разработанная</w:t>
      </w:r>
      <w:r w:rsidR="00C60972" w:rsidRPr="00671C72">
        <w:rPr>
          <w:rFonts w:ascii="Times New Roman" w:hAnsi="Times New Roman" w:cs="Times New Roman"/>
          <w:sz w:val="28"/>
          <w:szCs w:val="28"/>
        </w:rPr>
        <w:t xml:space="preserve"> </w:t>
      </w:r>
      <w:r w:rsidR="007B27B4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 для детей с ЗПР;</w:t>
      </w:r>
    </w:p>
    <w:p w:rsidR="00671C72" w:rsidRPr="00671C72" w:rsidRDefault="00671C72" w:rsidP="00671C72">
      <w:pPr>
        <w:pStyle w:val="a3"/>
        <w:tabs>
          <w:tab w:val="num" w:pos="284"/>
        </w:tabs>
        <w:spacing w:after="0"/>
        <w:ind w:left="284"/>
        <w:jc w:val="both"/>
        <w:rPr>
          <w:sz w:val="28"/>
          <w:szCs w:val="28"/>
          <w:lang w:val="ru-RU"/>
        </w:rPr>
      </w:pPr>
      <w:r w:rsidRPr="00671C72">
        <w:rPr>
          <w:sz w:val="28"/>
          <w:szCs w:val="28"/>
          <w:lang w:val="ru-RU"/>
        </w:rPr>
        <w:t xml:space="preserve">- </w:t>
      </w:r>
      <w:r w:rsidR="007B27B4">
        <w:rPr>
          <w:sz w:val="28"/>
          <w:szCs w:val="28"/>
          <w:lang w:val="ru-RU"/>
        </w:rPr>
        <w:t xml:space="preserve">разработанные дидактические единицы </w:t>
      </w:r>
      <w:proofErr w:type="gramStart"/>
      <w:r w:rsidR="007B27B4">
        <w:rPr>
          <w:sz w:val="28"/>
          <w:szCs w:val="28"/>
          <w:lang w:val="ru-RU"/>
        </w:rPr>
        <w:t>обучения</w:t>
      </w:r>
      <w:r w:rsidRPr="00671C72">
        <w:rPr>
          <w:sz w:val="28"/>
          <w:szCs w:val="28"/>
          <w:lang w:val="ru-RU"/>
        </w:rPr>
        <w:t xml:space="preserve"> </w:t>
      </w:r>
      <w:r w:rsidRPr="007B27B4">
        <w:rPr>
          <w:sz w:val="28"/>
          <w:szCs w:val="28"/>
          <w:lang w:val="ru-RU"/>
        </w:rPr>
        <w:t>по</w:t>
      </w:r>
      <w:proofErr w:type="gramEnd"/>
      <w:r w:rsidRPr="007B27B4">
        <w:rPr>
          <w:sz w:val="28"/>
          <w:szCs w:val="28"/>
          <w:lang w:val="ru-RU"/>
        </w:rPr>
        <w:t xml:space="preserve"> русскому языку и математике</w:t>
      </w:r>
      <w:r w:rsidRPr="00671C72">
        <w:rPr>
          <w:sz w:val="28"/>
          <w:szCs w:val="28"/>
          <w:lang w:val="ru-RU"/>
        </w:rPr>
        <w:t xml:space="preserve"> </w:t>
      </w:r>
      <w:r w:rsidR="007B27B4">
        <w:rPr>
          <w:sz w:val="28"/>
          <w:szCs w:val="28"/>
          <w:lang w:val="ru-RU"/>
        </w:rPr>
        <w:t>к адаптированной образовательной</w:t>
      </w:r>
      <w:r w:rsidRPr="00671C72">
        <w:rPr>
          <w:sz w:val="28"/>
          <w:szCs w:val="28"/>
          <w:lang w:val="ru-RU"/>
        </w:rPr>
        <w:t xml:space="preserve"> программ</w:t>
      </w:r>
      <w:r w:rsidR="007B27B4">
        <w:rPr>
          <w:sz w:val="28"/>
          <w:szCs w:val="28"/>
          <w:lang w:val="ru-RU"/>
        </w:rPr>
        <w:t>е</w:t>
      </w:r>
      <w:r w:rsidRPr="00671C72">
        <w:rPr>
          <w:sz w:val="28"/>
          <w:szCs w:val="28"/>
          <w:lang w:val="ru-RU"/>
        </w:rPr>
        <w:t xml:space="preserve"> для детей с ЗПР;</w:t>
      </w:r>
    </w:p>
    <w:p w:rsidR="00A10FC8" w:rsidRPr="008A5BB5" w:rsidRDefault="00F34FF9" w:rsidP="00671C72">
      <w:pPr>
        <w:numPr>
          <w:ilvl w:val="0"/>
          <w:numId w:val="2"/>
        </w:numPr>
        <w:tabs>
          <w:tab w:val="clear" w:pos="440"/>
          <w:tab w:val="num" w:pos="284"/>
          <w:tab w:val="num" w:pos="426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8A5BB5">
        <w:rPr>
          <w:rFonts w:ascii="Times New Roman" w:eastAsia="Times New Roman" w:hAnsi="Times New Roman" w:cs="Times New Roman"/>
          <w:sz w:val="28"/>
          <w:szCs w:val="28"/>
        </w:rPr>
        <w:t>участие в «Креатив-марафоне» на муниципальном уровне.</w:t>
      </w:r>
    </w:p>
    <w:sectPr w:rsidR="00A10FC8" w:rsidRPr="008A5BB5" w:rsidSect="00FD3F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EAC"/>
    <w:multiLevelType w:val="hybridMultilevel"/>
    <w:tmpl w:val="2458C184"/>
    <w:lvl w:ilvl="0" w:tplc="094C04C4">
      <w:start w:val="1"/>
      <w:numFmt w:val="decimal"/>
      <w:lvlText w:val="%1."/>
      <w:lvlJc w:val="left"/>
      <w:pPr>
        <w:ind w:left="1320" w:hanging="6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5374"/>
    <w:multiLevelType w:val="hybridMultilevel"/>
    <w:tmpl w:val="80C225C2"/>
    <w:lvl w:ilvl="0" w:tplc="FFFFFFFF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01F65"/>
    <w:multiLevelType w:val="hybridMultilevel"/>
    <w:tmpl w:val="9C563DD4"/>
    <w:lvl w:ilvl="0" w:tplc="4F36319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B35BF"/>
    <w:multiLevelType w:val="hybridMultilevel"/>
    <w:tmpl w:val="D046C4C4"/>
    <w:lvl w:ilvl="0" w:tplc="602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1790E"/>
    <w:multiLevelType w:val="hybridMultilevel"/>
    <w:tmpl w:val="D046C4C4"/>
    <w:lvl w:ilvl="0" w:tplc="602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C385A"/>
    <w:multiLevelType w:val="hybridMultilevel"/>
    <w:tmpl w:val="CD303DC4"/>
    <w:lvl w:ilvl="0" w:tplc="CEF6634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7328E"/>
    <w:multiLevelType w:val="hybridMultilevel"/>
    <w:tmpl w:val="5290EB1E"/>
    <w:lvl w:ilvl="0" w:tplc="0306671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20119"/>
    <w:multiLevelType w:val="hybridMultilevel"/>
    <w:tmpl w:val="975E6328"/>
    <w:lvl w:ilvl="0" w:tplc="FF449E7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E7674"/>
    <w:multiLevelType w:val="hybridMultilevel"/>
    <w:tmpl w:val="47B2D49A"/>
    <w:lvl w:ilvl="0" w:tplc="FFFFFFFF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2B6D3FA4"/>
    <w:multiLevelType w:val="hybridMultilevel"/>
    <w:tmpl w:val="1FB4C05C"/>
    <w:lvl w:ilvl="0" w:tplc="DE308C4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F11BC"/>
    <w:multiLevelType w:val="hybridMultilevel"/>
    <w:tmpl w:val="1FFC6D20"/>
    <w:lvl w:ilvl="0" w:tplc="0C3E2BB8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2EC33027"/>
    <w:multiLevelType w:val="hybridMultilevel"/>
    <w:tmpl w:val="871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002A2"/>
    <w:multiLevelType w:val="hybridMultilevel"/>
    <w:tmpl w:val="6EF646A2"/>
    <w:lvl w:ilvl="0" w:tplc="2F068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66380"/>
    <w:multiLevelType w:val="hybridMultilevel"/>
    <w:tmpl w:val="B0E85A64"/>
    <w:lvl w:ilvl="0" w:tplc="088C4C4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62203"/>
    <w:multiLevelType w:val="hybridMultilevel"/>
    <w:tmpl w:val="C0202CA6"/>
    <w:lvl w:ilvl="0" w:tplc="65FE3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53BAE"/>
    <w:multiLevelType w:val="hybridMultilevel"/>
    <w:tmpl w:val="2968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153"/>
    <w:multiLevelType w:val="hybridMultilevel"/>
    <w:tmpl w:val="2C4E2FC4"/>
    <w:lvl w:ilvl="0" w:tplc="0D5E557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246BBB"/>
    <w:multiLevelType w:val="hybridMultilevel"/>
    <w:tmpl w:val="50FA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275B6"/>
    <w:multiLevelType w:val="hybridMultilevel"/>
    <w:tmpl w:val="D046C4C4"/>
    <w:lvl w:ilvl="0" w:tplc="602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46858"/>
    <w:multiLevelType w:val="hybridMultilevel"/>
    <w:tmpl w:val="D6A28BAA"/>
    <w:lvl w:ilvl="0" w:tplc="E1BCA4F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5"/>
  </w:num>
  <w:num w:numId="10">
    <w:abstractNumId w:val="3"/>
  </w:num>
  <w:num w:numId="11">
    <w:abstractNumId w:val="18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9"/>
  </w:num>
  <w:num w:numId="17">
    <w:abstractNumId w:val="0"/>
  </w:num>
  <w:num w:numId="18">
    <w:abstractNumId w:val="6"/>
  </w:num>
  <w:num w:numId="19">
    <w:abstractNumId w:val="13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FA1"/>
    <w:rsid w:val="000112C3"/>
    <w:rsid w:val="000307F7"/>
    <w:rsid w:val="00090CBA"/>
    <w:rsid w:val="000B52D6"/>
    <w:rsid w:val="000B5981"/>
    <w:rsid w:val="000E57D0"/>
    <w:rsid w:val="001179A8"/>
    <w:rsid w:val="001332FE"/>
    <w:rsid w:val="00177ACC"/>
    <w:rsid w:val="00182880"/>
    <w:rsid w:val="00193654"/>
    <w:rsid w:val="001C7F36"/>
    <w:rsid w:val="00205B8D"/>
    <w:rsid w:val="0028515C"/>
    <w:rsid w:val="002E505F"/>
    <w:rsid w:val="00327957"/>
    <w:rsid w:val="00363572"/>
    <w:rsid w:val="00372031"/>
    <w:rsid w:val="00390842"/>
    <w:rsid w:val="00392DC4"/>
    <w:rsid w:val="0039730F"/>
    <w:rsid w:val="003A3FD1"/>
    <w:rsid w:val="004213B7"/>
    <w:rsid w:val="004A1F83"/>
    <w:rsid w:val="005232B6"/>
    <w:rsid w:val="00536A29"/>
    <w:rsid w:val="00576456"/>
    <w:rsid w:val="00587577"/>
    <w:rsid w:val="005B2574"/>
    <w:rsid w:val="00625F04"/>
    <w:rsid w:val="006360C6"/>
    <w:rsid w:val="006616A2"/>
    <w:rsid w:val="00671C72"/>
    <w:rsid w:val="006C389E"/>
    <w:rsid w:val="006C541A"/>
    <w:rsid w:val="00725407"/>
    <w:rsid w:val="00740829"/>
    <w:rsid w:val="00774AF4"/>
    <w:rsid w:val="007B27B4"/>
    <w:rsid w:val="007D2ACC"/>
    <w:rsid w:val="007D6C5F"/>
    <w:rsid w:val="008718D2"/>
    <w:rsid w:val="0089456B"/>
    <w:rsid w:val="008A5BB5"/>
    <w:rsid w:val="008D53A8"/>
    <w:rsid w:val="00914B35"/>
    <w:rsid w:val="009218F2"/>
    <w:rsid w:val="00A10FC8"/>
    <w:rsid w:val="00A558A0"/>
    <w:rsid w:val="00AA6E60"/>
    <w:rsid w:val="00B2738E"/>
    <w:rsid w:val="00BC0B6E"/>
    <w:rsid w:val="00BC7538"/>
    <w:rsid w:val="00BE2514"/>
    <w:rsid w:val="00BF16FA"/>
    <w:rsid w:val="00C039DB"/>
    <w:rsid w:val="00C17D6C"/>
    <w:rsid w:val="00C20ACB"/>
    <w:rsid w:val="00C60972"/>
    <w:rsid w:val="00C65DD7"/>
    <w:rsid w:val="00CB0C08"/>
    <w:rsid w:val="00CE683B"/>
    <w:rsid w:val="00D05C91"/>
    <w:rsid w:val="00D327CC"/>
    <w:rsid w:val="00D6315C"/>
    <w:rsid w:val="00D756AC"/>
    <w:rsid w:val="00DE3FEA"/>
    <w:rsid w:val="00E0414F"/>
    <w:rsid w:val="00EB07BD"/>
    <w:rsid w:val="00ED10F5"/>
    <w:rsid w:val="00ED788B"/>
    <w:rsid w:val="00EE42A0"/>
    <w:rsid w:val="00F34FF9"/>
    <w:rsid w:val="00F64C0C"/>
    <w:rsid w:val="00FB7E8D"/>
    <w:rsid w:val="00FD3FA1"/>
    <w:rsid w:val="00FD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BA"/>
  </w:style>
  <w:style w:type="paragraph" w:styleId="1">
    <w:name w:val="heading 1"/>
    <w:basedOn w:val="a"/>
    <w:link w:val="10"/>
    <w:uiPriority w:val="9"/>
    <w:qFormat/>
    <w:rsid w:val="00C17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52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52D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6C3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4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74082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3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21.omsk.obr5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21.omsk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it-gmo.blogspo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momatematik.blogspo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u91.omsk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27</cp:revision>
  <dcterms:created xsi:type="dcterms:W3CDTF">2014-09-27T03:12:00Z</dcterms:created>
  <dcterms:modified xsi:type="dcterms:W3CDTF">2015-10-30T08:42:00Z</dcterms:modified>
</cp:coreProperties>
</file>