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C209CF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C209C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ноябрь 2016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594"/>
        <w:gridCol w:w="1559"/>
        <w:gridCol w:w="1797"/>
        <w:gridCol w:w="2313"/>
        <w:gridCol w:w="2873"/>
        <w:gridCol w:w="2135"/>
        <w:gridCol w:w="1917"/>
        <w:gridCol w:w="1521"/>
      </w:tblGrid>
      <w:tr w:rsidR="00680C77" w:rsidRPr="00E16CAF" w:rsidTr="002F265E">
        <w:trPr>
          <w:tblHeader/>
        </w:trPr>
        <w:tc>
          <w:tcPr>
            <w:tcW w:w="609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10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639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31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93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213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93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3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BA3208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1-я неделя</w:t>
            </w:r>
          </w:p>
        </w:tc>
      </w:tr>
      <w:tr w:rsidR="00C209CF" w:rsidRPr="00E16CAF" w:rsidTr="002F265E">
        <w:tc>
          <w:tcPr>
            <w:tcW w:w="609" w:type="dxa"/>
          </w:tcPr>
          <w:p w:rsidR="00C209CF" w:rsidRPr="00E16CAF" w:rsidRDefault="00C209CF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dxa"/>
          </w:tcPr>
          <w:p w:rsidR="00C209CF" w:rsidRPr="002B2680" w:rsidRDefault="00C209CF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  <w:r w:rsidR="001D4143">
              <w:rPr>
                <w:rFonts w:ascii="Times New Roman" w:hAnsi="Times New Roman" w:cs="Times New Roman"/>
                <w:sz w:val="24"/>
                <w:szCs w:val="24"/>
              </w:rPr>
              <w:t>, среда, 10</w:t>
            </w:r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209CF" w:rsidRPr="00E16CAF" w:rsidRDefault="00C209CF" w:rsidP="00806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C209CF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C209CF" w:rsidRPr="00E16CAF" w:rsidRDefault="00C209CF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2935" w:type="dxa"/>
          </w:tcPr>
          <w:p w:rsidR="001D4143" w:rsidRDefault="00C209CF" w:rsidP="001D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</w:t>
            </w:r>
            <w:r w:rsidR="001D4143">
              <w:rPr>
                <w:rFonts w:ascii="Times New Roman" w:hAnsi="Times New Roman" w:cs="Times New Roman"/>
              </w:rPr>
              <w:t>ЕГЭ-2017</w:t>
            </w:r>
            <w:r w:rsidRPr="00574311">
              <w:rPr>
                <w:rFonts w:ascii="Times New Roman" w:hAnsi="Times New Roman" w:cs="Times New Roman"/>
              </w:rPr>
              <w:t>.</w:t>
            </w:r>
          </w:p>
          <w:p w:rsidR="001D4143" w:rsidRDefault="00C209CF" w:rsidP="001D4143">
            <w:pPr>
              <w:rPr>
                <w:rFonts w:ascii="Times New Roman" w:hAnsi="Times New Roman" w:cs="Times New Roman"/>
              </w:rPr>
            </w:pPr>
            <w:r w:rsidRPr="00574311">
              <w:rPr>
                <w:rFonts w:ascii="Times New Roman" w:hAnsi="Times New Roman" w:cs="Times New Roman"/>
              </w:rPr>
              <w:t xml:space="preserve"> </w:t>
            </w:r>
            <w:r w:rsidR="001D4143" w:rsidRPr="001D4143">
              <w:rPr>
                <w:rFonts w:ascii="Times New Roman" w:hAnsi="Times New Roman" w:cs="Times New Roman"/>
              </w:rPr>
              <w:t>Методы решения задач повышенн</w:t>
            </w:r>
            <w:r w:rsidR="002F265E">
              <w:rPr>
                <w:rFonts w:ascii="Times New Roman" w:hAnsi="Times New Roman" w:cs="Times New Roman"/>
              </w:rPr>
              <w:t>ого и высокого уровня сложности.</w:t>
            </w:r>
          </w:p>
          <w:p w:rsidR="00C209CF" w:rsidRPr="00E16CAF" w:rsidRDefault="00C209CF" w:rsidP="001D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Фоминых Лариса Викторовна, </w:t>
            </w:r>
            <w:r w:rsidRPr="004E1264">
              <w:rPr>
                <w:rFonts w:ascii="Times New Roman" w:hAnsi="Times New Roman" w:cs="Times New Roman"/>
              </w:rPr>
              <w:t>учитель математики высшей квалификационной категории БОУ г. Омска "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4E126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4E126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135" w:type="dxa"/>
          </w:tcPr>
          <w:p w:rsidR="00C209CF" w:rsidRPr="002B2680" w:rsidRDefault="00C209CF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19» (</w:t>
            </w:r>
            <w:proofErr w:type="spellStart"/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, 15)</w:t>
            </w:r>
          </w:p>
          <w:p w:rsidR="00C209CF" w:rsidRPr="002B2680" w:rsidRDefault="00C209CF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209C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"Перспектива"</w:t>
            </w:r>
          </w:p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C209CF" w:rsidRPr="00E16CAF" w:rsidRDefault="00C209C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8712DA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1D4143" w:rsidRPr="00E16CAF" w:rsidTr="002F265E">
        <w:tc>
          <w:tcPr>
            <w:tcW w:w="609" w:type="dxa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dxa"/>
          </w:tcPr>
          <w:p w:rsidR="001D4143" w:rsidRDefault="001D4143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1639" w:type="dxa"/>
          </w:tcPr>
          <w:p w:rsidR="001D4143" w:rsidRDefault="002F265E" w:rsidP="002F265E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1D4143" w:rsidRDefault="001D4143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2935" w:type="dxa"/>
          </w:tcPr>
          <w:p w:rsidR="001D4143" w:rsidRPr="007671C5" w:rsidRDefault="001D4143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п</w:t>
            </w:r>
            <w:r w:rsidRPr="00B862B1">
              <w:rPr>
                <w:rFonts w:ascii="Times New Roman" w:hAnsi="Times New Roman" w:cs="Times New Roman"/>
              </w:rPr>
              <w:t>сихолого-педагогическ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B862B1">
              <w:rPr>
                <w:rFonts w:ascii="Times New Roman" w:hAnsi="Times New Roman" w:cs="Times New Roman"/>
              </w:rPr>
              <w:t xml:space="preserve"> лаборатори</w:t>
            </w:r>
            <w:r>
              <w:rPr>
                <w:rFonts w:ascii="Times New Roman" w:hAnsi="Times New Roman" w:cs="Times New Roman"/>
              </w:rPr>
              <w:t>и «</w:t>
            </w:r>
            <w:r w:rsidRPr="00B862B1">
              <w:rPr>
                <w:rFonts w:ascii="Times New Roman" w:hAnsi="Times New Roman" w:cs="Times New Roman"/>
              </w:rPr>
              <w:t>Особенности организации урочной и внеурочной деятельности с  детьми, имеющими проблемы в обучении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574311">
              <w:rPr>
                <w:rFonts w:ascii="Times New Roman" w:hAnsi="Times New Roman" w:cs="Times New Roman"/>
                <w:i/>
              </w:rPr>
              <w:t>Руководитель проектировочной группы:</w:t>
            </w:r>
            <w:r>
              <w:t xml:space="preserve"> </w:t>
            </w:r>
            <w:r w:rsidRPr="001D4143">
              <w:rPr>
                <w:rFonts w:ascii="Times New Roman" w:hAnsi="Times New Roman" w:cs="Times New Roman"/>
              </w:rPr>
              <w:t>Сутягина Наталья Васильевна, учитель математики БОУ г. Омска "СОШ № 21"</w:t>
            </w:r>
          </w:p>
        </w:tc>
        <w:tc>
          <w:tcPr>
            <w:tcW w:w="2135" w:type="dxa"/>
          </w:tcPr>
          <w:p w:rsidR="001D4143" w:rsidRPr="00816474" w:rsidRDefault="001D4143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"СОШ №21" (ул. </w:t>
            </w:r>
            <w:proofErr w:type="gramStart"/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, 34б)</w:t>
            </w:r>
          </w:p>
        </w:tc>
        <w:tc>
          <w:tcPr>
            <w:tcW w:w="1934" w:type="dxa"/>
          </w:tcPr>
          <w:p w:rsidR="001D4143" w:rsidRDefault="001D4143" w:rsidP="001D41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"Перспектива"</w:t>
            </w:r>
          </w:p>
          <w:p w:rsidR="001D4143" w:rsidRPr="00E16CAF" w:rsidRDefault="001D4143" w:rsidP="001D414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1D4143" w:rsidRDefault="001D4143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43" w:rsidRPr="00E16CAF" w:rsidTr="002F265E">
        <w:tc>
          <w:tcPr>
            <w:tcW w:w="609" w:type="dxa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0" w:type="dxa"/>
          </w:tcPr>
          <w:p w:rsidR="001D4143" w:rsidRDefault="001D4143" w:rsidP="0084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пятница, 18.30</w:t>
            </w:r>
          </w:p>
        </w:tc>
        <w:tc>
          <w:tcPr>
            <w:tcW w:w="1639" w:type="dxa"/>
          </w:tcPr>
          <w:p w:rsidR="001D4143" w:rsidRDefault="002F265E" w:rsidP="00842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1D4143" w:rsidRPr="002B2680" w:rsidRDefault="001D4143" w:rsidP="0084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80">
              <w:rPr>
                <w:rFonts w:ascii="Times New Roman" w:hAnsi="Times New Roman" w:cs="Times New Roman"/>
              </w:rPr>
              <w:t>Члены СГМО</w:t>
            </w:r>
          </w:p>
          <w:p w:rsidR="001D4143" w:rsidRDefault="001D4143" w:rsidP="00842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1D4143" w:rsidRPr="007671C5" w:rsidRDefault="001D4143" w:rsidP="008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СГМО «</w:t>
            </w:r>
            <w:r w:rsidRPr="002B26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деятельности СГМО по сопровождению </w:t>
            </w:r>
            <w:proofErr w:type="spellStart"/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2B26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2B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74311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Кузьмина Светлана Петровна, учитель математики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БОУ г. Омска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129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5" w:type="dxa"/>
          </w:tcPr>
          <w:p w:rsidR="001D4143" w:rsidRPr="00816474" w:rsidRDefault="001D4143" w:rsidP="008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ПК</w:t>
            </w:r>
          </w:p>
        </w:tc>
        <w:tc>
          <w:tcPr>
            <w:tcW w:w="1934" w:type="dxa"/>
          </w:tcPr>
          <w:p w:rsidR="001D4143" w:rsidRDefault="001D4143" w:rsidP="0084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"Перспектива"</w:t>
            </w:r>
          </w:p>
          <w:p w:rsidR="001D4143" w:rsidRPr="00E16CAF" w:rsidRDefault="001D4143" w:rsidP="00842287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53-61-13, </w:t>
            </w:r>
            <w:r>
              <w:rPr>
                <w:rFonts w:ascii="Times New Roman" w:hAnsi="Times New Roman" w:cs="Times New Roman"/>
              </w:rPr>
              <w:lastRenderedPageBreak/>
              <w:t>89831166863</w:t>
            </w:r>
          </w:p>
        </w:tc>
        <w:tc>
          <w:tcPr>
            <w:tcW w:w="1534" w:type="dxa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43" w:rsidRPr="00E16CAF" w:rsidTr="00725A59">
        <w:tc>
          <w:tcPr>
            <w:tcW w:w="14709" w:type="dxa"/>
            <w:gridSpan w:val="8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lastRenderedPageBreak/>
              <w:t>3-я неделя</w:t>
            </w:r>
          </w:p>
        </w:tc>
      </w:tr>
      <w:tr w:rsidR="001D4143" w:rsidRPr="00E16CAF" w:rsidTr="002F265E">
        <w:tc>
          <w:tcPr>
            <w:tcW w:w="609" w:type="dxa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dxa"/>
          </w:tcPr>
          <w:p w:rsidR="001D4143" w:rsidRPr="00E16CAF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16.11.2016, среда, 14.30</w:t>
            </w:r>
          </w:p>
        </w:tc>
        <w:tc>
          <w:tcPr>
            <w:tcW w:w="1639" w:type="dxa"/>
          </w:tcPr>
          <w:p w:rsidR="001D4143" w:rsidRPr="00E16CAF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13" w:type="dxa"/>
          </w:tcPr>
          <w:p w:rsidR="001D4143" w:rsidRPr="00E16CAF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2935" w:type="dxa"/>
          </w:tcPr>
          <w:p w:rsidR="001D4143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BB42FD">
              <w:rPr>
                <w:rFonts w:ascii="Times New Roman" w:hAnsi="Times New Roman" w:cs="Times New Roman"/>
              </w:rPr>
              <w:t>Современный урок математики: подготовка и проведение в условиях ФГОС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B42FD" w:rsidRPr="00E16CAF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BB42FD" w:rsidRDefault="00BB42FD" w:rsidP="00BB42FD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a4"/>
                  <w:rFonts w:ascii="Calibri" w:hAnsi="Calibri"/>
                </w:rPr>
                <w:t>http://vmo.obr55.ru/</w:t>
              </w:r>
            </w:hyperlink>
          </w:p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BB42FD" w:rsidRDefault="00BB42FD" w:rsidP="00BB4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"Перспектива"</w:t>
            </w:r>
          </w:p>
          <w:p w:rsidR="001D4143" w:rsidRPr="00E16CAF" w:rsidRDefault="00BB42FD" w:rsidP="00BB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2FD" w:rsidRPr="00E16CAF" w:rsidTr="002F265E">
        <w:tc>
          <w:tcPr>
            <w:tcW w:w="609" w:type="dxa"/>
          </w:tcPr>
          <w:p w:rsidR="00BB42FD" w:rsidRPr="00E16CAF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0" w:type="dxa"/>
          </w:tcPr>
          <w:p w:rsidR="00BB42FD" w:rsidRPr="007671C5" w:rsidRDefault="002F265E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2FD" w:rsidRPr="007671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B42FD" w:rsidRPr="007671C5">
              <w:rPr>
                <w:rFonts w:ascii="Times New Roman" w:hAnsi="Times New Roman" w:cs="Times New Roman"/>
                <w:sz w:val="24"/>
                <w:szCs w:val="24"/>
              </w:rPr>
              <w:t>, пятница, в течение дня</w:t>
            </w:r>
          </w:p>
        </w:tc>
        <w:tc>
          <w:tcPr>
            <w:tcW w:w="1639" w:type="dxa"/>
          </w:tcPr>
          <w:p w:rsidR="00BB42FD" w:rsidRPr="007671C5" w:rsidRDefault="002F265E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BB42FD" w:rsidRPr="007671C5" w:rsidRDefault="00BB42FD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2935" w:type="dxa"/>
          </w:tcPr>
          <w:p w:rsidR="00BB42FD" w:rsidRPr="007671C5" w:rsidRDefault="00BB42FD" w:rsidP="0080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анятие дистанционного элективного курса «Подготовка к ЕГЭ.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2FD" w:rsidRPr="007671C5" w:rsidRDefault="00BB42FD" w:rsidP="0080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135" w:type="dxa"/>
          </w:tcPr>
          <w:p w:rsidR="00BB42FD" w:rsidRPr="007671C5" w:rsidRDefault="00BB42FD" w:rsidP="00806DB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76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Портал дистанционного обучения Омской области http://do.obr55.ru/</w:t>
              </w:r>
            </w:hyperlink>
          </w:p>
          <w:p w:rsidR="00BB42FD" w:rsidRPr="007671C5" w:rsidRDefault="00BB42FD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B42FD" w:rsidRDefault="00BB42FD" w:rsidP="00BB4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"Перспектива"</w:t>
            </w:r>
          </w:p>
          <w:p w:rsidR="00BB42FD" w:rsidRPr="00E16CAF" w:rsidRDefault="00BB42FD" w:rsidP="00BB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BB42FD" w:rsidRPr="00E16CAF" w:rsidRDefault="00BB42FD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143" w:rsidRPr="00E16CAF" w:rsidTr="00A77BA1">
        <w:tc>
          <w:tcPr>
            <w:tcW w:w="14709" w:type="dxa"/>
            <w:gridSpan w:val="8"/>
          </w:tcPr>
          <w:p w:rsidR="001D4143" w:rsidRPr="00E16CAF" w:rsidRDefault="001D4143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2F265E" w:rsidRPr="00E16CAF" w:rsidTr="002F265E">
        <w:tc>
          <w:tcPr>
            <w:tcW w:w="609" w:type="dxa"/>
          </w:tcPr>
          <w:p w:rsidR="002F265E" w:rsidRPr="00E16CAF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dxa"/>
          </w:tcPr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  <w:r>
              <w:rPr>
                <w:rFonts w:ascii="Times New Roman" w:hAnsi="Times New Roman" w:cs="Times New Roman"/>
              </w:rPr>
              <w:t>, среда, 13.00</w:t>
            </w:r>
          </w:p>
        </w:tc>
        <w:tc>
          <w:tcPr>
            <w:tcW w:w="1639" w:type="dxa"/>
          </w:tcPr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2935" w:type="dxa"/>
          </w:tcPr>
          <w:p w:rsidR="002F265E" w:rsidRPr="00E16CAF" w:rsidRDefault="002F265E" w:rsidP="0080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</w:t>
            </w:r>
            <w:r w:rsidRPr="004E1264">
              <w:rPr>
                <w:rFonts w:ascii="Times New Roman" w:hAnsi="Times New Roman" w:cs="Times New Roman"/>
              </w:rPr>
              <w:t xml:space="preserve">Методы решения и принципы оценивания </w:t>
            </w:r>
            <w:r w:rsidRPr="004E1264">
              <w:rPr>
                <w:rFonts w:ascii="Times New Roman" w:hAnsi="Times New Roman" w:cs="Times New Roman"/>
              </w:rPr>
              <w:lastRenderedPageBreak/>
              <w:t>решений олимпиадных задач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574311">
              <w:rPr>
                <w:rFonts w:ascii="Times New Roman" w:hAnsi="Times New Roman" w:cs="Times New Roman"/>
                <w:i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264">
              <w:rPr>
                <w:rFonts w:ascii="Times New Roman" w:hAnsi="Times New Roman" w:cs="Times New Roman"/>
              </w:rPr>
              <w:t xml:space="preserve">Штерн Александр Савельевич, </w:t>
            </w:r>
            <w:proofErr w:type="spellStart"/>
            <w:r w:rsidRPr="004E1264">
              <w:rPr>
                <w:rFonts w:ascii="Times New Roman" w:hAnsi="Times New Roman" w:cs="Times New Roman"/>
              </w:rPr>
              <w:t>к</w:t>
            </w:r>
            <w:proofErr w:type="gramStart"/>
            <w:r w:rsidRPr="004E1264">
              <w:rPr>
                <w:rFonts w:ascii="Times New Roman" w:hAnsi="Times New Roman" w:cs="Times New Roman"/>
              </w:rPr>
              <w:t>.ф</w:t>
            </w:r>
            <w:proofErr w:type="gramEnd"/>
            <w:r w:rsidRPr="004E1264">
              <w:rPr>
                <w:rFonts w:ascii="Times New Roman" w:hAnsi="Times New Roman" w:cs="Times New Roman"/>
              </w:rPr>
              <w:t>-м.н</w:t>
            </w:r>
            <w:proofErr w:type="spellEnd"/>
            <w:r w:rsidRPr="004E1264">
              <w:rPr>
                <w:rFonts w:ascii="Times New Roman" w:hAnsi="Times New Roman" w:cs="Times New Roman"/>
              </w:rPr>
              <w:t>., доцент, заведующий кафедрой алгебры ФГБОУ ВПО «</w:t>
            </w:r>
            <w:proofErr w:type="spellStart"/>
            <w:r w:rsidRPr="004E1264">
              <w:rPr>
                <w:rFonts w:ascii="Times New Roman" w:hAnsi="Times New Roman" w:cs="Times New Roman"/>
              </w:rPr>
              <w:t>ОмГУ</w:t>
            </w:r>
            <w:proofErr w:type="spellEnd"/>
            <w:r w:rsidRPr="004E1264">
              <w:rPr>
                <w:rFonts w:ascii="Times New Roman" w:hAnsi="Times New Roman" w:cs="Times New Roman"/>
              </w:rPr>
              <w:t xml:space="preserve"> им. Ф.М. Достоевского», председатель региональной предметно-методической комиссии всероссийской олимпиады школьников по математике</w:t>
            </w:r>
          </w:p>
        </w:tc>
        <w:tc>
          <w:tcPr>
            <w:tcW w:w="2135" w:type="dxa"/>
          </w:tcPr>
          <w:p w:rsidR="002F265E" w:rsidRPr="00E16CAF" w:rsidRDefault="002F265E" w:rsidP="00806DBB">
            <w:pPr>
              <w:rPr>
                <w:rFonts w:ascii="Times New Roman" w:hAnsi="Times New Roman" w:cs="Times New Roman"/>
              </w:rPr>
            </w:pPr>
            <w:r w:rsidRPr="004E1264">
              <w:rPr>
                <w:rFonts w:ascii="Times New Roman" w:hAnsi="Times New Roman" w:cs="Times New Roman"/>
              </w:rPr>
              <w:lastRenderedPageBreak/>
              <w:t>ФГБОУ ВПО «</w:t>
            </w:r>
            <w:proofErr w:type="spellStart"/>
            <w:r w:rsidRPr="004E1264">
              <w:rPr>
                <w:rFonts w:ascii="Times New Roman" w:hAnsi="Times New Roman" w:cs="Times New Roman"/>
              </w:rPr>
              <w:t>ОмГУ</w:t>
            </w:r>
            <w:proofErr w:type="spellEnd"/>
            <w:r w:rsidRPr="004E1264">
              <w:rPr>
                <w:rFonts w:ascii="Times New Roman" w:hAnsi="Times New Roman" w:cs="Times New Roman"/>
              </w:rPr>
              <w:t xml:space="preserve"> им. Ф.М. Достоевского» </w:t>
            </w:r>
            <w:r w:rsidRPr="004E1264">
              <w:rPr>
                <w:rFonts w:ascii="Times New Roman" w:hAnsi="Times New Roman" w:cs="Times New Roman"/>
              </w:rPr>
              <w:lastRenderedPageBreak/>
              <w:t>(Проспект Мира, 55А)</w:t>
            </w:r>
          </w:p>
        </w:tc>
        <w:tc>
          <w:tcPr>
            <w:tcW w:w="1934" w:type="dxa"/>
          </w:tcPr>
          <w:p w:rsidR="002F265E" w:rsidRDefault="002F265E" w:rsidP="002F26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lastRenderedPageBreak/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</w:t>
            </w:r>
            <w:r w:rsidRPr="001D4143">
              <w:rPr>
                <w:rFonts w:ascii="Times New Roman" w:hAnsi="Times New Roman" w:cs="Times New Roman"/>
              </w:rPr>
              <w:lastRenderedPageBreak/>
              <w:t>ДО г. Омска "ЦТРиГО "Перспектива"</w:t>
            </w:r>
          </w:p>
          <w:p w:rsidR="002F265E" w:rsidRPr="00E16CAF" w:rsidRDefault="002F265E" w:rsidP="002F2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2F265E" w:rsidRPr="00E16CAF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5E" w:rsidRPr="00E16CAF" w:rsidTr="002F265E">
        <w:tc>
          <w:tcPr>
            <w:tcW w:w="609" w:type="dxa"/>
          </w:tcPr>
          <w:p w:rsidR="002F265E" w:rsidRPr="00E16CAF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10" w:type="dxa"/>
          </w:tcPr>
          <w:p w:rsidR="002F265E" w:rsidRPr="00E16CAF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24.11.2016, четверг,</w:t>
            </w:r>
            <w:r>
              <w:rPr>
                <w:rFonts w:ascii="Times New Roman" w:hAnsi="Times New Roman" w:cs="Times New Roman"/>
              </w:rPr>
              <w:t xml:space="preserve"> 14.30</w:t>
            </w:r>
          </w:p>
        </w:tc>
        <w:tc>
          <w:tcPr>
            <w:tcW w:w="1639" w:type="dxa"/>
          </w:tcPr>
          <w:p w:rsidR="002F265E" w:rsidRPr="00E16CAF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2313" w:type="dxa"/>
          </w:tcPr>
          <w:p w:rsidR="002F265E" w:rsidRPr="00E16CAF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  <w:r w:rsidRPr="00BB42FD">
              <w:rPr>
                <w:rFonts w:ascii="Times New Roman" w:hAnsi="Times New Roman" w:cs="Times New Roman"/>
              </w:rPr>
              <w:t xml:space="preserve">Учителя математики, обучающиеся </w:t>
            </w:r>
            <w:r>
              <w:rPr>
                <w:rFonts w:ascii="Times New Roman" w:hAnsi="Times New Roman" w:cs="Times New Roman"/>
              </w:rPr>
              <w:t xml:space="preserve">6-х классов </w:t>
            </w:r>
            <w:r w:rsidRPr="00BB42FD">
              <w:rPr>
                <w:rFonts w:ascii="Times New Roman" w:hAnsi="Times New Roman" w:cs="Times New Roman"/>
              </w:rPr>
              <w:t>бюджетных общеобразовательных учреждений</w:t>
            </w:r>
          </w:p>
        </w:tc>
        <w:tc>
          <w:tcPr>
            <w:tcW w:w="2935" w:type="dxa"/>
          </w:tcPr>
          <w:p w:rsidR="002F265E" w:rsidRDefault="002F265E" w:rsidP="00247E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BB42FD">
              <w:rPr>
                <w:rFonts w:ascii="Times New Roman" w:hAnsi="Times New Roman" w:cs="Times New Roman"/>
              </w:rPr>
              <w:t>Как готовиться к городской интеллектуальной командной игре "Математическая регата"</w:t>
            </w:r>
          </w:p>
          <w:p w:rsidR="002F265E" w:rsidRPr="00E16CAF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F265E" w:rsidRDefault="002F265E" w:rsidP="00247E6A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a4"/>
                  <w:rFonts w:ascii="Calibri" w:hAnsi="Calibri"/>
                </w:rPr>
                <w:t>http://vmo.obr55.ru/</w:t>
              </w:r>
            </w:hyperlink>
          </w:p>
          <w:p w:rsidR="002F265E" w:rsidRPr="00E16CAF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2F265E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"Перспектива"</w:t>
            </w:r>
          </w:p>
          <w:p w:rsidR="002F265E" w:rsidRPr="00E16CAF" w:rsidRDefault="002F265E" w:rsidP="00247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2F265E" w:rsidRPr="00E16CAF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5E" w:rsidRPr="00E16CAF" w:rsidTr="002F265E">
        <w:tc>
          <w:tcPr>
            <w:tcW w:w="609" w:type="dxa"/>
          </w:tcPr>
          <w:p w:rsidR="002F265E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0" w:type="dxa"/>
          </w:tcPr>
          <w:p w:rsidR="002F265E" w:rsidRPr="007671C5" w:rsidRDefault="002F265E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65E" w:rsidRPr="007671C5" w:rsidRDefault="002F265E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пятница, 15.00 </w:t>
            </w:r>
          </w:p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35" w:type="dxa"/>
          </w:tcPr>
          <w:p w:rsidR="002F265E" w:rsidRPr="007671C5" w:rsidRDefault="002F265E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занятие  методической мастерской «Урок и ФГОС». </w:t>
            </w:r>
          </w:p>
          <w:p w:rsidR="002F265E" w:rsidRPr="007671C5" w:rsidRDefault="002F265E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</w:t>
            </w:r>
          </w:p>
        </w:tc>
        <w:tc>
          <w:tcPr>
            <w:tcW w:w="2135" w:type="dxa"/>
          </w:tcPr>
          <w:p w:rsidR="002F265E" w:rsidRPr="007671C5" w:rsidRDefault="002F265E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. Омска «ЦТРиГО «Перспектива» (Лизы Чайкиной, 3), </w:t>
            </w: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1934" w:type="dxa"/>
          </w:tcPr>
          <w:p w:rsidR="002F265E" w:rsidRPr="007671C5" w:rsidRDefault="002F265E" w:rsidP="00806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34" w:type="dxa"/>
          </w:tcPr>
          <w:p w:rsidR="002F265E" w:rsidRPr="00E16CAF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5E" w:rsidRPr="00E16CAF" w:rsidTr="002F265E">
        <w:tc>
          <w:tcPr>
            <w:tcW w:w="609" w:type="dxa"/>
          </w:tcPr>
          <w:p w:rsidR="002F265E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0" w:type="dxa"/>
          </w:tcPr>
          <w:p w:rsidR="002F265E" w:rsidRPr="007671C5" w:rsidRDefault="002F265E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пятница, в течение дня</w:t>
            </w:r>
          </w:p>
        </w:tc>
        <w:tc>
          <w:tcPr>
            <w:tcW w:w="1639" w:type="dxa"/>
          </w:tcPr>
          <w:p w:rsidR="002F265E" w:rsidRPr="007671C5" w:rsidRDefault="002F265E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2313" w:type="dxa"/>
          </w:tcPr>
          <w:p w:rsidR="002F265E" w:rsidRPr="007671C5" w:rsidRDefault="002F265E" w:rsidP="0080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2935" w:type="dxa"/>
          </w:tcPr>
          <w:p w:rsidR="002F265E" w:rsidRPr="007671C5" w:rsidRDefault="002F265E" w:rsidP="0080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анятие дистанционного элективного курса «Подготовка к ЕГЭ.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65E" w:rsidRPr="007671C5" w:rsidRDefault="002F265E" w:rsidP="0080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135" w:type="dxa"/>
          </w:tcPr>
          <w:p w:rsidR="002F265E" w:rsidRPr="007671C5" w:rsidRDefault="002F265E" w:rsidP="00806DB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76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Портал дистанционного обучения Омской области http://do.obr55.ru/</w:t>
              </w:r>
            </w:hyperlink>
          </w:p>
          <w:p w:rsidR="002F265E" w:rsidRPr="007671C5" w:rsidRDefault="002F265E" w:rsidP="0080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F265E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143">
              <w:rPr>
                <w:rFonts w:ascii="Times New Roman" w:hAnsi="Times New Roman" w:cs="Times New Roman"/>
              </w:rPr>
              <w:lastRenderedPageBreak/>
              <w:t>Терлеева</w:t>
            </w:r>
            <w:proofErr w:type="spellEnd"/>
            <w:r w:rsidRPr="001D4143">
              <w:rPr>
                <w:rFonts w:ascii="Times New Roman" w:hAnsi="Times New Roman" w:cs="Times New Roman"/>
              </w:rPr>
              <w:t xml:space="preserve"> Ольга Александровна</w:t>
            </w:r>
            <w:proofErr w:type="gramStart"/>
            <w:r w:rsidRPr="001D41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4143">
              <w:rPr>
                <w:rFonts w:ascii="Times New Roman" w:hAnsi="Times New Roman" w:cs="Times New Roman"/>
              </w:rPr>
              <w:t xml:space="preserve"> методист БОУ ДО г. Омска "ЦТРиГО </w:t>
            </w:r>
            <w:r w:rsidRPr="001D4143">
              <w:rPr>
                <w:rFonts w:ascii="Times New Roman" w:hAnsi="Times New Roman" w:cs="Times New Roman"/>
              </w:rPr>
              <w:lastRenderedPageBreak/>
              <w:t>"Перспектива"</w:t>
            </w:r>
          </w:p>
          <w:p w:rsidR="002F265E" w:rsidRPr="00E16CAF" w:rsidRDefault="002F265E" w:rsidP="0080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34" w:type="dxa"/>
          </w:tcPr>
          <w:p w:rsidR="002F265E" w:rsidRPr="00E16CAF" w:rsidRDefault="002F265E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C77" w:rsidRPr="00E16CAF" w:rsidRDefault="00680C77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E16CAF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И</w:t>
      </w:r>
      <w:r w:rsidR="00E16CAF" w:rsidRPr="00E16C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E16CAF" w:rsidRPr="00E16C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Иванова</w:t>
      </w:r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1A58E7"/>
    <w:rsid w:val="001D4143"/>
    <w:rsid w:val="002F265E"/>
    <w:rsid w:val="00313493"/>
    <w:rsid w:val="003C0589"/>
    <w:rsid w:val="003C2364"/>
    <w:rsid w:val="00632033"/>
    <w:rsid w:val="00680C77"/>
    <w:rsid w:val="00696439"/>
    <w:rsid w:val="006D4AEE"/>
    <w:rsid w:val="00A738F6"/>
    <w:rsid w:val="00A76A1E"/>
    <w:rsid w:val="00BB42FD"/>
    <w:rsid w:val="00C209CF"/>
    <w:rsid w:val="00CC1DCC"/>
    <w:rsid w:val="00CC5CD5"/>
    <w:rsid w:val="00E1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4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obr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o.obr5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.obr55.ru/" TargetMode="External"/><Relationship Id="rId5" Type="http://schemas.openxmlformats.org/officeDocument/2006/relationships/hyperlink" Target="http://vmo.obr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2</cp:revision>
  <dcterms:created xsi:type="dcterms:W3CDTF">2016-10-10T10:57:00Z</dcterms:created>
  <dcterms:modified xsi:type="dcterms:W3CDTF">2016-10-10T10:57:00Z</dcterms:modified>
</cp:coreProperties>
</file>