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7" w:rsidRPr="00E16CAF" w:rsidRDefault="00680C77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CAF">
        <w:rPr>
          <w:rFonts w:ascii="Times New Roman" w:hAnsi="Times New Roman" w:cs="Times New Roman"/>
          <w:b/>
        </w:rPr>
        <w:t xml:space="preserve">План проведения методических мероприятий  </w:t>
      </w:r>
      <w:r w:rsidR="00632033">
        <w:rPr>
          <w:rFonts w:ascii="Times New Roman" w:hAnsi="Times New Roman" w:cs="Times New Roman"/>
          <w:b/>
        </w:rPr>
        <w:t xml:space="preserve">ГМО учителей </w:t>
      </w:r>
      <w:r w:rsidR="00DA3A1D">
        <w:rPr>
          <w:rFonts w:ascii="Times New Roman" w:hAnsi="Times New Roman" w:cs="Times New Roman"/>
          <w:b/>
        </w:rPr>
        <w:t>математики</w:t>
      </w:r>
    </w:p>
    <w:p w:rsidR="00680C77" w:rsidRPr="00E16CAF" w:rsidRDefault="00AA149E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февраль 2017</w:t>
      </w:r>
      <w:r w:rsidR="00680C77" w:rsidRPr="00E16CAF">
        <w:rPr>
          <w:rFonts w:ascii="Times New Roman" w:hAnsi="Times New Roman" w:cs="Times New Roman"/>
          <w:b/>
        </w:rPr>
        <w:t xml:space="preserve"> года</w:t>
      </w:r>
    </w:p>
    <w:p w:rsidR="00E16CAF" w:rsidRPr="00E16CAF" w:rsidRDefault="00E16CAF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09" w:type="dxa"/>
        <w:tblLook w:val="04A0"/>
      </w:tblPr>
      <w:tblGrid>
        <w:gridCol w:w="621"/>
        <w:gridCol w:w="1646"/>
        <w:gridCol w:w="1946"/>
        <w:gridCol w:w="1731"/>
        <w:gridCol w:w="2833"/>
        <w:gridCol w:w="2443"/>
        <w:gridCol w:w="1946"/>
        <w:gridCol w:w="1543"/>
      </w:tblGrid>
      <w:tr w:rsidR="00680C77" w:rsidRPr="00E16CAF" w:rsidTr="007C0C98">
        <w:trPr>
          <w:tblHeader/>
        </w:trPr>
        <w:tc>
          <w:tcPr>
            <w:tcW w:w="621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6C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46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Дата, день                  недели, время</w:t>
            </w:r>
          </w:p>
        </w:tc>
        <w:tc>
          <w:tcPr>
            <w:tcW w:w="1946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731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833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Мероприятие, тема</w:t>
            </w:r>
          </w:p>
        </w:tc>
        <w:tc>
          <w:tcPr>
            <w:tcW w:w="2443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Место                          проведения</w:t>
            </w:r>
          </w:p>
        </w:tc>
        <w:tc>
          <w:tcPr>
            <w:tcW w:w="1946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Ответственный, телефон</w:t>
            </w:r>
          </w:p>
        </w:tc>
        <w:tc>
          <w:tcPr>
            <w:tcW w:w="1543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80C77" w:rsidRPr="00E16CAF" w:rsidTr="00BA3208">
        <w:tc>
          <w:tcPr>
            <w:tcW w:w="14709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1-я неделя</w:t>
            </w:r>
          </w:p>
        </w:tc>
      </w:tr>
      <w:tr w:rsidR="00680C77" w:rsidRPr="00E16CAF" w:rsidTr="007C0C98">
        <w:tc>
          <w:tcPr>
            <w:tcW w:w="621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6" w:type="dxa"/>
          </w:tcPr>
          <w:p w:rsidR="00680C77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  <w:r w:rsidRPr="007C0C98">
              <w:rPr>
                <w:rFonts w:ascii="Times New Roman" w:hAnsi="Times New Roman" w:cs="Times New Roman"/>
              </w:rPr>
              <w:t>01.02.2017г</w:t>
            </w:r>
            <w:r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1946" w:type="dxa"/>
          </w:tcPr>
          <w:p w:rsidR="00680C77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731" w:type="dxa"/>
          </w:tcPr>
          <w:p w:rsidR="00680C77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33" w:type="dxa"/>
          </w:tcPr>
          <w:p w:rsidR="00680C77" w:rsidRPr="00E16CAF" w:rsidRDefault="007C0C98" w:rsidP="007C0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 w:rsidRPr="007C0C98">
              <w:rPr>
                <w:rFonts w:ascii="Times New Roman" w:hAnsi="Times New Roman" w:cs="Times New Roman"/>
              </w:rPr>
              <w:t>Подготовка учащихся к решению экономических задач, предлагаемых в материалах ЕГЭ по математике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3" w:type="dxa"/>
          </w:tcPr>
          <w:p w:rsidR="007C0C98" w:rsidRPr="00B92F01" w:rsidRDefault="006F7282" w:rsidP="007C0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7C0C98" w:rsidRPr="00B92F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http://webinar.obr55.ru</w:t>
              </w:r>
            </w:hyperlink>
          </w:p>
          <w:p w:rsidR="00680C77" w:rsidRPr="007C0C98" w:rsidRDefault="00680C77" w:rsidP="00680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680C77" w:rsidRPr="00E16CAF" w:rsidRDefault="007C0C98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>, 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543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C98" w:rsidRPr="00E16CAF" w:rsidTr="007C0C98">
        <w:tc>
          <w:tcPr>
            <w:tcW w:w="621" w:type="dxa"/>
          </w:tcPr>
          <w:p w:rsidR="007C0C98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6" w:type="dxa"/>
          </w:tcPr>
          <w:p w:rsidR="007C0C98" w:rsidRPr="00E16CAF" w:rsidRDefault="007C0C98" w:rsidP="00781FD8">
            <w:pPr>
              <w:jc w:val="center"/>
              <w:rPr>
                <w:rFonts w:ascii="Times New Roman" w:hAnsi="Times New Roman" w:cs="Times New Roman"/>
              </w:rPr>
            </w:pPr>
            <w:r w:rsidRPr="00A24F32">
              <w:rPr>
                <w:rFonts w:ascii="Times New Roman" w:hAnsi="Times New Roman" w:cs="Times New Roman"/>
              </w:rPr>
              <w:t>0</w:t>
            </w:r>
            <w:r w:rsidR="000B1DBA">
              <w:rPr>
                <w:rFonts w:ascii="Times New Roman" w:hAnsi="Times New Roman" w:cs="Times New Roman"/>
              </w:rPr>
              <w:t>3.02</w:t>
            </w:r>
            <w:r>
              <w:rPr>
                <w:rFonts w:ascii="Times New Roman" w:hAnsi="Times New Roman" w:cs="Times New Roman"/>
              </w:rPr>
              <w:t>.2017, пятница</w:t>
            </w:r>
            <w:r w:rsidRPr="00A2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46" w:type="dxa"/>
          </w:tcPr>
          <w:p w:rsidR="007C0C98" w:rsidRDefault="007C0C98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7C0C98" w:rsidRDefault="007C0C98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833" w:type="dxa"/>
          </w:tcPr>
          <w:p w:rsidR="007C0C98" w:rsidRDefault="007C0C98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Занятие дистанционного элективного курса «Подготовка к </w:t>
            </w:r>
            <w:proofErr w:type="spellStart"/>
            <w:r>
              <w:rPr>
                <w:color w:val="000000"/>
              </w:rPr>
              <w:t>ЕГЭ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>азовый</w:t>
            </w:r>
            <w:proofErr w:type="spellEnd"/>
            <w:r>
              <w:rPr>
                <w:i/>
                <w:iCs/>
                <w:color w:val="000000"/>
              </w:rPr>
              <w:t xml:space="preserve"> уровень</w:t>
            </w:r>
            <w:r>
              <w:rPr>
                <w:color w:val="000000"/>
              </w:rPr>
              <w:t>»</w:t>
            </w:r>
          </w:p>
          <w:p w:rsidR="007C0C98" w:rsidRDefault="007C0C98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43" w:type="dxa"/>
          </w:tcPr>
          <w:p w:rsidR="007C0C98" w:rsidRDefault="006F7282" w:rsidP="00781FD8">
            <w:pPr>
              <w:pStyle w:val="western"/>
              <w:spacing w:after="0" w:afterAutospacing="0"/>
              <w:rPr>
                <w:color w:val="000000"/>
              </w:rPr>
            </w:pPr>
            <w:hyperlink r:id="rId6" w:tgtFrame="_blank" w:history="1">
              <w:r w:rsidR="007C0C98">
                <w:rPr>
                  <w:rStyle w:val="a4"/>
                  <w:color w:val="2222CC"/>
                </w:rPr>
                <w:t>Портал дистанционного обучения Омской области http://do.obr55.ru/</w:t>
              </w:r>
            </w:hyperlink>
          </w:p>
          <w:p w:rsidR="007C0C98" w:rsidRDefault="007C0C98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946" w:type="dxa"/>
          </w:tcPr>
          <w:p w:rsidR="007C0C98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  <w:r w:rsidR="007C0C98">
              <w:rPr>
                <w:color w:val="000000"/>
              </w:rPr>
              <w:t>, 53-61-13, 89831166863</w:t>
            </w:r>
          </w:p>
        </w:tc>
        <w:tc>
          <w:tcPr>
            <w:tcW w:w="1543" w:type="dxa"/>
          </w:tcPr>
          <w:p w:rsidR="007C0C98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BA" w:rsidRPr="00E16CAF" w:rsidTr="007C0C98">
        <w:tc>
          <w:tcPr>
            <w:tcW w:w="621" w:type="dxa"/>
          </w:tcPr>
          <w:p w:rsidR="000B1DBA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6" w:type="dxa"/>
          </w:tcPr>
          <w:p w:rsidR="000B1DBA" w:rsidRPr="004330C2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03.02.2017,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46" w:type="dxa"/>
          </w:tcPr>
          <w:p w:rsidR="000B1DBA" w:rsidRPr="004330C2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</w:tcPr>
          <w:p w:rsidR="000B1DBA" w:rsidRPr="004330C2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СГМО</w:t>
            </w:r>
          </w:p>
        </w:tc>
        <w:tc>
          <w:tcPr>
            <w:tcW w:w="2833" w:type="dxa"/>
          </w:tcPr>
          <w:p w:rsidR="000B1DBA" w:rsidRPr="004330C2" w:rsidRDefault="000B1DB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СГМО «</w:t>
            </w:r>
            <w:r w:rsidRPr="00B9331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ГМО по реализации проектов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24F32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СГМО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: Кузьмина Светлана Петровна, учитель математики высшей квалификационной категории БОУ г. Омска «Средняя общеобразовательная школа № 129».</w:t>
            </w:r>
          </w:p>
        </w:tc>
        <w:tc>
          <w:tcPr>
            <w:tcW w:w="2443" w:type="dxa"/>
          </w:tcPr>
          <w:p w:rsidR="000B1DBA" w:rsidRPr="00A24F32" w:rsidRDefault="000B1DB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Личные ПК</w:t>
            </w:r>
          </w:p>
        </w:tc>
        <w:tc>
          <w:tcPr>
            <w:tcW w:w="1946" w:type="dxa"/>
          </w:tcPr>
          <w:p w:rsidR="000B1DB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  <w:r w:rsidR="000B1DBA">
              <w:rPr>
                <w:color w:val="000000"/>
              </w:rPr>
              <w:t>, 53-61-13, 89831166863</w:t>
            </w:r>
          </w:p>
        </w:tc>
        <w:tc>
          <w:tcPr>
            <w:tcW w:w="1543" w:type="dxa"/>
          </w:tcPr>
          <w:p w:rsidR="000B1DBA" w:rsidRPr="00E16CAF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77" w:rsidRPr="00E16CAF" w:rsidTr="008712DA">
        <w:tc>
          <w:tcPr>
            <w:tcW w:w="14709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2-я неделя</w:t>
            </w:r>
          </w:p>
        </w:tc>
      </w:tr>
      <w:tr w:rsidR="00D31857" w:rsidRPr="00E16CAF" w:rsidTr="007C0C98">
        <w:tc>
          <w:tcPr>
            <w:tcW w:w="621" w:type="dxa"/>
          </w:tcPr>
          <w:p w:rsidR="00D31857" w:rsidRPr="00E16CAF" w:rsidRDefault="002F4C52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31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</w:tcPr>
          <w:p w:rsidR="00D31857" w:rsidRPr="007E7400" w:rsidRDefault="001F1B9D" w:rsidP="00781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31857" w:rsidRPr="007E7400">
              <w:rPr>
                <w:rFonts w:ascii="Times New Roman" w:hAnsi="Times New Roman" w:cs="Times New Roman"/>
              </w:rPr>
              <w:t>.</w:t>
            </w:r>
            <w:r w:rsidR="00D31857">
              <w:rPr>
                <w:rFonts w:ascii="Times New Roman" w:hAnsi="Times New Roman" w:cs="Times New Roman"/>
              </w:rPr>
              <w:t>02</w:t>
            </w:r>
            <w:r w:rsidR="00D31857" w:rsidRPr="007E7400">
              <w:rPr>
                <w:rFonts w:ascii="Times New Roman" w:hAnsi="Times New Roman" w:cs="Times New Roman"/>
              </w:rPr>
              <w:t>.201</w:t>
            </w:r>
            <w:r w:rsidR="00CC4F8C">
              <w:rPr>
                <w:rFonts w:ascii="Times New Roman" w:hAnsi="Times New Roman" w:cs="Times New Roman"/>
              </w:rPr>
              <w:t>7, среда</w:t>
            </w:r>
            <w:r w:rsidR="00D31857" w:rsidRPr="007E7400">
              <w:rPr>
                <w:rFonts w:ascii="Times New Roman" w:hAnsi="Times New Roman" w:cs="Times New Roman"/>
              </w:rPr>
              <w:t xml:space="preserve">, </w:t>
            </w:r>
            <w:r w:rsidR="00CC4F8C">
              <w:rPr>
                <w:rFonts w:ascii="Times New Roman" w:hAnsi="Times New Roman" w:cs="Times New Roman"/>
              </w:rPr>
              <w:t xml:space="preserve">в </w:t>
            </w:r>
            <w:r w:rsidR="00D31857" w:rsidRPr="007E740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46" w:type="dxa"/>
          </w:tcPr>
          <w:p w:rsidR="00D31857" w:rsidRPr="003A4E01" w:rsidRDefault="00D31857" w:rsidP="00781FD8">
            <w:pPr>
              <w:jc w:val="center"/>
              <w:rPr>
                <w:rFonts w:ascii="Times New Roman" w:hAnsi="Times New Roman" w:cs="Times New Roman"/>
              </w:rPr>
            </w:pPr>
            <w:r w:rsidRPr="003A4E01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D31857" w:rsidRPr="007E7400" w:rsidRDefault="00D31857" w:rsidP="00781FD8">
            <w:pPr>
              <w:jc w:val="center"/>
              <w:rPr>
                <w:rFonts w:ascii="Times New Roman" w:hAnsi="Times New Roman" w:cs="Times New Roman"/>
              </w:rPr>
            </w:pPr>
            <w:r w:rsidRPr="007E7400">
              <w:rPr>
                <w:rFonts w:ascii="Times New Roman" w:hAnsi="Times New Roman" w:cs="Times New Roman"/>
              </w:rPr>
              <w:t xml:space="preserve">Учителя математики </w:t>
            </w:r>
          </w:p>
        </w:tc>
        <w:tc>
          <w:tcPr>
            <w:tcW w:w="2833" w:type="dxa"/>
          </w:tcPr>
          <w:p w:rsidR="00D31857" w:rsidRPr="007E7400" w:rsidRDefault="00D31857" w:rsidP="0078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400">
              <w:rPr>
                <w:rFonts w:ascii="Times New Roman" w:hAnsi="Times New Roman" w:cs="Times New Roman"/>
              </w:rPr>
              <w:t>аседание психолого-педагогической лаборатории «Особенности организации урочной и внеурочной деятельности с  детьми, имеющими проблемы в обучении»</w:t>
            </w:r>
          </w:p>
        </w:tc>
        <w:tc>
          <w:tcPr>
            <w:tcW w:w="2443" w:type="dxa"/>
          </w:tcPr>
          <w:p w:rsidR="003A4E01" w:rsidRDefault="00D31857" w:rsidP="00781FD8">
            <w:pPr>
              <w:rPr>
                <w:rFonts w:ascii="Times New Roman" w:hAnsi="Times New Roman" w:cs="Times New Roman"/>
              </w:rPr>
            </w:pPr>
            <w:r w:rsidRPr="007E7400">
              <w:rPr>
                <w:rFonts w:ascii="Times New Roman" w:hAnsi="Times New Roman" w:cs="Times New Roman"/>
              </w:rPr>
              <w:t xml:space="preserve">БОУ г. Омска </w:t>
            </w:r>
          </w:p>
          <w:p w:rsidR="00D31857" w:rsidRPr="007E7400" w:rsidRDefault="00D31857" w:rsidP="00781FD8">
            <w:pPr>
              <w:rPr>
                <w:rFonts w:ascii="Times New Roman" w:hAnsi="Times New Roman" w:cs="Times New Roman"/>
              </w:rPr>
            </w:pPr>
            <w:r w:rsidRPr="007E7400">
              <w:rPr>
                <w:rFonts w:ascii="Times New Roman" w:hAnsi="Times New Roman" w:cs="Times New Roman"/>
              </w:rPr>
              <w:t>"СОШ № 21" (ул. Волгоградская, 34б)</w:t>
            </w:r>
          </w:p>
        </w:tc>
        <w:tc>
          <w:tcPr>
            <w:tcW w:w="1946" w:type="dxa"/>
          </w:tcPr>
          <w:p w:rsidR="00D31857" w:rsidRPr="007E7400" w:rsidRDefault="00D31857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>, 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543" w:type="dxa"/>
          </w:tcPr>
          <w:p w:rsidR="00D31857" w:rsidRPr="00E16CAF" w:rsidRDefault="00D31857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BA" w:rsidRPr="00E16CAF" w:rsidTr="007C0C98">
        <w:tc>
          <w:tcPr>
            <w:tcW w:w="621" w:type="dxa"/>
          </w:tcPr>
          <w:p w:rsidR="000B1DBA" w:rsidRDefault="002F4C52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</w:tcPr>
          <w:p w:rsidR="000B1DBA" w:rsidRPr="00154294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2.2017</w:t>
            </w: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 xml:space="preserve">, 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0B1DBA" w:rsidRPr="00154294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B1DBA" w:rsidRPr="003A4E01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1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0B1DBA" w:rsidRPr="00154294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33" w:type="dxa"/>
          </w:tcPr>
          <w:p w:rsidR="000B1DBA" w:rsidRPr="00154294" w:rsidRDefault="000B1DB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«Проектирование и апробация дистанционных курсов по математике». </w:t>
            </w:r>
            <w:r w:rsidRPr="0015429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Руководитель:</w:t>
            </w: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 xml:space="preserve"> Аушева Оксана Петровна, учитель математики высшей квалификационной категории БОУ г. Омска «Средняя общеобразовательная школа № 45».</w:t>
            </w:r>
          </w:p>
        </w:tc>
        <w:tc>
          <w:tcPr>
            <w:tcW w:w="2443" w:type="dxa"/>
          </w:tcPr>
          <w:p w:rsidR="000B1DBA" w:rsidRPr="00154294" w:rsidRDefault="000B1DBA" w:rsidP="0078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г. Омска «СОШ № 45 (</w:t>
            </w:r>
            <w:proofErr w:type="spell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Товстухо</w:t>
            </w:r>
            <w:proofErr w:type="spell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а)</w:t>
            </w:r>
          </w:p>
        </w:tc>
        <w:tc>
          <w:tcPr>
            <w:tcW w:w="1946" w:type="dxa"/>
          </w:tcPr>
          <w:p w:rsidR="000B1DBA" w:rsidRDefault="000B1DBA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>, 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543" w:type="dxa"/>
          </w:tcPr>
          <w:p w:rsidR="000B1DBA" w:rsidRPr="00E16CAF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F8C" w:rsidRPr="00E16CAF" w:rsidTr="007C0C98">
        <w:tc>
          <w:tcPr>
            <w:tcW w:w="621" w:type="dxa"/>
          </w:tcPr>
          <w:p w:rsidR="00CC4F8C" w:rsidRDefault="00CC4F8C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C4F8C" w:rsidRDefault="00CC4F8C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10.02.2017, пятница, в 15.00</w:t>
            </w:r>
          </w:p>
        </w:tc>
        <w:tc>
          <w:tcPr>
            <w:tcW w:w="1946" w:type="dxa"/>
          </w:tcPr>
          <w:p w:rsidR="00CC4F8C" w:rsidRPr="003A4E01" w:rsidRDefault="00CC4F8C" w:rsidP="00781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CC4F8C" w:rsidRPr="00154294" w:rsidRDefault="00CC4F8C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со стажем работы от 1 до 3 лет</w:t>
            </w:r>
          </w:p>
        </w:tc>
        <w:tc>
          <w:tcPr>
            <w:tcW w:w="2833" w:type="dxa"/>
          </w:tcPr>
          <w:p w:rsidR="00CC4F8C" w:rsidRDefault="00CC4F8C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технологии «Коллективный способ обучения» на уроках математики»</w:t>
            </w:r>
          </w:p>
          <w:p w:rsidR="00CC4F8C" w:rsidRPr="00154294" w:rsidRDefault="00CC4F8C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Учитель-мастер: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Елена Григорьевна, учитель математики высшей квалификационной категории БОУ г. Омска «СОШ № 116»</w:t>
            </w:r>
          </w:p>
        </w:tc>
        <w:tc>
          <w:tcPr>
            <w:tcW w:w="2443" w:type="dxa"/>
          </w:tcPr>
          <w:p w:rsidR="00CC4F8C" w:rsidRPr="00154294" w:rsidRDefault="00CC4F8C" w:rsidP="0078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gramStart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1946" w:type="dxa"/>
          </w:tcPr>
          <w:p w:rsidR="00CC4F8C" w:rsidRDefault="00CC4F8C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>, 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543" w:type="dxa"/>
          </w:tcPr>
          <w:p w:rsidR="00CC4F8C" w:rsidRPr="00E16CAF" w:rsidRDefault="00CC4F8C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BA" w:rsidRPr="00E16CAF" w:rsidTr="007C0C98">
        <w:tc>
          <w:tcPr>
            <w:tcW w:w="621" w:type="dxa"/>
          </w:tcPr>
          <w:p w:rsidR="000B1DBA" w:rsidRDefault="002F4C52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66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</w:tcPr>
          <w:p w:rsidR="000B1DBA" w:rsidRPr="00E16CAF" w:rsidRDefault="000B1DBA" w:rsidP="00781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10.02.2017, пятница</w:t>
            </w:r>
            <w:r w:rsidRPr="00A2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46" w:type="dxa"/>
          </w:tcPr>
          <w:p w:rsidR="000B1DBA" w:rsidRDefault="000B1DBA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0B1DBA" w:rsidRDefault="000B1DBA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833" w:type="dxa"/>
          </w:tcPr>
          <w:p w:rsidR="000B1DBA" w:rsidRDefault="000B1DB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Занятие дистанционного элективного курса «Подготовка к ЕГЭ.</w:t>
            </w:r>
            <w:r w:rsidR="00CC4F8C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Базовый уровень</w:t>
            </w:r>
            <w:r>
              <w:rPr>
                <w:color w:val="000000"/>
              </w:rPr>
              <w:t>»</w:t>
            </w:r>
          </w:p>
          <w:p w:rsidR="000B1DBA" w:rsidRDefault="000B1DB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43" w:type="dxa"/>
          </w:tcPr>
          <w:p w:rsidR="000B1DBA" w:rsidRDefault="006F7282" w:rsidP="00781FD8">
            <w:pPr>
              <w:pStyle w:val="western"/>
              <w:spacing w:after="0" w:afterAutospacing="0"/>
              <w:rPr>
                <w:color w:val="000000"/>
              </w:rPr>
            </w:pPr>
            <w:hyperlink r:id="rId7" w:tgtFrame="_blank" w:history="1">
              <w:r w:rsidR="000B1DBA">
                <w:rPr>
                  <w:rStyle w:val="a4"/>
                  <w:color w:val="2222CC"/>
                </w:rPr>
                <w:t>Портал дистанционного обучения Омской области http://do.obr55.ru/</w:t>
              </w:r>
            </w:hyperlink>
          </w:p>
          <w:p w:rsidR="000B1DBA" w:rsidRDefault="000B1DBA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946" w:type="dxa"/>
          </w:tcPr>
          <w:p w:rsidR="000B1DB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</w:t>
            </w:r>
            <w:r w:rsidR="000B1DBA">
              <w:rPr>
                <w:color w:val="000000"/>
              </w:rPr>
              <w:t>53-61-13, 89831166863</w:t>
            </w:r>
          </w:p>
        </w:tc>
        <w:tc>
          <w:tcPr>
            <w:tcW w:w="1543" w:type="dxa"/>
          </w:tcPr>
          <w:p w:rsidR="000B1DBA" w:rsidRPr="00E16CAF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26A" w:rsidRPr="00E16CAF" w:rsidTr="007C0C98">
        <w:tc>
          <w:tcPr>
            <w:tcW w:w="621" w:type="dxa"/>
          </w:tcPr>
          <w:p w:rsidR="0086626A" w:rsidRPr="0086626A" w:rsidRDefault="002F4C52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626A" w:rsidRPr="00866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</w:tcPr>
          <w:p w:rsidR="0086626A" w:rsidRPr="0086626A" w:rsidRDefault="00CC4F8C" w:rsidP="00781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12.02.2017, в</w:t>
            </w:r>
            <w:r w:rsidR="006D4CE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скресенье</w:t>
            </w:r>
            <w:r w:rsidR="002F4C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2F4C52">
              <w:rPr>
                <w:rFonts w:ascii="Times New Roman" w:hAnsi="Times New Roman" w:cs="Times New Roman"/>
              </w:rPr>
              <w:t>13</w:t>
            </w:r>
            <w:r w:rsidR="0086626A" w:rsidRPr="0086626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46" w:type="dxa"/>
          </w:tcPr>
          <w:p w:rsidR="0086626A" w:rsidRPr="0086626A" w:rsidRDefault="0086626A" w:rsidP="00781F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26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86626A" w:rsidRPr="0086626A" w:rsidRDefault="008662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26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6626A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 </w:t>
            </w:r>
          </w:p>
          <w:p w:rsidR="0086626A" w:rsidRPr="0086626A" w:rsidRDefault="0086626A" w:rsidP="00781F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6626A" w:rsidRPr="00154294" w:rsidRDefault="0086626A" w:rsidP="00781F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EED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(Математическая городская игра)</w:t>
            </w:r>
          </w:p>
        </w:tc>
        <w:tc>
          <w:tcPr>
            <w:tcW w:w="2443" w:type="dxa"/>
          </w:tcPr>
          <w:p w:rsidR="0086626A" w:rsidRPr="00016EED" w:rsidRDefault="008662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ED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19» (</w:t>
            </w:r>
            <w:proofErr w:type="spellStart"/>
            <w:r w:rsidRPr="00016EED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016EED">
              <w:rPr>
                <w:rFonts w:ascii="Times New Roman" w:hAnsi="Times New Roman" w:cs="Times New Roman"/>
                <w:sz w:val="24"/>
                <w:szCs w:val="24"/>
              </w:rPr>
              <w:t>, 15)</w:t>
            </w:r>
          </w:p>
          <w:p w:rsidR="0086626A" w:rsidRPr="00016EED" w:rsidRDefault="008662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6626A" w:rsidRDefault="0086626A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t>Терлеева</w:t>
            </w:r>
            <w:proofErr w:type="spellEnd"/>
            <w:r>
              <w:t xml:space="preserve"> Ольга Александровна</w:t>
            </w:r>
            <w:r w:rsidRPr="007E7400">
              <w:t>, 53-61-13, 89</w:t>
            </w:r>
            <w:r>
              <w:t>831166863</w:t>
            </w:r>
          </w:p>
        </w:tc>
        <w:tc>
          <w:tcPr>
            <w:tcW w:w="1543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77" w:rsidRPr="00E16CAF" w:rsidTr="00725A59">
        <w:tc>
          <w:tcPr>
            <w:tcW w:w="14709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3-я неделя</w:t>
            </w:r>
          </w:p>
        </w:tc>
      </w:tr>
      <w:tr w:rsidR="0086626A" w:rsidRPr="00E16CAF" w:rsidTr="007C0C98">
        <w:tc>
          <w:tcPr>
            <w:tcW w:w="621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6" w:type="dxa"/>
          </w:tcPr>
          <w:p w:rsidR="0086626A" w:rsidRPr="00154294" w:rsidRDefault="0086626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Pr="00154294">
              <w:rPr>
                <w:rFonts w:ascii="Times New Roman" w:hAnsi="Times New Roman" w:cs="Times New Roman"/>
                <w:sz w:val="24"/>
                <w:szCs w:val="24"/>
              </w:rPr>
              <w:t>.2016, пятница,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46" w:type="dxa"/>
          </w:tcPr>
          <w:p w:rsidR="0086626A" w:rsidRPr="00A24F32" w:rsidRDefault="0086626A" w:rsidP="00781FD8">
            <w:pPr>
              <w:jc w:val="center"/>
              <w:rPr>
                <w:rFonts w:ascii="Times New Roman" w:hAnsi="Times New Roman" w:cs="Times New Roman"/>
              </w:rPr>
            </w:pPr>
            <w:r w:rsidRPr="0086626A">
              <w:rPr>
                <w:rFonts w:ascii="Times New Roman" w:hAnsi="Times New Roman" w:cs="Times New Roman"/>
                <w:color w:val="000000"/>
              </w:rPr>
              <w:t>Муниципальный</w:t>
            </w:r>
            <w:r w:rsidRPr="00A24F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31" w:type="dxa"/>
          </w:tcPr>
          <w:p w:rsidR="0086626A" w:rsidRPr="00A24F32" w:rsidRDefault="0086626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833" w:type="dxa"/>
          </w:tcPr>
          <w:p w:rsidR="0086626A" w:rsidRPr="00A24F32" w:rsidRDefault="0086626A" w:rsidP="00781F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Занятие постоянно действующего семинара «Методика подготовки к ГИА по математике».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Богданова Елена Григорьевна, учитель математики высшей квалификационной категории БОУ г. Омска «СОШ № 116»</w:t>
            </w:r>
          </w:p>
        </w:tc>
        <w:tc>
          <w:tcPr>
            <w:tcW w:w="2443" w:type="dxa"/>
          </w:tcPr>
          <w:p w:rsidR="0086626A" w:rsidRPr="00A24F32" w:rsidRDefault="008662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gramStart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1946" w:type="dxa"/>
          </w:tcPr>
          <w:p w:rsidR="003A4E01" w:rsidRDefault="0086626A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 xml:space="preserve">, </w:t>
            </w:r>
          </w:p>
          <w:p w:rsidR="0086626A" w:rsidRPr="00E16CAF" w:rsidRDefault="0086626A" w:rsidP="003A4E01">
            <w:pPr>
              <w:jc w:val="center"/>
              <w:rPr>
                <w:rFonts w:ascii="Times New Roman" w:hAnsi="Times New Roman" w:cs="Times New Roman"/>
              </w:rPr>
            </w:pPr>
            <w:r w:rsidRPr="007E7400">
              <w:rPr>
                <w:rFonts w:ascii="Times New Roman" w:hAnsi="Times New Roman" w:cs="Times New Roman"/>
              </w:rPr>
              <w:t>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543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26A" w:rsidRPr="00E16CAF" w:rsidTr="007C0C98">
        <w:tc>
          <w:tcPr>
            <w:tcW w:w="621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6" w:type="dxa"/>
          </w:tcPr>
          <w:p w:rsidR="0086626A" w:rsidRPr="00E16CAF" w:rsidRDefault="0086626A" w:rsidP="00781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17.02.2017, пятница</w:t>
            </w:r>
            <w:r w:rsidRPr="00A2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46" w:type="dxa"/>
          </w:tcPr>
          <w:p w:rsidR="0086626A" w:rsidRDefault="0086626A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1731" w:type="dxa"/>
          </w:tcPr>
          <w:p w:rsidR="0086626A" w:rsidRDefault="0086626A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833" w:type="dxa"/>
          </w:tcPr>
          <w:p w:rsidR="0086626A" w:rsidRDefault="0086626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Занятие дистанционного элективного курса «Подготовка к </w:t>
            </w:r>
            <w:proofErr w:type="spellStart"/>
            <w:r>
              <w:rPr>
                <w:color w:val="000000"/>
              </w:rPr>
              <w:t>ЕГЭ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>азовый</w:t>
            </w:r>
            <w:proofErr w:type="spellEnd"/>
            <w:r>
              <w:rPr>
                <w:i/>
                <w:iCs/>
                <w:color w:val="000000"/>
              </w:rPr>
              <w:t xml:space="preserve"> уровень</w:t>
            </w:r>
            <w:r>
              <w:rPr>
                <w:color w:val="000000"/>
              </w:rPr>
              <w:t>»</w:t>
            </w:r>
          </w:p>
          <w:p w:rsidR="0086626A" w:rsidRDefault="0086626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Губарева Галина Владимировна, </w:t>
            </w:r>
            <w:r>
              <w:rPr>
                <w:color w:val="000000"/>
              </w:rPr>
              <w:lastRenderedPageBreak/>
              <w:t>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43" w:type="dxa"/>
          </w:tcPr>
          <w:p w:rsidR="0086626A" w:rsidRPr="003A4E01" w:rsidRDefault="006F7282" w:rsidP="003A4E01">
            <w:pPr>
              <w:pStyle w:val="western"/>
              <w:spacing w:after="0" w:afterAutospacing="0"/>
              <w:jc w:val="center"/>
            </w:pPr>
            <w:hyperlink r:id="rId8" w:tgtFrame="_blank" w:history="1">
              <w:r w:rsidR="0086626A" w:rsidRPr="003A4E01">
                <w:rPr>
                  <w:rStyle w:val="a4"/>
                  <w:color w:val="auto"/>
                </w:rPr>
                <w:t>Портал дистанционного обучения Омской области http://do.obr55.ru/</w:t>
              </w:r>
            </w:hyperlink>
          </w:p>
          <w:p w:rsidR="0086626A" w:rsidRDefault="0086626A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946" w:type="dxa"/>
          </w:tcPr>
          <w:p w:rsidR="0086626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</w:t>
            </w:r>
            <w:r w:rsidR="0086626A">
              <w:rPr>
                <w:color w:val="000000"/>
              </w:rPr>
              <w:t>53-61-13, 89831166863</w:t>
            </w:r>
          </w:p>
        </w:tc>
        <w:tc>
          <w:tcPr>
            <w:tcW w:w="1543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0C77" w:rsidRPr="00E16CAF" w:rsidRDefault="00680C77" w:rsidP="00680C77">
      <w:pPr>
        <w:jc w:val="center"/>
        <w:rPr>
          <w:rFonts w:ascii="Times New Roman" w:hAnsi="Times New Roman" w:cs="Times New Roman"/>
        </w:rPr>
      </w:pPr>
    </w:p>
    <w:p w:rsidR="00E16CAF" w:rsidRPr="00E16CAF" w:rsidRDefault="00E16CAF" w:rsidP="00680C77">
      <w:pPr>
        <w:jc w:val="center"/>
        <w:rPr>
          <w:rFonts w:ascii="Times New Roman" w:hAnsi="Times New Roman" w:cs="Times New Roman"/>
        </w:rPr>
      </w:pPr>
    </w:p>
    <w:p w:rsidR="00E16CAF" w:rsidRPr="00E16CAF" w:rsidRDefault="00632033" w:rsidP="00E16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</w:t>
      </w:r>
      <w:r w:rsidR="00E16CA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A4E01">
        <w:rPr>
          <w:rFonts w:ascii="Times New Roman" w:hAnsi="Times New Roman" w:cs="Times New Roman"/>
        </w:rPr>
        <w:t xml:space="preserve">О.А. </w:t>
      </w:r>
      <w:proofErr w:type="spellStart"/>
      <w:r w:rsidR="003A4E01">
        <w:rPr>
          <w:rFonts w:ascii="Times New Roman" w:hAnsi="Times New Roman" w:cs="Times New Roman"/>
        </w:rPr>
        <w:t>Терлеева</w:t>
      </w:r>
      <w:proofErr w:type="spellEnd"/>
    </w:p>
    <w:sectPr w:rsidR="00E16CAF" w:rsidRPr="00E16CAF" w:rsidSect="00680C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C77"/>
    <w:rsid w:val="000B1DBA"/>
    <w:rsid w:val="001F1B9D"/>
    <w:rsid w:val="002F4C52"/>
    <w:rsid w:val="00313493"/>
    <w:rsid w:val="003A4E01"/>
    <w:rsid w:val="003C0589"/>
    <w:rsid w:val="003C2364"/>
    <w:rsid w:val="00532918"/>
    <w:rsid w:val="00632033"/>
    <w:rsid w:val="00680C77"/>
    <w:rsid w:val="00696439"/>
    <w:rsid w:val="006D4AEE"/>
    <w:rsid w:val="006D4CEB"/>
    <w:rsid w:val="006F7282"/>
    <w:rsid w:val="007C0C98"/>
    <w:rsid w:val="0086626A"/>
    <w:rsid w:val="00A738F6"/>
    <w:rsid w:val="00A76A1E"/>
    <w:rsid w:val="00AA149E"/>
    <w:rsid w:val="00BB2EC2"/>
    <w:rsid w:val="00CC1DCC"/>
    <w:rsid w:val="00CC4F8C"/>
    <w:rsid w:val="00CC5CD5"/>
    <w:rsid w:val="00D31857"/>
    <w:rsid w:val="00DA3A1D"/>
    <w:rsid w:val="00E1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C98"/>
    <w:rPr>
      <w:color w:val="0000FF"/>
      <w:u w:val="single"/>
    </w:rPr>
  </w:style>
  <w:style w:type="paragraph" w:customStyle="1" w:styleId="western">
    <w:name w:val="western"/>
    <w:basedOn w:val="a"/>
    <w:rsid w:val="007C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0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5" Type="http://schemas.openxmlformats.org/officeDocument/2006/relationships/hyperlink" Target="http://webinar.obr55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6043-58DB-4936-A25B-129B3CC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 1</cp:lastModifiedBy>
  <cp:revision>6</cp:revision>
  <dcterms:created xsi:type="dcterms:W3CDTF">2017-01-10T09:10:00Z</dcterms:created>
  <dcterms:modified xsi:type="dcterms:W3CDTF">2017-01-17T09:38:00Z</dcterms:modified>
</cp:coreProperties>
</file>