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77" w:rsidRPr="00E16CAF" w:rsidRDefault="00680C77" w:rsidP="00680C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CAF">
        <w:rPr>
          <w:rFonts w:ascii="Times New Roman" w:hAnsi="Times New Roman" w:cs="Times New Roman"/>
          <w:b/>
        </w:rPr>
        <w:t xml:space="preserve">План проведения методических мероприятий  </w:t>
      </w:r>
      <w:r w:rsidR="00632033">
        <w:rPr>
          <w:rFonts w:ascii="Times New Roman" w:hAnsi="Times New Roman" w:cs="Times New Roman"/>
          <w:b/>
        </w:rPr>
        <w:t xml:space="preserve">ГМО учителей </w:t>
      </w:r>
      <w:r w:rsidR="00DA3A1D">
        <w:rPr>
          <w:rFonts w:ascii="Times New Roman" w:hAnsi="Times New Roman" w:cs="Times New Roman"/>
          <w:b/>
        </w:rPr>
        <w:t>математики</w:t>
      </w:r>
    </w:p>
    <w:p w:rsidR="00680C77" w:rsidRPr="00E16CAF" w:rsidRDefault="00783FE8" w:rsidP="00680C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апрель</w:t>
      </w:r>
      <w:r w:rsidR="00AA149E">
        <w:rPr>
          <w:rFonts w:ascii="Times New Roman" w:hAnsi="Times New Roman" w:cs="Times New Roman"/>
          <w:b/>
        </w:rPr>
        <w:t xml:space="preserve"> 2017</w:t>
      </w:r>
      <w:r w:rsidR="00680C77" w:rsidRPr="00E16CAF">
        <w:rPr>
          <w:rFonts w:ascii="Times New Roman" w:hAnsi="Times New Roman" w:cs="Times New Roman"/>
          <w:b/>
        </w:rPr>
        <w:t xml:space="preserve"> года</w:t>
      </w:r>
    </w:p>
    <w:p w:rsidR="00E16CAF" w:rsidRPr="00E16CAF" w:rsidRDefault="00E16CAF" w:rsidP="00680C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786" w:type="dxa"/>
        <w:tblLook w:val="04A0"/>
      </w:tblPr>
      <w:tblGrid>
        <w:gridCol w:w="528"/>
        <w:gridCol w:w="1502"/>
        <w:gridCol w:w="1926"/>
        <w:gridCol w:w="2530"/>
        <w:gridCol w:w="2597"/>
        <w:gridCol w:w="2418"/>
        <w:gridCol w:w="1830"/>
        <w:gridCol w:w="1455"/>
      </w:tblGrid>
      <w:tr w:rsidR="00680C77" w:rsidRPr="00E16CAF" w:rsidTr="000A4DB0">
        <w:trPr>
          <w:tblHeader/>
        </w:trPr>
        <w:tc>
          <w:tcPr>
            <w:tcW w:w="528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16CA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16CA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16CA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02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Дата, день                  недели, время</w:t>
            </w:r>
          </w:p>
        </w:tc>
        <w:tc>
          <w:tcPr>
            <w:tcW w:w="1926" w:type="dxa"/>
          </w:tcPr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2530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597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Мероприятие, тема</w:t>
            </w:r>
          </w:p>
        </w:tc>
        <w:tc>
          <w:tcPr>
            <w:tcW w:w="2418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Место                          проведения</w:t>
            </w:r>
          </w:p>
        </w:tc>
        <w:tc>
          <w:tcPr>
            <w:tcW w:w="1830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Ответственный, телефон</w:t>
            </w:r>
          </w:p>
        </w:tc>
        <w:tc>
          <w:tcPr>
            <w:tcW w:w="1455" w:type="dxa"/>
          </w:tcPr>
          <w:p w:rsidR="00680C77" w:rsidRPr="00E16CAF" w:rsidRDefault="00680C77" w:rsidP="00E24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AF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80C77" w:rsidRPr="00E16CAF" w:rsidTr="000A4DB0">
        <w:tc>
          <w:tcPr>
            <w:tcW w:w="14786" w:type="dxa"/>
            <w:gridSpan w:val="8"/>
          </w:tcPr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  <w:b/>
              </w:rPr>
              <w:t>1-я неделя</w:t>
            </w:r>
          </w:p>
        </w:tc>
      </w:tr>
      <w:tr w:rsidR="003F5335" w:rsidRPr="00E16CAF" w:rsidTr="000A4DB0">
        <w:trPr>
          <w:trHeight w:val="3413"/>
        </w:trPr>
        <w:tc>
          <w:tcPr>
            <w:tcW w:w="528" w:type="dxa"/>
          </w:tcPr>
          <w:p w:rsidR="003F5335" w:rsidRPr="00E16CAF" w:rsidRDefault="003F5335" w:rsidP="00680C77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2" w:type="dxa"/>
          </w:tcPr>
          <w:p w:rsidR="003F5335" w:rsidRPr="00675F5C" w:rsidRDefault="003F5335" w:rsidP="00FF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.04.2017г, вторник</w:t>
            </w:r>
            <w:r w:rsidR="00433DF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26" w:type="dxa"/>
          </w:tcPr>
          <w:p w:rsidR="003F5335" w:rsidRPr="00675F5C" w:rsidRDefault="003F5335" w:rsidP="00FF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:rsidR="003F5335" w:rsidRPr="00675F5C" w:rsidRDefault="003F5335" w:rsidP="00FF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597" w:type="dxa"/>
          </w:tcPr>
          <w:p w:rsidR="003F5335" w:rsidRPr="00675F5C" w:rsidRDefault="003F5335" w:rsidP="00FF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Семинар-практикум: «ЕГЭ-2017. Методы решения задач повышенного и высокого уровня сложности»</w:t>
            </w:r>
          </w:p>
          <w:p w:rsidR="003F5335" w:rsidRPr="00675F5C" w:rsidRDefault="003F5335" w:rsidP="00FF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</w:t>
            </w: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высшей квалификационной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БОУ г. Омска «Лицей № 166</w:t>
            </w: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3F5335" w:rsidRPr="00675F5C" w:rsidRDefault="003F5335" w:rsidP="00FF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г. Омска «Лицей № 166»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Нефтезаводская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  <w:tc>
          <w:tcPr>
            <w:tcW w:w="1830" w:type="dxa"/>
          </w:tcPr>
          <w:p w:rsidR="003F5335" w:rsidRPr="00675F5C" w:rsidRDefault="003F5335" w:rsidP="00FF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Терлеева</w:t>
            </w:r>
            <w:proofErr w:type="spellEnd"/>
            <w:r w:rsidRPr="00675F5C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53-61-13, 89831166863</w:t>
            </w:r>
          </w:p>
        </w:tc>
        <w:tc>
          <w:tcPr>
            <w:tcW w:w="1455" w:type="dxa"/>
          </w:tcPr>
          <w:p w:rsidR="003F5335" w:rsidRPr="00E16CAF" w:rsidRDefault="003F5335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C77" w:rsidRPr="00E16CAF" w:rsidTr="000A4DB0">
        <w:trPr>
          <w:trHeight w:val="3413"/>
        </w:trPr>
        <w:tc>
          <w:tcPr>
            <w:tcW w:w="528" w:type="dxa"/>
          </w:tcPr>
          <w:p w:rsidR="00680C77" w:rsidRPr="00E16CAF" w:rsidRDefault="003F5335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2" w:type="dxa"/>
          </w:tcPr>
          <w:p w:rsidR="00680C77" w:rsidRPr="00675F5C" w:rsidRDefault="00675F5C" w:rsidP="0068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7C0C98" w:rsidRPr="00675F5C">
              <w:rPr>
                <w:rFonts w:ascii="Times New Roman" w:hAnsi="Times New Roman" w:cs="Times New Roman"/>
                <w:sz w:val="24"/>
                <w:szCs w:val="24"/>
              </w:rPr>
              <w:t xml:space="preserve">.2017г, </w:t>
            </w: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407BE2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="003F533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26" w:type="dxa"/>
          </w:tcPr>
          <w:p w:rsidR="00680C77" w:rsidRPr="00675F5C" w:rsidRDefault="00783FE8" w:rsidP="0068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5F5C" w:rsidRPr="00675F5C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:rsidR="00680C77" w:rsidRPr="00675F5C" w:rsidRDefault="007C0C98" w:rsidP="0068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597" w:type="dxa"/>
          </w:tcPr>
          <w:p w:rsidR="00680C77" w:rsidRPr="00675F5C" w:rsidRDefault="00675F5C" w:rsidP="007C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Семинар-практикум: «ЕГЭ-2017. Методы решения задач повышенного и высокого уровня сложности»</w:t>
            </w:r>
          </w:p>
          <w:p w:rsidR="00675F5C" w:rsidRPr="00675F5C" w:rsidRDefault="00675F5C" w:rsidP="007C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Учитель: Полуэктова Наталья Павловна учитель математики высшей квалификационной категории БОУ г. Омска «Гимназия № 19»</w:t>
            </w:r>
          </w:p>
        </w:tc>
        <w:tc>
          <w:tcPr>
            <w:tcW w:w="2418" w:type="dxa"/>
          </w:tcPr>
          <w:p w:rsidR="00680C77" w:rsidRPr="00675F5C" w:rsidRDefault="00675F5C" w:rsidP="006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 19» (</w:t>
            </w:r>
            <w:proofErr w:type="spellStart"/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Таубе</w:t>
            </w:r>
            <w:proofErr w:type="spellEnd"/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, 15)</w:t>
            </w:r>
          </w:p>
        </w:tc>
        <w:tc>
          <w:tcPr>
            <w:tcW w:w="1830" w:type="dxa"/>
          </w:tcPr>
          <w:p w:rsidR="00680C77" w:rsidRPr="00675F5C" w:rsidRDefault="007C0C98" w:rsidP="003A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Терлеева</w:t>
            </w:r>
            <w:proofErr w:type="spellEnd"/>
            <w:r w:rsidRPr="00675F5C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53-61-13, 89831166863</w:t>
            </w:r>
          </w:p>
        </w:tc>
        <w:tc>
          <w:tcPr>
            <w:tcW w:w="1455" w:type="dxa"/>
          </w:tcPr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C98" w:rsidRPr="00E16CAF" w:rsidTr="000A4DB0">
        <w:tc>
          <w:tcPr>
            <w:tcW w:w="528" w:type="dxa"/>
          </w:tcPr>
          <w:p w:rsidR="007C0C98" w:rsidRPr="00E16CAF" w:rsidRDefault="00675F5C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2" w:type="dxa"/>
          </w:tcPr>
          <w:p w:rsidR="007C0C98" w:rsidRPr="00E16CAF" w:rsidRDefault="007C0C98" w:rsidP="00781FD8">
            <w:pPr>
              <w:jc w:val="center"/>
              <w:rPr>
                <w:rFonts w:ascii="Times New Roman" w:hAnsi="Times New Roman" w:cs="Times New Roman"/>
              </w:rPr>
            </w:pPr>
            <w:r w:rsidRPr="00A24F32">
              <w:rPr>
                <w:rFonts w:ascii="Times New Roman" w:hAnsi="Times New Roman" w:cs="Times New Roman"/>
              </w:rPr>
              <w:t>0</w:t>
            </w:r>
            <w:r w:rsidR="00675F5C">
              <w:rPr>
                <w:rFonts w:ascii="Times New Roman" w:hAnsi="Times New Roman" w:cs="Times New Roman"/>
              </w:rPr>
              <w:t>7.04</w:t>
            </w:r>
            <w:r>
              <w:rPr>
                <w:rFonts w:ascii="Times New Roman" w:hAnsi="Times New Roman" w:cs="Times New Roman"/>
              </w:rPr>
              <w:t>.2017, пятница</w:t>
            </w:r>
            <w:r w:rsidRPr="00A24F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926" w:type="dxa"/>
          </w:tcPr>
          <w:p w:rsidR="007C0C98" w:rsidRDefault="007C0C98" w:rsidP="00781FD8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2530" w:type="dxa"/>
          </w:tcPr>
          <w:p w:rsidR="007C0C98" w:rsidRDefault="007C0C98" w:rsidP="00781FD8">
            <w:pPr>
              <w:pStyle w:val="western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 xml:space="preserve"> 11-х классов</w:t>
            </w:r>
          </w:p>
        </w:tc>
        <w:tc>
          <w:tcPr>
            <w:tcW w:w="2597" w:type="dxa"/>
          </w:tcPr>
          <w:p w:rsidR="007C0C98" w:rsidRDefault="007C0C98" w:rsidP="00781FD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Занятие дистанционного </w:t>
            </w:r>
            <w:r>
              <w:rPr>
                <w:color w:val="000000"/>
              </w:rPr>
              <w:lastRenderedPageBreak/>
              <w:t xml:space="preserve">элективного курса «Подготовка к </w:t>
            </w:r>
            <w:proofErr w:type="spellStart"/>
            <w:r>
              <w:rPr>
                <w:color w:val="000000"/>
              </w:rPr>
              <w:t>ЕГЭ</w:t>
            </w:r>
            <w:proofErr w:type="gramStart"/>
            <w:r>
              <w:rPr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>Б</w:t>
            </w:r>
            <w:proofErr w:type="gramEnd"/>
            <w:r>
              <w:rPr>
                <w:i/>
                <w:iCs/>
                <w:color w:val="000000"/>
              </w:rPr>
              <w:t>азовый</w:t>
            </w:r>
            <w:proofErr w:type="spellEnd"/>
            <w:r>
              <w:rPr>
                <w:i/>
                <w:iCs/>
                <w:color w:val="000000"/>
              </w:rPr>
              <w:t xml:space="preserve"> уровень</w:t>
            </w:r>
            <w:r>
              <w:rPr>
                <w:color w:val="000000"/>
              </w:rPr>
              <w:t>»</w:t>
            </w:r>
          </w:p>
          <w:p w:rsidR="007C0C98" w:rsidRDefault="007C0C98" w:rsidP="00781FD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Учитель: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Губарева Галина Владимировна, учитель математики и информатики высшей квалификационной категории БОУ г. Омска «СОШ № 116»</w:t>
            </w:r>
          </w:p>
        </w:tc>
        <w:tc>
          <w:tcPr>
            <w:tcW w:w="2418" w:type="dxa"/>
          </w:tcPr>
          <w:p w:rsidR="007C0C98" w:rsidRDefault="008659DE" w:rsidP="00781FD8">
            <w:pPr>
              <w:pStyle w:val="western"/>
              <w:spacing w:after="0" w:afterAutospacing="0"/>
              <w:rPr>
                <w:color w:val="000000"/>
              </w:rPr>
            </w:pPr>
            <w:hyperlink r:id="rId5" w:tgtFrame="_blank" w:history="1">
              <w:r w:rsidR="007C0C98">
                <w:rPr>
                  <w:rStyle w:val="a4"/>
                  <w:color w:val="2222CC"/>
                </w:rPr>
                <w:t xml:space="preserve">Портал дистанционного </w:t>
              </w:r>
              <w:r w:rsidR="007C0C98">
                <w:rPr>
                  <w:rStyle w:val="a4"/>
                  <w:color w:val="2222CC"/>
                </w:rPr>
                <w:lastRenderedPageBreak/>
                <w:t>обучения Омской области http://do.obr55.ru/</w:t>
              </w:r>
            </w:hyperlink>
          </w:p>
          <w:p w:rsidR="007C0C98" w:rsidRDefault="007C0C98" w:rsidP="00781FD8">
            <w:pPr>
              <w:pStyle w:val="western"/>
              <w:rPr>
                <w:color w:val="000000"/>
              </w:rPr>
            </w:pPr>
          </w:p>
        </w:tc>
        <w:tc>
          <w:tcPr>
            <w:tcW w:w="1830" w:type="dxa"/>
          </w:tcPr>
          <w:p w:rsidR="007C0C98" w:rsidRDefault="003A4E01" w:rsidP="003A4E01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Терлеева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  <w:r w:rsidR="007C0C98">
              <w:rPr>
                <w:color w:val="000000"/>
              </w:rPr>
              <w:lastRenderedPageBreak/>
              <w:t>, 53-61-13, 89831166863</w:t>
            </w:r>
          </w:p>
        </w:tc>
        <w:tc>
          <w:tcPr>
            <w:tcW w:w="1455" w:type="dxa"/>
          </w:tcPr>
          <w:p w:rsidR="007C0C98" w:rsidRPr="00E16CAF" w:rsidRDefault="007C0C98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BA" w:rsidRPr="00E16CAF" w:rsidTr="000A4DB0">
        <w:tc>
          <w:tcPr>
            <w:tcW w:w="528" w:type="dxa"/>
          </w:tcPr>
          <w:p w:rsidR="000B1DBA" w:rsidRDefault="00675F5C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02" w:type="dxa"/>
          </w:tcPr>
          <w:p w:rsidR="000B1DBA" w:rsidRPr="004330C2" w:rsidRDefault="00675F5C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0B1DBA">
              <w:rPr>
                <w:rFonts w:ascii="Times New Roman" w:hAnsi="Times New Roman" w:cs="Times New Roman"/>
                <w:sz w:val="24"/>
                <w:szCs w:val="24"/>
              </w:rPr>
              <w:t xml:space="preserve">.2017, </w:t>
            </w:r>
            <w:r w:rsidR="000B1DBA" w:rsidRPr="00A24F32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 w:rsidR="000B1DB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926" w:type="dxa"/>
          </w:tcPr>
          <w:p w:rsidR="000B1DBA" w:rsidRPr="004330C2" w:rsidRDefault="00783FE8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486F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:rsidR="000B1DBA" w:rsidRPr="004330C2" w:rsidRDefault="000B1DBA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СГМО</w:t>
            </w:r>
          </w:p>
        </w:tc>
        <w:tc>
          <w:tcPr>
            <w:tcW w:w="2597" w:type="dxa"/>
          </w:tcPr>
          <w:p w:rsidR="000B1DBA" w:rsidRPr="004330C2" w:rsidRDefault="000B1DBA" w:rsidP="006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СГМО «</w:t>
            </w:r>
            <w:r w:rsidR="00675F5C" w:rsidRPr="00675F5C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</w:t>
            </w:r>
            <w:r w:rsidR="00675F5C">
              <w:rPr>
                <w:rFonts w:ascii="Times New Roman" w:hAnsi="Times New Roman" w:cs="Times New Roman"/>
                <w:sz w:val="24"/>
                <w:szCs w:val="24"/>
              </w:rPr>
              <w:t>ведения итогового заседания ГМО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24F32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СГМО</w:t>
            </w: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>: Кузьмина Светлана Петровна, учитель математики высшей квалификационной категории БОУ г. Омска «Средняя общеобразовательная школа № 129».</w:t>
            </w:r>
          </w:p>
        </w:tc>
        <w:tc>
          <w:tcPr>
            <w:tcW w:w="2418" w:type="dxa"/>
          </w:tcPr>
          <w:p w:rsidR="000B1DBA" w:rsidRPr="00A24F32" w:rsidRDefault="000B1DBA" w:rsidP="007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>Личные ПК</w:t>
            </w:r>
          </w:p>
        </w:tc>
        <w:tc>
          <w:tcPr>
            <w:tcW w:w="1830" w:type="dxa"/>
          </w:tcPr>
          <w:p w:rsidR="000B1DBA" w:rsidRDefault="003A4E01" w:rsidP="003A4E01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Терлеева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  <w:r w:rsidR="000B1DBA">
              <w:rPr>
                <w:color w:val="000000"/>
              </w:rPr>
              <w:t>, 53-61-13, 89831166863</w:t>
            </w:r>
          </w:p>
        </w:tc>
        <w:tc>
          <w:tcPr>
            <w:tcW w:w="1455" w:type="dxa"/>
          </w:tcPr>
          <w:p w:rsidR="000B1DBA" w:rsidRPr="00E16CAF" w:rsidRDefault="000B1DBA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86F" w:rsidRPr="00E16CAF" w:rsidTr="000A4DB0">
        <w:tc>
          <w:tcPr>
            <w:tcW w:w="528" w:type="dxa"/>
          </w:tcPr>
          <w:p w:rsidR="00AE486F" w:rsidRDefault="00AE486F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02" w:type="dxa"/>
          </w:tcPr>
          <w:p w:rsidR="00AE486F" w:rsidRDefault="00AE486F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09.04.2017,</w:t>
            </w:r>
          </w:p>
          <w:p w:rsidR="00AE486F" w:rsidRDefault="00AE486F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воскресенье, в 10.00</w:t>
            </w:r>
          </w:p>
        </w:tc>
        <w:tc>
          <w:tcPr>
            <w:tcW w:w="1926" w:type="dxa"/>
          </w:tcPr>
          <w:p w:rsidR="00AE486F" w:rsidRPr="00154294" w:rsidRDefault="00783FE8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486F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:rsidR="00AE486F" w:rsidRPr="0087471A" w:rsidRDefault="00AE486F" w:rsidP="007D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71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7471A">
              <w:rPr>
                <w:rFonts w:ascii="Times New Roman" w:hAnsi="Times New Roman" w:cs="Times New Roman"/>
                <w:sz w:val="24"/>
                <w:szCs w:val="24"/>
              </w:rPr>
              <w:t xml:space="preserve"> 7-х классов общеобразовательных учреждений</w:t>
            </w:r>
          </w:p>
        </w:tc>
        <w:tc>
          <w:tcPr>
            <w:tcW w:w="2597" w:type="dxa"/>
          </w:tcPr>
          <w:p w:rsidR="00AE486F" w:rsidRPr="0087471A" w:rsidRDefault="00AE486F" w:rsidP="007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интеллектуальная командная игра «Математическая регата»</w:t>
            </w:r>
          </w:p>
        </w:tc>
        <w:tc>
          <w:tcPr>
            <w:tcW w:w="2418" w:type="dxa"/>
          </w:tcPr>
          <w:p w:rsidR="00AE486F" w:rsidRPr="0087471A" w:rsidRDefault="00AE486F" w:rsidP="007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>БОУ г. Омска «Лицей № 64» (ул. Чкалова, 3)</w:t>
            </w:r>
          </w:p>
          <w:p w:rsidR="00AE486F" w:rsidRPr="0087471A" w:rsidRDefault="00AE486F" w:rsidP="007D4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E486F" w:rsidRDefault="00AE486F" w:rsidP="003A4E01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Терлеева</w:t>
            </w:r>
            <w:proofErr w:type="spellEnd"/>
            <w:r>
              <w:rPr>
                <w:color w:val="000000"/>
              </w:rPr>
              <w:t xml:space="preserve"> Ольга Александровна, 53-61-13, 89831166863</w:t>
            </w:r>
          </w:p>
        </w:tc>
        <w:tc>
          <w:tcPr>
            <w:tcW w:w="1455" w:type="dxa"/>
          </w:tcPr>
          <w:p w:rsidR="00AE486F" w:rsidRPr="00E16CAF" w:rsidRDefault="00AE486F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C77" w:rsidRPr="00E16CAF" w:rsidTr="000A4DB0">
        <w:tc>
          <w:tcPr>
            <w:tcW w:w="14786" w:type="dxa"/>
            <w:gridSpan w:val="8"/>
          </w:tcPr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  <w:b/>
              </w:rPr>
              <w:t>2-я неделя</w:t>
            </w:r>
          </w:p>
        </w:tc>
      </w:tr>
      <w:tr w:rsidR="00407BE2" w:rsidRPr="00E16CAF" w:rsidTr="000A4DB0">
        <w:tc>
          <w:tcPr>
            <w:tcW w:w="528" w:type="dxa"/>
          </w:tcPr>
          <w:p w:rsidR="00407BE2" w:rsidRDefault="000A4DB0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2" w:type="dxa"/>
          </w:tcPr>
          <w:p w:rsidR="00407BE2" w:rsidRPr="0087471A" w:rsidRDefault="00407BE2" w:rsidP="004E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13.04.2017, четверг</w:t>
            </w: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 xml:space="preserve">, 15.00 </w:t>
            </w:r>
          </w:p>
        </w:tc>
        <w:tc>
          <w:tcPr>
            <w:tcW w:w="1926" w:type="dxa"/>
          </w:tcPr>
          <w:p w:rsidR="00407BE2" w:rsidRDefault="00407BE2" w:rsidP="004E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407BE2" w:rsidRDefault="00407BE2" w:rsidP="004E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E2" w:rsidRDefault="00407BE2" w:rsidP="004E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E2" w:rsidRDefault="00407BE2" w:rsidP="004E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E2" w:rsidRDefault="00407BE2" w:rsidP="004E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E2" w:rsidRPr="0087471A" w:rsidRDefault="00407BE2" w:rsidP="004E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:rsidR="00407BE2" w:rsidRPr="0087471A" w:rsidRDefault="00407BE2" w:rsidP="004E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математики</w:t>
            </w:r>
          </w:p>
        </w:tc>
        <w:tc>
          <w:tcPr>
            <w:tcW w:w="2597" w:type="dxa"/>
          </w:tcPr>
          <w:p w:rsidR="00407BE2" w:rsidRPr="0087471A" w:rsidRDefault="00407BE2" w:rsidP="004E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группы педагогического </w:t>
            </w:r>
            <w:r w:rsidRPr="00874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дизайна и электронного обучения «Проектирование и апробация дистанционных курсов по математике». </w:t>
            </w:r>
            <w:r w:rsidRPr="0087471A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Руководитель:</w:t>
            </w: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 xml:space="preserve"> Аушева Оксана Петровна, учитель математики высшей квалификационной категории БОУ г. Омска «СОШ № 45».</w:t>
            </w:r>
          </w:p>
        </w:tc>
        <w:tc>
          <w:tcPr>
            <w:tcW w:w="2418" w:type="dxa"/>
          </w:tcPr>
          <w:p w:rsidR="00407BE2" w:rsidRPr="0087471A" w:rsidRDefault="00407BE2" w:rsidP="00407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БОУ г. Омска «СОШ № 45»</w:t>
            </w:r>
            <w:proofErr w:type="gramStart"/>
            <w:r w:rsidRPr="0087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A4D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A4D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A4DB0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  <w:r w:rsidR="000A4DB0" w:rsidRPr="000A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4DB0" w:rsidRPr="000A4DB0">
              <w:rPr>
                <w:rFonts w:ascii="Times New Roman" w:hAnsi="Times New Roman" w:cs="Times New Roman"/>
                <w:sz w:val="24"/>
                <w:szCs w:val="24"/>
              </w:rPr>
              <w:t>Товстухо</w:t>
            </w:r>
            <w:proofErr w:type="spellEnd"/>
            <w:r w:rsidR="000A4DB0" w:rsidRPr="000A4DB0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  <w:r w:rsidR="000A4D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</w:tcPr>
          <w:p w:rsidR="00407BE2" w:rsidRDefault="00407BE2" w:rsidP="004E211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Терлеева</w:t>
            </w:r>
            <w:proofErr w:type="spellEnd"/>
            <w:r>
              <w:rPr>
                <w:color w:val="000000"/>
              </w:rPr>
              <w:t xml:space="preserve"> Ольга Александровна, 53-61-13, </w:t>
            </w:r>
            <w:r>
              <w:rPr>
                <w:color w:val="000000"/>
              </w:rPr>
              <w:lastRenderedPageBreak/>
              <w:t>89831166863</w:t>
            </w:r>
          </w:p>
        </w:tc>
        <w:tc>
          <w:tcPr>
            <w:tcW w:w="1455" w:type="dxa"/>
          </w:tcPr>
          <w:p w:rsidR="00407BE2" w:rsidRPr="00E16CAF" w:rsidRDefault="00407BE2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F8C" w:rsidRPr="00E16CAF" w:rsidTr="000A4DB0">
        <w:tc>
          <w:tcPr>
            <w:tcW w:w="528" w:type="dxa"/>
          </w:tcPr>
          <w:p w:rsidR="00CC4F8C" w:rsidRDefault="000A4DB0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E4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:rsidR="00CC4F8C" w:rsidRDefault="00AE486F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14.04</w:t>
            </w:r>
            <w:r w:rsidR="00CC4F8C">
              <w:rPr>
                <w:rFonts w:ascii="Times New Roman" w:hAnsi="Times New Roman" w:cs="Times New Roman"/>
              </w:rPr>
              <w:t>.2017, пятница, в 15.00</w:t>
            </w:r>
          </w:p>
        </w:tc>
        <w:tc>
          <w:tcPr>
            <w:tcW w:w="1926" w:type="dxa"/>
          </w:tcPr>
          <w:p w:rsidR="00CC4F8C" w:rsidRPr="003A4E01" w:rsidRDefault="00CC4F8C" w:rsidP="00781F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2530" w:type="dxa"/>
          </w:tcPr>
          <w:p w:rsidR="00CC4F8C" w:rsidRPr="00154294" w:rsidRDefault="00CC4F8C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 со стажем работы от 1 до 3 лет</w:t>
            </w:r>
          </w:p>
        </w:tc>
        <w:tc>
          <w:tcPr>
            <w:tcW w:w="2597" w:type="dxa"/>
          </w:tcPr>
          <w:p w:rsidR="00CC4F8C" w:rsidRPr="00AE486F" w:rsidRDefault="00CC4F8C" w:rsidP="007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6F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AE486F" w:rsidRPr="00AE486F">
              <w:rPr>
                <w:rFonts w:ascii="Times New Roman" w:hAnsi="Times New Roman" w:cs="Times New Roman"/>
                <w:sz w:val="24"/>
                <w:szCs w:val="24"/>
              </w:rPr>
              <w:t>Развитие УУД как условие успешной сдачи государственной итоговой аттестации по математике</w:t>
            </w:r>
            <w:r w:rsidR="00AE4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4F8C" w:rsidRPr="00154294" w:rsidRDefault="00CC4F8C" w:rsidP="00AE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Учитель-мастер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48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AE486F">
              <w:rPr>
                <w:rFonts w:ascii="Times New Roman" w:hAnsi="Times New Roman" w:cs="Times New Roman"/>
                <w:sz w:val="24"/>
                <w:szCs w:val="24"/>
              </w:rPr>
              <w:t>макова</w:t>
            </w:r>
            <w:proofErr w:type="spellEnd"/>
            <w:r w:rsidR="00AE486F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Александровна, учитель математики первой</w:t>
            </w: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 БОУ г. Омска «СОШ № 116»</w:t>
            </w:r>
          </w:p>
        </w:tc>
        <w:tc>
          <w:tcPr>
            <w:tcW w:w="2418" w:type="dxa"/>
          </w:tcPr>
          <w:p w:rsidR="00CC4F8C" w:rsidRPr="00154294" w:rsidRDefault="00CC4F8C" w:rsidP="00781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 xml:space="preserve">БОУ  г. Омска  «СОШ № 116»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proofErr w:type="gramStart"/>
            <w:r w:rsidRPr="00A24F32">
              <w:rPr>
                <w:rFonts w:ascii="Times New Roman" w:hAnsi="Times New Roman" w:cs="Times New Roman"/>
                <w:sz w:val="24"/>
                <w:szCs w:val="24"/>
              </w:rPr>
              <w:t>Ремесленная</w:t>
            </w:r>
            <w:proofErr w:type="gramEnd"/>
            <w:r w:rsidRPr="00A24F32"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  <w:tc>
          <w:tcPr>
            <w:tcW w:w="1830" w:type="dxa"/>
          </w:tcPr>
          <w:p w:rsidR="00CC4F8C" w:rsidRDefault="00CC4F8C" w:rsidP="003A4E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  <w:r w:rsidRPr="007E7400">
              <w:rPr>
                <w:rFonts w:ascii="Times New Roman" w:hAnsi="Times New Roman" w:cs="Times New Roman"/>
              </w:rPr>
              <w:t>, 53-61-13, 89</w:t>
            </w:r>
            <w:r>
              <w:rPr>
                <w:rFonts w:ascii="Times New Roman" w:hAnsi="Times New Roman" w:cs="Times New Roman"/>
              </w:rPr>
              <w:t>831166863</w:t>
            </w:r>
          </w:p>
        </w:tc>
        <w:tc>
          <w:tcPr>
            <w:tcW w:w="1455" w:type="dxa"/>
          </w:tcPr>
          <w:p w:rsidR="00CC4F8C" w:rsidRPr="00E16CAF" w:rsidRDefault="00CC4F8C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BA" w:rsidRPr="00E16CAF" w:rsidTr="000A4DB0">
        <w:tc>
          <w:tcPr>
            <w:tcW w:w="528" w:type="dxa"/>
          </w:tcPr>
          <w:p w:rsidR="000B1DBA" w:rsidRDefault="000A4DB0" w:rsidP="000A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662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:rsidR="000B1DBA" w:rsidRPr="00E16CAF" w:rsidRDefault="00AE486F" w:rsidP="00AE4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B1DB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0B1DBA">
              <w:rPr>
                <w:rFonts w:ascii="Times New Roman" w:hAnsi="Times New Roman" w:cs="Times New Roman"/>
              </w:rPr>
              <w:t>.2017, пятница</w:t>
            </w:r>
            <w:r w:rsidR="000B1DBA" w:rsidRPr="00A24F32">
              <w:rPr>
                <w:rFonts w:ascii="Times New Roman" w:hAnsi="Times New Roman" w:cs="Times New Roman"/>
              </w:rPr>
              <w:t xml:space="preserve">, </w:t>
            </w:r>
            <w:r w:rsidR="000B1DBA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926" w:type="dxa"/>
          </w:tcPr>
          <w:p w:rsidR="000B1DBA" w:rsidRDefault="000B1DBA" w:rsidP="00781FD8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2530" w:type="dxa"/>
          </w:tcPr>
          <w:p w:rsidR="000B1DBA" w:rsidRDefault="000B1DBA" w:rsidP="00781FD8">
            <w:pPr>
              <w:pStyle w:val="western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 xml:space="preserve"> 11-х классов</w:t>
            </w:r>
          </w:p>
        </w:tc>
        <w:tc>
          <w:tcPr>
            <w:tcW w:w="2597" w:type="dxa"/>
          </w:tcPr>
          <w:p w:rsidR="000B1DBA" w:rsidRDefault="000B1DBA" w:rsidP="00781FD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Занятие дистанционного элективного курса «Подготовка к ЕГЭ.</w:t>
            </w:r>
            <w:r w:rsidR="00CC4F8C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lastRenderedPageBreak/>
              <w:t>Базовый уровень</w:t>
            </w:r>
            <w:r>
              <w:rPr>
                <w:color w:val="000000"/>
              </w:rPr>
              <w:t>»</w:t>
            </w:r>
          </w:p>
          <w:p w:rsidR="000B1DBA" w:rsidRDefault="000B1DBA" w:rsidP="00781FD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Учитель: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Губарева Галина Владимировна, учитель математики и информатики высшей квалификационной категории БОУ г. Омска «СОШ № 116»</w:t>
            </w:r>
          </w:p>
        </w:tc>
        <w:tc>
          <w:tcPr>
            <w:tcW w:w="2418" w:type="dxa"/>
          </w:tcPr>
          <w:p w:rsidR="000B1DBA" w:rsidRDefault="008659DE" w:rsidP="00781FD8">
            <w:pPr>
              <w:pStyle w:val="western"/>
              <w:spacing w:after="0" w:afterAutospacing="0"/>
              <w:rPr>
                <w:color w:val="000000"/>
              </w:rPr>
            </w:pPr>
            <w:hyperlink r:id="rId6" w:tgtFrame="_blank" w:history="1">
              <w:r w:rsidR="000B1DBA">
                <w:rPr>
                  <w:rStyle w:val="a4"/>
                  <w:color w:val="2222CC"/>
                </w:rPr>
                <w:t xml:space="preserve">Портал дистанционного обучения Омской области </w:t>
              </w:r>
              <w:r w:rsidR="000B1DBA">
                <w:rPr>
                  <w:rStyle w:val="a4"/>
                  <w:color w:val="2222CC"/>
                </w:rPr>
                <w:lastRenderedPageBreak/>
                <w:t>http://do.obr55.ru/</w:t>
              </w:r>
            </w:hyperlink>
          </w:p>
          <w:p w:rsidR="000B1DBA" w:rsidRDefault="000B1DBA" w:rsidP="00781FD8">
            <w:pPr>
              <w:pStyle w:val="western"/>
              <w:rPr>
                <w:color w:val="000000"/>
              </w:rPr>
            </w:pPr>
          </w:p>
        </w:tc>
        <w:tc>
          <w:tcPr>
            <w:tcW w:w="1830" w:type="dxa"/>
          </w:tcPr>
          <w:p w:rsidR="000B1DBA" w:rsidRDefault="003A4E01" w:rsidP="003A4E01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Терлеева</w:t>
            </w:r>
            <w:proofErr w:type="spellEnd"/>
            <w:r>
              <w:rPr>
                <w:color w:val="000000"/>
              </w:rPr>
              <w:t xml:space="preserve"> Ольга Александровна, </w:t>
            </w:r>
            <w:r w:rsidR="000B1DBA">
              <w:rPr>
                <w:color w:val="000000"/>
              </w:rPr>
              <w:t>53-61-13, 89831166863</w:t>
            </w:r>
          </w:p>
        </w:tc>
        <w:tc>
          <w:tcPr>
            <w:tcW w:w="1455" w:type="dxa"/>
          </w:tcPr>
          <w:p w:rsidR="000B1DBA" w:rsidRPr="00E16CAF" w:rsidRDefault="000B1DBA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C77" w:rsidRPr="00E16CAF" w:rsidTr="000A4DB0">
        <w:tc>
          <w:tcPr>
            <w:tcW w:w="14786" w:type="dxa"/>
            <w:gridSpan w:val="8"/>
          </w:tcPr>
          <w:p w:rsidR="00680C77" w:rsidRPr="00E16CAF" w:rsidRDefault="00680C77" w:rsidP="00680C77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  <w:b/>
              </w:rPr>
              <w:lastRenderedPageBreak/>
              <w:t>3-я неделя</w:t>
            </w:r>
          </w:p>
        </w:tc>
      </w:tr>
      <w:tr w:rsidR="002C5C6A" w:rsidRPr="00E16CAF" w:rsidTr="000A4DB0">
        <w:tc>
          <w:tcPr>
            <w:tcW w:w="528" w:type="dxa"/>
          </w:tcPr>
          <w:p w:rsidR="002C5C6A" w:rsidRPr="00E16CAF" w:rsidRDefault="002C5C6A" w:rsidP="00680C77">
            <w:pPr>
              <w:jc w:val="center"/>
              <w:rPr>
                <w:rFonts w:ascii="Times New Roman" w:hAnsi="Times New Roman" w:cs="Times New Roman"/>
              </w:rPr>
            </w:pPr>
            <w:r w:rsidRPr="00E16C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2C5C6A" w:rsidRDefault="002C5C6A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19.04.2017, среда в 15.00</w:t>
            </w:r>
          </w:p>
        </w:tc>
        <w:tc>
          <w:tcPr>
            <w:tcW w:w="1926" w:type="dxa"/>
          </w:tcPr>
          <w:p w:rsidR="002C5C6A" w:rsidRPr="002C5C6A" w:rsidRDefault="002C5C6A" w:rsidP="00781F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530" w:type="dxa"/>
          </w:tcPr>
          <w:p w:rsidR="002C5C6A" w:rsidRPr="0087471A" w:rsidRDefault="002C5C6A" w:rsidP="007D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обучающиеся 5-х – 8-х классов Общеобразовательных учреждений</w:t>
            </w:r>
          </w:p>
        </w:tc>
        <w:tc>
          <w:tcPr>
            <w:tcW w:w="2597" w:type="dxa"/>
          </w:tcPr>
          <w:p w:rsidR="002C5C6A" w:rsidRPr="0087471A" w:rsidRDefault="002C5C6A" w:rsidP="007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победителей и призеров городских интеллектуальных командных игр по математике </w:t>
            </w:r>
          </w:p>
        </w:tc>
        <w:tc>
          <w:tcPr>
            <w:tcW w:w="2418" w:type="dxa"/>
          </w:tcPr>
          <w:p w:rsidR="002C5C6A" w:rsidRPr="00A24F32" w:rsidRDefault="002C5C6A" w:rsidP="007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 19» (</w:t>
            </w:r>
            <w:proofErr w:type="spellStart"/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Таубе</w:t>
            </w:r>
            <w:proofErr w:type="spellEnd"/>
            <w:r w:rsidRPr="00675F5C">
              <w:rPr>
                <w:rFonts w:ascii="Times New Roman" w:hAnsi="Times New Roman" w:cs="Times New Roman"/>
                <w:sz w:val="24"/>
                <w:szCs w:val="24"/>
              </w:rPr>
              <w:t>, 15)</w:t>
            </w:r>
          </w:p>
        </w:tc>
        <w:tc>
          <w:tcPr>
            <w:tcW w:w="1830" w:type="dxa"/>
          </w:tcPr>
          <w:p w:rsidR="002C5C6A" w:rsidRPr="003F5335" w:rsidRDefault="002C5C6A" w:rsidP="003A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Терлеева</w:t>
            </w:r>
            <w:proofErr w:type="spellEnd"/>
            <w:r w:rsidRPr="003F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Александровна, 53-61-13, 89831166863</w:t>
            </w:r>
          </w:p>
        </w:tc>
        <w:tc>
          <w:tcPr>
            <w:tcW w:w="1455" w:type="dxa"/>
          </w:tcPr>
          <w:p w:rsidR="002C5C6A" w:rsidRPr="00E16CAF" w:rsidRDefault="002C5C6A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26A" w:rsidRPr="00E16CAF" w:rsidTr="000A4DB0">
        <w:tc>
          <w:tcPr>
            <w:tcW w:w="528" w:type="dxa"/>
          </w:tcPr>
          <w:p w:rsidR="0086626A" w:rsidRPr="00E16CAF" w:rsidRDefault="002C5C6A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626A" w:rsidRPr="00E16C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:rsidR="0086626A" w:rsidRPr="00154294" w:rsidRDefault="002C5C6A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  <w:r w:rsidR="0086626A" w:rsidRPr="00154294">
              <w:rPr>
                <w:rFonts w:ascii="Times New Roman" w:hAnsi="Times New Roman" w:cs="Times New Roman"/>
                <w:sz w:val="24"/>
                <w:szCs w:val="24"/>
              </w:rPr>
              <w:t>, пятница, в</w:t>
            </w:r>
            <w:r w:rsidR="0086626A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926" w:type="dxa"/>
          </w:tcPr>
          <w:p w:rsidR="0086626A" w:rsidRPr="00A24F32" w:rsidRDefault="0086626A" w:rsidP="00781FD8">
            <w:pPr>
              <w:jc w:val="center"/>
              <w:rPr>
                <w:rFonts w:ascii="Times New Roman" w:hAnsi="Times New Roman" w:cs="Times New Roman"/>
              </w:rPr>
            </w:pPr>
            <w:r w:rsidRPr="0086626A">
              <w:rPr>
                <w:rFonts w:ascii="Times New Roman" w:hAnsi="Times New Roman" w:cs="Times New Roman"/>
                <w:color w:val="000000"/>
              </w:rPr>
              <w:t>Муниципальный</w:t>
            </w:r>
            <w:r w:rsidRPr="00A24F3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30" w:type="dxa"/>
          </w:tcPr>
          <w:p w:rsidR="0086626A" w:rsidRPr="00A24F32" w:rsidRDefault="0086626A" w:rsidP="00781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2"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2597" w:type="dxa"/>
          </w:tcPr>
          <w:p w:rsidR="0086626A" w:rsidRPr="00A24F32" w:rsidRDefault="00407BE2" w:rsidP="00781F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6626A" w:rsidRPr="00A24F32">
              <w:rPr>
                <w:rFonts w:ascii="Times New Roman" w:hAnsi="Times New Roman" w:cs="Times New Roman"/>
                <w:sz w:val="24"/>
                <w:szCs w:val="24"/>
              </w:rPr>
              <w:t>анятие постоянно действующего семинара «Методика подготовки к ГИА по математике». Руководитель:</w:t>
            </w:r>
            <w:r w:rsidR="00866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26A" w:rsidRPr="00A24F32">
              <w:rPr>
                <w:rFonts w:ascii="Times New Roman" w:hAnsi="Times New Roman" w:cs="Times New Roman"/>
                <w:sz w:val="24"/>
                <w:szCs w:val="24"/>
              </w:rPr>
              <w:t>Богданова Елена Григорьевна, учитель математики высшей квалификационной категории БОУ г. Омска «СОШ № 116»</w:t>
            </w:r>
          </w:p>
        </w:tc>
        <w:tc>
          <w:tcPr>
            <w:tcW w:w="2418" w:type="dxa"/>
          </w:tcPr>
          <w:p w:rsidR="0086626A" w:rsidRPr="00A24F32" w:rsidRDefault="0086626A" w:rsidP="007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 xml:space="preserve">БОУ  г. Омска  «СОШ № 116»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4F32"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proofErr w:type="gramStart"/>
            <w:r w:rsidRPr="00A24F32">
              <w:rPr>
                <w:rFonts w:ascii="Times New Roman" w:hAnsi="Times New Roman" w:cs="Times New Roman"/>
                <w:sz w:val="24"/>
                <w:szCs w:val="24"/>
              </w:rPr>
              <w:t>Ремесленная</w:t>
            </w:r>
            <w:proofErr w:type="gramEnd"/>
            <w:r w:rsidRPr="00A24F32"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  <w:tc>
          <w:tcPr>
            <w:tcW w:w="1830" w:type="dxa"/>
          </w:tcPr>
          <w:p w:rsidR="003A4E01" w:rsidRDefault="0086626A" w:rsidP="003A4E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  <w:r w:rsidRPr="007E7400">
              <w:rPr>
                <w:rFonts w:ascii="Times New Roman" w:hAnsi="Times New Roman" w:cs="Times New Roman"/>
              </w:rPr>
              <w:t xml:space="preserve">, </w:t>
            </w:r>
          </w:p>
          <w:p w:rsidR="0086626A" w:rsidRPr="00E16CAF" w:rsidRDefault="0086626A" w:rsidP="003A4E01">
            <w:pPr>
              <w:jc w:val="center"/>
              <w:rPr>
                <w:rFonts w:ascii="Times New Roman" w:hAnsi="Times New Roman" w:cs="Times New Roman"/>
              </w:rPr>
            </w:pPr>
            <w:r w:rsidRPr="007E7400">
              <w:rPr>
                <w:rFonts w:ascii="Times New Roman" w:hAnsi="Times New Roman" w:cs="Times New Roman"/>
              </w:rPr>
              <w:t>53-61-13, 89</w:t>
            </w:r>
            <w:r>
              <w:rPr>
                <w:rFonts w:ascii="Times New Roman" w:hAnsi="Times New Roman" w:cs="Times New Roman"/>
              </w:rPr>
              <w:t>831166863</w:t>
            </w:r>
          </w:p>
        </w:tc>
        <w:tc>
          <w:tcPr>
            <w:tcW w:w="1455" w:type="dxa"/>
          </w:tcPr>
          <w:p w:rsidR="0086626A" w:rsidRPr="00E16CAF" w:rsidRDefault="0086626A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26A" w:rsidRPr="00E16CAF" w:rsidTr="000A4DB0">
        <w:tc>
          <w:tcPr>
            <w:tcW w:w="528" w:type="dxa"/>
          </w:tcPr>
          <w:p w:rsidR="0086626A" w:rsidRPr="00E16CAF" w:rsidRDefault="002C5C6A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662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:rsidR="0086626A" w:rsidRPr="00E16CAF" w:rsidRDefault="002C5C6A" w:rsidP="00781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  <w:r w:rsidR="0086626A">
              <w:rPr>
                <w:rFonts w:ascii="Times New Roman" w:hAnsi="Times New Roman" w:cs="Times New Roman"/>
              </w:rPr>
              <w:t>.2017, пятница</w:t>
            </w:r>
            <w:r w:rsidR="0086626A" w:rsidRPr="00A24F32">
              <w:rPr>
                <w:rFonts w:ascii="Times New Roman" w:hAnsi="Times New Roman" w:cs="Times New Roman"/>
              </w:rPr>
              <w:t xml:space="preserve">, </w:t>
            </w:r>
            <w:r w:rsidR="0086626A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926" w:type="dxa"/>
          </w:tcPr>
          <w:p w:rsidR="0086626A" w:rsidRDefault="0086626A" w:rsidP="00781FD8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2530" w:type="dxa"/>
          </w:tcPr>
          <w:p w:rsidR="0086626A" w:rsidRDefault="0086626A" w:rsidP="00781FD8">
            <w:pPr>
              <w:pStyle w:val="western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 xml:space="preserve"> 11-х классов</w:t>
            </w:r>
          </w:p>
        </w:tc>
        <w:tc>
          <w:tcPr>
            <w:tcW w:w="2597" w:type="dxa"/>
          </w:tcPr>
          <w:p w:rsidR="0086626A" w:rsidRDefault="0086626A" w:rsidP="00781FD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Занятие дистанционного элективного курса «Подготовка к </w:t>
            </w:r>
            <w:proofErr w:type="spellStart"/>
            <w:r>
              <w:rPr>
                <w:color w:val="000000"/>
              </w:rPr>
              <w:lastRenderedPageBreak/>
              <w:t>ЕГЭ</w:t>
            </w:r>
            <w:proofErr w:type="gramStart"/>
            <w:r>
              <w:rPr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>Б</w:t>
            </w:r>
            <w:proofErr w:type="gramEnd"/>
            <w:r>
              <w:rPr>
                <w:i/>
                <w:iCs/>
                <w:color w:val="000000"/>
              </w:rPr>
              <w:t>азовый</w:t>
            </w:r>
            <w:proofErr w:type="spellEnd"/>
            <w:r>
              <w:rPr>
                <w:i/>
                <w:iCs/>
                <w:color w:val="000000"/>
              </w:rPr>
              <w:t xml:space="preserve"> уровень</w:t>
            </w:r>
            <w:r>
              <w:rPr>
                <w:color w:val="000000"/>
              </w:rPr>
              <w:t>»</w:t>
            </w:r>
          </w:p>
          <w:p w:rsidR="0086626A" w:rsidRDefault="0086626A" w:rsidP="00781FD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Учитель: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Губарева Галина Владимировна, учитель математики и информатики высшей квалификационной категории БОУ г. Омска «СОШ № 116»</w:t>
            </w:r>
          </w:p>
        </w:tc>
        <w:tc>
          <w:tcPr>
            <w:tcW w:w="2418" w:type="dxa"/>
          </w:tcPr>
          <w:p w:rsidR="0086626A" w:rsidRPr="003A4E01" w:rsidRDefault="008659DE" w:rsidP="003A4E01">
            <w:pPr>
              <w:pStyle w:val="western"/>
              <w:spacing w:after="0" w:afterAutospacing="0"/>
              <w:jc w:val="center"/>
            </w:pPr>
            <w:hyperlink r:id="rId7" w:tgtFrame="_blank" w:history="1">
              <w:r w:rsidR="0086626A" w:rsidRPr="003A4E01">
                <w:rPr>
                  <w:rStyle w:val="a4"/>
                  <w:color w:val="auto"/>
                </w:rPr>
                <w:t xml:space="preserve">Портал дистанционного обучения Омской области </w:t>
              </w:r>
              <w:r w:rsidR="0086626A" w:rsidRPr="003A4E01">
                <w:rPr>
                  <w:rStyle w:val="a4"/>
                  <w:color w:val="auto"/>
                </w:rPr>
                <w:lastRenderedPageBreak/>
                <w:t>http://do.obr55.ru/</w:t>
              </w:r>
            </w:hyperlink>
          </w:p>
          <w:p w:rsidR="0086626A" w:rsidRDefault="0086626A" w:rsidP="00781FD8">
            <w:pPr>
              <w:pStyle w:val="western"/>
              <w:rPr>
                <w:color w:val="000000"/>
              </w:rPr>
            </w:pPr>
          </w:p>
        </w:tc>
        <w:tc>
          <w:tcPr>
            <w:tcW w:w="1830" w:type="dxa"/>
          </w:tcPr>
          <w:p w:rsidR="0086626A" w:rsidRDefault="003A4E01" w:rsidP="003A4E01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Терлеева</w:t>
            </w:r>
            <w:proofErr w:type="spellEnd"/>
            <w:r>
              <w:rPr>
                <w:color w:val="000000"/>
              </w:rPr>
              <w:t xml:space="preserve"> Ольга Александровна, </w:t>
            </w:r>
            <w:r w:rsidR="0086626A">
              <w:rPr>
                <w:color w:val="000000"/>
              </w:rPr>
              <w:t>53-61-13, 89831166863</w:t>
            </w:r>
          </w:p>
        </w:tc>
        <w:tc>
          <w:tcPr>
            <w:tcW w:w="1455" w:type="dxa"/>
          </w:tcPr>
          <w:p w:rsidR="0086626A" w:rsidRPr="00E16CAF" w:rsidRDefault="0086626A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C6A" w:rsidRPr="00E16CAF" w:rsidTr="000A4DB0">
        <w:tc>
          <w:tcPr>
            <w:tcW w:w="14786" w:type="dxa"/>
            <w:gridSpan w:val="8"/>
          </w:tcPr>
          <w:p w:rsidR="002C5C6A" w:rsidRPr="00E16CAF" w:rsidRDefault="002C5C6A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E16CAF">
              <w:rPr>
                <w:rFonts w:ascii="Times New Roman" w:hAnsi="Times New Roman" w:cs="Times New Roman"/>
                <w:b/>
              </w:rPr>
              <w:t>-я неделя</w:t>
            </w:r>
          </w:p>
        </w:tc>
      </w:tr>
      <w:tr w:rsidR="00783FE8" w:rsidRPr="00E16CAF" w:rsidTr="000A4DB0">
        <w:tc>
          <w:tcPr>
            <w:tcW w:w="528" w:type="dxa"/>
          </w:tcPr>
          <w:p w:rsidR="00783FE8" w:rsidRDefault="000A4DB0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3F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:rsidR="00783FE8" w:rsidRPr="0087471A" w:rsidRDefault="00433DF3" w:rsidP="007D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83FE8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среда</w:t>
            </w:r>
            <w:r w:rsidR="00783FE8" w:rsidRPr="0087471A">
              <w:rPr>
                <w:rFonts w:ascii="Times New Roman" w:hAnsi="Times New Roman" w:cs="Times New Roman"/>
                <w:sz w:val="24"/>
                <w:szCs w:val="24"/>
              </w:rPr>
              <w:t xml:space="preserve">, 15.00 </w:t>
            </w:r>
          </w:p>
        </w:tc>
        <w:tc>
          <w:tcPr>
            <w:tcW w:w="1926" w:type="dxa"/>
          </w:tcPr>
          <w:p w:rsidR="00783FE8" w:rsidRPr="0087471A" w:rsidRDefault="00783FE8" w:rsidP="007D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530" w:type="dxa"/>
          </w:tcPr>
          <w:p w:rsidR="00783FE8" w:rsidRPr="0087471A" w:rsidRDefault="00783FE8" w:rsidP="007D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597" w:type="dxa"/>
          </w:tcPr>
          <w:p w:rsidR="00783FE8" w:rsidRPr="0087471A" w:rsidRDefault="00783FE8" w:rsidP="007D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методической мастерской «Урок и ФГОС». </w:t>
            </w:r>
          </w:p>
          <w:p w:rsidR="00783FE8" w:rsidRPr="0087471A" w:rsidRDefault="00783FE8" w:rsidP="0078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Start"/>
            <w:r w:rsidRPr="008747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 xml:space="preserve">г. Омска «ЦТРиГО «Перспектива». </w:t>
            </w:r>
          </w:p>
        </w:tc>
        <w:tc>
          <w:tcPr>
            <w:tcW w:w="2418" w:type="dxa"/>
          </w:tcPr>
          <w:p w:rsidR="00433DF3" w:rsidRPr="00154294" w:rsidRDefault="00433DF3" w:rsidP="0043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Омска  «ЦТРиГО «Перспектива»       (Лизы Чайкиной, 3, </w:t>
            </w:r>
            <w:proofErr w:type="spellStart"/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 w:rsidRPr="0015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83FE8" w:rsidRPr="0087471A" w:rsidRDefault="00783FE8" w:rsidP="0040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83FE8" w:rsidRDefault="00783FE8" w:rsidP="003A4E01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Терлеева</w:t>
            </w:r>
            <w:proofErr w:type="spellEnd"/>
            <w:r>
              <w:rPr>
                <w:color w:val="000000"/>
              </w:rPr>
              <w:t xml:space="preserve"> Ольга Александровна, 53-61-13, 89831166863</w:t>
            </w:r>
          </w:p>
        </w:tc>
        <w:tc>
          <w:tcPr>
            <w:tcW w:w="1455" w:type="dxa"/>
          </w:tcPr>
          <w:p w:rsidR="00783FE8" w:rsidRPr="00E16CAF" w:rsidRDefault="00783FE8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FE8" w:rsidRPr="00E16CAF" w:rsidTr="000A4DB0">
        <w:tc>
          <w:tcPr>
            <w:tcW w:w="528" w:type="dxa"/>
          </w:tcPr>
          <w:p w:rsidR="00783FE8" w:rsidRDefault="000A4DB0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3F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:rsidR="00783FE8" w:rsidRPr="0087471A" w:rsidRDefault="00783FE8" w:rsidP="007D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 xml:space="preserve">, пятница, 15.00 </w:t>
            </w:r>
          </w:p>
        </w:tc>
        <w:tc>
          <w:tcPr>
            <w:tcW w:w="1926" w:type="dxa"/>
          </w:tcPr>
          <w:p w:rsidR="00783FE8" w:rsidRPr="0087471A" w:rsidRDefault="00783FE8" w:rsidP="007D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530" w:type="dxa"/>
          </w:tcPr>
          <w:p w:rsidR="00783FE8" w:rsidRPr="0087471A" w:rsidRDefault="00783FE8" w:rsidP="007D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597" w:type="dxa"/>
          </w:tcPr>
          <w:p w:rsidR="00783FE8" w:rsidRPr="0087471A" w:rsidRDefault="00783FE8" w:rsidP="007D44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>Заседание ГМО «</w:t>
            </w:r>
            <w:r w:rsidRPr="00B2179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учителя математики в условиях реализации ФГОС</w:t>
            </w:r>
            <w:r w:rsidRPr="008747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8" w:type="dxa"/>
          </w:tcPr>
          <w:p w:rsidR="00783FE8" w:rsidRPr="0087471A" w:rsidRDefault="000A4DB0" w:rsidP="00407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B0">
              <w:rPr>
                <w:rFonts w:ascii="Times New Roman" w:hAnsi="Times New Roman" w:cs="Times New Roman"/>
                <w:sz w:val="24"/>
                <w:szCs w:val="24"/>
              </w:rPr>
              <w:t>http://webinar.obr55.ru</w:t>
            </w:r>
          </w:p>
        </w:tc>
        <w:tc>
          <w:tcPr>
            <w:tcW w:w="1830" w:type="dxa"/>
          </w:tcPr>
          <w:p w:rsidR="00783FE8" w:rsidRDefault="000A4DB0" w:rsidP="003A4E01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Терлеева</w:t>
            </w:r>
            <w:proofErr w:type="spellEnd"/>
            <w:r>
              <w:rPr>
                <w:color w:val="000000"/>
              </w:rPr>
              <w:t xml:space="preserve"> Ольга Александровна, 53-61-13, 89831166863</w:t>
            </w:r>
          </w:p>
        </w:tc>
        <w:tc>
          <w:tcPr>
            <w:tcW w:w="1455" w:type="dxa"/>
          </w:tcPr>
          <w:p w:rsidR="00783FE8" w:rsidRPr="00E16CAF" w:rsidRDefault="00783FE8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FE8" w:rsidRPr="00E16CAF" w:rsidTr="000A4DB0">
        <w:tc>
          <w:tcPr>
            <w:tcW w:w="528" w:type="dxa"/>
          </w:tcPr>
          <w:p w:rsidR="00783FE8" w:rsidRDefault="000A4DB0" w:rsidP="0068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3F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:rsidR="00783FE8" w:rsidRPr="00E16CAF" w:rsidRDefault="00783FE8" w:rsidP="007D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28.04.2017, пятница</w:t>
            </w:r>
            <w:r w:rsidRPr="00A24F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926" w:type="dxa"/>
          </w:tcPr>
          <w:p w:rsidR="00783FE8" w:rsidRDefault="00783FE8" w:rsidP="007D441C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2530" w:type="dxa"/>
          </w:tcPr>
          <w:p w:rsidR="00783FE8" w:rsidRDefault="00783FE8" w:rsidP="007D441C">
            <w:pPr>
              <w:pStyle w:val="western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 xml:space="preserve"> 11-х классов</w:t>
            </w:r>
          </w:p>
        </w:tc>
        <w:tc>
          <w:tcPr>
            <w:tcW w:w="2597" w:type="dxa"/>
          </w:tcPr>
          <w:p w:rsidR="00783FE8" w:rsidRDefault="00783FE8" w:rsidP="007D441C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Занятие дистанционного элективного курса «Подготовка к </w:t>
            </w:r>
            <w:proofErr w:type="spellStart"/>
            <w:r>
              <w:rPr>
                <w:color w:val="000000"/>
              </w:rPr>
              <w:t>ЕГЭ</w:t>
            </w:r>
            <w:proofErr w:type="gramStart"/>
            <w:r>
              <w:rPr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>Б</w:t>
            </w:r>
            <w:proofErr w:type="gramEnd"/>
            <w:r>
              <w:rPr>
                <w:i/>
                <w:iCs/>
                <w:color w:val="000000"/>
              </w:rPr>
              <w:t>азовый</w:t>
            </w:r>
            <w:proofErr w:type="spellEnd"/>
            <w:r>
              <w:rPr>
                <w:i/>
                <w:iCs/>
                <w:color w:val="000000"/>
              </w:rPr>
              <w:t xml:space="preserve"> уровень</w:t>
            </w:r>
            <w:r>
              <w:rPr>
                <w:color w:val="000000"/>
              </w:rPr>
              <w:t>»</w:t>
            </w:r>
          </w:p>
          <w:p w:rsidR="00783FE8" w:rsidRDefault="00783FE8" w:rsidP="007D441C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Учитель: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Губарева Галина Владимировна, учитель математики и информатики высшей </w:t>
            </w:r>
            <w:r>
              <w:rPr>
                <w:color w:val="000000"/>
              </w:rPr>
              <w:lastRenderedPageBreak/>
              <w:t>квалификационной категории БОУ г. Омска «СОШ № 116»</w:t>
            </w:r>
          </w:p>
        </w:tc>
        <w:tc>
          <w:tcPr>
            <w:tcW w:w="2418" w:type="dxa"/>
          </w:tcPr>
          <w:p w:rsidR="00783FE8" w:rsidRPr="003A4E01" w:rsidRDefault="008659DE" w:rsidP="007D441C">
            <w:pPr>
              <w:pStyle w:val="western"/>
              <w:spacing w:after="0" w:afterAutospacing="0"/>
              <w:jc w:val="center"/>
            </w:pPr>
            <w:hyperlink r:id="rId8" w:tgtFrame="_blank" w:history="1">
              <w:r w:rsidR="00783FE8" w:rsidRPr="003A4E01">
                <w:rPr>
                  <w:rStyle w:val="a4"/>
                  <w:color w:val="auto"/>
                </w:rPr>
                <w:t>Портал дистанционного обучения Омской области http://do.obr55.ru/</w:t>
              </w:r>
            </w:hyperlink>
          </w:p>
          <w:p w:rsidR="00783FE8" w:rsidRDefault="00783FE8" w:rsidP="007D441C">
            <w:pPr>
              <w:pStyle w:val="western"/>
              <w:rPr>
                <w:color w:val="000000"/>
              </w:rPr>
            </w:pPr>
          </w:p>
        </w:tc>
        <w:tc>
          <w:tcPr>
            <w:tcW w:w="1830" w:type="dxa"/>
          </w:tcPr>
          <w:p w:rsidR="00783FE8" w:rsidRDefault="00783FE8" w:rsidP="007D441C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Терлеева</w:t>
            </w:r>
            <w:proofErr w:type="spellEnd"/>
            <w:r>
              <w:rPr>
                <w:color w:val="000000"/>
              </w:rPr>
              <w:t xml:space="preserve"> Ольга Александровна, 53-61-13, 89831166863</w:t>
            </w:r>
          </w:p>
        </w:tc>
        <w:tc>
          <w:tcPr>
            <w:tcW w:w="1455" w:type="dxa"/>
          </w:tcPr>
          <w:p w:rsidR="00783FE8" w:rsidRPr="00E16CAF" w:rsidRDefault="00783FE8" w:rsidP="00680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0C77" w:rsidRPr="00E16CAF" w:rsidRDefault="00680C77" w:rsidP="00680C77">
      <w:pPr>
        <w:jc w:val="center"/>
        <w:rPr>
          <w:rFonts w:ascii="Times New Roman" w:hAnsi="Times New Roman" w:cs="Times New Roman"/>
        </w:rPr>
      </w:pPr>
    </w:p>
    <w:p w:rsidR="00E16CAF" w:rsidRPr="00E16CAF" w:rsidRDefault="00E16CAF" w:rsidP="00680C77">
      <w:pPr>
        <w:jc w:val="center"/>
        <w:rPr>
          <w:rFonts w:ascii="Times New Roman" w:hAnsi="Times New Roman" w:cs="Times New Roman"/>
        </w:rPr>
      </w:pPr>
    </w:p>
    <w:p w:rsidR="00E16CAF" w:rsidRPr="00E16CAF" w:rsidRDefault="00632033" w:rsidP="00E16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Методист</w:t>
      </w:r>
      <w:r w:rsidR="00E16CA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3A4E01">
        <w:rPr>
          <w:rFonts w:ascii="Times New Roman" w:hAnsi="Times New Roman" w:cs="Times New Roman"/>
        </w:rPr>
        <w:t xml:space="preserve">О.А. </w:t>
      </w:r>
      <w:proofErr w:type="spellStart"/>
      <w:r w:rsidR="003A4E01">
        <w:rPr>
          <w:rFonts w:ascii="Times New Roman" w:hAnsi="Times New Roman" w:cs="Times New Roman"/>
        </w:rPr>
        <w:t>Терлеева</w:t>
      </w:r>
      <w:proofErr w:type="spellEnd"/>
    </w:p>
    <w:sectPr w:rsidR="00E16CAF" w:rsidRPr="00E16CAF" w:rsidSect="00680C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C77"/>
    <w:rsid w:val="000A4DB0"/>
    <w:rsid w:val="000B1DBA"/>
    <w:rsid w:val="0015387E"/>
    <w:rsid w:val="001F1B9D"/>
    <w:rsid w:val="002C5C6A"/>
    <w:rsid w:val="002F4C52"/>
    <w:rsid w:val="00313493"/>
    <w:rsid w:val="003A4E01"/>
    <w:rsid w:val="003C0589"/>
    <w:rsid w:val="003C2364"/>
    <w:rsid w:val="003F5335"/>
    <w:rsid w:val="00407BE2"/>
    <w:rsid w:val="00433DF3"/>
    <w:rsid w:val="00532918"/>
    <w:rsid w:val="00632033"/>
    <w:rsid w:val="00675F5C"/>
    <w:rsid w:val="00680C77"/>
    <w:rsid w:val="00696439"/>
    <w:rsid w:val="006D4AEE"/>
    <w:rsid w:val="006D4CEB"/>
    <w:rsid w:val="006F7282"/>
    <w:rsid w:val="00783FE8"/>
    <w:rsid w:val="007C0C98"/>
    <w:rsid w:val="008659DE"/>
    <w:rsid w:val="0086626A"/>
    <w:rsid w:val="00A738F6"/>
    <w:rsid w:val="00A76A1E"/>
    <w:rsid w:val="00AA149E"/>
    <w:rsid w:val="00AE486F"/>
    <w:rsid w:val="00B4338D"/>
    <w:rsid w:val="00B83F48"/>
    <w:rsid w:val="00BB2EC2"/>
    <w:rsid w:val="00CC1DCC"/>
    <w:rsid w:val="00CC4F8C"/>
    <w:rsid w:val="00CC5CD5"/>
    <w:rsid w:val="00D31857"/>
    <w:rsid w:val="00DA3A1D"/>
    <w:rsid w:val="00E1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0C98"/>
    <w:rPr>
      <w:color w:val="0000FF"/>
      <w:u w:val="single"/>
    </w:rPr>
  </w:style>
  <w:style w:type="paragraph" w:customStyle="1" w:styleId="western">
    <w:name w:val="western"/>
    <w:basedOn w:val="a"/>
    <w:rsid w:val="007C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0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do.obr55.ru%252F%26ts%3D1478673956%26uid%3D2543333521408596221&amp;sign=6792d229d1a894335561213ee75db2b8&amp;key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http%253A%252F%252Fdo.obr55.ru%252F%26ts%3D1478673956%26uid%3D2543333521408596221&amp;sign=6792d229d1a894335561213ee75db2b8&amp;keyno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dv/*data=url%3Dhttp%253A%252F%252Fdo.obr55.ru%252F%26ts%3D1478673956%26uid%3D2543333521408596221&amp;sign=6792d229d1a894335561213ee75db2b8&amp;keyno=1" TargetMode="External"/><Relationship Id="rId5" Type="http://schemas.openxmlformats.org/officeDocument/2006/relationships/hyperlink" Target="https://clck.yandex.ru/redir/dv/*data=url%3Dhttp%253A%252F%252Fdo.obr55.ru%252F%26ts%3D1478673956%26uid%3D2543333521408596221&amp;sign=6792d229d1a894335561213ee75db2b8&amp;keyno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C6043-58DB-4936-A25B-129B3CC2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Перспектива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Администратор 1</cp:lastModifiedBy>
  <cp:revision>6</cp:revision>
  <dcterms:created xsi:type="dcterms:W3CDTF">2017-03-15T01:44:00Z</dcterms:created>
  <dcterms:modified xsi:type="dcterms:W3CDTF">2017-03-30T07:19:00Z</dcterms:modified>
</cp:coreProperties>
</file>