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6" w:rsidRPr="00981EDA" w:rsidRDefault="00280726" w:rsidP="00E51335">
      <w:pPr>
        <w:spacing w:after="0"/>
        <w:ind w:left="-142" w:firstLine="284"/>
        <w:jc w:val="center"/>
        <w:rPr>
          <w:rFonts w:ascii="Times New Roman" w:hAnsi="Times New Roman"/>
          <w:b/>
          <w:sz w:val="24"/>
          <w:szCs w:val="24"/>
        </w:rPr>
      </w:pPr>
      <w:r w:rsidRPr="00981EDA">
        <w:rPr>
          <w:rFonts w:ascii="Times New Roman" w:hAnsi="Times New Roman"/>
          <w:b/>
          <w:sz w:val="24"/>
          <w:szCs w:val="24"/>
        </w:rPr>
        <w:t>БОУ Г. ОМСКА «ГИМНАЗИЯ № 43»</w:t>
      </w:r>
    </w:p>
    <w:p w:rsidR="00FE6CBA" w:rsidRPr="00981EDA" w:rsidRDefault="00280726" w:rsidP="008F4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E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6CBA" w:rsidRPr="00981EDA">
        <w:rPr>
          <w:rFonts w:ascii="Times New Roman" w:hAnsi="Times New Roman"/>
          <w:b/>
          <w:sz w:val="24"/>
          <w:szCs w:val="24"/>
        </w:rPr>
        <w:t xml:space="preserve">Программа педагогической мастерской </w:t>
      </w:r>
    </w:p>
    <w:p w:rsidR="00280726" w:rsidRPr="00981EDA" w:rsidRDefault="00FE6CBA" w:rsidP="00C02A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81EDA">
        <w:rPr>
          <w:rFonts w:ascii="Times New Roman" w:hAnsi="Times New Roman"/>
          <w:b/>
          <w:color w:val="000000"/>
          <w:sz w:val="24"/>
          <w:szCs w:val="24"/>
        </w:rPr>
        <w:t>«Возможности организации внеурочной деятельности в школе в контексте содержания ФГОС»</w:t>
      </w:r>
    </w:p>
    <w:p w:rsidR="00280726" w:rsidRPr="00981EDA" w:rsidRDefault="00280726" w:rsidP="00704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1EDA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FE6CBA" w:rsidRPr="00981EDA">
        <w:rPr>
          <w:rFonts w:ascii="Times New Roman" w:hAnsi="Times New Roman"/>
          <w:b/>
          <w:sz w:val="24"/>
          <w:szCs w:val="24"/>
        </w:rPr>
        <w:t>02 февраля 2018</w:t>
      </w:r>
      <w:r w:rsidRPr="00981E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80726" w:rsidRPr="00981EDA" w:rsidRDefault="00280726" w:rsidP="00704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1EDA">
        <w:rPr>
          <w:rFonts w:ascii="Times New Roman" w:hAnsi="Times New Roman"/>
          <w:b/>
          <w:sz w:val="24"/>
          <w:szCs w:val="24"/>
        </w:rPr>
        <w:t>Место проведения: БОУ г. Омска «Гимназия № 43»</w:t>
      </w:r>
    </w:p>
    <w:p w:rsidR="00280726" w:rsidRPr="00981EDA" w:rsidRDefault="00280726" w:rsidP="00FE6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1EDA">
        <w:rPr>
          <w:rFonts w:ascii="Times New Roman" w:hAnsi="Times New Roman"/>
          <w:b/>
          <w:sz w:val="24"/>
          <w:szCs w:val="24"/>
        </w:rPr>
        <w:t xml:space="preserve">Состав участников: </w:t>
      </w:r>
      <w:r w:rsidR="00FE6CBA" w:rsidRPr="00981EDA">
        <w:rPr>
          <w:rFonts w:ascii="Times New Roman" w:hAnsi="Times New Roman"/>
          <w:b/>
          <w:color w:val="000000"/>
          <w:sz w:val="24"/>
          <w:szCs w:val="24"/>
        </w:rPr>
        <w:t>учителя начальных классов, учителя математики и учителя русского языка и литературы, классные руководители образовательных организаций города Омска.</w:t>
      </w:r>
    </w:p>
    <w:p w:rsidR="00FE6CBA" w:rsidRPr="00981EDA" w:rsidRDefault="00FE6CBA" w:rsidP="00FE6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726" w:rsidRPr="00981EDA" w:rsidRDefault="00280726" w:rsidP="004D56E3">
      <w:pPr>
        <w:jc w:val="center"/>
        <w:rPr>
          <w:rFonts w:ascii="Times New Roman" w:hAnsi="Times New Roman"/>
          <w:b/>
          <w:sz w:val="24"/>
          <w:szCs w:val="24"/>
        </w:rPr>
      </w:pPr>
      <w:r w:rsidRPr="00981EDA">
        <w:rPr>
          <w:rFonts w:ascii="Times New Roman" w:hAnsi="Times New Roman"/>
          <w:b/>
          <w:sz w:val="24"/>
          <w:szCs w:val="24"/>
        </w:rPr>
        <w:t>ПОРЯДОК РАБОТЫ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4156"/>
        <w:gridCol w:w="1418"/>
        <w:gridCol w:w="3260"/>
      </w:tblGrid>
      <w:tr w:rsidR="00280726" w:rsidRPr="00981E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80726" w:rsidRPr="00981E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FE6CBA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14.00 – 14.3</w:t>
            </w:r>
            <w:r w:rsidR="00280726" w:rsidRPr="00981E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6" w:rsidRPr="00981EDA" w:rsidRDefault="00280726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Учителя БОУ г. Омска «Гимназия № 43»</w:t>
            </w:r>
          </w:p>
        </w:tc>
      </w:tr>
      <w:tr w:rsidR="00DB77DF" w:rsidRPr="00981EDA">
        <w:trPr>
          <w:trHeight w:val="918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14.30 – 14.50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Пленарная часть:</w:t>
            </w:r>
          </w:p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Мячина О.А., директор</w:t>
            </w:r>
          </w:p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43», </w:t>
            </w:r>
            <w:proofErr w:type="gramStart"/>
            <w:r w:rsidRPr="00981EDA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981EDA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DB77DF" w:rsidRPr="00981EDA">
        <w:trPr>
          <w:trHeight w:val="984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Особенности организации внеурочной деятельности в гимназии в условиях реализации ФГОС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А.Т., заместитель директора</w:t>
            </w:r>
          </w:p>
        </w:tc>
      </w:tr>
      <w:tr w:rsidR="00C02A8C" w:rsidRPr="00981EDA">
        <w:trPr>
          <w:trHeight w:val="81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8C" w:rsidRPr="00981EDA" w:rsidRDefault="00C02A8C" w:rsidP="00C02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  <w:p w:rsidR="00C02A8C" w:rsidRPr="00981EDA" w:rsidRDefault="00C02A8C" w:rsidP="00B84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 </w:t>
            </w:r>
            <w:r w:rsidRPr="00981EDA"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проектной деятельности </w:t>
            </w:r>
            <w:proofErr w:type="gramStart"/>
            <w:r w:rsidRPr="00981E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. № 56 </w:t>
            </w:r>
          </w:p>
          <w:p w:rsidR="00C02A8C" w:rsidRPr="00981EDA" w:rsidRDefault="00C02A8C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Е.Х., учитель начальных классов</w:t>
            </w:r>
          </w:p>
        </w:tc>
      </w:tr>
      <w:tr w:rsidR="00C02A8C" w:rsidRPr="00981EDA" w:rsidTr="00C02A8C">
        <w:trPr>
          <w:trHeight w:val="1514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A8C" w:rsidRPr="00981EDA" w:rsidRDefault="00C02A8C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 w:rsidRPr="00981EDA">
              <w:rPr>
                <w:rFonts w:ascii="Times New Roman" w:hAnsi="Times New Roman"/>
                <w:sz w:val="24"/>
                <w:szCs w:val="24"/>
              </w:rPr>
              <w:t xml:space="preserve"> «Развитие творческих способностей детей средствами театральной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>. № 54</w:t>
            </w:r>
          </w:p>
          <w:p w:rsidR="00C02A8C" w:rsidRPr="00981EDA" w:rsidRDefault="00C02A8C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A8C" w:rsidRPr="00981EDA" w:rsidRDefault="00C02A8C" w:rsidP="00C02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C" w:rsidRPr="00981EDA" w:rsidRDefault="00C02A8C" w:rsidP="00C02A8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Христолюбова О.В., учитель начальных классов</w:t>
            </w:r>
          </w:p>
        </w:tc>
      </w:tr>
      <w:tr w:rsidR="00981EDA" w:rsidRPr="00981EDA" w:rsidTr="00995D72">
        <w:trPr>
          <w:trHeight w:val="84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</w:t>
            </w:r>
            <w:r w:rsidRPr="00981E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81EDA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в обычном»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>. №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Ламкова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О.В., учитель математики</w:t>
            </w:r>
          </w:p>
        </w:tc>
      </w:tr>
      <w:tr w:rsidR="00981EDA" w:rsidRPr="00981EDA" w:rsidTr="00995D72">
        <w:trPr>
          <w:trHeight w:val="2565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DA" w:rsidRPr="00981EDA" w:rsidRDefault="00981EDA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624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 </w:t>
            </w:r>
            <w:r w:rsidRPr="00981EDA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и коммуникативных компетенций обучающихся через организацию деятельности редакционной коллегии школьной газеты «Большие перемены»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>. №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Билетченко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Э.Я., учитель русского языка и литературы</w:t>
            </w:r>
          </w:p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DA" w:rsidRPr="00981EDA" w:rsidRDefault="00981EDA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DA" w:rsidRPr="00981EDA" w:rsidTr="00995D72">
        <w:trPr>
          <w:trHeight w:val="645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Мастер – класс «</w:t>
            </w:r>
            <w:r w:rsidRPr="00981EDA">
              <w:rPr>
                <w:rFonts w:ascii="Times New Roman" w:hAnsi="Times New Roman"/>
                <w:sz w:val="24"/>
                <w:szCs w:val="24"/>
              </w:rPr>
              <w:t>Как научиться жить дружно…»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>. № 55</w:t>
            </w:r>
          </w:p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Фурсенко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Н.Р.,  учитель начальных классов</w:t>
            </w:r>
          </w:p>
          <w:p w:rsidR="00981EDA" w:rsidRPr="00981EDA" w:rsidRDefault="00981EDA" w:rsidP="00B8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F" w:rsidRPr="00981ED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16.15 – 16.30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EDA">
              <w:rPr>
                <w:rFonts w:ascii="Times New Roman" w:hAnsi="Times New Roman"/>
                <w:b/>
                <w:sz w:val="24"/>
                <w:szCs w:val="24"/>
              </w:rPr>
              <w:t>Подведение итогов педагогической мастерской. Открытый микрофон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Pr="00981EDA" w:rsidRDefault="00DB77DF" w:rsidP="0062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EDA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981EDA">
              <w:rPr>
                <w:rFonts w:ascii="Times New Roman" w:hAnsi="Times New Roman"/>
                <w:sz w:val="24"/>
                <w:szCs w:val="24"/>
              </w:rPr>
              <w:t xml:space="preserve"> А.Т.,  заместитель директора</w:t>
            </w:r>
            <w:bookmarkStart w:id="0" w:name="_GoBack"/>
            <w:bookmarkEnd w:id="0"/>
          </w:p>
        </w:tc>
      </w:tr>
    </w:tbl>
    <w:p w:rsidR="00280726" w:rsidRPr="00981EDA" w:rsidRDefault="00280726" w:rsidP="005D2C60">
      <w:pPr>
        <w:spacing w:line="240" w:lineRule="auto"/>
        <w:ind w:left="-142" w:firstLine="284"/>
        <w:jc w:val="center"/>
        <w:rPr>
          <w:b/>
          <w:sz w:val="24"/>
          <w:szCs w:val="24"/>
        </w:rPr>
      </w:pPr>
    </w:p>
    <w:sectPr w:rsidR="00280726" w:rsidRPr="00981EDA" w:rsidSect="009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D56E3"/>
    <w:rsid w:val="00011670"/>
    <w:rsid w:val="00074275"/>
    <w:rsid w:val="000A3DE4"/>
    <w:rsid w:val="0017234A"/>
    <w:rsid w:val="00176ACF"/>
    <w:rsid w:val="00227678"/>
    <w:rsid w:val="00280726"/>
    <w:rsid w:val="002B403C"/>
    <w:rsid w:val="002D2EC6"/>
    <w:rsid w:val="002D780D"/>
    <w:rsid w:val="002E6589"/>
    <w:rsid w:val="00301912"/>
    <w:rsid w:val="003460EE"/>
    <w:rsid w:val="00397EC4"/>
    <w:rsid w:val="003A7DA7"/>
    <w:rsid w:val="003B49E1"/>
    <w:rsid w:val="00406650"/>
    <w:rsid w:val="00414C8E"/>
    <w:rsid w:val="0045757A"/>
    <w:rsid w:val="004D56E3"/>
    <w:rsid w:val="004D7F7F"/>
    <w:rsid w:val="00540EC2"/>
    <w:rsid w:val="005D2C60"/>
    <w:rsid w:val="005F799A"/>
    <w:rsid w:val="00624FAE"/>
    <w:rsid w:val="00702E2D"/>
    <w:rsid w:val="00704CEE"/>
    <w:rsid w:val="00736FC2"/>
    <w:rsid w:val="00771988"/>
    <w:rsid w:val="0078069B"/>
    <w:rsid w:val="007846FE"/>
    <w:rsid w:val="0082316D"/>
    <w:rsid w:val="00881FBC"/>
    <w:rsid w:val="00885FEA"/>
    <w:rsid w:val="008D29F2"/>
    <w:rsid w:val="008F4802"/>
    <w:rsid w:val="0090441E"/>
    <w:rsid w:val="00906F5E"/>
    <w:rsid w:val="00917006"/>
    <w:rsid w:val="00967CE7"/>
    <w:rsid w:val="00981EDA"/>
    <w:rsid w:val="00A22983"/>
    <w:rsid w:val="00A43E75"/>
    <w:rsid w:val="00A86B28"/>
    <w:rsid w:val="00AA4AE6"/>
    <w:rsid w:val="00B0227E"/>
    <w:rsid w:val="00B51C11"/>
    <w:rsid w:val="00B67C2B"/>
    <w:rsid w:val="00C02A8C"/>
    <w:rsid w:val="00C264D9"/>
    <w:rsid w:val="00C32331"/>
    <w:rsid w:val="00CA4CB5"/>
    <w:rsid w:val="00D340CB"/>
    <w:rsid w:val="00DA39AF"/>
    <w:rsid w:val="00DB77DF"/>
    <w:rsid w:val="00E07CF2"/>
    <w:rsid w:val="00E35B9D"/>
    <w:rsid w:val="00E51335"/>
    <w:rsid w:val="00E75CFB"/>
    <w:rsid w:val="00EB5950"/>
    <w:rsid w:val="00EB6A67"/>
    <w:rsid w:val="00EC36F4"/>
    <w:rsid w:val="00ED1D09"/>
    <w:rsid w:val="00EF71B4"/>
    <w:rsid w:val="00F444FA"/>
    <w:rsid w:val="00FA62A4"/>
    <w:rsid w:val="00FC3456"/>
    <w:rsid w:val="00FE3060"/>
    <w:rsid w:val="00FE6CBA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4D56E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8"/>
      <w:szCs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link w:val="a0"/>
    <w:rsid w:val="00FE6C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>Школа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subject/>
  <dc:creator>user</dc:creator>
  <cp:keywords/>
  <dc:description/>
  <cp:lastModifiedBy>Администратор 1</cp:lastModifiedBy>
  <cp:revision>2</cp:revision>
  <cp:lastPrinted>2017-11-09T07:42:00Z</cp:lastPrinted>
  <dcterms:created xsi:type="dcterms:W3CDTF">2018-02-01T08:44:00Z</dcterms:created>
  <dcterms:modified xsi:type="dcterms:W3CDTF">2018-02-01T08:44:00Z</dcterms:modified>
</cp:coreProperties>
</file>