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A5" w:rsidRDefault="004455A5" w:rsidP="004455A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455A5" w:rsidRDefault="004455A5" w:rsidP="004455A5">
      <w:pPr>
        <w:jc w:val="center"/>
        <w:rPr>
          <w:b/>
          <w:sz w:val="32"/>
          <w:szCs w:val="32"/>
        </w:rPr>
      </w:pPr>
      <w:r w:rsidRPr="00BE01AE">
        <w:rPr>
          <w:b/>
          <w:sz w:val="32"/>
          <w:szCs w:val="32"/>
        </w:rPr>
        <w:t xml:space="preserve">Анкета для хозяев </w:t>
      </w:r>
      <w:r>
        <w:rPr>
          <w:b/>
          <w:sz w:val="32"/>
          <w:szCs w:val="32"/>
        </w:rPr>
        <w:t>домаших животных</w:t>
      </w:r>
    </w:p>
    <w:p w:rsidR="004455A5" w:rsidRPr="00DC2096" w:rsidRDefault="004455A5" w:rsidP="004455A5">
      <w:pPr>
        <w:rPr>
          <w:sz w:val="28"/>
          <w:szCs w:val="28"/>
        </w:rPr>
      </w:pPr>
      <w:r w:rsidRPr="00DC2096">
        <w:rPr>
          <w:sz w:val="28"/>
          <w:szCs w:val="28"/>
        </w:rPr>
        <w:t>Ф.И. хозяина_______________________________________________</w:t>
      </w:r>
    </w:p>
    <w:p w:rsidR="004455A5" w:rsidRPr="00DC2096" w:rsidRDefault="004455A5" w:rsidP="004455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Название животного</w:t>
      </w:r>
      <w:r w:rsidRPr="00DC2096">
        <w:rPr>
          <w:sz w:val="28"/>
          <w:szCs w:val="28"/>
        </w:rPr>
        <w:t xml:space="preserve"> ___________________________________</w:t>
      </w:r>
    </w:p>
    <w:p w:rsidR="004455A5" w:rsidRPr="00DC2096" w:rsidRDefault="004455A5" w:rsidP="004455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Кличка_______________________________________________</w:t>
      </w:r>
    </w:p>
    <w:p w:rsidR="004455A5" w:rsidRPr="00DC2096" w:rsidRDefault="004455A5" w:rsidP="004455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Порода_______________________________________________</w:t>
      </w:r>
    </w:p>
    <w:p w:rsidR="004455A5" w:rsidRPr="00DC2096" w:rsidRDefault="004455A5" w:rsidP="004455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Место рождения_______________________________________</w:t>
      </w:r>
    </w:p>
    <w:p w:rsidR="004455A5" w:rsidRPr="00DC2096" w:rsidRDefault="004455A5" w:rsidP="004455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2096">
        <w:rPr>
          <w:sz w:val="28"/>
          <w:szCs w:val="28"/>
        </w:rPr>
        <w:t>Возраст         ___________________________________________</w:t>
      </w:r>
    </w:p>
    <w:p w:rsidR="004455A5" w:rsidRPr="00274E50" w:rsidRDefault="004455A5" w:rsidP="004455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лет живет в вашей семье </w:t>
      </w:r>
      <w:r w:rsidRPr="00DC2096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</w:p>
    <w:p w:rsidR="004455A5" w:rsidRPr="00F910F4" w:rsidRDefault="004455A5" w:rsidP="004455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Любимая еда__________________________________________</w:t>
      </w:r>
    </w:p>
    <w:p w:rsidR="004455A5" w:rsidRPr="00DC2096" w:rsidRDefault="004455A5" w:rsidP="004455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Необычные </w:t>
      </w:r>
      <w:r w:rsidRPr="00DC2096">
        <w:rPr>
          <w:sz w:val="28"/>
          <w:szCs w:val="28"/>
        </w:rPr>
        <w:t xml:space="preserve"> привычки ____</w:t>
      </w:r>
      <w:r>
        <w:rPr>
          <w:sz w:val="28"/>
          <w:szCs w:val="28"/>
        </w:rPr>
        <w:t>_____________________________</w:t>
      </w:r>
    </w:p>
    <w:p w:rsidR="004455A5" w:rsidRPr="00F910F4" w:rsidRDefault="004455A5" w:rsidP="004455A5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Что лежит в основе «разумного» поведения животного______</w:t>
      </w:r>
    </w:p>
    <w:p w:rsidR="004455A5" w:rsidRDefault="004455A5" w:rsidP="004455A5">
      <w:pPr>
        <w:pStyle w:val="a3"/>
      </w:pPr>
      <w:r w:rsidRPr="00274E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</w:t>
      </w:r>
    </w:p>
    <w:p w:rsidR="0074144F" w:rsidRDefault="0074144F"/>
    <w:sectPr w:rsidR="0074144F" w:rsidSect="0074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C74"/>
    <w:multiLevelType w:val="hybridMultilevel"/>
    <w:tmpl w:val="44584CD8"/>
    <w:lvl w:ilvl="0" w:tplc="75DE305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A5"/>
    <w:rsid w:val="004455A5"/>
    <w:rsid w:val="0074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2011-05-07T11:21:00Z</dcterms:created>
  <dcterms:modified xsi:type="dcterms:W3CDTF">2011-05-07T11:22:00Z</dcterms:modified>
</cp:coreProperties>
</file>