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F" w:rsidRDefault="00E8534F" w:rsidP="002341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Внеклассное мероприятие в 4 классе «Экологический калейдоскоп»</w:t>
      </w:r>
    </w:p>
    <w:p w:rsidR="00234155" w:rsidRPr="00234155" w:rsidRDefault="00234155" w:rsidP="0023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игры:</w:t>
      </w:r>
    </w:p>
    <w:p w:rsidR="00234155" w:rsidRPr="00234155" w:rsidRDefault="00234155" w:rsidP="00234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пробуждение интереса младших школьников к изучению природы, экологии;</w:t>
      </w:r>
    </w:p>
    <w:p w:rsidR="00234155" w:rsidRPr="00234155" w:rsidRDefault="00234155" w:rsidP="00234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расширение кругозора </w:t>
      </w:r>
      <w:proofErr w:type="gramStart"/>
      <w:r w:rsidRPr="0023415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341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155" w:rsidRPr="00234155" w:rsidRDefault="00234155" w:rsidP="00234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продолжение развития и тренировки логического мышления, памяти, внимания;</w:t>
      </w:r>
    </w:p>
    <w:p w:rsidR="00234155" w:rsidRPr="00234155" w:rsidRDefault="00234155" w:rsidP="00234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воспитание чувства любви и уважения к окружающему миру;</w:t>
      </w:r>
    </w:p>
    <w:p w:rsidR="00234155" w:rsidRPr="00234155" w:rsidRDefault="00234155" w:rsidP="00234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формирование у детей экологического сознания.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 Нас с вами окружает удивительный мир: светит солнце, плывут облака, цветут цветы, весело поют птицы. Это природа! Человек – ее часть. Природа нас кормит, поит, одевает, лечит. Она является источником вдохновения для художников, писателей, поэтов, композиторов. Но всегда ли человек благодарен ей? Сегодня мы с вами проверим, насколько глубоки и прочны наши знания о природе, насколько мы умеем ее беречь.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Вы знаете счастье окно отворить,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Березе в окне улыбнуться,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Синицу веселую с рук накормить,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К зеленой листве прикоснуться?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14500"/>
            <wp:effectExtent l="19050" t="0" r="0" b="0"/>
            <wp:wrapSquare wrapText="bothSides"/>
            <wp:docPr id="2" name="Рисунок 2" descr="http://menobr.ru/image.ashx?mode=image&amp;maxwidth=400&amp;maxheight=400&amp;id=7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nobr.ru/image.ashx?mode=image&amp;maxwidth=400&amp;maxheight=400&amp;id=74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Вы знаете счастье дельфина обнять,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Сказать ему доброе слово?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Вы знаете счастье все тайны узнать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Безмолвного мира морского? 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Вы знаете счастье с утра в тишине</w:t>
      </w:r>
      <w:proofErr w:type="gramStart"/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о золоту листьев, по снегу,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По зимнему лесу, по первой лыжне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Пройти по звериному следу?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Природа, природа в любое время года,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В любое время года мы благодарны ей</w:t>
      </w:r>
      <w:proofErr w:type="gramStart"/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а ясные восходы, за дальние походы,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За то, что ждет природа своих друзей.</w:t>
      </w:r>
    </w:p>
    <w:p w:rsidR="00234155" w:rsidRPr="00234155" w:rsidRDefault="00234155" w:rsidP="0023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1. </w:t>
      </w:r>
    </w:p>
    <w:p w:rsidR="00234155" w:rsidRPr="00234155" w:rsidRDefault="006C15FD" w:rsidP="006C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234155" w:rsidRPr="00234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"Разминка"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Команды по очереди отвечают на вопросы, котор</w:t>
      </w:r>
      <w:r w:rsidR="00E8534F">
        <w:rPr>
          <w:rFonts w:ascii="Times New Roman" w:eastAsia="Times New Roman" w:hAnsi="Times New Roman" w:cs="Times New Roman"/>
          <w:sz w:val="24"/>
          <w:szCs w:val="24"/>
        </w:rPr>
        <w:t xml:space="preserve">ые написаны на снежинках. Капитаны команд отрывают снежинки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 и читают вопрос. Если команды затрудняются с ответо</w:t>
      </w:r>
      <w:r w:rsidR="00E8534F">
        <w:rPr>
          <w:rFonts w:ascii="Times New Roman" w:eastAsia="Times New Roman" w:hAnsi="Times New Roman" w:cs="Times New Roman"/>
          <w:sz w:val="24"/>
          <w:szCs w:val="24"/>
        </w:rPr>
        <w:t xml:space="preserve">м, право ответа получают </w:t>
      </w:r>
      <w:proofErr w:type="gramStart"/>
      <w:r w:rsidR="00E8534F">
        <w:rPr>
          <w:rFonts w:ascii="Times New Roman" w:eastAsia="Times New Roman" w:hAnsi="Times New Roman" w:cs="Times New Roman"/>
          <w:sz w:val="24"/>
          <w:szCs w:val="24"/>
        </w:rPr>
        <w:t>команда-соперника</w:t>
      </w:r>
      <w:proofErr w:type="gramEnd"/>
      <w:r w:rsidR="00E853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155" w:rsidRPr="00234155" w:rsidRDefault="00234155" w:rsidP="0023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Вопросы конкурса: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Какая жидкость не имеет цвета, запаха и вкуса. (Ответ: вода.)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Вьют ли наши перелетные птицы гнезда на юге? (Ответ: нет.)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Какая часть есть у обуви и у холма? (Ответ: подошва.)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Какую цепь нельзя поднять? (Ответ: цепь питания, горную цепь.)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Что за утреннее серебро можно собрать на траве? (Ответ: росу.)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Какое животное бежит задними ногами вперед? (Ответ: заяц.)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Что в пустыне дороже золота? (Ответ: вода.)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Какое млекопитающее строит дом с бассейном? (Ответ: бобр.)</w:t>
      </w:r>
    </w:p>
    <w:p w:rsidR="00234155" w:rsidRPr="00234155" w:rsidRDefault="006C15FD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Название,</w:t>
      </w:r>
      <w:r w:rsidR="00234155" w:rsidRPr="00234155">
        <w:rPr>
          <w:rFonts w:ascii="Times New Roman" w:eastAsia="Times New Roman" w:hAnsi="Times New Roman" w:cs="Times New Roman"/>
          <w:sz w:val="24"/>
          <w:szCs w:val="24"/>
        </w:rPr>
        <w:t xml:space="preserve"> какого лесного зверя дано созвездиям? (Ответ: медведица.)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lastRenderedPageBreak/>
        <w:t>Какая перелетная птица не вьет собственного гнезда и подбрасывает свои яйца в чужие гнезда? (Ответ: кукушка.)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Какая птица может нырять под воду (не зря ее называют "водяным воробьем")? (Ответ: оляпка.)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Какая птица выводит птенцов зимой? (Ответ: клест.)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Какая бабочка "носит" воинское звание? (Ответ: адмирал.)</w:t>
      </w:r>
    </w:p>
    <w:p w:rsidR="00234155" w:rsidRPr="00234155" w:rsidRDefault="00234155" w:rsidP="00234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Какой город парит в небе? </w:t>
      </w:r>
      <w:proofErr w:type="gramStart"/>
      <w:r w:rsidRPr="00234155">
        <w:rPr>
          <w:rFonts w:ascii="Times New Roman" w:eastAsia="Times New Roman" w:hAnsi="Times New Roman" w:cs="Times New Roman"/>
          <w:sz w:val="24"/>
          <w:szCs w:val="24"/>
        </w:rPr>
        <w:t>(Ответ:</w:t>
      </w:r>
      <w:proofErr w:type="gramEnd"/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4155">
        <w:rPr>
          <w:rFonts w:ascii="Times New Roman" w:eastAsia="Times New Roman" w:hAnsi="Times New Roman" w:cs="Times New Roman"/>
          <w:sz w:val="24"/>
          <w:szCs w:val="24"/>
        </w:rPr>
        <w:t>Орел.)</w:t>
      </w:r>
      <w:proofErr w:type="gramEnd"/>
    </w:p>
    <w:p w:rsidR="00234155" w:rsidRPr="00234155" w:rsidRDefault="006C15FD" w:rsidP="0023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2.</w:t>
      </w:r>
      <w:r w:rsidR="00234155" w:rsidRPr="00234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"Собери приметы"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Командам выдаются конверты с разрезанными на части фразами (народными приметами). В каждом конверте содержится по три или четыре народные приметы. Участники должны быстро и правильно собрать из разрезанных частей фразу (народную примету), записать ее на листочке бумаги и передать членам жюри.</w:t>
      </w:r>
    </w:p>
    <w:p w:rsidR="00234155" w:rsidRPr="00234155" w:rsidRDefault="00234155" w:rsidP="0023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Народные приметы: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В августе до обеда – лето, после обеда – осень.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Птицы низко летают – к дождю.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Много ягод к холодной зиме.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Зацвела рябина – наступит тепло.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Если пчелы роем гудят на цветущей рябине – завтра будет ясный день.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Появились опята – лето кончилось.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Поздний гриб – поздний снег.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Появление комаров поздней осенью – к мягкой зиме.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В ноябре снегу надует – хлеба прибудет.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В феврале иней на деревьях к морозам, туман – к оттепели.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Синие облака в апреле – к теплу и дождю.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В апреле вечерняя заря багрово-красная – к ветру и осадкам.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Май холодный – год хлебородный.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Увидел скворца – значит весна у крыльца.</w:t>
      </w:r>
    </w:p>
    <w:p w:rsidR="00234155" w:rsidRPr="00234155" w:rsidRDefault="00234155" w:rsidP="00234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Дуб перед ясенем лист пустил – к сухому лету.</w:t>
      </w:r>
    </w:p>
    <w:p w:rsidR="00234155" w:rsidRPr="00234155" w:rsidRDefault="006C15FD" w:rsidP="0023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3</w:t>
      </w:r>
      <w:r w:rsidR="00234155" w:rsidRPr="00234155">
        <w:rPr>
          <w:rFonts w:ascii="Times New Roman" w:eastAsia="Times New Roman" w:hAnsi="Times New Roman" w:cs="Times New Roman"/>
          <w:b/>
          <w:bCs/>
          <w:sz w:val="24"/>
          <w:szCs w:val="24"/>
        </w:rPr>
        <w:t>. "Экологический плакат"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Одному или двум участникам каждой команды выдается лист бумаги, краски, карандаши и предлагается задание за определенное время (по усмотрению учителя) нарисовать плакат на экологическую тему. Плакаты вывешиваются на специально подготовленных стендах и демонстрируются членам жюри.</w:t>
      </w:r>
    </w:p>
    <w:p w:rsidR="00234155" w:rsidRPr="00234155" w:rsidRDefault="006C15FD" w:rsidP="0023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4. </w:t>
      </w:r>
      <w:r w:rsidR="00234155" w:rsidRPr="00234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"Мы – экологи"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38250"/>
            <wp:effectExtent l="19050" t="0" r="0" b="0"/>
            <wp:wrapSquare wrapText="bothSides"/>
            <wp:docPr id="3" name="Рисунок 3" descr="http://menobr.ru/image.ashx?mode=image&amp;maxwidth=400&amp;maxheight=400&amp;id=7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nobr.ru/image.ashx?mode=image&amp;maxwidth=400&amp;maxheight=400&amp;id=74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155">
        <w:rPr>
          <w:rFonts w:ascii="Times New Roman" w:eastAsia="Times New Roman" w:hAnsi="Times New Roman" w:cs="Times New Roman"/>
          <w:sz w:val="24"/>
          <w:szCs w:val="24"/>
        </w:rPr>
        <w:t>Ребятам предлагается вспомнить, какие законы охраны природы они знают. 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Пусть участники команд постараются за пять минут вспомнить как можно больше заповедей юных любителей природы. 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Участники команд записывают на листе бумаги заповеди юных любителей природы и отдают их членам жюри.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Примерные ответы:</w:t>
      </w:r>
    </w:p>
    <w:p w:rsidR="00234155" w:rsidRPr="00234155" w:rsidRDefault="00234155" w:rsidP="002341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lastRenderedPageBreak/>
        <w:t>Не рвать дикорастущие растения.</w:t>
      </w:r>
    </w:p>
    <w:p w:rsidR="00234155" w:rsidRPr="00234155" w:rsidRDefault="00234155" w:rsidP="002341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Не вырубать и не ломать деревья и кустарники.</w:t>
      </w:r>
    </w:p>
    <w:p w:rsidR="00234155" w:rsidRPr="00234155" w:rsidRDefault="00234155" w:rsidP="002341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Не сбивать ногами, не трогать несъедобные грибы, они нужны диким животным.</w:t>
      </w:r>
    </w:p>
    <w:p w:rsidR="00234155" w:rsidRPr="00234155" w:rsidRDefault="00234155" w:rsidP="002341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Не шуметь в лесу и не тревожить его обитателей.</w:t>
      </w:r>
    </w:p>
    <w:p w:rsidR="00234155" w:rsidRPr="00234155" w:rsidRDefault="00234155" w:rsidP="002341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Не разжигать в лесу костры.</w:t>
      </w:r>
    </w:p>
    <w:p w:rsidR="00234155" w:rsidRPr="00234155" w:rsidRDefault="00234155" w:rsidP="002341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Не оставлять в лесу бытовой мусор.</w:t>
      </w:r>
    </w:p>
    <w:p w:rsidR="00234155" w:rsidRPr="00234155" w:rsidRDefault="00234155" w:rsidP="002341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Не трогать гнезда птиц и птичьи яйца.</w:t>
      </w:r>
    </w:p>
    <w:p w:rsidR="00234155" w:rsidRPr="00234155" w:rsidRDefault="00234155" w:rsidP="002341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Не уносить из леса диких животных.</w:t>
      </w:r>
    </w:p>
    <w:p w:rsidR="00234155" w:rsidRPr="00234155" w:rsidRDefault="006C15FD" w:rsidP="00234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5</w:t>
      </w:r>
      <w:r w:rsidR="00234155" w:rsidRPr="00234155">
        <w:rPr>
          <w:rFonts w:ascii="Times New Roman" w:eastAsia="Times New Roman" w:hAnsi="Times New Roman" w:cs="Times New Roman"/>
          <w:b/>
          <w:bCs/>
          <w:sz w:val="24"/>
          <w:szCs w:val="24"/>
        </w:rPr>
        <w:t>. "Загадки-пантомимы"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задумать и через одну минуту изобразить животное. Команды-соперницы должны его угадать. Победит тот, кто </w:t>
      </w:r>
      <w:proofErr w:type="gramStart"/>
      <w:r w:rsidRPr="00234155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proofErr w:type="gramEnd"/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 похоже покажет животное и угадает животное, изображаемое соперниками.</w:t>
      </w:r>
    </w:p>
    <w:p w:rsidR="00234155" w:rsidRPr="00234155" w:rsidRDefault="006C15FD" w:rsidP="00234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6 </w:t>
      </w:r>
      <w:r w:rsidR="00234155" w:rsidRPr="00234155">
        <w:rPr>
          <w:rFonts w:ascii="Times New Roman" w:eastAsia="Times New Roman" w:hAnsi="Times New Roman" w:cs="Times New Roman"/>
          <w:b/>
          <w:bCs/>
          <w:sz w:val="24"/>
          <w:szCs w:val="24"/>
        </w:rPr>
        <w:t>. "Анаграммы"</w:t>
      </w:r>
    </w:p>
    <w:p w:rsidR="00234155" w:rsidRPr="00234155" w:rsidRDefault="00234155" w:rsidP="0023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Участники команд получают конверты с текстом. Через две минуты они должны передать членам жюри листы с ответами.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Я – время года, знают все меня.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Катаются с горы и бабу дружно лепят.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Но слоги переставь во мне –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А нами кожу и глаза, и уши лечат.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(Ответ: зима – мази.)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Я – дерево, расту в тайге,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И в смешанном лесу меня найдешь почти повсюду.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Но слоги переставь во мне –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И воду подавать я буду.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(Ответ: сосна – насос.)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И в озере, и на берегу</w:t>
      </w:r>
      <w:proofErr w:type="gramStart"/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т ветра я шумлю и уток прячу.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Но слоги переставь во мне –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И запищу, и попрошу я каши.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(Ответ: камыш – мышка.)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Легко дыша в моей тени,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Меня ты летом часто хвалишь.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Но буквы переставь мои –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И целый лес ты мною валишь.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(Ответ: липа – пила.)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Читайте слева вы меня,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И псом огромным буду я.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Но времени я буду счет,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прочтете вы наоборот. 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br/>
        <w:t>(Ответ: дог – год.)</w:t>
      </w:r>
    </w:p>
    <w:p w:rsidR="00234155" w:rsidRPr="00234155" w:rsidRDefault="00234155" w:rsidP="00234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 жюри оценивает предыдущие конкурсы, проводятся конкурсы для болельщиков.)</w:t>
      </w:r>
    </w:p>
    <w:p w:rsidR="00234155" w:rsidRPr="00234155" w:rsidRDefault="00234155" w:rsidP="00234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Загадки для болельщиков</w:t>
      </w:r>
    </w:p>
    <w:tbl>
      <w:tblPr>
        <w:tblW w:w="10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5363"/>
      </w:tblGrid>
      <w:tr w:rsidR="00234155" w:rsidRPr="00234155" w:rsidTr="00234155">
        <w:trPr>
          <w:tblCellSpacing w:w="0" w:type="dxa"/>
        </w:trPr>
        <w:tc>
          <w:tcPr>
            <w:tcW w:w="4110" w:type="dxa"/>
            <w:hideMark/>
          </w:tcPr>
          <w:p w:rsidR="00234155" w:rsidRPr="00234155" w:rsidRDefault="00234155" w:rsidP="0023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припеке  у пеньков</w:t>
            </w:r>
            <w:proofErr w:type="gramStart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proofErr w:type="gramEnd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тонких стебельков.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Каждый тонкий стебелек</w:t>
            </w:r>
            <w:proofErr w:type="gramStart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ержит малый огонек.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Разгибаем стебельки,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Собираем огоньки.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земляника.)</w:t>
            </w:r>
          </w:p>
          <w:p w:rsidR="00234155" w:rsidRPr="00234155" w:rsidRDefault="00234155" w:rsidP="0023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Сидит – зеленеет,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Летит – желтеет,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Падает – чернеет.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лист.)</w:t>
            </w:r>
          </w:p>
          <w:p w:rsidR="00234155" w:rsidRPr="00234155" w:rsidRDefault="00234155" w:rsidP="0023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– вода, да по воде же и плаваю.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лед.)</w:t>
            </w:r>
          </w:p>
        </w:tc>
        <w:tc>
          <w:tcPr>
            <w:tcW w:w="4110" w:type="dxa"/>
            <w:hideMark/>
          </w:tcPr>
          <w:p w:rsidR="00234155" w:rsidRPr="00234155" w:rsidRDefault="00234155" w:rsidP="0023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>Всю ночь по крыше</w:t>
            </w:r>
            <w:proofErr w:type="gramStart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ьет, постукивает,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Бормочет и поет,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убаюкивает.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дождь.)</w:t>
            </w:r>
          </w:p>
          <w:p w:rsidR="00234155" w:rsidRPr="00234155" w:rsidRDefault="00234155" w:rsidP="0023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Летит птица </w:t>
            </w:r>
            <w:proofErr w:type="spellStart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>орел</w:t>
            </w:r>
            <w:proofErr w:type="spellEnd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>Несет</w:t>
            </w:r>
            <w:proofErr w:type="spellEnd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вклюве</w:t>
            </w:r>
            <w:proofErr w:type="spellEnd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огонь,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Огневые стрелы пускает,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Никто ее не поймает.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молния.)</w:t>
            </w:r>
          </w:p>
          <w:p w:rsidR="00234155" w:rsidRPr="00234155" w:rsidRDefault="00234155" w:rsidP="0023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Похож </w:t>
            </w:r>
            <w:proofErr w:type="spellStart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>ясвиду</w:t>
            </w:r>
            <w:proofErr w:type="spellEnd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горох,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Где я пройду – переполох.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град.)</w:t>
            </w:r>
          </w:p>
        </w:tc>
      </w:tr>
      <w:tr w:rsidR="00234155" w:rsidRPr="00234155" w:rsidTr="00234155">
        <w:trPr>
          <w:tblCellSpacing w:w="0" w:type="dxa"/>
        </w:trPr>
        <w:tc>
          <w:tcPr>
            <w:tcW w:w="4110" w:type="dxa"/>
            <w:hideMark/>
          </w:tcPr>
          <w:p w:rsidR="00234155" w:rsidRPr="00234155" w:rsidRDefault="00234155" w:rsidP="0023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Непоседа пестрая,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Птица длиннохвостая,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Птица говорливая,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Самая болтливая.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сорока.)</w:t>
            </w:r>
          </w:p>
          <w:p w:rsidR="00234155" w:rsidRPr="00234155" w:rsidRDefault="00234155" w:rsidP="0023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поход </w:t>
            </w:r>
            <w:proofErr w:type="gramStart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>идут</w:t>
            </w:r>
            <w:proofErr w:type="gramEnd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дом берут,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котором дома не живут.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палатка.)</w:t>
            </w:r>
          </w:p>
        </w:tc>
        <w:tc>
          <w:tcPr>
            <w:tcW w:w="4110" w:type="dxa"/>
            <w:hideMark/>
          </w:tcPr>
          <w:p w:rsidR="00234155" w:rsidRPr="00234155" w:rsidRDefault="00234155" w:rsidP="0023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Нашумела, нагремела,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 промыла и ушла.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сады и огороды</w:t>
            </w:r>
            <w:proofErr w:type="gramStart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 округе полила.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гроза.)</w:t>
            </w:r>
          </w:p>
          <w:p w:rsidR="00234155" w:rsidRPr="00234155" w:rsidRDefault="00234155" w:rsidP="0023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дровосек, не плотник,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первый в лесу работник. </w:t>
            </w:r>
            <w:r w:rsidRPr="00234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дятел.)</w:t>
            </w:r>
          </w:p>
        </w:tc>
      </w:tr>
    </w:tbl>
    <w:p w:rsidR="00234155" w:rsidRPr="00234155" w:rsidRDefault="00234155" w:rsidP="00234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"Прилетели птицы"</w:t>
      </w:r>
    </w:p>
    <w:p w:rsidR="00234155" w:rsidRPr="00234155" w:rsidRDefault="00234155" w:rsidP="0023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Ведущий называет птиц, и если ошибается, болельщики должны хлопать в ладоши:</w:t>
      </w:r>
    </w:p>
    <w:p w:rsidR="00234155" w:rsidRPr="00234155" w:rsidRDefault="00234155" w:rsidP="002341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Прилетели птицы: голуби, синицы, мухи и стрижи…</w:t>
      </w:r>
    </w:p>
    <w:p w:rsidR="00234155" w:rsidRPr="00234155" w:rsidRDefault="00234155" w:rsidP="002341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Прилетели птицы: голуби, синицы, аисты, вороны, галки, макароны…</w:t>
      </w:r>
    </w:p>
    <w:p w:rsidR="00234155" w:rsidRPr="00234155" w:rsidRDefault="00234155" w:rsidP="002341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Прилетели птицы: голуби, куницы…</w:t>
      </w:r>
    </w:p>
    <w:p w:rsidR="00234155" w:rsidRPr="00234155" w:rsidRDefault="00234155" w:rsidP="002341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Прилетели птицы: голуби, синицы, страусы, стрижи…</w:t>
      </w:r>
    </w:p>
    <w:p w:rsidR="00234155" w:rsidRPr="00234155" w:rsidRDefault="00234155" w:rsidP="002341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4155">
        <w:rPr>
          <w:rFonts w:ascii="Times New Roman" w:eastAsia="Times New Roman" w:hAnsi="Times New Roman" w:cs="Times New Roman"/>
          <w:sz w:val="24"/>
          <w:szCs w:val="24"/>
        </w:rPr>
        <w:t>Прилетели птицы: голуби, синицы, чибисы, чижи, галки и стрижи, комары, кукушки…</w:t>
      </w:r>
      <w:proofErr w:type="gramEnd"/>
    </w:p>
    <w:p w:rsidR="00234155" w:rsidRPr="00234155" w:rsidRDefault="00234155" w:rsidP="002341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Прилетели птицы: голуби, синицы, галки и стрижи, чибисы, чижи, аисты, кукушки, даже совы – </w:t>
      </w:r>
      <w:proofErr w:type="spellStart"/>
      <w:r w:rsidRPr="00234155">
        <w:rPr>
          <w:rFonts w:ascii="Times New Roman" w:eastAsia="Times New Roman" w:hAnsi="Times New Roman" w:cs="Times New Roman"/>
          <w:sz w:val="24"/>
          <w:szCs w:val="24"/>
        </w:rPr>
        <w:t>сплюшки</w:t>
      </w:r>
      <w:proofErr w:type="spellEnd"/>
      <w:r w:rsidRPr="00234155">
        <w:rPr>
          <w:rFonts w:ascii="Times New Roman" w:eastAsia="Times New Roman" w:hAnsi="Times New Roman" w:cs="Times New Roman"/>
          <w:sz w:val="24"/>
          <w:szCs w:val="24"/>
        </w:rPr>
        <w:t>, лебеди, скворцы</w:t>
      </w:r>
      <w:proofErr w:type="gramStart"/>
      <w:r w:rsidRPr="00234155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234155">
        <w:rPr>
          <w:rFonts w:ascii="Times New Roman" w:eastAsia="Times New Roman" w:hAnsi="Times New Roman" w:cs="Times New Roman"/>
          <w:sz w:val="24"/>
          <w:szCs w:val="24"/>
        </w:rPr>
        <w:t>се вы молодцы!</w:t>
      </w:r>
    </w:p>
    <w:p w:rsidR="00234155" w:rsidRPr="00234155" w:rsidRDefault="00234155" w:rsidP="0023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sz w:val="24"/>
          <w:szCs w:val="24"/>
        </w:rPr>
        <w:t>(Жюри объявляет итоги игры, вручает грамоты и призы победителям.)</w:t>
      </w:r>
    </w:p>
    <w:p w:rsidR="00234155" w:rsidRPr="00234155" w:rsidRDefault="00234155" w:rsidP="00234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5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34155">
        <w:rPr>
          <w:rFonts w:ascii="Times New Roman" w:eastAsia="Times New Roman" w:hAnsi="Times New Roman" w:cs="Times New Roman"/>
          <w:sz w:val="24"/>
          <w:szCs w:val="24"/>
        </w:rPr>
        <w:t xml:space="preserve"> Природа – общий дом растений, животных и человека. Человек не может жить без чистого, насыщенного кислородом воздуха, чистой воды, пения птиц, шелеста листьев, звона капели. Все это дает нам природа. Давайте же бережно относиться к ней и жить так, чтобы наша прекрасная планета Земля процветала, чтобы журчали ручьи, цвели сады, жужжали пчелы, пели птицы! Берегите природу!</w:t>
      </w:r>
    </w:p>
    <w:p w:rsidR="0083127B" w:rsidRDefault="0083127B"/>
    <w:sectPr w:rsidR="0083127B" w:rsidSect="0083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632"/>
    <w:multiLevelType w:val="multilevel"/>
    <w:tmpl w:val="2B68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9400B"/>
    <w:multiLevelType w:val="multilevel"/>
    <w:tmpl w:val="65F8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D3331"/>
    <w:multiLevelType w:val="multilevel"/>
    <w:tmpl w:val="159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07B0B"/>
    <w:multiLevelType w:val="multilevel"/>
    <w:tmpl w:val="377C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A56AC"/>
    <w:multiLevelType w:val="multilevel"/>
    <w:tmpl w:val="B78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210CB"/>
    <w:multiLevelType w:val="multilevel"/>
    <w:tmpl w:val="C39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55"/>
    <w:rsid w:val="001A6535"/>
    <w:rsid w:val="001C18FF"/>
    <w:rsid w:val="00234155"/>
    <w:rsid w:val="004C2901"/>
    <w:rsid w:val="005A16DC"/>
    <w:rsid w:val="006C15FD"/>
    <w:rsid w:val="0083127B"/>
    <w:rsid w:val="00834857"/>
    <w:rsid w:val="00850503"/>
    <w:rsid w:val="009B1C80"/>
    <w:rsid w:val="00B83B98"/>
    <w:rsid w:val="00E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155"/>
    <w:rPr>
      <w:b/>
      <w:bCs/>
    </w:rPr>
  </w:style>
  <w:style w:type="paragraph" w:styleId="a4">
    <w:name w:val="Normal (Web)"/>
    <w:basedOn w:val="a"/>
    <w:uiPriority w:val="99"/>
    <w:unhideWhenUsed/>
    <w:rsid w:val="0023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41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155"/>
    <w:rPr>
      <w:b/>
      <w:bCs/>
    </w:rPr>
  </w:style>
  <w:style w:type="paragraph" w:styleId="a4">
    <w:name w:val="Normal (Web)"/>
    <w:basedOn w:val="a"/>
    <w:uiPriority w:val="99"/>
    <w:unhideWhenUsed/>
    <w:rsid w:val="0023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4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Казарцев</dc:creator>
  <cp:lastModifiedBy>ольга</cp:lastModifiedBy>
  <cp:revision>2</cp:revision>
  <cp:lastPrinted>2011-11-30T16:32:00Z</cp:lastPrinted>
  <dcterms:created xsi:type="dcterms:W3CDTF">2012-01-18T06:46:00Z</dcterms:created>
  <dcterms:modified xsi:type="dcterms:W3CDTF">2012-01-18T06:46:00Z</dcterms:modified>
</cp:coreProperties>
</file>