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54" w:rsidRDefault="00DF0354" w:rsidP="006F74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представители территорий!</w:t>
      </w:r>
    </w:p>
    <w:p w:rsidR="00DF0354" w:rsidRDefault="00DF0354" w:rsidP="006F748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2F37" w:rsidRDefault="005D5D42" w:rsidP="006F74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Администрация ГБНОУ «ГМЛИ» сообщает</w:t>
      </w:r>
      <w:r w:rsidR="00995E81" w:rsidRPr="00995E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Вам, что </w:t>
      </w:r>
      <w:r w:rsidR="008E6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201</w:t>
      </w:r>
      <w:r w:rsidR="00787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8E6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порядок набора</w:t>
      </w:r>
      <w:r w:rsidR="009B6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8-е, </w:t>
      </w:r>
      <w:r w:rsidR="008E6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9-е</w:t>
      </w:r>
      <w:r w:rsidR="009B6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10-е</w:t>
      </w:r>
      <w:r w:rsidR="008E6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классы ГБНОУ «ГМЛИ» будет проводиться следующим образом:</w:t>
      </w:r>
    </w:p>
    <w:p w:rsidR="005D5D42" w:rsidRPr="005D5D42" w:rsidRDefault="005D5D42" w:rsidP="005D5D4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участия в собеседовании </w:t>
      </w:r>
      <w:r w:rsidRPr="008D17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 будет организовано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заселени</w:t>
      </w:r>
      <w:r w:rsidR="005C32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общежитие.  Кандидаты приезжают в сопровождении взрослых на собеседование ко времени, указанному в график</w:t>
      </w:r>
      <w:r w:rsidR="00AD4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проведения </w:t>
      </w:r>
      <w:r w:rsidR="002A22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собеседования</w:t>
      </w:r>
      <w:r w:rsidR="00AD4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уезжают после окончания процедуры </w:t>
      </w:r>
      <w:r w:rsidR="00AD4F91" w:rsidRPr="008D17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тот же день.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04A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кандидатов будет организован обед.</w:t>
      </w:r>
    </w:p>
    <w:p w:rsidR="002A22B3" w:rsidRPr="005D5D42" w:rsidRDefault="002A22B3" w:rsidP="002A22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22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Участие в психологическом тестировании принимают участие только кандидаты с результатом </w:t>
      </w:r>
      <w:r w:rsidRPr="002A22B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«</w:t>
      </w:r>
      <w:proofErr w:type="gramStart"/>
      <w:r w:rsidRPr="002A22B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рекомендован</w:t>
      </w:r>
      <w:proofErr w:type="gramEnd"/>
      <w:r w:rsidRPr="002A22B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 зачислению». Кандидаты с результатом «не </w:t>
      </w:r>
      <w:proofErr w:type="gramStart"/>
      <w:r w:rsidRPr="002A22B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рекомендован</w:t>
      </w:r>
      <w:proofErr w:type="gramEnd"/>
      <w:r w:rsidRPr="002A22B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 зачислению» участия в </w:t>
      </w:r>
      <w:r w:rsidR="00B279F2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психологическом </w:t>
      </w:r>
      <w:r w:rsidRPr="002A22B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тестировании 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НЕ ПРИНИМАЮТ</w:t>
      </w:r>
      <w:r w:rsidRPr="002A22B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!!!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участия в психологическом тестировании </w:t>
      </w:r>
      <w:r w:rsidRPr="008D17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 будет организовано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заселения в общежитие.  Кандидаты приезжают в сопровождении взрослых на психологическое тестирование ко времени, указанному в графике проведения психологического тестирования и уезжают после окончания процедуры </w:t>
      </w:r>
      <w:r w:rsidRPr="008D17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тот же день.</w:t>
      </w:r>
      <w:r w:rsidRPr="008D17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36859" w:rsidRDefault="00236859" w:rsidP="00236859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Собеседование для поступления в 8 класс состоится </w:t>
      </w:r>
      <w:r w:rsidR="007873E1">
        <w:rPr>
          <w:rFonts w:ascii="Times New Roman" w:hAnsi="Times New Roman" w:cs="Times New Roman"/>
          <w:b/>
          <w:sz w:val="28"/>
          <w:szCs w:val="28"/>
        </w:rPr>
        <w:t>15</w:t>
      </w:r>
      <w:r w:rsidRPr="00236859">
        <w:rPr>
          <w:rFonts w:ascii="Times New Roman" w:hAnsi="Times New Roman" w:cs="Times New Roman"/>
          <w:b/>
          <w:sz w:val="28"/>
          <w:szCs w:val="28"/>
        </w:rPr>
        <w:t>.</w:t>
      </w:r>
      <w:r w:rsidRPr="006F7480">
        <w:rPr>
          <w:rFonts w:ascii="Times New Roman" w:hAnsi="Times New Roman" w:cs="Times New Roman"/>
          <w:b/>
          <w:sz w:val="28"/>
          <w:szCs w:val="28"/>
        </w:rPr>
        <w:t>06.201</w:t>
      </w:r>
      <w:r w:rsidR="007873E1">
        <w:rPr>
          <w:rFonts w:ascii="Times New Roman" w:hAnsi="Times New Roman" w:cs="Times New Roman"/>
          <w:b/>
          <w:sz w:val="28"/>
          <w:szCs w:val="28"/>
        </w:rPr>
        <w:t>8</w:t>
      </w:r>
      <w:r w:rsidRPr="006F7480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по следующему графику:</w:t>
      </w:r>
    </w:p>
    <w:p w:rsidR="002A22B3" w:rsidRPr="00204F7B" w:rsidRDefault="002A22B3" w:rsidP="002A22B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0490" w:type="dxa"/>
        <w:jc w:val="center"/>
        <w:tblInd w:w="-743" w:type="dxa"/>
        <w:tblLayout w:type="fixed"/>
        <w:tblLook w:val="04A0"/>
      </w:tblPr>
      <w:tblGrid>
        <w:gridCol w:w="567"/>
        <w:gridCol w:w="1702"/>
        <w:gridCol w:w="4252"/>
        <w:gridCol w:w="3969"/>
      </w:tblGrid>
      <w:tr w:rsidR="00236859" w:rsidRPr="006E0189" w:rsidTr="00204F7B">
        <w:trPr>
          <w:jc w:val="center"/>
        </w:trPr>
        <w:tc>
          <w:tcPr>
            <w:tcW w:w="567" w:type="dxa"/>
            <w:vAlign w:val="center"/>
          </w:tcPr>
          <w:p w:rsidR="00236859" w:rsidRPr="006E0189" w:rsidRDefault="00236859" w:rsidP="00204F7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236859" w:rsidRPr="006E0189" w:rsidRDefault="00236859" w:rsidP="005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236859" w:rsidRPr="006E0189" w:rsidRDefault="00236859" w:rsidP="00204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204F7B">
              <w:rPr>
                <w:rFonts w:ascii="Times New Roman" w:hAnsi="Times New Roman" w:cs="Times New Roman"/>
                <w:sz w:val="24"/>
                <w:szCs w:val="24"/>
              </w:rPr>
              <w:t>и сдача медицинских карт медицинским работникам</w:t>
            </w:r>
          </w:p>
        </w:tc>
        <w:tc>
          <w:tcPr>
            <w:tcW w:w="3969" w:type="dxa"/>
            <w:vAlign w:val="center"/>
          </w:tcPr>
          <w:p w:rsidR="00236859" w:rsidRPr="006E0189" w:rsidRDefault="008D1704" w:rsidP="008D1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r w:rsidR="00236859"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36859" w:rsidRPr="006E0189"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</w:tr>
      <w:tr w:rsidR="00236859" w:rsidRPr="006E0189" w:rsidTr="00553D8B">
        <w:trPr>
          <w:jc w:val="center"/>
        </w:trPr>
        <w:tc>
          <w:tcPr>
            <w:tcW w:w="567" w:type="dxa"/>
          </w:tcPr>
          <w:p w:rsidR="00236859" w:rsidRPr="006E0189" w:rsidRDefault="00236859" w:rsidP="005C3A84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236859" w:rsidRPr="00FD3D7E" w:rsidRDefault="00236859" w:rsidP="005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252" w:type="dxa"/>
            <w:vAlign w:val="center"/>
          </w:tcPr>
          <w:p w:rsidR="0023685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3969" w:type="dxa"/>
            <w:vAlign w:val="center"/>
          </w:tcPr>
          <w:p w:rsidR="0023685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корпус (лекционный зал)</w:t>
            </w:r>
          </w:p>
        </w:tc>
      </w:tr>
      <w:tr w:rsidR="00236859" w:rsidRPr="006E0189" w:rsidTr="00553D8B">
        <w:trPr>
          <w:jc w:val="center"/>
        </w:trPr>
        <w:tc>
          <w:tcPr>
            <w:tcW w:w="567" w:type="dxa"/>
          </w:tcPr>
          <w:p w:rsidR="00236859" w:rsidRPr="006E0189" w:rsidRDefault="00236859" w:rsidP="005C3A84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236859" w:rsidRPr="006E0189" w:rsidRDefault="00236859" w:rsidP="005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236859" w:rsidRPr="006E018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по математике</w:t>
            </w:r>
          </w:p>
        </w:tc>
        <w:tc>
          <w:tcPr>
            <w:tcW w:w="3969" w:type="dxa"/>
            <w:vAlign w:val="center"/>
          </w:tcPr>
          <w:p w:rsidR="00236859" w:rsidRPr="006E018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корпус</w:t>
            </w:r>
          </w:p>
        </w:tc>
      </w:tr>
      <w:tr w:rsidR="00236859" w:rsidRPr="006E0189" w:rsidTr="00553D8B">
        <w:trPr>
          <w:jc w:val="center"/>
        </w:trPr>
        <w:tc>
          <w:tcPr>
            <w:tcW w:w="567" w:type="dxa"/>
          </w:tcPr>
          <w:p w:rsidR="00236859" w:rsidRPr="006E0189" w:rsidRDefault="00236859" w:rsidP="005C3A84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236859" w:rsidRPr="006E0189" w:rsidRDefault="00236859" w:rsidP="0078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7873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73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236859" w:rsidRPr="006E018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3969" w:type="dxa"/>
            <w:vAlign w:val="center"/>
          </w:tcPr>
          <w:p w:rsidR="00236859" w:rsidRPr="006E018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Столовая (общежитие)</w:t>
            </w:r>
          </w:p>
        </w:tc>
      </w:tr>
      <w:tr w:rsidR="00236859" w:rsidRPr="006E0189" w:rsidTr="00553D8B">
        <w:trPr>
          <w:jc w:val="center"/>
        </w:trPr>
        <w:tc>
          <w:tcPr>
            <w:tcW w:w="567" w:type="dxa"/>
          </w:tcPr>
          <w:p w:rsidR="00236859" w:rsidRPr="006E0189" w:rsidRDefault="00236859" w:rsidP="005C3A84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236859" w:rsidRPr="006E0189" w:rsidRDefault="00236859" w:rsidP="0078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73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73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73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236859" w:rsidRPr="006E018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по русскому языку</w:t>
            </w:r>
          </w:p>
        </w:tc>
        <w:tc>
          <w:tcPr>
            <w:tcW w:w="3969" w:type="dxa"/>
            <w:vAlign w:val="center"/>
          </w:tcPr>
          <w:p w:rsidR="00236859" w:rsidRPr="006E018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Учебный корпус</w:t>
            </w:r>
          </w:p>
        </w:tc>
      </w:tr>
      <w:tr w:rsidR="00236859" w:rsidRPr="006E0189" w:rsidTr="00553D8B">
        <w:trPr>
          <w:jc w:val="center"/>
        </w:trPr>
        <w:tc>
          <w:tcPr>
            <w:tcW w:w="567" w:type="dxa"/>
          </w:tcPr>
          <w:p w:rsidR="00236859" w:rsidRPr="006E0189" w:rsidRDefault="00236859" w:rsidP="005C3A84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236859" w:rsidRPr="006E0189" w:rsidRDefault="00236859" w:rsidP="005C3A8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73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4252" w:type="dxa"/>
            <w:vAlign w:val="center"/>
          </w:tcPr>
          <w:p w:rsidR="00236859" w:rsidRPr="006E0189" w:rsidRDefault="00236859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="00204F7B">
              <w:rPr>
                <w:rFonts w:ascii="Times New Roman" w:hAnsi="Times New Roman" w:cs="Times New Roman"/>
                <w:sz w:val="24"/>
                <w:szCs w:val="24"/>
              </w:rPr>
              <w:t>(забрать медицинскую карту)</w:t>
            </w:r>
          </w:p>
        </w:tc>
        <w:tc>
          <w:tcPr>
            <w:tcW w:w="3969" w:type="dxa"/>
            <w:vAlign w:val="center"/>
          </w:tcPr>
          <w:p w:rsidR="00236859" w:rsidRPr="006E0189" w:rsidRDefault="008D1704" w:rsidP="005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</w:tr>
    </w:tbl>
    <w:p w:rsidR="00236859" w:rsidRPr="00204F7B" w:rsidRDefault="00236859" w:rsidP="002368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36859" w:rsidRDefault="00236859" w:rsidP="0023685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собеседование при себе </w:t>
      </w:r>
      <w:r w:rsidRPr="006F7480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обязательно</w:t>
      </w:r>
      <w:r w:rsidRPr="006F748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следующие документы:</w:t>
      </w:r>
    </w:p>
    <w:p w:rsidR="00236859" w:rsidRDefault="00236859" w:rsidP="0023685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паспорт или свидетельство о рождении со справкой с фотографией из образовательного учреждения (для кандидатов, не имеющих паспорта);</w:t>
      </w:r>
    </w:p>
    <w:p w:rsidR="00074D9B" w:rsidRDefault="00236859" w:rsidP="00074D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AB9">
        <w:rPr>
          <w:rFonts w:ascii="Times New Roman" w:eastAsia="Times New Roman" w:hAnsi="Times New Roman" w:cs="Times New Roman"/>
          <w:sz w:val="28"/>
          <w:szCs w:val="24"/>
        </w:rPr>
        <w:t xml:space="preserve">заключение участкового врача-педиатра об эпидемиологическом окружении  (справка об отсутствии контакта с инфекционными больными) </w:t>
      </w:r>
      <w:r w:rsidRPr="00505A91">
        <w:rPr>
          <w:rFonts w:ascii="Times New Roman" w:eastAsia="Times New Roman" w:hAnsi="Times New Roman" w:cs="Times New Roman"/>
          <w:b/>
          <w:sz w:val="28"/>
          <w:szCs w:val="24"/>
        </w:rPr>
        <w:t>за 3 дня до заезд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а в учреждение на собеседование</w:t>
      </w:r>
      <w:r w:rsidR="00074D9B">
        <w:rPr>
          <w:rFonts w:ascii="Times New Roman" w:eastAsia="Times New Roman" w:hAnsi="Times New Roman" w:cs="Times New Roman"/>
          <w:b/>
          <w:sz w:val="28"/>
          <w:szCs w:val="24"/>
        </w:rPr>
        <w:t>;</w:t>
      </w:r>
    </w:p>
    <w:p w:rsidR="00236859" w:rsidRPr="00074D9B" w:rsidRDefault="00074D9B" w:rsidP="00074D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E52">
        <w:rPr>
          <w:rFonts w:ascii="Times New Roman" w:hAnsi="Times New Roman" w:cs="Times New Roman"/>
          <w:sz w:val="28"/>
          <w:szCs w:val="28"/>
        </w:rPr>
        <w:t>амбулаторная медицинская карта из поликлиники по месту жительства (Ф-0-112-У);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3E1">
        <w:rPr>
          <w:rFonts w:ascii="Times New Roman" w:hAnsi="Times New Roman" w:cs="Times New Roman"/>
          <w:b/>
          <w:sz w:val="32"/>
          <w:szCs w:val="32"/>
        </w:rPr>
        <w:t>карту необходимо забрать в медицинском пункте лицея сразу после окончания собеседования!</w:t>
      </w:r>
    </w:p>
    <w:p w:rsidR="00236859" w:rsidRPr="009B604B" w:rsidRDefault="00236859" w:rsidP="0023685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36859" w:rsidRDefault="00236859" w:rsidP="00236859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Собеседование для поступления в 9 класс состоится</w:t>
      </w:r>
      <w:r w:rsidRPr="006F748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36859">
        <w:rPr>
          <w:rFonts w:ascii="Times New Roman" w:hAnsi="Times New Roman" w:cs="Times New Roman"/>
          <w:b/>
          <w:sz w:val="28"/>
          <w:szCs w:val="28"/>
        </w:rPr>
        <w:t>1</w:t>
      </w:r>
      <w:r w:rsidR="007873E1">
        <w:rPr>
          <w:rFonts w:ascii="Times New Roman" w:hAnsi="Times New Roman" w:cs="Times New Roman"/>
          <w:b/>
          <w:sz w:val="28"/>
          <w:szCs w:val="28"/>
        </w:rPr>
        <w:t>6</w:t>
      </w:r>
      <w:r w:rsidRPr="00236859">
        <w:rPr>
          <w:rFonts w:ascii="Times New Roman" w:hAnsi="Times New Roman" w:cs="Times New Roman"/>
          <w:b/>
          <w:sz w:val="28"/>
          <w:szCs w:val="28"/>
        </w:rPr>
        <w:t>.</w:t>
      </w:r>
      <w:r w:rsidR="007873E1">
        <w:rPr>
          <w:rFonts w:ascii="Times New Roman" w:hAnsi="Times New Roman" w:cs="Times New Roman"/>
          <w:b/>
          <w:sz w:val="28"/>
          <w:szCs w:val="28"/>
        </w:rPr>
        <w:t>06.2018</w:t>
      </w:r>
      <w:r w:rsidRPr="006F7480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по следующему графику:</w:t>
      </w:r>
    </w:p>
    <w:p w:rsidR="002A22B3" w:rsidRDefault="002A22B3" w:rsidP="002A22B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490" w:type="dxa"/>
        <w:jc w:val="center"/>
        <w:tblInd w:w="-743" w:type="dxa"/>
        <w:tblLayout w:type="fixed"/>
        <w:tblLook w:val="04A0"/>
      </w:tblPr>
      <w:tblGrid>
        <w:gridCol w:w="567"/>
        <w:gridCol w:w="1702"/>
        <w:gridCol w:w="4252"/>
        <w:gridCol w:w="3969"/>
      </w:tblGrid>
      <w:tr w:rsidR="00204F7B" w:rsidRPr="006E0189" w:rsidTr="00321F2D">
        <w:trPr>
          <w:jc w:val="center"/>
        </w:trPr>
        <w:tc>
          <w:tcPr>
            <w:tcW w:w="567" w:type="dxa"/>
            <w:vAlign w:val="center"/>
          </w:tcPr>
          <w:p w:rsidR="00204F7B" w:rsidRPr="00204F7B" w:rsidRDefault="00204F7B" w:rsidP="00204F7B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204F7B" w:rsidRPr="006E0189" w:rsidRDefault="00204F7B" w:rsidP="0032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204F7B" w:rsidRPr="006E0189" w:rsidRDefault="00204F7B" w:rsidP="0032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сдача медицинских карт медицинским работникам</w:t>
            </w:r>
          </w:p>
        </w:tc>
        <w:tc>
          <w:tcPr>
            <w:tcW w:w="3969" w:type="dxa"/>
            <w:vAlign w:val="center"/>
          </w:tcPr>
          <w:p w:rsidR="00204F7B" w:rsidRPr="006E0189" w:rsidRDefault="00204F7B" w:rsidP="0032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</w:tr>
      <w:tr w:rsidR="007873E1" w:rsidRPr="006E0189" w:rsidTr="00BF0AAC">
        <w:trPr>
          <w:jc w:val="center"/>
        </w:trPr>
        <w:tc>
          <w:tcPr>
            <w:tcW w:w="567" w:type="dxa"/>
          </w:tcPr>
          <w:p w:rsidR="007873E1" w:rsidRPr="00204F7B" w:rsidRDefault="007873E1" w:rsidP="00204F7B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7873E1" w:rsidRPr="00FD3D7E" w:rsidRDefault="007873E1" w:rsidP="00BF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252" w:type="dxa"/>
            <w:vAlign w:val="center"/>
          </w:tcPr>
          <w:p w:rsidR="007873E1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3969" w:type="dxa"/>
            <w:vAlign w:val="center"/>
          </w:tcPr>
          <w:p w:rsidR="007873E1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корпус (лекционный зал)</w:t>
            </w:r>
          </w:p>
        </w:tc>
      </w:tr>
      <w:tr w:rsidR="007873E1" w:rsidRPr="006E0189" w:rsidTr="00BF0AAC">
        <w:trPr>
          <w:jc w:val="center"/>
        </w:trPr>
        <w:tc>
          <w:tcPr>
            <w:tcW w:w="567" w:type="dxa"/>
          </w:tcPr>
          <w:p w:rsidR="007873E1" w:rsidRPr="00204F7B" w:rsidRDefault="007873E1" w:rsidP="00204F7B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7873E1" w:rsidRPr="006E0189" w:rsidRDefault="007873E1" w:rsidP="00BF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по математике</w:t>
            </w:r>
          </w:p>
        </w:tc>
        <w:tc>
          <w:tcPr>
            <w:tcW w:w="3969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корпус</w:t>
            </w:r>
          </w:p>
        </w:tc>
      </w:tr>
      <w:tr w:rsidR="007873E1" w:rsidRPr="006E0189" w:rsidTr="00BF0AAC">
        <w:trPr>
          <w:jc w:val="center"/>
        </w:trPr>
        <w:tc>
          <w:tcPr>
            <w:tcW w:w="567" w:type="dxa"/>
          </w:tcPr>
          <w:p w:rsidR="007873E1" w:rsidRPr="00204F7B" w:rsidRDefault="007873E1" w:rsidP="00204F7B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7873E1" w:rsidRPr="006E0189" w:rsidRDefault="007873E1" w:rsidP="00BF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3969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Столовая (общежитие)</w:t>
            </w:r>
          </w:p>
        </w:tc>
      </w:tr>
      <w:tr w:rsidR="007873E1" w:rsidRPr="006E0189" w:rsidTr="00BF0AAC">
        <w:trPr>
          <w:jc w:val="center"/>
        </w:trPr>
        <w:tc>
          <w:tcPr>
            <w:tcW w:w="567" w:type="dxa"/>
          </w:tcPr>
          <w:p w:rsidR="007873E1" w:rsidRPr="00204F7B" w:rsidRDefault="007873E1" w:rsidP="00204F7B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7873E1" w:rsidRPr="006E0189" w:rsidRDefault="007873E1" w:rsidP="00BF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по русскому языку</w:t>
            </w:r>
          </w:p>
        </w:tc>
        <w:tc>
          <w:tcPr>
            <w:tcW w:w="3969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Учебный корпус</w:t>
            </w:r>
          </w:p>
        </w:tc>
      </w:tr>
      <w:tr w:rsidR="007873E1" w:rsidRPr="006E0189" w:rsidTr="00BF0AAC">
        <w:trPr>
          <w:jc w:val="center"/>
        </w:trPr>
        <w:tc>
          <w:tcPr>
            <w:tcW w:w="567" w:type="dxa"/>
          </w:tcPr>
          <w:p w:rsidR="007873E1" w:rsidRPr="00204F7B" w:rsidRDefault="007873E1" w:rsidP="00204F7B">
            <w:pPr>
              <w:pStyle w:val="a5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7873E1" w:rsidRPr="006E0189" w:rsidRDefault="007873E1" w:rsidP="00BF0AA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E01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4252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="00204F7B">
              <w:rPr>
                <w:rFonts w:ascii="Times New Roman" w:hAnsi="Times New Roman" w:cs="Times New Roman"/>
                <w:sz w:val="24"/>
                <w:szCs w:val="24"/>
              </w:rPr>
              <w:t>(забрать медицинскую карту)</w:t>
            </w:r>
          </w:p>
        </w:tc>
        <w:tc>
          <w:tcPr>
            <w:tcW w:w="3969" w:type="dxa"/>
            <w:vAlign w:val="center"/>
          </w:tcPr>
          <w:p w:rsidR="007873E1" w:rsidRPr="006E0189" w:rsidRDefault="007873E1" w:rsidP="00BF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0189"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</w:tr>
    </w:tbl>
    <w:p w:rsidR="00236859" w:rsidRPr="006F7480" w:rsidRDefault="00236859" w:rsidP="0023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859" w:rsidRDefault="00236859" w:rsidP="0023685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собеседование при себе </w:t>
      </w:r>
      <w:r w:rsidRPr="006F7480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обязательно</w:t>
      </w:r>
      <w:r w:rsidRPr="006F748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следующие документы:</w:t>
      </w:r>
    </w:p>
    <w:p w:rsidR="00236859" w:rsidRDefault="00236859" w:rsidP="0023685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паспорт или свидетельство о рождении со справкой из образовательного учреждения с фотографией (для кандидатов, не имеющих паспорта);</w:t>
      </w:r>
    </w:p>
    <w:p w:rsidR="00236859" w:rsidRDefault="00236859" w:rsidP="00236859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14AB9">
        <w:rPr>
          <w:rFonts w:ascii="Times New Roman" w:eastAsia="Times New Roman" w:hAnsi="Times New Roman" w:cs="Times New Roman"/>
          <w:sz w:val="28"/>
          <w:szCs w:val="24"/>
        </w:rPr>
        <w:t xml:space="preserve">заключение участкового врача-педиатра об эпидемиологическом окружении  (справка об отсутствии контакта с инфекционными больными) </w:t>
      </w:r>
      <w:r w:rsidRPr="00505A91">
        <w:rPr>
          <w:rFonts w:ascii="Times New Roman" w:eastAsia="Times New Roman" w:hAnsi="Times New Roman" w:cs="Times New Roman"/>
          <w:b/>
          <w:sz w:val="28"/>
          <w:szCs w:val="24"/>
        </w:rPr>
        <w:t>за 3 дня до заезд</w:t>
      </w:r>
      <w:r w:rsidR="00074D9B">
        <w:rPr>
          <w:rFonts w:ascii="Times New Roman" w:eastAsia="Times New Roman" w:hAnsi="Times New Roman" w:cs="Times New Roman"/>
          <w:b/>
          <w:sz w:val="28"/>
          <w:szCs w:val="24"/>
        </w:rPr>
        <w:t>а в учреждение на собеседование;</w:t>
      </w:r>
    </w:p>
    <w:p w:rsidR="00074D9B" w:rsidRPr="00074D9B" w:rsidRDefault="00074D9B" w:rsidP="00074D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E52">
        <w:rPr>
          <w:rFonts w:ascii="Times New Roman" w:hAnsi="Times New Roman" w:cs="Times New Roman"/>
          <w:sz w:val="28"/>
          <w:szCs w:val="28"/>
        </w:rPr>
        <w:t>амбулаторная медицинская карта из поликлиники по месту жительства (Ф-0-112-У);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480">
        <w:rPr>
          <w:rFonts w:ascii="Times New Roman" w:hAnsi="Times New Roman" w:cs="Times New Roman"/>
          <w:b/>
          <w:sz w:val="28"/>
          <w:szCs w:val="28"/>
        </w:rPr>
        <w:t xml:space="preserve">карту необходимо забрать в медицинском </w:t>
      </w:r>
      <w:r>
        <w:rPr>
          <w:rFonts w:ascii="Times New Roman" w:hAnsi="Times New Roman" w:cs="Times New Roman"/>
          <w:b/>
          <w:sz w:val="28"/>
          <w:szCs w:val="28"/>
        </w:rPr>
        <w:t>пункте лицея</w:t>
      </w:r>
      <w:r w:rsidRPr="006F7480">
        <w:rPr>
          <w:rFonts w:ascii="Times New Roman" w:hAnsi="Times New Roman" w:cs="Times New Roman"/>
          <w:b/>
          <w:sz w:val="28"/>
          <w:szCs w:val="28"/>
        </w:rPr>
        <w:t xml:space="preserve"> сразу после окончания </w:t>
      </w:r>
      <w:r>
        <w:rPr>
          <w:rFonts w:ascii="Times New Roman" w:hAnsi="Times New Roman" w:cs="Times New Roman"/>
          <w:b/>
          <w:sz w:val="28"/>
          <w:szCs w:val="28"/>
        </w:rPr>
        <w:t>собеседования</w:t>
      </w:r>
      <w:r w:rsidRPr="006F7480">
        <w:rPr>
          <w:rFonts w:ascii="Times New Roman" w:hAnsi="Times New Roman" w:cs="Times New Roman"/>
          <w:b/>
          <w:sz w:val="28"/>
          <w:szCs w:val="28"/>
        </w:rPr>
        <w:t>!</w:t>
      </w:r>
    </w:p>
    <w:p w:rsidR="008E623E" w:rsidRDefault="008E623E" w:rsidP="006F7480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Психологическое тестирование кандидатов</w:t>
      </w:r>
      <w:r w:rsidR="00DE4B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8 и 9 классы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будет проводит</w:t>
      </w:r>
      <w:r w:rsidR="00CF1F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ся</w:t>
      </w:r>
      <w:r w:rsidRPr="00CF1F4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873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21</w:t>
      </w:r>
      <w:r w:rsidR="00B5147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.06</w:t>
      </w:r>
      <w:r w:rsidR="00CF1F49" w:rsidRPr="00CF1F4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.201</w:t>
      </w:r>
      <w:r w:rsidR="007873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8</w:t>
      </w:r>
      <w:r w:rsidR="00CF1F49" w:rsidRPr="00CF1F4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следующему графику:</w:t>
      </w:r>
    </w:p>
    <w:p w:rsidR="00774E65" w:rsidRDefault="00774E65" w:rsidP="00774E65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6"/>
        <w:tblW w:w="5256" w:type="dxa"/>
        <w:jc w:val="center"/>
        <w:tblInd w:w="-696" w:type="dxa"/>
        <w:tblLook w:val="04A0"/>
      </w:tblPr>
      <w:tblGrid>
        <w:gridCol w:w="1977"/>
        <w:gridCol w:w="3279"/>
      </w:tblGrid>
      <w:tr w:rsidR="00774E65" w:rsidRPr="00C4571B" w:rsidTr="00774E65">
        <w:trPr>
          <w:jc w:val="center"/>
        </w:trPr>
        <w:tc>
          <w:tcPr>
            <w:tcW w:w="1977" w:type="dxa"/>
          </w:tcPr>
          <w:p w:rsidR="00774E65" w:rsidRPr="00C4571B" w:rsidRDefault="00774E65" w:rsidP="00CF1F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3279" w:type="dxa"/>
          </w:tcPr>
          <w:p w:rsidR="00774E65" w:rsidRPr="00C4571B" w:rsidRDefault="00774E65" w:rsidP="00CF1F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</w:t>
            </w:r>
          </w:p>
        </w:tc>
      </w:tr>
      <w:tr w:rsidR="00774E65" w:rsidRPr="00C4571B" w:rsidTr="00774E65">
        <w:trPr>
          <w:jc w:val="center"/>
        </w:trPr>
        <w:tc>
          <w:tcPr>
            <w:tcW w:w="1977" w:type="dxa"/>
            <w:vAlign w:val="center"/>
          </w:tcPr>
          <w:p w:rsidR="00774E65" w:rsidRPr="008535A4" w:rsidRDefault="00774E65" w:rsidP="00774E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35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535A4" w:rsidRPr="008535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535A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853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</w:t>
            </w:r>
            <w:r w:rsidR="008535A4" w:rsidRPr="008535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535A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8535A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279" w:type="dxa"/>
            <w:vAlign w:val="center"/>
          </w:tcPr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Беловский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774E65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Кемеровский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Крапивинский район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Ленинск-Кузнецкий</w:t>
            </w:r>
            <w:proofErr w:type="spellEnd"/>
            <w:proofErr w:type="gram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774E65" w:rsidRPr="00C4571B" w:rsidRDefault="00774E65" w:rsidP="00774E6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Промышленновский район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Топкинский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774E65" w:rsidRPr="00C4571B" w:rsidTr="00774E65">
        <w:trPr>
          <w:jc w:val="center"/>
        </w:trPr>
        <w:tc>
          <w:tcPr>
            <w:tcW w:w="1977" w:type="dxa"/>
            <w:vAlign w:val="center"/>
          </w:tcPr>
          <w:p w:rsidR="00774E65" w:rsidRPr="008535A4" w:rsidRDefault="00774E65" w:rsidP="008535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535A4"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</w:t>
            </w:r>
            <w:r w:rsidR="008535A4"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279" w:type="dxa"/>
            <w:vAlign w:val="center"/>
          </w:tcPr>
          <w:p w:rsidR="00774E65" w:rsidRPr="00115A7C" w:rsidRDefault="00774E65" w:rsidP="00774E6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Гурьевский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774E65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г. Калтан (п. Малиновка)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Краснобродский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Новокузнецкий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Прокопьевский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774E65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Тяжинский район </w:t>
            </w:r>
          </w:p>
          <w:p w:rsidR="00774E65" w:rsidRPr="00115A7C" w:rsidRDefault="00774E65" w:rsidP="0077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Чебулинский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774E65" w:rsidRPr="00C4571B" w:rsidTr="00774E65">
        <w:trPr>
          <w:jc w:val="center"/>
        </w:trPr>
        <w:tc>
          <w:tcPr>
            <w:tcW w:w="1977" w:type="dxa"/>
            <w:vAlign w:val="center"/>
          </w:tcPr>
          <w:p w:rsidR="00774E65" w:rsidRPr="008535A4" w:rsidRDefault="00774E65" w:rsidP="008535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535A4"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</w:t>
            </w:r>
            <w:r w:rsidR="008535A4"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8535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279" w:type="dxa"/>
            <w:vAlign w:val="center"/>
          </w:tcPr>
          <w:p w:rsidR="00774E65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Ижморский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774E65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Мариинский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г. Междуреченск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Таштагольский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Тисульский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Юргинский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Яйский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774E65" w:rsidRPr="00C4571B" w:rsidRDefault="00774E65" w:rsidP="0077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>Яшкинский</w:t>
            </w:r>
            <w:proofErr w:type="spellEnd"/>
            <w:r w:rsidRPr="00C457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</w:tbl>
    <w:p w:rsidR="00115A7C" w:rsidRDefault="00115A7C" w:rsidP="00C45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3E" w:rsidRDefault="008E623E" w:rsidP="006F74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психологическое тестирование при себе</w:t>
      </w:r>
      <w:r w:rsidR="006F74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7480" w:rsidRPr="006F7480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обязательно</w:t>
      </w:r>
      <w:r w:rsidRPr="006F748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следующие документы:</w:t>
      </w:r>
    </w:p>
    <w:p w:rsidR="00B279F2" w:rsidRDefault="008E623E" w:rsidP="00B279F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паспорт или свидетельство о рождении со справкой</w:t>
      </w:r>
      <w:r w:rsidR="00091B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фотографией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 образовательного учреждения (для кандидатов, не имеющих паспорта);</w:t>
      </w:r>
    </w:p>
    <w:p w:rsidR="00B279F2" w:rsidRPr="00B279F2" w:rsidRDefault="00B279F2" w:rsidP="00B279F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B279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огласие родителей (законных представителей) на психологическое сопровождение учащегося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873E1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(приложение </w:t>
      </w:r>
      <w:r w:rsidRPr="00B279F2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1 к данному письму);</w:t>
      </w:r>
    </w:p>
    <w:p w:rsidR="006F7480" w:rsidRPr="00505A91" w:rsidRDefault="006F7480" w:rsidP="006F7480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14AB9">
        <w:rPr>
          <w:rFonts w:ascii="Times New Roman" w:eastAsia="Times New Roman" w:hAnsi="Times New Roman" w:cs="Times New Roman"/>
          <w:sz w:val="28"/>
          <w:szCs w:val="24"/>
        </w:rPr>
        <w:t xml:space="preserve">заключение участкового врача-педиатра об эпидемиологическом окружении  (справка об отсутствии контакта с инфекционными больными) </w:t>
      </w:r>
      <w:r w:rsidRPr="00505A91">
        <w:rPr>
          <w:rFonts w:ascii="Times New Roman" w:eastAsia="Times New Roman" w:hAnsi="Times New Roman" w:cs="Times New Roman"/>
          <w:b/>
          <w:sz w:val="28"/>
          <w:szCs w:val="24"/>
        </w:rPr>
        <w:t>за 3 дня до заезда в учреждение на собеседование;</w:t>
      </w:r>
    </w:p>
    <w:p w:rsidR="00236859" w:rsidRDefault="00236859" w:rsidP="0023685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фтизиатра;</w:t>
      </w:r>
    </w:p>
    <w:p w:rsidR="008535A4" w:rsidRDefault="00853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F0354" w:rsidRDefault="00774E65" w:rsidP="006F7480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6F7480">
        <w:rPr>
          <w:rFonts w:ascii="Times New Roman" w:hAnsi="Times New Roman" w:cs="Times New Roman"/>
          <w:sz w:val="28"/>
          <w:szCs w:val="28"/>
        </w:rPr>
        <w:t>ля желающих принять участие в конкурсном доборе в 10</w:t>
      </w:r>
      <w:r>
        <w:rPr>
          <w:rFonts w:ascii="Times New Roman" w:hAnsi="Times New Roman" w:cs="Times New Roman"/>
          <w:sz w:val="28"/>
          <w:szCs w:val="28"/>
        </w:rPr>
        <w:t xml:space="preserve"> и 11</w:t>
      </w:r>
      <w:r w:rsidR="006F7480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F454B">
        <w:rPr>
          <w:rFonts w:ascii="Times New Roman" w:hAnsi="Times New Roman" w:cs="Times New Roman"/>
          <w:sz w:val="28"/>
          <w:szCs w:val="28"/>
        </w:rPr>
        <w:t>ы</w:t>
      </w:r>
      <w:r w:rsidR="006F7480">
        <w:rPr>
          <w:rFonts w:ascii="Times New Roman" w:hAnsi="Times New Roman" w:cs="Times New Roman"/>
          <w:sz w:val="28"/>
          <w:szCs w:val="28"/>
        </w:rPr>
        <w:t xml:space="preserve"> необходимо предоставить</w:t>
      </w:r>
      <w:r w:rsidR="00E346F2">
        <w:rPr>
          <w:rFonts w:ascii="Times New Roman" w:hAnsi="Times New Roman" w:cs="Times New Roman"/>
          <w:sz w:val="28"/>
          <w:szCs w:val="28"/>
        </w:rPr>
        <w:t xml:space="preserve"> в срок </w:t>
      </w:r>
      <w:r>
        <w:rPr>
          <w:rFonts w:ascii="Times New Roman" w:hAnsi="Times New Roman" w:cs="Times New Roman"/>
          <w:b/>
          <w:sz w:val="28"/>
          <w:szCs w:val="28"/>
        </w:rPr>
        <w:t>с 01.05.201</w:t>
      </w:r>
      <w:r w:rsidR="007873E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 по 03.07.201</w:t>
      </w:r>
      <w:r w:rsidR="007873E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6F7480">
        <w:rPr>
          <w:rFonts w:ascii="Times New Roman" w:hAnsi="Times New Roman" w:cs="Times New Roman"/>
          <w:sz w:val="28"/>
          <w:szCs w:val="28"/>
        </w:rPr>
        <w:t xml:space="preserve"> на </w:t>
      </w:r>
      <w:r w:rsidR="006F748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F7480" w:rsidRPr="006F7480">
        <w:rPr>
          <w:rFonts w:ascii="Times New Roman" w:hAnsi="Times New Roman" w:cs="Times New Roman"/>
          <w:sz w:val="28"/>
          <w:szCs w:val="28"/>
        </w:rPr>
        <w:t>-</w:t>
      </w:r>
      <w:r w:rsidR="006F748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F748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F7480" w:rsidRPr="009B604B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kemerovogmli</w:t>
        </w:r>
        <w:r w:rsidR="006F7480" w:rsidRPr="009B604B">
          <w:rPr>
            <w:rStyle w:val="a7"/>
            <w:rFonts w:ascii="Times New Roman" w:hAnsi="Times New Roman" w:cs="Times New Roman"/>
            <w:b/>
            <w:sz w:val="28"/>
            <w:szCs w:val="28"/>
          </w:rPr>
          <w:t>@</w:t>
        </w:r>
        <w:r w:rsidR="006F7480" w:rsidRPr="009B604B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6F7480" w:rsidRPr="009B604B">
          <w:rPr>
            <w:rStyle w:val="a7"/>
            <w:rFonts w:ascii="Times New Roman" w:hAnsi="Times New Roman" w:cs="Times New Roman"/>
            <w:b/>
            <w:sz w:val="28"/>
            <w:szCs w:val="28"/>
          </w:rPr>
          <w:t>.</w:t>
        </w:r>
        <w:r w:rsidR="006F7480" w:rsidRPr="009B604B">
          <w:rPr>
            <w:rStyle w:val="a7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6F7480" w:rsidRPr="006F7480">
        <w:rPr>
          <w:rFonts w:ascii="Times New Roman" w:hAnsi="Times New Roman" w:cs="Times New Roman"/>
          <w:sz w:val="28"/>
          <w:szCs w:val="28"/>
        </w:rPr>
        <w:t xml:space="preserve"> </w:t>
      </w:r>
      <w:r w:rsidR="006F7480">
        <w:rPr>
          <w:rFonts w:ascii="Times New Roman" w:hAnsi="Times New Roman" w:cs="Times New Roman"/>
          <w:sz w:val="28"/>
          <w:szCs w:val="28"/>
        </w:rPr>
        <w:t xml:space="preserve">или по факсу </w:t>
      </w:r>
      <w:r w:rsidR="006F7480" w:rsidRPr="009B604B">
        <w:rPr>
          <w:rFonts w:ascii="Times New Roman" w:hAnsi="Times New Roman" w:cs="Times New Roman"/>
          <w:b/>
          <w:sz w:val="28"/>
          <w:szCs w:val="28"/>
        </w:rPr>
        <w:t>8(384-2)54-44-59</w:t>
      </w:r>
      <w:r w:rsidR="006F7480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вакантных мест)</w:t>
      </w:r>
      <w:r w:rsidR="006F7480">
        <w:rPr>
          <w:rFonts w:ascii="Times New Roman" w:hAnsi="Times New Roman" w:cs="Times New Roman"/>
          <w:sz w:val="28"/>
          <w:szCs w:val="28"/>
        </w:rPr>
        <w:t>:</w:t>
      </w:r>
    </w:p>
    <w:p w:rsidR="00E346F2" w:rsidRDefault="00E346F2" w:rsidP="00E346F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от родителей (законных представителей) о</w:t>
      </w:r>
      <w:r w:rsidR="00AD4F91">
        <w:rPr>
          <w:rFonts w:ascii="Times New Roman" w:hAnsi="Times New Roman" w:cs="Times New Roman"/>
          <w:sz w:val="28"/>
          <w:szCs w:val="28"/>
        </w:rPr>
        <w:t xml:space="preserve"> рассмотрении документов для участия</w:t>
      </w:r>
      <w:r>
        <w:rPr>
          <w:rFonts w:ascii="Times New Roman" w:hAnsi="Times New Roman" w:cs="Times New Roman"/>
          <w:sz w:val="28"/>
          <w:szCs w:val="28"/>
        </w:rPr>
        <w:t xml:space="preserve"> в конкурсном доборе в 10 класс по </w:t>
      </w:r>
      <w:r w:rsidR="00AD4F91">
        <w:rPr>
          <w:rFonts w:ascii="Times New Roman" w:hAnsi="Times New Roman" w:cs="Times New Roman"/>
          <w:sz w:val="28"/>
          <w:szCs w:val="28"/>
        </w:rPr>
        <w:t>форме</w:t>
      </w:r>
      <w:r w:rsidR="00FF049F">
        <w:rPr>
          <w:rFonts w:ascii="Times New Roman" w:hAnsi="Times New Roman" w:cs="Times New Roman"/>
          <w:sz w:val="28"/>
          <w:szCs w:val="28"/>
        </w:rPr>
        <w:t xml:space="preserve"> в п.</w:t>
      </w:r>
      <w:r w:rsidR="002A22B3">
        <w:rPr>
          <w:rFonts w:ascii="Times New Roman" w:hAnsi="Times New Roman" w:cs="Times New Roman"/>
          <w:sz w:val="28"/>
          <w:szCs w:val="28"/>
        </w:rPr>
        <w:t>7</w:t>
      </w:r>
      <w:r w:rsidR="00FF049F">
        <w:rPr>
          <w:rFonts w:ascii="Times New Roman" w:hAnsi="Times New Roman" w:cs="Times New Roman"/>
          <w:sz w:val="28"/>
          <w:szCs w:val="28"/>
        </w:rPr>
        <w:t xml:space="preserve"> настоящего письма</w:t>
      </w:r>
      <w:r w:rsidR="008535A4">
        <w:rPr>
          <w:rFonts w:ascii="Times New Roman" w:hAnsi="Times New Roman" w:cs="Times New Roman"/>
          <w:sz w:val="28"/>
          <w:szCs w:val="28"/>
        </w:rPr>
        <w:t xml:space="preserve"> </w:t>
      </w:r>
      <w:r w:rsidR="008535A4" w:rsidRPr="00B9469E">
        <w:rPr>
          <w:rFonts w:ascii="Times New Roman" w:hAnsi="Times New Roman" w:cs="Times New Roman"/>
          <w:b/>
          <w:i/>
          <w:sz w:val="28"/>
          <w:szCs w:val="28"/>
        </w:rPr>
        <w:t>(образец ходатайства п.7 настоящего письма)</w:t>
      </w:r>
      <w:r w:rsidRPr="00B9469E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774E65" w:rsidRPr="00AA4F19" w:rsidRDefault="00774E65" w:rsidP="00774E6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F19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и биометрических персональных данных кандидата и родителей (законных представителей) кандидата </w:t>
      </w:r>
      <w:r w:rsidRPr="00AA4F19">
        <w:rPr>
          <w:rFonts w:ascii="Times New Roman" w:hAnsi="Times New Roman" w:cs="Times New Roman"/>
          <w:b/>
          <w:i/>
          <w:sz w:val="28"/>
          <w:szCs w:val="28"/>
        </w:rPr>
        <w:t>(приложение 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 положению о правилах приема в ГБНОУ «ГМЛИ»</w:t>
      </w:r>
      <w:r w:rsidRPr="00AA4F19">
        <w:rPr>
          <w:rFonts w:ascii="Times New Roman" w:hAnsi="Times New Roman" w:cs="Times New Roman"/>
          <w:b/>
          <w:i/>
          <w:sz w:val="28"/>
          <w:szCs w:val="28"/>
        </w:rPr>
        <w:t>);</w:t>
      </w:r>
    </w:p>
    <w:p w:rsidR="00C24678" w:rsidRDefault="00C24678" w:rsidP="00E346F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кандидата</w:t>
      </w:r>
      <w:r w:rsidR="008753A0">
        <w:rPr>
          <w:rFonts w:ascii="Times New Roman" w:hAnsi="Times New Roman" w:cs="Times New Roman"/>
          <w:sz w:val="28"/>
          <w:szCs w:val="28"/>
        </w:rPr>
        <w:t xml:space="preserve"> (стр. 2,3,4,5)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46F2" w:rsidRDefault="00E346F2" w:rsidP="00E346F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приложения к аттестату об основном общем образовании;</w:t>
      </w:r>
    </w:p>
    <w:p w:rsidR="00E346F2" w:rsidRDefault="00E346F2" w:rsidP="00E346F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ОГЭ;</w:t>
      </w:r>
    </w:p>
    <w:p w:rsidR="00E346F2" w:rsidRPr="00C4571B" w:rsidRDefault="00E346F2" w:rsidP="00C4571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71B">
        <w:rPr>
          <w:rFonts w:ascii="Times New Roman" w:hAnsi="Times New Roman" w:cs="Times New Roman"/>
          <w:sz w:val="28"/>
          <w:szCs w:val="28"/>
        </w:rPr>
        <w:t>копии документов</w:t>
      </w:r>
      <w:r w:rsidR="00774E65">
        <w:rPr>
          <w:rFonts w:ascii="Times New Roman" w:hAnsi="Times New Roman" w:cs="Times New Roman"/>
          <w:sz w:val="28"/>
          <w:szCs w:val="28"/>
        </w:rPr>
        <w:t>, за 8-9 классы (для 11-х классов за 9-10 классы),</w:t>
      </w:r>
      <w:r w:rsidRPr="00C4571B">
        <w:rPr>
          <w:rFonts w:ascii="Times New Roman" w:hAnsi="Times New Roman" w:cs="Times New Roman"/>
          <w:sz w:val="28"/>
          <w:szCs w:val="28"/>
        </w:rPr>
        <w:t xml:space="preserve"> победителей или призеров муниципального, регионального и заключительного уровня всероссийской олимпиады школьников; победителей или призеров </w:t>
      </w:r>
      <w:r w:rsidR="00774E65">
        <w:rPr>
          <w:rFonts w:ascii="Times New Roman" w:hAnsi="Times New Roman" w:cs="Times New Roman"/>
          <w:sz w:val="28"/>
          <w:szCs w:val="28"/>
        </w:rPr>
        <w:t xml:space="preserve">1 и </w:t>
      </w:r>
      <w:r w:rsidRPr="00C4571B">
        <w:rPr>
          <w:rFonts w:ascii="Times New Roman" w:hAnsi="Times New Roman" w:cs="Times New Roman"/>
          <w:sz w:val="28"/>
          <w:szCs w:val="28"/>
        </w:rPr>
        <w:t>заключительного этап</w:t>
      </w:r>
      <w:r w:rsidR="00774E65">
        <w:rPr>
          <w:rFonts w:ascii="Times New Roman" w:hAnsi="Times New Roman" w:cs="Times New Roman"/>
          <w:sz w:val="28"/>
          <w:szCs w:val="28"/>
        </w:rPr>
        <w:t>ов</w:t>
      </w:r>
      <w:r w:rsidRPr="00C457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71B">
        <w:rPr>
          <w:rFonts w:ascii="Times New Roman" w:hAnsi="Times New Roman" w:cs="Times New Roman"/>
          <w:sz w:val="28"/>
          <w:szCs w:val="28"/>
        </w:rPr>
        <w:t>всесибирской</w:t>
      </w:r>
      <w:proofErr w:type="spellEnd"/>
      <w:r w:rsidRPr="00C4571B">
        <w:rPr>
          <w:rFonts w:ascii="Times New Roman" w:hAnsi="Times New Roman" w:cs="Times New Roman"/>
          <w:sz w:val="28"/>
          <w:szCs w:val="28"/>
        </w:rPr>
        <w:t xml:space="preserve"> </w:t>
      </w:r>
      <w:r w:rsidR="00BA0FC1">
        <w:rPr>
          <w:rFonts w:ascii="Times New Roman" w:hAnsi="Times New Roman" w:cs="Times New Roman"/>
          <w:sz w:val="28"/>
          <w:szCs w:val="28"/>
        </w:rPr>
        <w:t xml:space="preserve">открытой </w:t>
      </w:r>
      <w:r w:rsidRPr="00C4571B">
        <w:rPr>
          <w:rFonts w:ascii="Times New Roman" w:hAnsi="Times New Roman" w:cs="Times New Roman"/>
          <w:sz w:val="28"/>
          <w:szCs w:val="28"/>
        </w:rPr>
        <w:t>олимпиады школьников; олимпиад, включенных в перечень, утвержденный Министерством образования и науки РФ, по учебным предметам, изучаемым углубленно или предметам профильного обучения;</w:t>
      </w:r>
      <w:proofErr w:type="gramEnd"/>
      <w:r w:rsidRPr="00C4571B">
        <w:rPr>
          <w:rFonts w:ascii="Times New Roman" w:hAnsi="Times New Roman" w:cs="Times New Roman"/>
          <w:sz w:val="28"/>
          <w:szCs w:val="28"/>
        </w:rPr>
        <w:t xml:space="preserve"> муниципальных, региональных, всероссийских и международных конференций и конкурсов исследовательских работ, утвержденных органами местного самоуправления Кемеровской области, осуществляющими управление в сфере образования, департаментом образования и науки Кемеровской области, Министерством образования и науки РФ, по учебным предметам, изучаемым углубленно или предметам профильного обучения. </w:t>
      </w:r>
    </w:p>
    <w:p w:rsidR="00E346F2" w:rsidRDefault="00E346F2" w:rsidP="009B604B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604B">
        <w:rPr>
          <w:rFonts w:ascii="Times New Roman" w:hAnsi="Times New Roman" w:cs="Times New Roman"/>
          <w:sz w:val="28"/>
          <w:szCs w:val="28"/>
        </w:rPr>
        <w:t>Образец ходатайства от родителей (законных представителей)</w:t>
      </w:r>
      <w:r w:rsidR="009B604B">
        <w:rPr>
          <w:rFonts w:ascii="Times New Roman" w:hAnsi="Times New Roman" w:cs="Times New Roman"/>
          <w:sz w:val="28"/>
          <w:szCs w:val="28"/>
        </w:rPr>
        <w:t>, желающих</w:t>
      </w:r>
      <w:r w:rsidR="00AA4F19">
        <w:rPr>
          <w:rFonts w:ascii="Times New Roman" w:hAnsi="Times New Roman" w:cs="Times New Roman"/>
          <w:sz w:val="28"/>
          <w:szCs w:val="28"/>
        </w:rPr>
        <w:t xml:space="preserve"> принять участие в конкурсном до</w:t>
      </w:r>
      <w:r w:rsidR="009B604B">
        <w:rPr>
          <w:rFonts w:ascii="Times New Roman" w:hAnsi="Times New Roman" w:cs="Times New Roman"/>
          <w:sz w:val="28"/>
          <w:szCs w:val="28"/>
        </w:rPr>
        <w:t>боре в 10 класс:</w:t>
      </w:r>
      <w:r w:rsidR="009B604B" w:rsidRPr="009B604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jc w:val="center"/>
        <w:tblLook w:val="04A0"/>
      </w:tblPr>
      <w:tblGrid>
        <w:gridCol w:w="9571"/>
      </w:tblGrid>
      <w:tr w:rsidR="00DE4BDD" w:rsidTr="00553D8B">
        <w:trPr>
          <w:jc w:val="center"/>
        </w:trPr>
        <w:tc>
          <w:tcPr>
            <w:tcW w:w="9571" w:type="dxa"/>
          </w:tcPr>
          <w:p w:rsidR="00DE4BDD" w:rsidRPr="009B604B" w:rsidRDefault="00DE4BDD" w:rsidP="00DE4BDD">
            <w:pPr>
              <w:pStyle w:val="a5"/>
              <w:ind w:left="28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>Директору ГБНОУ «ГМЛИ»</w:t>
            </w:r>
          </w:p>
          <w:p w:rsidR="00DE4BDD" w:rsidRPr="009B604B" w:rsidRDefault="00DE4BDD" w:rsidP="00DE4BDD">
            <w:pPr>
              <w:pStyle w:val="a5"/>
              <w:ind w:left="28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>Е.В. Мурышкиной</w:t>
            </w:r>
          </w:p>
          <w:p w:rsidR="00DE4BDD" w:rsidRPr="009B604B" w:rsidRDefault="00DE4BDD" w:rsidP="00DE4BDD">
            <w:pPr>
              <w:pStyle w:val="a5"/>
              <w:ind w:left="283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04B">
              <w:rPr>
                <w:rFonts w:ascii="Times New Roman" w:hAnsi="Times New Roman" w:cs="Times New Roman"/>
                <w:i/>
                <w:sz w:val="24"/>
                <w:szCs w:val="24"/>
              </w:rPr>
              <w:t>ФИО родителя (законного представителя) полностью</w:t>
            </w:r>
          </w:p>
          <w:p w:rsidR="00DE4BDD" w:rsidRDefault="00DE4BDD" w:rsidP="00DE4BDD">
            <w:pPr>
              <w:pStyle w:val="a5"/>
              <w:ind w:left="283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604B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Контактный телефон родителя (законного представителя)</w:t>
            </w:r>
          </w:p>
          <w:p w:rsidR="00DE4BDD" w:rsidRDefault="00DE4BDD" w:rsidP="00DE4BD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BDD" w:rsidRPr="009B604B" w:rsidRDefault="00DE4BDD" w:rsidP="00DE4BD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>Ходатайство</w:t>
            </w:r>
          </w:p>
          <w:p w:rsidR="00DE4BDD" w:rsidRPr="009B604B" w:rsidRDefault="00DE4BDD" w:rsidP="00DE4BD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BDD" w:rsidRPr="009B604B" w:rsidRDefault="00DE4BDD" w:rsidP="00DE4BDD">
            <w:pPr>
              <w:pStyle w:val="a5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  <w:t>Прошу рассмотреть в</w:t>
            </w:r>
            <w:r w:rsidR="00AA4F19">
              <w:rPr>
                <w:rFonts w:ascii="Times New Roman" w:hAnsi="Times New Roman" w:cs="Times New Roman"/>
                <w:sz w:val="24"/>
                <w:szCs w:val="24"/>
              </w:rPr>
              <w:t>опрос об участии в конкурсном до</w:t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>боре в 10</w:t>
            </w:r>
            <w:r w:rsidR="005F454B">
              <w:rPr>
                <w:rFonts w:ascii="Times New Roman" w:hAnsi="Times New Roman" w:cs="Times New Roman"/>
                <w:sz w:val="24"/>
                <w:szCs w:val="24"/>
              </w:rPr>
              <w:t>(11)</w:t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 xml:space="preserve"> класс ГБНОУ «ГМЛИ» мое</w:t>
            </w:r>
            <w:proofErr w:type="gramStart"/>
            <w:r w:rsidRPr="009B604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9B604B">
              <w:rPr>
                <w:rFonts w:ascii="Times New Roman" w:hAnsi="Times New Roman" w:cs="Times New Roman"/>
                <w:sz w:val="24"/>
                <w:szCs w:val="24"/>
              </w:rPr>
              <w:t xml:space="preserve">его) дочери (сына) </w:t>
            </w:r>
            <w:r w:rsidRPr="009B604B">
              <w:rPr>
                <w:rFonts w:ascii="Times New Roman" w:hAnsi="Times New Roman" w:cs="Times New Roman"/>
                <w:i/>
                <w:sz w:val="24"/>
                <w:szCs w:val="24"/>
              </w:rPr>
              <w:t>ФИО кандидата полностью.</w:t>
            </w:r>
          </w:p>
          <w:p w:rsidR="00DE4BDD" w:rsidRPr="009B604B" w:rsidRDefault="00DE4BDD" w:rsidP="00DE4BD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BDD" w:rsidRDefault="00DE4BDD" w:rsidP="00DE4BD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604B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  <w:p w:rsidR="00DE4BDD" w:rsidRDefault="00DE4BDD" w:rsidP="00DE4BDD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604B" w:rsidRPr="00DE4BDD" w:rsidRDefault="009B604B" w:rsidP="00DE4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1B" w:rsidRDefault="00C4571B" w:rsidP="0065436C">
      <w:pPr>
        <w:pStyle w:val="a5"/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65436C" w:rsidRPr="001730C2" w:rsidRDefault="001730C2" w:rsidP="00173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0C2">
        <w:rPr>
          <w:rFonts w:ascii="Times New Roman" w:hAnsi="Times New Roman" w:cs="Times New Roman"/>
          <w:sz w:val="28"/>
          <w:szCs w:val="28"/>
        </w:rPr>
        <w:t>С уважением,</w:t>
      </w:r>
    </w:p>
    <w:p w:rsidR="00553D8B" w:rsidRDefault="001730C2" w:rsidP="00173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730C2">
        <w:rPr>
          <w:rFonts w:ascii="Times New Roman" w:hAnsi="Times New Roman" w:cs="Times New Roman"/>
          <w:sz w:val="28"/>
          <w:szCs w:val="28"/>
        </w:rPr>
        <w:t>дминистрация ГБНОУ «ГМЛИ</w:t>
      </w:r>
      <w:r w:rsidR="00553D8B">
        <w:rPr>
          <w:rFonts w:ascii="Times New Roman" w:hAnsi="Times New Roman" w:cs="Times New Roman"/>
          <w:sz w:val="28"/>
          <w:szCs w:val="28"/>
        </w:rPr>
        <w:t>»</w:t>
      </w:r>
    </w:p>
    <w:p w:rsidR="00553D8B" w:rsidRDefault="00553D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3D8B" w:rsidRPr="00890DC4" w:rsidRDefault="00553D8B" w:rsidP="00553D8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</w:rPr>
      </w:pPr>
      <w:r w:rsidRPr="00890DC4">
        <w:rPr>
          <w:rFonts w:ascii="Times New Roman" w:hAnsi="Times New Roman" w:cs="Times New Roman"/>
          <w:bCs/>
          <w:i/>
          <w:color w:val="000000"/>
        </w:rPr>
        <w:lastRenderedPageBreak/>
        <w:t>Приложение № 1</w:t>
      </w:r>
    </w:p>
    <w:p w:rsidR="00553D8B" w:rsidRPr="00553D8B" w:rsidRDefault="00553D8B" w:rsidP="00553D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53D8B">
        <w:rPr>
          <w:rFonts w:ascii="Times New Roman" w:hAnsi="Times New Roman" w:cs="Times New Roman"/>
          <w:b/>
          <w:bCs/>
          <w:color w:val="000000"/>
        </w:rPr>
        <w:t>Согласие</w:t>
      </w:r>
    </w:p>
    <w:p w:rsidR="00553D8B" w:rsidRPr="00553D8B" w:rsidRDefault="00553D8B" w:rsidP="00553D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53D8B">
        <w:rPr>
          <w:rFonts w:ascii="Times New Roman" w:hAnsi="Times New Roman" w:cs="Times New Roman"/>
          <w:b/>
          <w:bCs/>
          <w:color w:val="000000"/>
        </w:rPr>
        <w:t>родителей (законных представителей)</w:t>
      </w:r>
    </w:p>
    <w:p w:rsidR="00553D8B" w:rsidRPr="00553D8B" w:rsidRDefault="00553D8B" w:rsidP="00553D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53D8B">
        <w:rPr>
          <w:rFonts w:ascii="Times New Roman" w:hAnsi="Times New Roman" w:cs="Times New Roman"/>
          <w:b/>
          <w:bCs/>
          <w:color w:val="000000"/>
        </w:rPr>
        <w:t>на психологическое сопровождение учащегося в ГБНОУ «ГМЛИ»</w:t>
      </w:r>
    </w:p>
    <w:p w:rsidR="00553D8B" w:rsidRPr="00553D8B" w:rsidRDefault="00553D8B" w:rsidP="00553D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53D8B" w:rsidRPr="00553D8B" w:rsidRDefault="00553D8B" w:rsidP="00553D8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3D8B">
        <w:rPr>
          <w:rFonts w:ascii="Times New Roman" w:hAnsi="Times New Roman" w:cs="Times New Roman"/>
          <w:bCs/>
          <w:color w:val="000000"/>
        </w:rPr>
        <w:t>Я, __________________________________________________________________________________________ согласен (согласна) на психолого-педагогическое сопровождение моего ребенка</w:t>
      </w:r>
    </w:p>
    <w:p w:rsidR="00553D8B" w:rsidRPr="00553D8B" w:rsidRDefault="00553D8B" w:rsidP="00553D8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bCs/>
          <w:color w:val="000000"/>
        </w:rPr>
        <w:t>__________________________________________________________________________________________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</w:t>
      </w:r>
    </w:p>
    <w:p w:rsidR="00553D8B" w:rsidRPr="00553D8B" w:rsidRDefault="00553D8B" w:rsidP="00553D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</w:p>
    <w:p w:rsidR="00553D8B" w:rsidRPr="00553D8B" w:rsidRDefault="00553D8B" w:rsidP="00553D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 w:rsidRPr="00553D8B">
        <w:rPr>
          <w:rFonts w:ascii="Times New Roman" w:hAnsi="Times New Roman" w:cs="Times New Roman"/>
          <w:color w:val="000000"/>
          <w:u w:val="single"/>
        </w:rPr>
        <w:t>Психологическое сопровождение ребенка включает в себя:</w:t>
      </w:r>
    </w:p>
    <w:p w:rsidR="00553D8B" w:rsidRPr="00553D8B" w:rsidRDefault="00553D8B" w:rsidP="00553D8B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психологическую диагностику;</w:t>
      </w:r>
    </w:p>
    <w:p w:rsidR="00553D8B" w:rsidRPr="00553D8B" w:rsidRDefault="00553D8B" w:rsidP="00553D8B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участие ребенка в развивающих занятиях;</w:t>
      </w:r>
    </w:p>
    <w:p w:rsidR="00553D8B" w:rsidRPr="00553D8B" w:rsidRDefault="00553D8B" w:rsidP="00553D8B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консультирование родителей (законных представителей) (по желанию);</w:t>
      </w:r>
    </w:p>
    <w:p w:rsidR="00553D8B" w:rsidRPr="00553D8B" w:rsidRDefault="00553D8B" w:rsidP="00553D8B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при необходимости – посещение ребенком коррекционно-развивающих занятий.</w:t>
      </w:r>
    </w:p>
    <w:p w:rsidR="00553D8B" w:rsidRPr="00553D8B" w:rsidRDefault="00553D8B" w:rsidP="00553D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3D8B" w:rsidRPr="00553D8B" w:rsidRDefault="00553D8B" w:rsidP="00553D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553D8B">
        <w:rPr>
          <w:rFonts w:ascii="Times New Roman" w:hAnsi="Times New Roman" w:cs="Times New Roman"/>
          <w:color w:val="000000"/>
          <w:u w:val="single"/>
        </w:rPr>
        <w:t>Психолог обязуется:</w:t>
      </w:r>
    </w:p>
    <w:p w:rsidR="00553D8B" w:rsidRPr="00553D8B" w:rsidRDefault="00553D8B" w:rsidP="00553D8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предоставлять информацию о результатах психологического обследования ребенка при обращении родителей (законных представителей);</w:t>
      </w:r>
    </w:p>
    <w:p w:rsidR="00553D8B" w:rsidRPr="00553D8B" w:rsidRDefault="00553D8B" w:rsidP="00553D8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не разглашать личную информацию, полученную в процессе индивидуальной беседы с ребенком и его родителями (законными представителями).</w:t>
      </w:r>
    </w:p>
    <w:p w:rsidR="00553D8B" w:rsidRPr="00553D8B" w:rsidRDefault="00553D8B" w:rsidP="00553D8B">
      <w:pPr>
        <w:shd w:val="clear" w:color="auto" w:fill="FFFFFF"/>
        <w:tabs>
          <w:tab w:val="left" w:pos="103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553D8B" w:rsidRPr="00553D8B" w:rsidTr="00553D8B">
        <w:tc>
          <w:tcPr>
            <w:tcW w:w="9889" w:type="dxa"/>
          </w:tcPr>
          <w:p w:rsidR="00553D8B" w:rsidRPr="00553D8B" w:rsidRDefault="00553D8B" w:rsidP="00553D8B">
            <w:pPr>
              <w:shd w:val="clear" w:color="auto" w:fill="FFFFFF"/>
              <w:tabs>
                <w:tab w:val="left" w:pos="10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53D8B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Конфиденциальность может быть нарушена в следующих ситуациях:</w:t>
            </w:r>
          </w:p>
          <w:p w:rsidR="00553D8B" w:rsidRPr="00553D8B" w:rsidRDefault="00553D8B" w:rsidP="00553D8B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3D8B">
              <w:rPr>
                <w:rFonts w:ascii="Times New Roman" w:hAnsi="Times New Roman" w:cs="Times New Roman"/>
                <w:color w:val="000000"/>
              </w:rPr>
              <w:t>Если ребенок сообщит о намерении нанести серьезный вред себе или другим лицам.</w:t>
            </w:r>
          </w:p>
          <w:p w:rsidR="00553D8B" w:rsidRPr="00553D8B" w:rsidRDefault="00553D8B" w:rsidP="00553D8B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3D8B">
              <w:rPr>
                <w:rFonts w:ascii="Times New Roman" w:hAnsi="Times New Roman" w:cs="Times New Roman"/>
                <w:color w:val="000000"/>
              </w:rPr>
              <w:t>Если ребенок сообщит о жестоком обращении с ним или другими.</w:t>
            </w:r>
          </w:p>
          <w:p w:rsidR="00553D8B" w:rsidRPr="00553D8B" w:rsidRDefault="00553D8B" w:rsidP="00553D8B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3D8B">
              <w:rPr>
                <w:rFonts w:ascii="Times New Roman" w:hAnsi="Times New Roman" w:cs="Times New Roman"/>
                <w:color w:val="000000"/>
              </w:rPr>
              <w:t>Если материалы индивидуальной работы будут затребованы правоохранительными органами.</w:t>
            </w:r>
          </w:p>
          <w:p w:rsidR="00553D8B" w:rsidRPr="00553D8B" w:rsidRDefault="00553D8B" w:rsidP="00553D8B">
            <w:pPr>
              <w:tabs>
                <w:tab w:val="left" w:pos="10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553D8B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О таких ситуациях Вы будете проинформированы.</w:t>
            </w:r>
          </w:p>
        </w:tc>
      </w:tr>
    </w:tbl>
    <w:p w:rsidR="00553D8B" w:rsidRPr="00553D8B" w:rsidRDefault="00553D8B" w:rsidP="00553D8B">
      <w:pPr>
        <w:shd w:val="clear" w:color="auto" w:fill="FFFFFF"/>
        <w:tabs>
          <w:tab w:val="left" w:pos="7435"/>
        </w:tabs>
        <w:spacing w:after="0" w:line="240" w:lineRule="auto"/>
        <w:ind w:right="2880"/>
        <w:jc w:val="both"/>
        <w:rPr>
          <w:rFonts w:ascii="Times New Roman" w:hAnsi="Times New Roman" w:cs="Times New Roman"/>
          <w:color w:val="000000"/>
          <w:u w:val="single"/>
        </w:rPr>
      </w:pPr>
    </w:p>
    <w:p w:rsidR="00553D8B" w:rsidRPr="00553D8B" w:rsidRDefault="00553D8B" w:rsidP="00553D8B">
      <w:pPr>
        <w:shd w:val="clear" w:color="auto" w:fill="FFFFFF"/>
        <w:tabs>
          <w:tab w:val="left" w:pos="7435"/>
        </w:tabs>
        <w:spacing w:after="0" w:line="240" w:lineRule="auto"/>
        <w:ind w:right="2880"/>
        <w:jc w:val="both"/>
        <w:rPr>
          <w:rFonts w:ascii="Times New Roman" w:hAnsi="Times New Roman" w:cs="Times New Roman"/>
        </w:rPr>
      </w:pPr>
      <w:r w:rsidRPr="00553D8B">
        <w:rPr>
          <w:rFonts w:ascii="Times New Roman" w:hAnsi="Times New Roman" w:cs="Times New Roman"/>
          <w:color w:val="000000"/>
          <w:u w:val="single"/>
        </w:rPr>
        <w:t>Родители (законные представители) имеют право:</w:t>
      </w:r>
    </w:p>
    <w:p w:rsidR="00553D8B" w:rsidRPr="00553D8B" w:rsidRDefault="00553D8B" w:rsidP="00553D8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обратиться к психологу ГБНОУ «ГМЛИ» по интересующему вопросу;</w:t>
      </w:r>
    </w:p>
    <w:p w:rsidR="00553D8B" w:rsidRPr="00553D8B" w:rsidRDefault="00553D8B" w:rsidP="00553D8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3D8B">
        <w:rPr>
          <w:rFonts w:ascii="Times New Roman" w:hAnsi="Times New Roman" w:cs="Times New Roman"/>
          <w:color w:val="000000"/>
        </w:rPr>
        <w:t>отказаться от  психологического  сопровождения ребенка (или отдельных его компонентов указанных выше), предоставив психологу ГБНОУ «ГМЛИ» заявление об отказе на имя директора ГБНОУ «ГМЛИ».</w:t>
      </w:r>
    </w:p>
    <w:p w:rsidR="00553D8B" w:rsidRPr="00553D8B" w:rsidRDefault="00553D8B" w:rsidP="00553D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D8B" w:rsidRDefault="00553D8B" w:rsidP="00553D8B">
      <w:pPr>
        <w:spacing w:after="0" w:line="360" w:lineRule="auto"/>
        <w:jc w:val="both"/>
        <w:rPr>
          <w:rFonts w:ascii="Times New Roman" w:hAnsi="Times New Roman"/>
        </w:rPr>
      </w:pPr>
      <w:r w:rsidRPr="00553D8B">
        <w:rPr>
          <w:rFonts w:ascii="Times New Roman" w:hAnsi="Times New Roman"/>
        </w:rPr>
        <w:t xml:space="preserve">Дата: ___.___.20___ г. </w:t>
      </w:r>
      <w:r w:rsidRPr="00553D8B">
        <w:rPr>
          <w:rFonts w:ascii="Times New Roman" w:hAnsi="Times New Roman"/>
        </w:rPr>
        <w:tab/>
      </w:r>
      <w:r w:rsidRPr="00553D8B">
        <w:rPr>
          <w:rFonts w:ascii="Times New Roman" w:hAnsi="Times New Roman"/>
        </w:rPr>
        <w:tab/>
      </w:r>
    </w:p>
    <w:p w:rsidR="00553D8B" w:rsidRPr="00553D8B" w:rsidRDefault="00553D8B" w:rsidP="00553D8B">
      <w:pPr>
        <w:spacing w:after="0" w:line="240" w:lineRule="auto"/>
        <w:jc w:val="both"/>
        <w:rPr>
          <w:rFonts w:ascii="Times New Roman" w:hAnsi="Times New Roman"/>
        </w:rPr>
      </w:pPr>
      <w:r w:rsidRPr="00553D8B">
        <w:rPr>
          <w:rFonts w:ascii="Times New Roman" w:hAnsi="Times New Roman"/>
        </w:rPr>
        <w:t>Подпись: ________________ / __________________________ /</w:t>
      </w:r>
    </w:p>
    <w:p w:rsidR="001730C2" w:rsidRPr="00553D8B" w:rsidRDefault="00553D8B" w:rsidP="00553D8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53D8B">
        <w:rPr>
          <w:rFonts w:ascii="Times New Roman" w:hAnsi="Times New Roman" w:cs="Times New Roman"/>
          <w:sz w:val="18"/>
          <w:szCs w:val="18"/>
        </w:rPr>
        <w:t>(подпись)</w:t>
      </w:r>
      <w:r w:rsidR="005A0C0A">
        <w:rPr>
          <w:rFonts w:ascii="Times New Roman" w:hAnsi="Times New Roman" w:cs="Times New Roman"/>
          <w:sz w:val="18"/>
          <w:szCs w:val="18"/>
        </w:rPr>
        <w:tab/>
      </w:r>
      <w:r w:rsidR="005A0C0A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>(</w:t>
      </w:r>
      <w:r w:rsidR="005A0C0A">
        <w:rPr>
          <w:rFonts w:ascii="Times New Roman" w:hAnsi="Times New Roman" w:cs="Times New Roman"/>
          <w:sz w:val="18"/>
          <w:szCs w:val="18"/>
        </w:rPr>
        <w:t>фамилия, инициалы</w:t>
      </w:r>
      <w:r>
        <w:rPr>
          <w:rFonts w:ascii="Times New Roman" w:hAnsi="Times New Roman" w:cs="Times New Roman"/>
          <w:sz w:val="18"/>
          <w:szCs w:val="18"/>
        </w:rPr>
        <w:t>)</w:t>
      </w:r>
    </w:p>
    <w:sectPr w:rsidR="001730C2" w:rsidRPr="00553D8B" w:rsidSect="00553D8B">
      <w:pgSz w:w="11906" w:h="16838"/>
      <w:pgMar w:top="709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7728"/>
    <w:multiLevelType w:val="hybridMultilevel"/>
    <w:tmpl w:val="BE402AC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34A14EEF"/>
    <w:multiLevelType w:val="hybridMultilevel"/>
    <w:tmpl w:val="9D2AD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E0CFD"/>
    <w:multiLevelType w:val="hybridMultilevel"/>
    <w:tmpl w:val="F92CDA3C"/>
    <w:lvl w:ilvl="0" w:tplc="4B80E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27007"/>
    <w:multiLevelType w:val="hybridMultilevel"/>
    <w:tmpl w:val="935499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956EAB"/>
    <w:multiLevelType w:val="hybridMultilevel"/>
    <w:tmpl w:val="A5066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41A48"/>
    <w:multiLevelType w:val="hybridMultilevel"/>
    <w:tmpl w:val="2886E4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B06FC1"/>
    <w:multiLevelType w:val="hybridMultilevel"/>
    <w:tmpl w:val="8A02F9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>
    <w:nsid w:val="5E3C65B4"/>
    <w:multiLevelType w:val="hybridMultilevel"/>
    <w:tmpl w:val="8160E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F4FA6"/>
    <w:multiLevelType w:val="hybridMultilevel"/>
    <w:tmpl w:val="A40E4DBE"/>
    <w:lvl w:ilvl="0" w:tplc="4B80E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A10FD"/>
    <w:multiLevelType w:val="hybridMultilevel"/>
    <w:tmpl w:val="D5AE059C"/>
    <w:lvl w:ilvl="0" w:tplc="A68266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8E0A4F"/>
    <w:multiLevelType w:val="hybridMultilevel"/>
    <w:tmpl w:val="2E387C6A"/>
    <w:lvl w:ilvl="0" w:tplc="B2DC26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CC5354"/>
    <w:multiLevelType w:val="hybridMultilevel"/>
    <w:tmpl w:val="94A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6474D"/>
    <w:multiLevelType w:val="multilevel"/>
    <w:tmpl w:val="E252E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7A2526C1"/>
    <w:multiLevelType w:val="hybridMultilevel"/>
    <w:tmpl w:val="D42C3878"/>
    <w:lvl w:ilvl="0" w:tplc="4B80E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2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7"/>
  </w:num>
  <w:num w:numId="11">
    <w:abstractNumId w:val="13"/>
  </w:num>
  <w:num w:numId="12">
    <w:abstractNumId w:val="2"/>
  </w:num>
  <w:num w:numId="13">
    <w:abstractNumId w:val="8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E81"/>
    <w:rsid w:val="00003C5F"/>
    <w:rsid w:val="000333AA"/>
    <w:rsid w:val="00056EE9"/>
    <w:rsid w:val="00074D9B"/>
    <w:rsid w:val="00091BAD"/>
    <w:rsid w:val="000A3DC1"/>
    <w:rsid w:val="000C4675"/>
    <w:rsid w:val="000E69A5"/>
    <w:rsid w:val="00115A7C"/>
    <w:rsid w:val="00126D77"/>
    <w:rsid w:val="001730C2"/>
    <w:rsid w:val="00204F7B"/>
    <w:rsid w:val="00236859"/>
    <w:rsid w:val="00262289"/>
    <w:rsid w:val="002A22B3"/>
    <w:rsid w:val="00381224"/>
    <w:rsid w:val="003B413B"/>
    <w:rsid w:val="003F34DC"/>
    <w:rsid w:val="003F3B98"/>
    <w:rsid w:val="00404A6A"/>
    <w:rsid w:val="0042059E"/>
    <w:rsid w:val="004422A6"/>
    <w:rsid w:val="00480949"/>
    <w:rsid w:val="00553D8B"/>
    <w:rsid w:val="005A0C0A"/>
    <w:rsid w:val="005C32A8"/>
    <w:rsid w:val="005D5D42"/>
    <w:rsid w:val="005F454B"/>
    <w:rsid w:val="00616DD9"/>
    <w:rsid w:val="0065436C"/>
    <w:rsid w:val="00662661"/>
    <w:rsid w:val="006B30FB"/>
    <w:rsid w:val="006F7480"/>
    <w:rsid w:val="0076642B"/>
    <w:rsid w:val="00774E65"/>
    <w:rsid w:val="00783818"/>
    <w:rsid w:val="007873E1"/>
    <w:rsid w:val="007D0776"/>
    <w:rsid w:val="008535A4"/>
    <w:rsid w:val="008753A0"/>
    <w:rsid w:val="00890DC4"/>
    <w:rsid w:val="008D1704"/>
    <w:rsid w:val="008E623E"/>
    <w:rsid w:val="008F3FDD"/>
    <w:rsid w:val="00915DEE"/>
    <w:rsid w:val="0093294B"/>
    <w:rsid w:val="00960FC7"/>
    <w:rsid w:val="00995E81"/>
    <w:rsid w:val="009B604B"/>
    <w:rsid w:val="009E2F37"/>
    <w:rsid w:val="00A3549D"/>
    <w:rsid w:val="00A356CE"/>
    <w:rsid w:val="00A46E1B"/>
    <w:rsid w:val="00A715F7"/>
    <w:rsid w:val="00A9187F"/>
    <w:rsid w:val="00AA4F19"/>
    <w:rsid w:val="00AD4F91"/>
    <w:rsid w:val="00B279F2"/>
    <w:rsid w:val="00B51476"/>
    <w:rsid w:val="00B9469E"/>
    <w:rsid w:val="00BA0FC1"/>
    <w:rsid w:val="00C24678"/>
    <w:rsid w:val="00C4571B"/>
    <w:rsid w:val="00C866C9"/>
    <w:rsid w:val="00CB056A"/>
    <w:rsid w:val="00CE6319"/>
    <w:rsid w:val="00CF1F49"/>
    <w:rsid w:val="00D755C2"/>
    <w:rsid w:val="00DE4BDD"/>
    <w:rsid w:val="00DF0354"/>
    <w:rsid w:val="00E13FDD"/>
    <w:rsid w:val="00E346F2"/>
    <w:rsid w:val="00E43DF1"/>
    <w:rsid w:val="00FA1185"/>
    <w:rsid w:val="00FB0E69"/>
    <w:rsid w:val="00FC4E6D"/>
    <w:rsid w:val="00FE26C7"/>
    <w:rsid w:val="00FF0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623E"/>
    <w:pPr>
      <w:ind w:left="720"/>
      <w:contextualSpacing/>
    </w:pPr>
  </w:style>
  <w:style w:type="table" w:styleId="a6">
    <w:name w:val="Table Grid"/>
    <w:basedOn w:val="a1"/>
    <w:uiPriority w:val="59"/>
    <w:rsid w:val="006F7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F74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merovogmli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35E9-DDE0-4138-A393-F40111D7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49</cp:revision>
  <cp:lastPrinted>2018-03-14T05:13:00Z</cp:lastPrinted>
  <dcterms:created xsi:type="dcterms:W3CDTF">2014-05-30T01:28:00Z</dcterms:created>
  <dcterms:modified xsi:type="dcterms:W3CDTF">2018-03-14T08:15:00Z</dcterms:modified>
</cp:coreProperties>
</file>