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9C" w:rsidRDefault="005C326E" w:rsidP="005C32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FD8">
        <w:rPr>
          <w:rFonts w:ascii="Times New Roman" w:hAnsi="Times New Roman" w:cs="Times New Roman"/>
          <w:b/>
          <w:bCs/>
          <w:sz w:val="28"/>
          <w:szCs w:val="28"/>
        </w:rPr>
        <w:t xml:space="preserve">График </w:t>
      </w:r>
    </w:p>
    <w:p w:rsidR="002A279C" w:rsidRDefault="005C326E" w:rsidP="005C32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FD8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личных дел кандидатов </w:t>
      </w:r>
    </w:p>
    <w:p w:rsidR="005C326E" w:rsidRPr="00A66FD8" w:rsidRDefault="002A279C" w:rsidP="005C32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поступление </w:t>
      </w:r>
      <w:r w:rsidR="005C326E" w:rsidRPr="00A66FD8">
        <w:rPr>
          <w:rFonts w:ascii="Times New Roman" w:hAnsi="Times New Roman" w:cs="Times New Roman"/>
          <w:b/>
          <w:bCs/>
          <w:sz w:val="28"/>
          <w:szCs w:val="28"/>
        </w:rPr>
        <w:t>в ГБНОУ «ГМЛИ»</w:t>
      </w:r>
    </w:p>
    <w:p w:rsidR="005C326E" w:rsidRPr="002C567B" w:rsidRDefault="005C326E" w:rsidP="005C326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764330" w:rsidRPr="00A66FD8" w:rsidRDefault="00764330" w:rsidP="007643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FD8">
        <w:rPr>
          <w:rFonts w:ascii="Times New Roman" w:hAnsi="Times New Roman" w:cs="Times New Roman"/>
          <w:sz w:val="28"/>
          <w:szCs w:val="28"/>
        </w:rPr>
        <w:t>Уважаемые представители территорий!</w:t>
      </w:r>
    </w:p>
    <w:p w:rsidR="00A66FD8" w:rsidRPr="002C567B" w:rsidRDefault="00A66FD8" w:rsidP="00764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279C" w:rsidRDefault="00764330" w:rsidP="002A27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FD8">
        <w:rPr>
          <w:rFonts w:ascii="Times New Roman" w:hAnsi="Times New Roman" w:cs="Times New Roman"/>
          <w:sz w:val="28"/>
          <w:szCs w:val="28"/>
        </w:rPr>
        <w:t>Прием личных дел кандидатов на поступление</w:t>
      </w:r>
      <w:r w:rsidR="00194A15">
        <w:rPr>
          <w:rFonts w:ascii="Times New Roman" w:hAnsi="Times New Roman" w:cs="Times New Roman"/>
          <w:sz w:val="28"/>
          <w:szCs w:val="28"/>
        </w:rPr>
        <w:t xml:space="preserve"> в 2018</w:t>
      </w:r>
      <w:r w:rsidR="00A66FD8" w:rsidRPr="00A66FD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66FD8">
        <w:rPr>
          <w:rFonts w:ascii="Times New Roman" w:hAnsi="Times New Roman" w:cs="Times New Roman"/>
          <w:sz w:val="28"/>
          <w:szCs w:val="28"/>
        </w:rPr>
        <w:t xml:space="preserve"> будет осуществляться в период </w:t>
      </w:r>
      <w:r w:rsidR="00194A15">
        <w:rPr>
          <w:rFonts w:ascii="Times New Roman" w:hAnsi="Times New Roman" w:cs="Times New Roman"/>
          <w:b/>
          <w:sz w:val="36"/>
          <w:szCs w:val="36"/>
        </w:rPr>
        <w:t>с 10.05.2018 г. по 23.05.2018</w:t>
      </w:r>
      <w:r w:rsidRPr="00A66FD8">
        <w:rPr>
          <w:rFonts w:ascii="Times New Roman" w:hAnsi="Times New Roman" w:cs="Times New Roman"/>
          <w:b/>
          <w:sz w:val="36"/>
          <w:szCs w:val="36"/>
        </w:rPr>
        <w:t xml:space="preserve"> г.</w:t>
      </w:r>
      <w:r w:rsidR="002A279C" w:rsidRPr="002A27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67B" w:rsidRDefault="002A279C" w:rsidP="002A27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66FD8">
        <w:rPr>
          <w:rFonts w:ascii="Times New Roman" w:hAnsi="Times New Roman" w:cs="Times New Roman"/>
          <w:sz w:val="28"/>
          <w:szCs w:val="28"/>
        </w:rPr>
        <w:t>а 1 день до предоставления личных дел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A66FD8">
        <w:rPr>
          <w:rFonts w:ascii="Times New Roman" w:hAnsi="Times New Roman" w:cs="Times New Roman"/>
          <w:sz w:val="28"/>
          <w:szCs w:val="28"/>
        </w:rPr>
        <w:t xml:space="preserve"> </w:t>
      </w:r>
      <w:r w:rsidR="00B57ECD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Pr="00A66FD8">
        <w:rPr>
          <w:rFonts w:ascii="Times New Roman" w:hAnsi="Times New Roman" w:cs="Times New Roman"/>
          <w:sz w:val="28"/>
          <w:szCs w:val="28"/>
        </w:rPr>
        <w:t xml:space="preserve">согласовать время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предоставления. </w:t>
      </w:r>
      <w:r w:rsidRPr="004E495E">
        <w:rPr>
          <w:rFonts w:ascii="Times New Roman" w:hAnsi="Times New Roman" w:cs="Times New Roman"/>
          <w:b/>
          <w:sz w:val="28"/>
          <w:szCs w:val="28"/>
        </w:rPr>
        <w:t>Телефон для связи:</w:t>
      </w:r>
      <w:r w:rsidRPr="00A66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67B" w:rsidRDefault="002A279C" w:rsidP="002C56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279C">
        <w:rPr>
          <w:rFonts w:ascii="Times New Roman" w:hAnsi="Times New Roman" w:cs="Times New Roman"/>
          <w:b/>
          <w:sz w:val="32"/>
          <w:szCs w:val="32"/>
        </w:rPr>
        <w:t xml:space="preserve">8(384-2)54-45-90, секретарь учебной части </w:t>
      </w:r>
    </w:p>
    <w:p w:rsidR="002A279C" w:rsidRPr="00A66FD8" w:rsidRDefault="002A279C" w:rsidP="002C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279C">
        <w:rPr>
          <w:rFonts w:ascii="Times New Roman" w:hAnsi="Times New Roman" w:cs="Times New Roman"/>
          <w:b/>
          <w:sz w:val="32"/>
          <w:szCs w:val="32"/>
        </w:rPr>
        <w:t>Анастасия Владимировна Громова.</w:t>
      </w:r>
    </w:p>
    <w:p w:rsidR="00A66FD8" w:rsidRDefault="00A66FD8" w:rsidP="0076433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764330" w:rsidRPr="00A66FD8" w:rsidRDefault="00764330" w:rsidP="004E495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36"/>
          <w:szCs w:val="36"/>
        </w:rPr>
      </w:pPr>
      <w:r w:rsidRPr="00A66FD8">
        <w:rPr>
          <w:rFonts w:ascii="Times New Roman" w:hAnsi="Times New Roman" w:cs="Times New Roman"/>
          <w:sz w:val="36"/>
          <w:szCs w:val="36"/>
        </w:rPr>
        <w:t>Время приема личных дел:</w:t>
      </w:r>
    </w:p>
    <w:p w:rsidR="00764330" w:rsidRPr="00A66FD8" w:rsidRDefault="00764330" w:rsidP="004E495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6FD8">
        <w:rPr>
          <w:rFonts w:ascii="Times New Roman" w:hAnsi="Times New Roman" w:cs="Times New Roman"/>
          <w:b/>
          <w:sz w:val="36"/>
          <w:szCs w:val="36"/>
        </w:rPr>
        <w:t>понедельник-четверг –</w:t>
      </w:r>
      <w:r w:rsidR="00A66FD8">
        <w:rPr>
          <w:rFonts w:ascii="Times New Roman" w:hAnsi="Times New Roman" w:cs="Times New Roman"/>
          <w:b/>
          <w:sz w:val="36"/>
          <w:szCs w:val="36"/>
        </w:rPr>
        <w:t xml:space="preserve"> с </w:t>
      </w:r>
      <w:r w:rsidRPr="00A66FD8">
        <w:rPr>
          <w:rFonts w:ascii="Times New Roman" w:hAnsi="Times New Roman" w:cs="Times New Roman"/>
          <w:b/>
          <w:sz w:val="36"/>
          <w:szCs w:val="36"/>
        </w:rPr>
        <w:t>9</w:t>
      </w:r>
      <w:r w:rsidRPr="00A66FD8">
        <w:rPr>
          <w:rFonts w:ascii="Times New Roman" w:hAnsi="Times New Roman" w:cs="Times New Roman"/>
          <w:b/>
          <w:sz w:val="36"/>
          <w:szCs w:val="36"/>
          <w:vertAlign w:val="superscript"/>
        </w:rPr>
        <w:t>00</w:t>
      </w:r>
      <w:r w:rsidRPr="00A66FD8">
        <w:rPr>
          <w:rFonts w:ascii="Times New Roman" w:hAnsi="Times New Roman" w:cs="Times New Roman"/>
          <w:b/>
          <w:sz w:val="36"/>
          <w:szCs w:val="36"/>
        </w:rPr>
        <w:t xml:space="preserve"> до 17</w:t>
      </w:r>
      <w:r w:rsidRPr="00A66FD8">
        <w:rPr>
          <w:rFonts w:ascii="Times New Roman" w:hAnsi="Times New Roman" w:cs="Times New Roman"/>
          <w:b/>
          <w:sz w:val="36"/>
          <w:szCs w:val="36"/>
          <w:vertAlign w:val="superscript"/>
        </w:rPr>
        <w:t>00</w:t>
      </w:r>
    </w:p>
    <w:p w:rsidR="00764330" w:rsidRPr="004E495E" w:rsidRDefault="00A66FD8" w:rsidP="004E495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пятница – </w:t>
      </w:r>
      <w:r w:rsidR="00764330" w:rsidRPr="00A66FD8">
        <w:rPr>
          <w:rFonts w:ascii="Times New Roman" w:hAnsi="Times New Roman" w:cs="Times New Roman"/>
          <w:b/>
          <w:sz w:val="36"/>
          <w:szCs w:val="36"/>
        </w:rPr>
        <w:t>с 9</w:t>
      </w:r>
      <w:r w:rsidR="00764330" w:rsidRPr="00A66FD8">
        <w:rPr>
          <w:rFonts w:ascii="Times New Roman" w:hAnsi="Times New Roman" w:cs="Times New Roman"/>
          <w:b/>
          <w:sz w:val="36"/>
          <w:szCs w:val="36"/>
          <w:vertAlign w:val="superscript"/>
        </w:rPr>
        <w:t>00</w:t>
      </w:r>
      <w:r w:rsidR="00764330" w:rsidRPr="00A66FD8">
        <w:rPr>
          <w:rFonts w:ascii="Times New Roman" w:hAnsi="Times New Roman" w:cs="Times New Roman"/>
          <w:b/>
          <w:sz w:val="36"/>
          <w:szCs w:val="36"/>
        </w:rPr>
        <w:t xml:space="preserve"> до 15</w:t>
      </w:r>
      <w:r w:rsidR="00764330" w:rsidRPr="00A66FD8">
        <w:rPr>
          <w:rFonts w:ascii="Times New Roman" w:hAnsi="Times New Roman" w:cs="Times New Roman"/>
          <w:b/>
          <w:sz w:val="36"/>
          <w:szCs w:val="36"/>
          <w:vertAlign w:val="superscript"/>
        </w:rPr>
        <w:t>00</w:t>
      </w:r>
    </w:p>
    <w:p w:rsidR="00A66FD8" w:rsidRDefault="00A66FD8" w:rsidP="005C32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6FD8" w:rsidRDefault="00A66FD8" w:rsidP="00A6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0"/>
          <w:szCs w:val="40"/>
        </w:rPr>
      </w:pPr>
      <w:r w:rsidRPr="00A66FD8">
        <w:rPr>
          <w:rFonts w:ascii="Times New Roman" w:hAnsi="Times New Roman" w:cs="Times New Roman"/>
          <w:sz w:val="28"/>
          <w:szCs w:val="28"/>
        </w:rPr>
        <w:t>Личные дела после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66FD8">
        <w:rPr>
          <w:rFonts w:ascii="Times New Roman" w:hAnsi="Times New Roman" w:cs="Times New Roman"/>
          <w:b/>
          <w:sz w:val="36"/>
          <w:szCs w:val="36"/>
        </w:rPr>
        <w:t>2</w:t>
      </w:r>
      <w:r w:rsidR="00194A15">
        <w:rPr>
          <w:rFonts w:ascii="Times New Roman" w:hAnsi="Times New Roman" w:cs="Times New Roman"/>
          <w:b/>
          <w:sz w:val="36"/>
          <w:szCs w:val="36"/>
        </w:rPr>
        <w:t>3.05.2018</w:t>
      </w:r>
      <w:r w:rsidRPr="00A66FD8">
        <w:rPr>
          <w:rFonts w:ascii="Times New Roman" w:hAnsi="Times New Roman" w:cs="Times New Roman"/>
          <w:b/>
          <w:sz w:val="36"/>
          <w:szCs w:val="3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495E">
        <w:rPr>
          <w:rFonts w:ascii="Times New Roman" w:hAnsi="Times New Roman" w:cs="Times New Roman"/>
          <w:b/>
          <w:sz w:val="36"/>
          <w:szCs w:val="36"/>
        </w:rPr>
        <w:t>приниматься не будут!!!</w:t>
      </w:r>
    </w:p>
    <w:p w:rsidR="00130150" w:rsidRPr="00130150" w:rsidRDefault="00130150" w:rsidP="00A6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150" w:rsidRDefault="00C24DB7" w:rsidP="00C24D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Д</w:t>
      </w:r>
      <w:r w:rsidR="00130150" w:rsidRPr="00130150">
        <w:rPr>
          <w:rFonts w:ascii="Times New Roman" w:hAnsi="Times New Roman" w:cs="Times New Roman"/>
          <w:b/>
          <w:bCs/>
          <w:sz w:val="40"/>
          <w:szCs w:val="40"/>
        </w:rPr>
        <w:t>аты</w:t>
      </w:r>
    </w:p>
    <w:p w:rsidR="00130150" w:rsidRPr="00130150" w:rsidRDefault="00130150" w:rsidP="001301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30150">
        <w:rPr>
          <w:rFonts w:ascii="Times New Roman" w:hAnsi="Times New Roman" w:cs="Times New Roman"/>
          <w:b/>
          <w:bCs/>
          <w:sz w:val="40"/>
          <w:szCs w:val="40"/>
        </w:rPr>
        <w:t>предоставления личных дел:</w:t>
      </w:r>
    </w:p>
    <w:p w:rsidR="00130150" w:rsidRPr="00130150" w:rsidRDefault="00130150" w:rsidP="001301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8202" w:type="dxa"/>
        <w:jc w:val="center"/>
        <w:tblInd w:w="1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19"/>
        <w:gridCol w:w="3883"/>
      </w:tblGrid>
      <w:tr w:rsidR="00130150" w:rsidRPr="00194A15" w:rsidTr="00CA51E5">
        <w:trPr>
          <w:jc w:val="center"/>
        </w:trPr>
        <w:tc>
          <w:tcPr>
            <w:tcW w:w="4319" w:type="dxa"/>
          </w:tcPr>
          <w:p w:rsidR="00130150" w:rsidRPr="00194A15" w:rsidRDefault="00FD70DA" w:rsidP="00130150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 и 11</w:t>
            </w:r>
            <w:r w:rsidR="00130150"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мая 201</w:t>
            </w:r>
            <w:r w:rsid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="00130150"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г. Междуреченск</w:t>
            </w:r>
            <w:r w:rsidR="00F132F3"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A79D5" w:rsidRPr="00194A15" w:rsidRDefault="00194A15" w:rsidP="000A79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Гурьевский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г. Калтан (п. Малиновка)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Ижморский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0150" w:rsidRPr="00194A15" w:rsidRDefault="00194A15" w:rsidP="001301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  <w:r w:rsidR="00FD70DA"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15</w:t>
            </w:r>
            <w:r w:rsidR="00130150"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 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130150"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Крапивинский район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Краснобродский район 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Тяжинский район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Юргинский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0150" w:rsidRPr="00194A15" w:rsidRDefault="00FD70DA" w:rsidP="00130150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</w:t>
            </w:r>
            <w:r w:rsidR="00130150"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и 1</w:t>
            </w:r>
            <w:r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="00130150"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мая 201</w:t>
            </w:r>
            <w:r w:rsid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="00130150"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Чебулинский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Новокузнецкий район 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Прокопьевский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Топкинский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3" w:type="dxa"/>
          </w:tcPr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FD70DA"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 201</w:t>
            </w:r>
            <w:r w:rsidR="00194A15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Таштагольский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Тисульский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Мариинский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30150" w:rsidRPr="00194A15" w:rsidRDefault="00194A15" w:rsidP="0013015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  <w:r w:rsidR="00FD70DA"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22</w:t>
            </w:r>
            <w:r w:rsidR="00130150"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 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130150" w:rsidRPr="00194A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Кемеровский район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Яйский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Ленинск-Кузнецкий</w:t>
            </w:r>
            <w:proofErr w:type="spellEnd"/>
            <w:proofErr w:type="gram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0150" w:rsidRPr="00194A15" w:rsidRDefault="00FD70DA" w:rsidP="00130150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  <w:r w:rsidR="00130150"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мая 201</w:t>
            </w:r>
            <w:r w:rsid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="00130150" w:rsidRPr="00194A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  <w:p w:rsidR="00194A15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Яшкинский</w:t>
            </w:r>
            <w:proofErr w:type="spellEnd"/>
            <w:r w:rsidRPr="00194A15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  <w:p w:rsidR="00130150" w:rsidRPr="00194A15" w:rsidRDefault="00194A15" w:rsidP="00194A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A15">
              <w:rPr>
                <w:rFonts w:ascii="Times New Roman" w:hAnsi="Times New Roman" w:cs="Times New Roman"/>
                <w:sz w:val="26"/>
                <w:szCs w:val="26"/>
              </w:rPr>
              <w:t>Промышленновский район</w:t>
            </w:r>
          </w:p>
          <w:p w:rsidR="00130150" w:rsidRPr="00194A15" w:rsidRDefault="00130150" w:rsidP="001301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0150" w:rsidRDefault="00130150" w:rsidP="001301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30150" w:rsidRDefault="00130150" w:rsidP="001301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57ECD" w:rsidRPr="00B57ECD" w:rsidRDefault="00B57ECD" w:rsidP="00B57E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ECD">
        <w:rPr>
          <w:rFonts w:ascii="Times New Roman" w:hAnsi="Times New Roman" w:cs="Times New Roman"/>
          <w:sz w:val="28"/>
          <w:szCs w:val="28"/>
        </w:rPr>
        <w:t>С уважением,</w:t>
      </w:r>
    </w:p>
    <w:p w:rsidR="00B57ECD" w:rsidRPr="00B57ECD" w:rsidRDefault="00B57ECD" w:rsidP="00B5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ECD">
        <w:rPr>
          <w:rFonts w:ascii="Times New Roman" w:hAnsi="Times New Roman" w:cs="Times New Roman"/>
          <w:sz w:val="28"/>
          <w:szCs w:val="28"/>
        </w:rPr>
        <w:t>администрация ГБНОУ «ГМЛИ»</w:t>
      </w:r>
    </w:p>
    <w:p w:rsidR="003044CC" w:rsidRPr="00D136E6" w:rsidRDefault="003044CC" w:rsidP="005C326E"/>
    <w:sectPr w:rsidR="003044CC" w:rsidRPr="00D136E6" w:rsidSect="0013015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4BD3"/>
    <w:rsid w:val="00053434"/>
    <w:rsid w:val="000A79D5"/>
    <w:rsid w:val="00130150"/>
    <w:rsid w:val="001301D5"/>
    <w:rsid w:val="00194A15"/>
    <w:rsid w:val="001C2544"/>
    <w:rsid w:val="00234EBF"/>
    <w:rsid w:val="00234FF9"/>
    <w:rsid w:val="00246D3F"/>
    <w:rsid w:val="00265DE5"/>
    <w:rsid w:val="002A279C"/>
    <w:rsid w:val="002A7E12"/>
    <w:rsid w:val="002C567B"/>
    <w:rsid w:val="002C7298"/>
    <w:rsid w:val="002E5007"/>
    <w:rsid w:val="002F1757"/>
    <w:rsid w:val="003044CC"/>
    <w:rsid w:val="00344B7D"/>
    <w:rsid w:val="00352BD9"/>
    <w:rsid w:val="00355D1A"/>
    <w:rsid w:val="003C7A71"/>
    <w:rsid w:val="003E0C13"/>
    <w:rsid w:val="00427A34"/>
    <w:rsid w:val="00436EC1"/>
    <w:rsid w:val="0044026E"/>
    <w:rsid w:val="004E495E"/>
    <w:rsid w:val="004E5168"/>
    <w:rsid w:val="004F01AC"/>
    <w:rsid w:val="00594E14"/>
    <w:rsid w:val="005C326E"/>
    <w:rsid w:val="00646779"/>
    <w:rsid w:val="00683214"/>
    <w:rsid w:val="00693BFE"/>
    <w:rsid w:val="006A4071"/>
    <w:rsid w:val="006C4438"/>
    <w:rsid w:val="006E2CEF"/>
    <w:rsid w:val="00712D60"/>
    <w:rsid w:val="00764066"/>
    <w:rsid w:val="00764330"/>
    <w:rsid w:val="00781108"/>
    <w:rsid w:val="00802A08"/>
    <w:rsid w:val="00913348"/>
    <w:rsid w:val="009523AA"/>
    <w:rsid w:val="00972BBB"/>
    <w:rsid w:val="00A00CD3"/>
    <w:rsid w:val="00A05F9C"/>
    <w:rsid w:val="00A53E45"/>
    <w:rsid w:val="00A66FD8"/>
    <w:rsid w:val="00A75F8D"/>
    <w:rsid w:val="00AD3123"/>
    <w:rsid w:val="00B115EF"/>
    <w:rsid w:val="00B2695D"/>
    <w:rsid w:val="00B46687"/>
    <w:rsid w:val="00B57ECD"/>
    <w:rsid w:val="00B61E35"/>
    <w:rsid w:val="00B74BA0"/>
    <w:rsid w:val="00BF4BD3"/>
    <w:rsid w:val="00C07710"/>
    <w:rsid w:val="00C23D35"/>
    <w:rsid w:val="00C24DB7"/>
    <w:rsid w:val="00C3357C"/>
    <w:rsid w:val="00C433B0"/>
    <w:rsid w:val="00C94512"/>
    <w:rsid w:val="00CA51E5"/>
    <w:rsid w:val="00CB634E"/>
    <w:rsid w:val="00D136E6"/>
    <w:rsid w:val="00D41176"/>
    <w:rsid w:val="00D9088A"/>
    <w:rsid w:val="00DC65C6"/>
    <w:rsid w:val="00E17EAC"/>
    <w:rsid w:val="00E53702"/>
    <w:rsid w:val="00EB7885"/>
    <w:rsid w:val="00EE21FC"/>
    <w:rsid w:val="00EF6B70"/>
    <w:rsid w:val="00EF7C2A"/>
    <w:rsid w:val="00F004E1"/>
    <w:rsid w:val="00F132F3"/>
    <w:rsid w:val="00F67EDF"/>
    <w:rsid w:val="00FD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4BD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table" w:styleId="a4">
    <w:name w:val="Table Grid"/>
    <w:basedOn w:val="a1"/>
    <w:uiPriority w:val="59"/>
    <w:rsid w:val="00130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46</cp:revision>
  <cp:lastPrinted>2017-03-09T05:38:00Z</cp:lastPrinted>
  <dcterms:created xsi:type="dcterms:W3CDTF">2013-05-15T03:22:00Z</dcterms:created>
  <dcterms:modified xsi:type="dcterms:W3CDTF">2018-03-14T05:02:00Z</dcterms:modified>
</cp:coreProperties>
</file>