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200" w:rsidRPr="00A57CE9" w:rsidRDefault="00F05200" w:rsidP="00F05200">
      <w:pPr>
        <w:pStyle w:val="1"/>
        <w:spacing w:before="0" w:after="0" w:line="360" w:lineRule="auto"/>
        <w:rPr>
          <w:rFonts w:ascii="Times New Roman" w:hAnsi="Times New Roman" w:cs="Times New Roman"/>
          <w:b w:val="0"/>
          <w:sz w:val="28"/>
          <w:szCs w:val="28"/>
        </w:rPr>
      </w:pPr>
      <w:r w:rsidRPr="00A57CE9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Государственное бюджетное нетиповое общеобразовательное учреждение </w:t>
      </w:r>
    </w:p>
    <w:p w:rsidR="00F05200" w:rsidRPr="00A57CE9" w:rsidRDefault="00F05200" w:rsidP="00F05200">
      <w:pPr>
        <w:pStyle w:val="1"/>
        <w:spacing w:before="0" w:after="0" w:line="360" w:lineRule="auto"/>
        <w:rPr>
          <w:rFonts w:ascii="Times New Roman" w:hAnsi="Times New Roman" w:cs="Times New Roman"/>
          <w:b w:val="0"/>
          <w:sz w:val="28"/>
          <w:szCs w:val="28"/>
        </w:rPr>
      </w:pPr>
      <w:r w:rsidRPr="00A57CE9">
        <w:rPr>
          <w:rFonts w:ascii="Times New Roman" w:hAnsi="Times New Roman" w:cs="Times New Roman"/>
          <w:b w:val="0"/>
          <w:sz w:val="28"/>
          <w:szCs w:val="28"/>
        </w:rPr>
        <w:t>«Губернаторский многопрофильный лицей-интернат»</w:t>
      </w:r>
    </w:p>
    <w:p w:rsidR="00F05200" w:rsidRDefault="00F05200" w:rsidP="00F05200">
      <w:pPr>
        <w:pStyle w:val="1"/>
        <w:spacing w:before="0" w:after="0" w:line="360" w:lineRule="auto"/>
        <w:rPr>
          <w:rFonts w:ascii="Times New Roman" w:hAnsi="Times New Roman" w:cs="Times New Roman"/>
        </w:rPr>
      </w:pPr>
    </w:p>
    <w:p w:rsidR="00F05200" w:rsidRDefault="00F05200" w:rsidP="00F05200">
      <w:pPr>
        <w:pStyle w:val="1"/>
        <w:spacing w:before="0" w:after="0" w:line="360" w:lineRule="auto"/>
        <w:rPr>
          <w:rFonts w:ascii="Times New Roman" w:hAnsi="Times New Roman" w:cs="Times New Roman"/>
        </w:rPr>
      </w:pPr>
    </w:p>
    <w:p w:rsidR="00F05200" w:rsidRDefault="00F05200" w:rsidP="00F05200">
      <w:pPr>
        <w:pStyle w:val="1"/>
        <w:spacing w:before="0" w:after="0" w:line="360" w:lineRule="auto"/>
        <w:rPr>
          <w:rFonts w:ascii="Times New Roman" w:hAnsi="Times New Roman" w:cs="Times New Roman"/>
        </w:rPr>
      </w:pPr>
    </w:p>
    <w:p w:rsidR="00F05200" w:rsidRDefault="00F05200" w:rsidP="00F05200">
      <w:pPr>
        <w:pStyle w:val="1"/>
        <w:spacing w:before="0" w:after="0" w:line="360" w:lineRule="auto"/>
        <w:rPr>
          <w:rFonts w:ascii="Times New Roman" w:hAnsi="Times New Roman" w:cs="Times New Roman"/>
        </w:rPr>
      </w:pPr>
    </w:p>
    <w:p w:rsidR="00F05200" w:rsidRDefault="00F05200" w:rsidP="00F05200">
      <w:pPr>
        <w:pStyle w:val="1"/>
        <w:spacing w:before="0" w:after="0" w:line="360" w:lineRule="auto"/>
        <w:rPr>
          <w:rFonts w:ascii="Times New Roman" w:hAnsi="Times New Roman" w:cs="Times New Roman"/>
        </w:rPr>
      </w:pPr>
    </w:p>
    <w:p w:rsidR="00F05200" w:rsidRDefault="00F05200" w:rsidP="00F05200">
      <w:pPr>
        <w:pStyle w:val="1"/>
        <w:spacing w:before="0" w:after="0" w:line="360" w:lineRule="auto"/>
        <w:rPr>
          <w:rFonts w:ascii="Times New Roman" w:hAnsi="Times New Roman" w:cs="Times New Roman"/>
        </w:rPr>
      </w:pPr>
    </w:p>
    <w:p w:rsidR="00F05200" w:rsidRDefault="00F05200" w:rsidP="00F05200">
      <w:pPr>
        <w:pStyle w:val="1"/>
        <w:spacing w:before="0" w:after="0" w:line="360" w:lineRule="auto"/>
        <w:rPr>
          <w:rFonts w:ascii="Times New Roman" w:hAnsi="Times New Roman" w:cs="Times New Roman"/>
        </w:rPr>
      </w:pPr>
    </w:p>
    <w:p w:rsidR="00F05200" w:rsidRDefault="00F05200" w:rsidP="00F05200">
      <w:pPr>
        <w:pStyle w:val="1"/>
        <w:spacing w:before="0" w:after="0" w:line="360" w:lineRule="auto"/>
        <w:rPr>
          <w:rFonts w:ascii="Times New Roman" w:hAnsi="Times New Roman" w:cs="Times New Roman"/>
        </w:rPr>
      </w:pPr>
    </w:p>
    <w:p w:rsidR="00F05200" w:rsidRDefault="00F05200" w:rsidP="00F05200">
      <w:pPr>
        <w:pStyle w:val="1"/>
        <w:spacing w:before="0" w:after="0" w:line="360" w:lineRule="auto"/>
        <w:rPr>
          <w:rFonts w:ascii="Times New Roman" w:hAnsi="Times New Roman" w:cs="Times New Roman"/>
        </w:rPr>
      </w:pPr>
    </w:p>
    <w:p w:rsidR="00F05200" w:rsidRDefault="00F05200" w:rsidP="00F05200">
      <w:pPr>
        <w:pStyle w:val="1"/>
        <w:spacing w:before="0" w:after="0" w:line="360" w:lineRule="auto"/>
        <w:rPr>
          <w:rFonts w:ascii="Times New Roman" w:hAnsi="Times New Roman" w:cs="Times New Roman"/>
          <w:sz w:val="36"/>
          <w:szCs w:val="36"/>
        </w:rPr>
      </w:pPr>
      <w:r w:rsidRPr="00140A71">
        <w:rPr>
          <w:rFonts w:ascii="Times New Roman" w:hAnsi="Times New Roman" w:cs="Times New Roman"/>
          <w:sz w:val="36"/>
          <w:szCs w:val="36"/>
        </w:rPr>
        <w:t xml:space="preserve">Автоматизированная информационная система </w:t>
      </w:r>
    </w:p>
    <w:p w:rsidR="00F05200" w:rsidRPr="00140A71" w:rsidRDefault="00F05200" w:rsidP="00F05200">
      <w:pPr>
        <w:pStyle w:val="1"/>
        <w:spacing w:before="0" w:after="0" w:line="360" w:lineRule="auto"/>
        <w:rPr>
          <w:rFonts w:ascii="Times New Roman" w:hAnsi="Times New Roman" w:cs="Times New Roman"/>
          <w:sz w:val="36"/>
          <w:szCs w:val="36"/>
        </w:rPr>
      </w:pPr>
      <w:r w:rsidRPr="00140A71">
        <w:rPr>
          <w:rFonts w:ascii="Times New Roman" w:hAnsi="Times New Roman" w:cs="Times New Roman"/>
          <w:sz w:val="36"/>
          <w:szCs w:val="36"/>
        </w:rPr>
        <w:t>«Лицеист»</w:t>
      </w:r>
    </w:p>
    <w:p w:rsidR="00F05200" w:rsidRDefault="00F05200" w:rsidP="00F05200">
      <w:pPr>
        <w:pStyle w:val="1"/>
        <w:spacing w:before="0" w:after="0" w:line="360" w:lineRule="auto"/>
        <w:rPr>
          <w:rFonts w:ascii="Times New Roman" w:hAnsi="Times New Roman" w:cs="Times New Roman"/>
          <w:sz w:val="36"/>
          <w:szCs w:val="36"/>
        </w:rPr>
      </w:pPr>
      <w:r w:rsidRPr="00140A71">
        <w:rPr>
          <w:rFonts w:ascii="Times New Roman" w:hAnsi="Times New Roman" w:cs="Times New Roman"/>
          <w:sz w:val="36"/>
          <w:szCs w:val="36"/>
        </w:rPr>
        <w:t>Руководство специалиста управления образованием</w:t>
      </w:r>
    </w:p>
    <w:p w:rsidR="00F05200" w:rsidRDefault="00F05200" w:rsidP="00F05200">
      <w:pPr>
        <w:pStyle w:val="1"/>
        <w:spacing w:before="0" w:after="0" w:line="360" w:lineRule="auto"/>
        <w:rPr>
          <w:rFonts w:ascii="Times New Roman" w:hAnsi="Times New Roman" w:cs="Times New Roman"/>
          <w:sz w:val="36"/>
          <w:szCs w:val="36"/>
        </w:rPr>
      </w:pPr>
    </w:p>
    <w:p w:rsidR="00F05200" w:rsidRDefault="00F05200" w:rsidP="00F05200">
      <w:pPr>
        <w:pStyle w:val="1"/>
        <w:spacing w:before="0" w:after="0" w:line="360" w:lineRule="auto"/>
        <w:rPr>
          <w:rFonts w:ascii="Times New Roman" w:hAnsi="Times New Roman" w:cs="Times New Roman"/>
          <w:sz w:val="36"/>
          <w:szCs w:val="36"/>
        </w:rPr>
      </w:pPr>
    </w:p>
    <w:p w:rsidR="00F05200" w:rsidRDefault="00F05200" w:rsidP="00F05200">
      <w:pPr>
        <w:pStyle w:val="1"/>
        <w:spacing w:before="0" w:after="0" w:line="360" w:lineRule="auto"/>
        <w:rPr>
          <w:rFonts w:ascii="Times New Roman" w:hAnsi="Times New Roman" w:cs="Times New Roman"/>
          <w:sz w:val="36"/>
          <w:szCs w:val="36"/>
        </w:rPr>
      </w:pPr>
    </w:p>
    <w:p w:rsidR="00F05200" w:rsidRDefault="00F05200" w:rsidP="00F05200">
      <w:pPr>
        <w:pStyle w:val="1"/>
        <w:spacing w:before="0" w:after="0" w:line="360" w:lineRule="auto"/>
        <w:rPr>
          <w:rFonts w:ascii="Times New Roman" w:hAnsi="Times New Roman" w:cs="Times New Roman"/>
          <w:sz w:val="36"/>
          <w:szCs w:val="36"/>
        </w:rPr>
      </w:pPr>
    </w:p>
    <w:p w:rsidR="00F05200" w:rsidRDefault="00F05200" w:rsidP="00F05200">
      <w:pPr>
        <w:pStyle w:val="1"/>
        <w:spacing w:before="0" w:after="0" w:line="360" w:lineRule="auto"/>
        <w:rPr>
          <w:rFonts w:ascii="Times New Roman" w:hAnsi="Times New Roman" w:cs="Times New Roman"/>
          <w:sz w:val="36"/>
          <w:szCs w:val="36"/>
        </w:rPr>
      </w:pPr>
    </w:p>
    <w:p w:rsidR="00F05200" w:rsidRDefault="00F05200" w:rsidP="00F05200">
      <w:pPr>
        <w:pStyle w:val="1"/>
        <w:spacing w:before="0" w:after="0" w:line="360" w:lineRule="auto"/>
        <w:rPr>
          <w:rFonts w:ascii="Times New Roman" w:hAnsi="Times New Roman" w:cs="Times New Roman"/>
          <w:sz w:val="36"/>
          <w:szCs w:val="36"/>
        </w:rPr>
      </w:pPr>
    </w:p>
    <w:p w:rsidR="00F05200" w:rsidRDefault="00F05200" w:rsidP="00F05200">
      <w:pPr>
        <w:pStyle w:val="1"/>
        <w:spacing w:before="0" w:after="0" w:line="360" w:lineRule="auto"/>
        <w:rPr>
          <w:rFonts w:ascii="Times New Roman" w:hAnsi="Times New Roman" w:cs="Times New Roman"/>
          <w:sz w:val="36"/>
          <w:szCs w:val="36"/>
        </w:rPr>
      </w:pPr>
    </w:p>
    <w:p w:rsidR="00F05200" w:rsidRDefault="00F05200" w:rsidP="00F05200">
      <w:pPr>
        <w:pStyle w:val="1"/>
        <w:spacing w:before="0" w:after="0" w:line="360" w:lineRule="auto"/>
        <w:rPr>
          <w:rFonts w:ascii="Times New Roman" w:hAnsi="Times New Roman" w:cs="Times New Roman"/>
          <w:sz w:val="36"/>
          <w:szCs w:val="36"/>
        </w:rPr>
      </w:pPr>
    </w:p>
    <w:p w:rsidR="00F05200" w:rsidRDefault="00F05200" w:rsidP="00F05200">
      <w:pPr>
        <w:pStyle w:val="1"/>
        <w:spacing w:before="0" w:after="0" w:line="360" w:lineRule="auto"/>
        <w:rPr>
          <w:rFonts w:ascii="Times New Roman" w:hAnsi="Times New Roman" w:cs="Times New Roman"/>
          <w:sz w:val="36"/>
          <w:szCs w:val="36"/>
        </w:rPr>
      </w:pPr>
    </w:p>
    <w:p w:rsidR="00F05200" w:rsidRDefault="00F05200" w:rsidP="00F05200">
      <w:pPr>
        <w:pStyle w:val="1"/>
        <w:spacing w:before="0" w:after="0" w:line="360" w:lineRule="auto"/>
        <w:rPr>
          <w:rFonts w:ascii="Times New Roman" w:hAnsi="Times New Roman" w:cs="Times New Roman"/>
          <w:sz w:val="36"/>
          <w:szCs w:val="36"/>
        </w:rPr>
      </w:pPr>
    </w:p>
    <w:p w:rsidR="00F05200" w:rsidRPr="00140A71" w:rsidRDefault="00F24DCE" w:rsidP="00F05200">
      <w:pPr>
        <w:pStyle w:val="1"/>
        <w:spacing w:before="0" w:after="0" w:line="360" w:lineRule="auto"/>
        <w:rPr>
          <w:rFonts w:ascii="Times New Roman" w:hAnsi="Times New Roman" w:cs="Times New Roman"/>
          <w:b w:val="0"/>
          <w:sz w:val="36"/>
          <w:szCs w:val="36"/>
        </w:rPr>
      </w:pPr>
      <w:r>
        <w:rPr>
          <w:rFonts w:ascii="Times New Roman" w:hAnsi="Times New Roman" w:cs="Times New Roman"/>
          <w:b w:val="0"/>
          <w:sz w:val="36"/>
          <w:szCs w:val="36"/>
        </w:rPr>
        <w:t>2017</w:t>
      </w:r>
    </w:p>
    <w:p w:rsidR="00D62445" w:rsidRPr="00061426" w:rsidRDefault="00D62445" w:rsidP="00D62445">
      <w:pPr>
        <w:pStyle w:val="1"/>
      </w:pPr>
      <w:r w:rsidRPr="00061426">
        <w:lastRenderedPageBreak/>
        <w:t>Введение</w:t>
      </w:r>
    </w:p>
    <w:p w:rsidR="00FE4E6A" w:rsidRPr="00B40415" w:rsidRDefault="00A30CFB" w:rsidP="00D62445">
      <w:r>
        <w:t>Автоматизированная информационная система «Лицеист» (</w:t>
      </w:r>
      <w:r w:rsidR="000A25C7">
        <w:t xml:space="preserve">далее </w:t>
      </w:r>
      <w:r>
        <w:t>АИС «Лицеист», АИС</w:t>
      </w:r>
      <w:r w:rsidR="000A25C7">
        <w:t>, система</w:t>
      </w:r>
      <w:r>
        <w:t xml:space="preserve">) </w:t>
      </w:r>
      <w:r w:rsidR="00FE4E6A" w:rsidRPr="00B40415">
        <w:t xml:space="preserve">предназначена для </w:t>
      </w:r>
      <w:r>
        <w:t xml:space="preserve">автоматизации ряда процессов при </w:t>
      </w:r>
      <w:r w:rsidR="00710CAF">
        <w:t>проведении собеседования</w:t>
      </w:r>
      <w:r>
        <w:t xml:space="preserve"> </w:t>
      </w:r>
      <w:r w:rsidR="0063181D">
        <w:t>в</w:t>
      </w:r>
      <w:r>
        <w:t xml:space="preserve"> ГБНОУ «Губернаторский многопрофильный лицей-интернат»</w:t>
      </w:r>
      <w:r w:rsidR="000A25C7">
        <w:t xml:space="preserve"> (далее ГМЛИ)</w:t>
      </w:r>
      <w:r>
        <w:t>.</w:t>
      </w:r>
      <w:r w:rsidR="000A25C7">
        <w:t xml:space="preserve"> </w:t>
      </w:r>
      <w:r w:rsidR="00F05200">
        <w:t>Специалисты управления образования</w:t>
      </w:r>
      <w:r w:rsidR="000A25C7">
        <w:t xml:space="preserve"> вводят в систему информацию о кандидатах на обучение в ГМЛИ из соответствующего муниципального образования</w:t>
      </w:r>
      <w:r w:rsidR="00061426">
        <w:t>.</w:t>
      </w:r>
    </w:p>
    <w:p w:rsidR="00D62445" w:rsidRDefault="00F60954" w:rsidP="00061426">
      <w:pPr>
        <w:pStyle w:val="1"/>
      </w:pPr>
      <w:r>
        <w:t>Подготовка к работе</w:t>
      </w:r>
    </w:p>
    <w:p w:rsidR="000A25C7" w:rsidRDefault="00D62445" w:rsidP="00D62445">
      <w:r>
        <w:t xml:space="preserve">Доступ к </w:t>
      </w:r>
      <w:r w:rsidR="000A25C7">
        <w:t xml:space="preserve">АИС «Лицеист» </w:t>
      </w:r>
      <w:r>
        <w:t>осуществляется через сеть Интернет</w:t>
      </w:r>
      <w:r w:rsidR="000A25C7" w:rsidRPr="000A25C7">
        <w:t xml:space="preserve">. </w:t>
      </w:r>
      <w:r w:rsidR="000A25C7">
        <w:t xml:space="preserve">Для работы с системой рекомендуется использование браузеров </w:t>
      </w:r>
      <w:r w:rsidR="000A25C7">
        <w:rPr>
          <w:lang w:val="en-US"/>
        </w:rPr>
        <w:t>MozillaFirefox</w:t>
      </w:r>
      <w:r w:rsidR="00C8512B">
        <w:t xml:space="preserve"> </w:t>
      </w:r>
      <w:r w:rsidR="000A25C7">
        <w:t xml:space="preserve">и </w:t>
      </w:r>
      <w:r w:rsidR="000A25C7">
        <w:rPr>
          <w:lang w:val="en-US"/>
        </w:rPr>
        <w:t>GoogleChrome</w:t>
      </w:r>
      <w:r w:rsidR="000A25C7">
        <w:t xml:space="preserve"> последних версий.</w:t>
      </w:r>
    </w:p>
    <w:p w:rsidR="000A25C7" w:rsidRPr="000A25C7" w:rsidRDefault="000A25C7" w:rsidP="00D62445">
      <w:r>
        <w:t>Для работы с системой запустите интернет-браузер. В адресной строке введите следующий адрес:</w:t>
      </w:r>
    </w:p>
    <w:p w:rsidR="000A25C7" w:rsidRPr="000065E7" w:rsidRDefault="000A25C7" w:rsidP="000065E7">
      <w:pPr>
        <w:pStyle w:val="ac"/>
        <w:rPr>
          <w:i/>
          <w:lang w:val="en-US"/>
        </w:rPr>
      </w:pPr>
      <w:r w:rsidRPr="000065E7">
        <w:rPr>
          <w:i/>
          <w:lang w:val="en-US"/>
        </w:rPr>
        <w:t>apex.kemgmli.ru/apex/f?p=100</w:t>
      </w:r>
    </w:p>
    <w:p w:rsidR="000A25C7" w:rsidRDefault="00694126" w:rsidP="000065E7">
      <w:pPr>
        <w:pStyle w:val="ac"/>
        <w:rPr>
          <w:lang w:val="en-US"/>
        </w:rPr>
      </w:pPr>
      <w:r w:rsidRPr="000A25C7">
        <w:rPr>
          <w:noProof/>
          <w:lang w:eastAsia="ru-RU"/>
        </w:rPr>
        <w:drawing>
          <wp:inline distT="0" distB="0" distL="0" distR="0">
            <wp:extent cx="4143375" cy="1390650"/>
            <wp:effectExtent l="0" t="0" r="9525" b="0"/>
            <wp:docPr id="1" name="Рисунок 1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65E7" w:rsidRPr="0063181D" w:rsidRDefault="0063181D" w:rsidP="00D62445">
      <w:r>
        <w:t xml:space="preserve">В поле Период </w:t>
      </w:r>
      <w:r w:rsidRPr="0063181D">
        <w:t xml:space="preserve">выберите </w:t>
      </w:r>
      <w:r>
        <w:t xml:space="preserve">текущий год и класс, в котором обучаются кандидаты. </w:t>
      </w:r>
      <w:r w:rsidR="000065E7">
        <w:t>Введите в соответствующее поле пароль, полученный от администрации ГМЛИ, и нажмите «Вход».</w:t>
      </w:r>
    </w:p>
    <w:p w:rsidR="000065E7" w:rsidRPr="000065E7" w:rsidRDefault="0063181D" w:rsidP="000065E7">
      <w:pPr>
        <w:pStyle w:val="ac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4168800" cy="1220400"/>
            <wp:effectExtent l="0" t="0" r="317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0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8800" cy="122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287E" w:rsidRDefault="0075287E" w:rsidP="00D62445">
      <w:r>
        <w:t xml:space="preserve">Проверьте правильность данных в правом верхнем углу экрана. Если </w:t>
      </w:r>
      <w:r w:rsidRPr="0075287E">
        <w:t>данные указаны неверно,</w:t>
      </w:r>
      <w:r>
        <w:t xml:space="preserve"> немедленно обратитесь в ГМЛИ для получения нового пароля.</w:t>
      </w:r>
    </w:p>
    <w:p w:rsidR="0075287E" w:rsidRDefault="00694126" w:rsidP="0075287E">
      <w:pPr>
        <w:pStyle w:val="ac"/>
      </w:pPr>
      <w:r>
        <w:rPr>
          <w:noProof/>
          <w:lang w:eastAsia="ru-RU"/>
        </w:rPr>
        <w:drawing>
          <wp:inline distT="0" distB="0" distL="0" distR="0">
            <wp:extent cx="4752975" cy="666750"/>
            <wp:effectExtent l="0" t="0" r="9525" b="0"/>
            <wp:docPr id="3" name="Рисунок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7925" w:rsidRDefault="00797925" w:rsidP="00797925">
      <w:r>
        <w:t xml:space="preserve">Каждый раз </w:t>
      </w:r>
      <w:r w:rsidR="0063181D">
        <w:t>после завершения</w:t>
      </w:r>
      <w:r>
        <w:t xml:space="preserve"> работы с системой нажимайте «Выход» в правом верхнем углу экрана.</w:t>
      </w:r>
    </w:p>
    <w:p w:rsidR="0075287E" w:rsidRDefault="0075287E" w:rsidP="009174A4">
      <w:pPr>
        <w:pStyle w:val="1"/>
      </w:pPr>
      <w:r>
        <w:t>Работа с</w:t>
      </w:r>
      <w:r w:rsidR="009174A4">
        <w:t>о списком кандидатов</w:t>
      </w:r>
    </w:p>
    <w:p w:rsidR="009174A4" w:rsidRDefault="00F05200" w:rsidP="009174A4">
      <w:r>
        <w:t xml:space="preserve">Специалист управления образования </w:t>
      </w:r>
      <w:r w:rsidR="00C11E42">
        <w:t>вводи</w:t>
      </w:r>
      <w:r w:rsidR="009174A4">
        <w:t xml:space="preserve">т информацию о кандидатах </w:t>
      </w:r>
      <w:r w:rsidR="00C11E42">
        <w:t xml:space="preserve">на обучение в ГМЛИ </w:t>
      </w:r>
      <w:r w:rsidR="009174A4">
        <w:t xml:space="preserve">из соответствующего муниципального образования. </w:t>
      </w:r>
      <w:r w:rsidR="00C11E42">
        <w:t xml:space="preserve">Своевременный и аккуратный ввод информации позволяет специалистам ГМЛИ </w:t>
      </w:r>
      <w:r w:rsidR="00C11E42">
        <w:lastRenderedPageBreak/>
        <w:t xml:space="preserve">заранее выявить недостающие документы. При этом при передаче документов кандидатов в ГМЛИ будет достаточно лишь сверки списка документов </w:t>
      </w:r>
      <w:r w:rsidR="00136CCF">
        <w:t xml:space="preserve">со списком, введенным </w:t>
      </w:r>
      <w:r w:rsidR="00C11E42">
        <w:t>в АИС.</w:t>
      </w:r>
    </w:p>
    <w:p w:rsidR="009174A4" w:rsidRDefault="009174A4" w:rsidP="00061426">
      <w:pPr>
        <w:pStyle w:val="2"/>
      </w:pPr>
      <w:r>
        <w:t>Добавление информации о кандидатах</w:t>
      </w:r>
    </w:p>
    <w:p w:rsidR="009174A4" w:rsidRDefault="009174A4" w:rsidP="009174A4">
      <w:r>
        <w:t xml:space="preserve">На основной странице отображается список кандидатов, предоставленный </w:t>
      </w:r>
      <w:r w:rsidR="00F05200">
        <w:t>специалистом управления образования</w:t>
      </w:r>
      <w:r>
        <w:t xml:space="preserve">. Изначально этот список пуст. Для ввода информации о новом кандидате </w:t>
      </w:r>
      <w:r w:rsidR="00C11E42">
        <w:t>нажмите кнопку «Добавить»</w:t>
      </w:r>
      <w:r w:rsidR="00870CC3">
        <w:t>.</w:t>
      </w:r>
    </w:p>
    <w:p w:rsidR="00C11E42" w:rsidRPr="009174A4" w:rsidRDefault="00694126" w:rsidP="00C11E42">
      <w:pPr>
        <w:pStyle w:val="ac"/>
      </w:pPr>
      <w:r>
        <w:rPr>
          <w:noProof/>
          <w:lang w:eastAsia="ru-RU"/>
        </w:rPr>
        <w:drawing>
          <wp:inline distT="0" distB="0" distL="0" distR="0">
            <wp:extent cx="4857750" cy="1581150"/>
            <wp:effectExtent l="0" t="0" r="0" b="0"/>
            <wp:docPr id="4" name="Рисунок 4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0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E42" w:rsidRDefault="00C11E42" w:rsidP="0075287E">
      <w:r>
        <w:t>Введите в по</w:t>
      </w:r>
      <w:r w:rsidR="00F24034">
        <w:t>ля формы информацию о кандидате и нажмите кнопку «Добавить».</w:t>
      </w:r>
    </w:p>
    <w:p w:rsidR="00C11E42" w:rsidRDefault="00694126" w:rsidP="00F24034">
      <w:pPr>
        <w:pStyle w:val="ac"/>
      </w:pPr>
      <w:r>
        <w:rPr>
          <w:noProof/>
          <w:lang w:eastAsia="ru-RU"/>
        </w:rPr>
        <w:drawing>
          <wp:inline distT="0" distB="0" distL="0" distR="0">
            <wp:extent cx="6296025" cy="5229225"/>
            <wp:effectExtent l="0" t="0" r="9525" b="9525"/>
            <wp:docPr id="5" name="Рисунок 5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522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4733" w:rsidRDefault="00144733" w:rsidP="00C034D5">
      <w:pPr>
        <w:keepNext/>
      </w:pPr>
      <w:r>
        <w:lastRenderedPageBreak/>
        <w:t>Фамилия, имя и отчество автоматически склоняются в дательном падеже, однако, в случае ошибки автоматического склонения, могут быть исправлены вручную.</w:t>
      </w:r>
    </w:p>
    <w:p w:rsidR="005278FC" w:rsidRPr="005278FC" w:rsidRDefault="005278FC" w:rsidP="00C034D5">
      <w:pPr>
        <w:keepNext/>
      </w:pPr>
      <w:r>
        <w:t xml:space="preserve">В поле «Телефон для </w:t>
      </w:r>
      <w:r>
        <w:rPr>
          <w:lang w:val="en-US"/>
        </w:rPr>
        <w:t>SMS</w:t>
      </w:r>
      <w:r>
        <w:t xml:space="preserve">»указывается номер мобильного телефона для </w:t>
      </w:r>
      <w:r>
        <w:rPr>
          <w:lang w:val="en-US"/>
        </w:rPr>
        <w:t>SMS</w:t>
      </w:r>
      <w:r w:rsidRPr="005278FC">
        <w:t>-</w:t>
      </w:r>
      <w:r>
        <w:t>уведомлений</w:t>
      </w:r>
      <w:r w:rsidRPr="005278FC">
        <w:t xml:space="preserve"> с результатами</w:t>
      </w:r>
      <w:r>
        <w:t xml:space="preserve"> вступительных испытаний. Это </w:t>
      </w:r>
      <w:r w:rsidR="00F05200">
        <w:t xml:space="preserve">должен быть </w:t>
      </w:r>
      <w:r>
        <w:t xml:space="preserve">телефон </w:t>
      </w:r>
      <w:r w:rsidR="00F05200">
        <w:t>родителей кандидата</w:t>
      </w:r>
      <w:r>
        <w:t xml:space="preserve">. В поле контактный телефон вводится номер телефона кандидата (при наличии). </w:t>
      </w:r>
    </w:p>
    <w:p w:rsidR="00D57EFD" w:rsidRDefault="00D57EFD" w:rsidP="00C034D5">
      <w:pPr>
        <w:keepNext/>
      </w:pPr>
      <w:r>
        <w:t xml:space="preserve">Для ввода информации о месте рождения, </w:t>
      </w:r>
      <w:r w:rsidR="0063181D">
        <w:t xml:space="preserve">документе, удостоверяющем личность, </w:t>
      </w:r>
      <w:r>
        <w:t>и адреса нажмите кнопку «...», откроется соответствующее диалоговое окно.</w:t>
      </w:r>
    </w:p>
    <w:p w:rsidR="00D57EFD" w:rsidRDefault="0094766B" w:rsidP="00C034D5">
      <w:pPr>
        <w:keepNext/>
      </w:pPr>
      <w:r>
        <w:t>При вводе информации о месте рождения необходимо указать регион, район области, название населенного пункта отдельно в именительном падеже, а также полное наименование места рождения в соответствии с записью в паспорте.</w:t>
      </w:r>
    </w:p>
    <w:p w:rsidR="0094766B" w:rsidRDefault="00694126" w:rsidP="0094766B">
      <w:pPr>
        <w:pStyle w:val="ac"/>
      </w:pPr>
      <w:r>
        <w:rPr>
          <w:noProof/>
          <w:lang w:eastAsia="ru-RU"/>
        </w:rPr>
        <w:drawing>
          <wp:inline distT="0" distB="0" distL="0" distR="0">
            <wp:extent cx="6296025" cy="3152775"/>
            <wp:effectExtent l="0" t="0" r="9525" b="9525"/>
            <wp:docPr id="6" name="Рисунок 6" descr="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766B" w:rsidRDefault="0094766B" w:rsidP="0094766B">
      <w:pPr>
        <w:keepNext/>
      </w:pPr>
      <w:r>
        <w:lastRenderedPageBreak/>
        <w:t xml:space="preserve">При вводе </w:t>
      </w:r>
      <w:r w:rsidR="0063181D">
        <w:t xml:space="preserve">документа, удостоверяющего личность, </w:t>
      </w:r>
      <w:r>
        <w:t xml:space="preserve">укажите </w:t>
      </w:r>
      <w:r w:rsidR="006314EF">
        <w:t xml:space="preserve">тип документа (паспорт или свидетельство о рождении для детей до 14 лет), </w:t>
      </w:r>
      <w:r>
        <w:t xml:space="preserve">серию и номер </w:t>
      </w:r>
      <w:r w:rsidR="006314EF">
        <w:t>документа</w:t>
      </w:r>
      <w:r>
        <w:t xml:space="preserve">, дату выдачи, наименование </w:t>
      </w:r>
      <w:r w:rsidR="006314EF">
        <w:t>учреждения</w:t>
      </w:r>
      <w:r>
        <w:t xml:space="preserve">, выдавшего </w:t>
      </w:r>
      <w:r w:rsidR="006314EF">
        <w:t>документ</w:t>
      </w:r>
      <w:r>
        <w:t>. На</w:t>
      </w:r>
      <w:r w:rsidR="00593CEB">
        <w:t xml:space="preserve">именование </w:t>
      </w:r>
      <w:r w:rsidR="006314EF">
        <w:t>учреждения</w:t>
      </w:r>
      <w:r w:rsidR="00593CEB">
        <w:t xml:space="preserve"> вводится</w:t>
      </w:r>
      <w:r>
        <w:t xml:space="preserve"> строго в соответствии с записью в </w:t>
      </w:r>
      <w:r w:rsidR="006314EF">
        <w:t xml:space="preserve">документе </w:t>
      </w:r>
      <w:r w:rsidR="001704AC">
        <w:t>без сокращений</w:t>
      </w:r>
      <w:r>
        <w:t xml:space="preserve">. </w:t>
      </w:r>
    </w:p>
    <w:p w:rsidR="0094766B" w:rsidRDefault="006314EF" w:rsidP="0094766B">
      <w:pPr>
        <w:pStyle w:val="ac"/>
      </w:pPr>
      <w:r>
        <w:rPr>
          <w:noProof/>
          <w:lang w:eastAsia="ru-RU"/>
        </w:rPr>
        <w:drawing>
          <wp:inline distT="0" distB="0" distL="0" distR="0">
            <wp:extent cx="5626800" cy="274680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17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6800" cy="274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67E1" w:rsidRDefault="00D567E1" w:rsidP="00D567E1">
      <w:pPr>
        <w:keepNext/>
      </w:pPr>
      <w:r>
        <w:t xml:space="preserve">При вводе адреса выбирайте наименования </w:t>
      </w:r>
      <w:r w:rsidR="00541404">
        <w:t xml:space="preserve">элементов адреса в соответствующих выпадающих списках, при этом состав списков будет автоматически обновляться. В адресе не обязательно должны </w:t>
      </w:r>
      <w:r w:rsidR="00593CEB">
        <w:t>присутствовать все элементы;</w:t>
      </w:r>
      <w:r w:rsidR="00541404">
        <w:t xml:space="preserve"> так, например, для сельских населенных пунктов поле «город» не заполняется. В случае, если системе не удалось автоматически определить индекс, его необходимо указать вручную. Чтобы избежать повторного ввода адреса фактического проживания, можно воспользоваться кнопкой «совпадает с адресом по прописке»</w:t>
      </w:r>
    </w:p>
    <w:p w:rsidR="00D567E1" w:rsidRDefault="00694126" w:rsidP="0094766B">
      <w:pPr>
        <w:pStyle w:val="ac"/>
      </w:pPr>
      <w:r>
        <w:rPr>
          <w:noProof/>
          <w:lang w:eastAsia="ru-RU"/>
        </w:rPr>
        <w:drawing>
          <wp:inline distT="0" distB="0" distL="0" distR="0">
            <wp:extent cx="6296025" cy="3619500"/>
            <wp:effectExtent l="0" t="0" r="9525" b="0"/>
            <wp:docPr id="8" name="Рисунок 8" descr="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1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404" w:rsidRDefault="00F24034" w:rsidP="00C034D5">
      <w:pPr>
        <w:keepNext/>
      </w:pPr>
      <w:r>
        <w:lastRenderedPageBreak/>
        <w:t xml:space="preserve">После того, как карточка кандидата была добавлена в систему, появится возможность внесения информации о </w:t>
      </w:r>
      <w:r w:rsidR="00541404">
        <w:t>родителях кандидата</w:t>
      </w:r>
      <w:r>
        <w:t>. Для добавления члена семьи нажмите</w:t>
      </w:r>
      <w:r w:rsidR="00541404">
        <w:t xml:space="preserve"> кнопку </w:t>
      </w:r>
      <w:r>
        <w:t>«Добавить»</w:t>
      </w:r>
      <w:r w:rsidR="00541404">
        <w:t xml:space="preserve"> в блоке «Состав семьи»</w:t>
      </w:r>
      <w:r>
        <w:t xml:space="preserve">. </w:t>
      </w:r>
      <w:r w:rsidR="00541404">
        <w:t>Порядок ввода места рождения, паспортных данных и адреса для такой же, как и для кандидата.</w:t>
      </w:r>
    </w:p>
    <w:p w:rsidR="00541404" w:rsidRDefault="00694126" w:rsidP="00541404">
      <w:pPr>
        <w:pStyle w:val="ac"/>
      </w:pPr>
      <w:r>
        <w:rPr>
          <w:noProof/>
          <w:lang w:eastAsia="ru-RU"/>
        </w:rPr>
        <w:drawing>
          <wp:inline distT="0" distB="0" distL="0" distR="0">
            <wp:extent cx="6296025" cy="3114675"/>
            <wp:effectExtent l="0" t="0" r="9525" b="9525"/>
            <wp:docPr id="9" name="Рисунок 9" descr="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87E" w:rsidRDefault="00F24034" w:rsidP="00C034D5">
      <w:pPr>
        <w:keepNext/>
      </w:pPr>
      <w:r>
        <w:t xml:space="preserve">Для </w:t>
      </w:r>
      <w:r w:rsidR="00541404">
        <w:t xml:space="preserve">редактирования или </w:t>
      </w:r>
      <w:r>
        <w:t>удаления некорректно введённых данных нажмите «</w:t>
      </w:r>
      <w:r w:rsidR="00541404">
        <w:t>изменить</w:t>
      </w:r>
      <w:r>
        <w:t>» напротив соответствующего элемента списка.</w:t>
      </w:r>
    </w:p>
    <w:p w:rsidR="00F24034" w:rsidRDefault="006314EF" w:rsidP="00F24034">
      <w:pPr>
        <w:pStyle w:val="ac"/>
      </w:pPr>
      <w:r>
        <w:rPr>
          <w:noProof/>
          <w:lang w:eastAsia="ru-RU"/>
        </w:rPr>
        <w:drawing>
          <wp:inline distT="0" distB="0" distL="0" distR="0">
            <wp:extent cx="6299835" cy="1791335"/>
            <wp:effectExtent l="0" t="0" r="571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05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1791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5021" w:rsidRDefault="00A35021" w:rsidP="00A35021">
      <w:r>
        <w:t xml:space="preserve">Внесите в систему информацию обо всех документах, которые будут переданы в ГМЛИ. </w:t>
      </w:r>
      <w:r w:rsidR="00C034D5">
        <w:t>Для выбора до</w:t>
      </w:r>
      <w:bookmarkStart w:id="0" w:name="_GoBack"/>
      <w:bookmarkEnd w:id="0"/>
      <w:r w:rsidR="00C034D5">
        <w:t xml:space="preserve">кумента, нажмите на его название в блоке </w:t>
      </w:r>
      <w:r>
        <w:t>«Документы»</w:t>
      </w:r>
      <w:r w:rsidR="00C034D5">
        <w:t xml:space="preserve">.Выбранные документы отображаются жирным шрифтом и перемещаются в начало списка. </w:t>
      </w:r>
      <w:r>
        <w:t xml:space="preserve">Для удаления некорректно введённых </w:t>
      </w:r>
      <w:r w:rsidR="00C034D5">
        <w:t>документов повторно нажмите на его название</w:t>
      </w:r>
      <w:r>
        <w:t>.</w:t>
      </w:r>
    </w:p>
    <w:p w:rsidR="00A35021" w:rsidRDefault="00694126" w:rsidP="00A35021">
      <w:pPr>
        <w:pStyle w:val="ac"/>
      </w:pPr>
      <w:r>
        <w:rPr>
          <w:noProof/>
          <w:lang w:eastAsia="ru-RU"/>
        </w:rPr>
        <w:lastRenderedPageBreak/>
        <w:drawing>
          <wp:inline distT="0" distB="0" distL="0" distR="0">
            <wp:extent cx="3181350" cy="2276475"/>
            <wp:effectExtent l="0" t="0" r="0" b="9525"/>
            <wp:docPr id="11" name="Рисунок 11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0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7DD" w:rsidRDefault="00870CC3" w:rsidP="00A35021">
      <w:r>
        <w:t>По окончании ввода дан</w:t>
      </w:r>
      <w:r w:rsidR="008957DD">
        <w:t>ных, нажмите кнопку «Сохранить». Перейдите по ссылке «Распечатать анкету» в блоке «Дополнительно» в правом верхнем углу страницы.</w:t>
      </w:r>
      <w:r w:rsidR="001D6159">
        <w:t xml:space="preserve"> Родитель или законный представитель кандидата должен расписаться в анкете для подтверждения правильности введенных </w:t>
      </w:r>
      <w:r w:rsidR="00DE462B">
        <w:t>в систему данных</w:t>
      </w:r>
      <w:r w:rsidR="001D6159">
        <w:t>.</w:t>
      </w:r>
    </w:p>
    <w:p w:rsidR="008957DD" w:rsidRDefault="00694126" w:rsidP="008957DD">
      <w:pPr>
        <w:pStyle w:val="ac"/>
      </w:pPr>
      <w:r>
        <w:rPr>
          <w:noProof/>
          <w:lang w:eastAsia="ru-RU"/>
        </w:rPr>
        <w:drawing>
          <wp:inline distT="0" distB="0" distL="0" distR="0">
            <wp:extent cx="1695450" cy="609600"/>
            <wp:effectExtent l="0" t="0" r="0" b="0"/>
            <wp:docPr id="12" name="Рисунок 12" descr="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2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CC3" w:rsidRDefault="008957DD" w:rsidP="00A35021">
      <w:r>
        <w:t xml:space="preserve">После распечатки анкеты воспользуйтесь кнопкой «Назад» браузера, а </w:t>
      </w:r>
      <w:r w:rsidR="00870CC3">
        <w:t xml:space="preserve">затем </w:t>
      </w:r>
      <w:r>
        <w:t xml:space="preserve">кнопкой </w:t>
      </w:r>
      <w:r w:rsidR="00870CC3">
        <w:t>«К списку кандидатов».</w:t>
      </w:r>
    </w:p>
    <w:p w:rsidR="00870CC3" w:rsidRDefault="00694126" w:rsidP="00870CC3">
      <w:pPr>
        <w:pStyle w:val="ac"/>
      </w:pPr>
      <w:r>
        <w:rPr>
          <w:noProof/>
          <w:lang w:eastAsia="ru-RU"/>
        </w:rPr>
        <w:drawing>
          <wp:inline distT="0" distB="0" distL="0" distR="0">
            <wp:extent cx="1209675" cy="400050"/>
            <wp:effectExtent l="0" t="0" r="9525" b="0"/>
            <wp:docPr id="13" name="Рисунок 13" descr="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2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781300" cy="400050"/>
            <wp:effectExtent l="0" t="0" r="0" b="0"/>
            <wp:docPr id="14" name="Рисунок 14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1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CC3" w:rsidRDefault="00870CC3" w:rsidP="00061426">
      <w:pPr>
        <w:pStyle w:val="2"/>
      </w:pPr>
      <w:r>
        <w:t>Редактирование введенной информации</w:t>
      </w:r>
    </w:p>
    <w:p w:rsidR="00870CC3" w:rsidRPr="00870CC3" w:rsidRDefault="00870CC3" w:rsidP="00C034D5">
      <w:pPr>
        <w:keepNext/>
      </w:pPr>
      <w:r>
        <w:t>Для редактирования информации о кандидатах нажмите «подробнее...» напротив соответствующего кандидата в списке.</w:t>
      </w:r>
    </w:p>
    <w:p w:rsidR="00870CC3" w:rsidRDefault="00694126" w:rsidP="00C034D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857750" cy="1581150"/>
            <wp:effectExtent l="0" t="0" r="0" b="0"/>
            <wp:docPr id="15" name="Рисунок 15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0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CC3" w:rsidRDefault="00870CC3" w:rsidP="00870CC3">
      <w:r>
        <w:t>Процесс редактирования не отличается от процесса добавления</w:t>
      </w:r>
      <w:r w:rsidR="00061426">
        <w:t xml:space="preserve"> новыхкандидатов</w:t>
      </w:r>
      <w:r>
        <w:t>. По окончании редактирования обязательно нажмите кнопку «Сохранить», а затем «К списку кандидатов». В случае, если сразу нажать кнопку «К списку кандидатов», изменения в блоке «Информация о кандидате» не сохранятся. Изменения в блоках «Состав семьи» и «</w:t>
      </w:r>
      <w:r w:rsidR="00061426">
        <w:t>Документы</w:t>
      </w:r>
      <w:r>
        <w:t>»</w:t>
      </w:r>
      <w:r w:rsidR="00061426">
        <w:t xml:space="preserve"> всегда сохраняются автоматически.</w:t>
      </w:r>
    </w:p>
    <w:p w:rsidR="00D463A4" w:rsidRDefault="0011637C" w:rsidP="0011637C">
      <w:pPr>
        <w:pStyle w:val="1"/>
      </w:pPr>
      <w:r>
        <w:lastRenderedPageBreak/>
        <w:t>Дополнительные функции</w:t>
      </w:r>
    </w:p>
    <w:p w:rsidR="004C2185" w:rsidRDefault="004C2185" w:rsidP="0011637C">
      <w:pPr>
        <w:pStyle w:val="2"/>
      </w:pPr>
      <w:r>
        <w:t>Информация о недостающих документах</w:t>
      </w:r>
    </w:p>
    <w:p w:rsidR="00C034D5" w:rsidRDefault="00C034D5" w:rsidP="00C034D5">
      <w:r>
        <w:t>Специалисты ГМЛИ могут указать на недостающие документы. Такие документы отображаются в списке красным цветом.</w:t>
      </w:r>
    </w:p>
    <w:p w:rsidR="00C034D5" w:rsidRDefault="00694126" w:rsidP="00C034D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152775" cy="1524000"/>
            <wp:effectExtent l="0" t="0" r="9525" b="0"/>
            <wp:docPr id="16" name="Рисунок 16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0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46CB" w:rsidRDefault="000E46CB" w:rsidP="0011637C">
      <w:pPr>
        <w:pStyle w:val="2"/>
      </w:pPr>
      <w:r>
        <w:t>Ограничение по времени</w:t>
      </w:r>
    </w:p>
    <w:p w:rsidR="00136CCF" w:rsidRDefault="0011637C" w:rsidP="00136CCF">
      <w:r>
        <w:t>Специалистами ГМЛИ может быть установлено ограничение на срок ввода информации в систему. В этом случае на главной странице будет отображаться соответствующее у</w:t>
      </w:r>
      <w:r w:rsidR="00A23BCB">
        <w:t>ведомление.</w:t>
      </w:r>
    </w:p>
    <w:p w:rsidR="00136CCF" w:rsidRDefault="00694126" w:rsidP="00136CCF">
      <w:pPr>
        <w:pStyle w:val="ac"/>
      </w:pPr>
      <w:r>
        <w:rPr>
          <w:noProof/>
          <w:lang w:eastAsia="ru-RU"/>
        </w:rPr>
        <w:drawing>
          <wp:inline distT="0" distB="0" distL="0" distR="0">
            <wp:extent cx="4933950" cy="838200"/>
            <wp:effectExtent l="0" t="0" r="0" b="0"/>
            <wp:docPr id="17" name="Рисунок 17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1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CCF" w:rsidRDefault="00136CCF" w:rsidP="00136CCF">
      <w:r>
        <w:t xml:space="preserve">После указанной даты изменение в системе смогут осуществлять только специалисты ГМЛИ, </w:t>
      </w:r>
      <w:r w:rsidR="00F05200">
        <w:t>специалисты управления образования</w:t>
      </w:r>
      <w:r>
        <w:t xml:space="preserve"> при этом смогут только просматривать информацию.</w:t>
      </w:r>
    </w:p>
    <w:p w:rsidR="0075287E" w:rsidRDefault="00061426" w:rsidP="00136CCF">
      <w:pPr>
        <w:pStyle w:val="2"/>
      </w:pPr>
      <w:r>
        <w:t xml:space="preserve">Загрузка бланков </w:t>
      </w:r>
      <w:r w:rsidR="00136CCF">
        <w:t>документов</w:t>
      </w:r>
    </w:p>
    <w:p w:rsidR="00136CCF" w:rsidRDefault="00136CCF" w:rsidP="00136CCF">
      <w:r>
        <w:t>В системе предусмотрена возможность загрузки бланков некоторых документов, которые необходимо предоставить в ГМЛИ. Прейдите по ссылке «Бланки документов» на странице со списком кандидатов и выберите необходимый документ из списка.</w:t>
      </w:r>
    </w:p>
    <w:p w:rsidR="0075287E" w:rsidRDefault="00954625" w:rsidP="00136CCF">
      <w:pPr>
        <w:pStyle w:val="ac"/>
      </w:pPr>
      <w:r>
        <w:rPr>
          <w:noProof/>
          <w:lang w:eastAsia="ru-RU"/>
        </w:rPr>
      </w:r>
      <w:r>
        <w:rPr>
          <w:noProof/>
          <w:lang w:eastAsia="ru-RU"/>
        </w:rPr>
        <w:pict>
          <v:group id="Group 3" o:spid="_x0000_s1026" style="width:338.6pt;height:84.15pt;mso-position-horizontal-relative:char;mso-position-vertical-relative:line" coordorigin="3141,1674" coordsize="6772,16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4" o:spid="_x0000_s1027" type="#_x0000_t75" alt="13" style="position:absolute;left:3141;top:2214;width:2001;height:73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SAxrPBAAAA2wAAAA8AAABkcnMvZG93bnJldi54bWxET01rg0AQvQf6H5Yp9BbXBlqsySYEoRBC&#10;DtFKe524U5W6s+Ju1Pz7bKHQ2zze52x2s+nESINrLSt4jmIQxJXVLdcKyo/3ZQLCeWSNnWVScCMH&#10;u+3DYoOpthPnNBa+FiGEXYoKGu/7VEpXNWTQRbYnDty3HQz6AIda6gGnEG46uYrjV2mw5dDQYE9Z&#10;Q9VPcTUKspd9fj6VxWeJVLWXMTl+lTEq9fQ479cgPM3+X/znPugw/w1+fwkHyO0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SAxrPBAAAA2wAAAA8AAAAAAAAAAAAAAAAAnwIA&#10;AGRycy9kb3ducmV2LnhtbFBLBQYAAAAABAAEAPcAAACNAwAAAAA=&#10;">
              <v:imagedata r:id="rId23" o:title="13"/>
            </v:shape>
            <v:shape id="Picture 5" o:spid="_x0000_s1028" type="#_x0000_t75" alt="14" style="position:absolute;left:5481;top:1674;width:4432;height:168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ZiQl28AAAA2wAAAA8AAABkcnMvZG93bnJldi54bWxET7sKwjAU3QX/IVzBTVMdRKpRVBQEB/EB&#10;rpfm2hSbm9pErX69GQTHw3lP540txZNqXzhWMOgnIIgzpwvOFZxPm94YhA/IGkvHpOBNHuazdmuK&#10;qXYvPtDzGHIRQ9inqMCEUKVS+syQRd93FXHkrq62GCKsc6lrfMVwW8phkoykxYJjg8GKVoay2/Fh&#10;FVx2eL0Z+iRuub/f17zdr5e5VKrbaRYTEIGa8Bf/3FutYBjXxy/xB8jZFw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B2YkJdvAAAANsAAAAPAAAAAAAAAAAAAAAAAJ8CAABkcnMv&#10;ZG93bnJldi54bWxQSwUGAAAAAAQABAD3AAAAiAMAAAAA&#10;">
              <v:imagedata r:id="rId24" o:title="14"/>
            </v:shape>
            <w10:wrap type="none"/>
            <w10:anchorlock/>
          </v:group>
        </w:pict>
      </w:r>
    </w:p>
    <w:sectPr w:rsidR="0075287E" w:rsidSect="00F24DCE">
      <w:footerReference w:type="default" r:id="rId25"/>
      <w:pgSz w:w="11906" w:h="16838"/>
      <w:pgMar w:top="851" w:right="851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70F3" w:rsidRDefault="00DB70F3" w:rsidP="00FE3755">
      <w:r>
        <w:separator/>
      </w:r>
    </w:p>
  </w:endnote>
  <w:endnote w:type="continuationSeparator" w:id="1">
    <w:p w:rsidR="00DB70F3" w:rsidRDefault="00DB70F3" w:rsidP="00FE37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37C" w:rsidRPr="00415F78" w:rsidRDefault="00954625">
    <w:pPr>
      <w:pStyle w:val="a9"/>
      <w:jc w:val="center"/>
      <w:rPr>
        <w:szCs w:val="28"/>
      </w:rPr>
    </w:pPr>
    <w:r w:rsidRPr="00415F78">
      <w:rPr>
        <w:szCs w:val="28"/>
      </w:rPr>
      <w:fldChar w:fldCharType="begin"/>
    </w:r>
    <w:r w:rsidR="0011637C" w:rsidRPr="00415F78">
      <w:rPr>
        <w:szCs w:val="28"/>
      </w:rPr>
      <w:instrText xml:space="preserve"> PAGE   \* MERGEFORMAT </w:instrText>
    </w:r>
    <w:r w:rsidRPr="00415F78">
      <w:rPr>
        <w:szCs w:val="28"/>
      </w:rPr>
      <w:fldChar w:fldCharType="separate"/>
    </w:r>
    <w:r w:rsidR="00F24DCE">
      <w:rPr>
        <w:noProof/>
        <w:szCs w:val="28"/>
      </w:rPr>
      <w:t>2</w:t>
    </w:r>
    <w:r w:rsidRPr="00415F78">
      <w:rPr>
        <w:szCs w:val="28"/>
      </w:rPr>
      <w:fldChar w:fldCharType="end"/>
    </w:r>
  </w:p>
  <w:p w:rsidR="0011637C" w:rsidRDefault="0011637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70F3" w:rsidRDefault="00DB70F3" w:rsidP="00FE3755">
      <w:r>
        <w:separator/>
      </w:r>
    </w:p>
  </w:footnote>
  <w:footnote w:type="continuationSeparator" w:id="1">
    <w:p w:rsidR="00DB70F3" w:rsidRDefault="00DB70F3" w:rsidP="00FE37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9D2E2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F1607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E7AA6B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70C1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34EAC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60EE7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A2DA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5DC87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7AAD7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3268F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8F2B8C"/>
    <w:multiLevelType w:val="hybridMultilevel"/>
    <w:tmpl w:val="A0903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43D4BCE"/>
    <w:multiLevelType w:val="multilevel"/>
    <w:tmpl w:val="0CAEC2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08B6553C"/>
    <w:multiLevelType w:val="hybridMultilevel"/>
    <w:tmpl w:val="4918B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227CD0"/>
    <w:multiLevelType w:val="multilevel"/>
    <w:tmpl w:val="87126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>
    <w:nsid w:val="0A3D704D"/>
    <w:multiLevelType w:val="hybridMultilevel"/>
    <w:tmpl w:val="F52A012E"/>
    <w:lvl w:ilvl="0" w:tplc="83783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BB84913"/>
    <w:multiLevelType w:val="hybridMultilevel"/>
    <w:tmpl w:val="8CD43180"/>
    <w:lvl w:ilvl="0" w:tplc="8B9C49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DE841DA"/>
    <w:multiLevelType w:val="multilevel"/>
    <w:tmpl w:val="C5F49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7">
    <w:nsid w:val="17240836"/>
    <w:multiLevelType w:val="hybridMultilevel"/>
    <w:tmpl w:val="C9E043E4"/>
    <w:lvl w:ilvl="0" w:tplc="F69450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19C2317"/>
    <w:multiLevelType w:val="hybridMultilevel"/>
    <w:tmpl w:val="F732C6B4"/>
    <w:lvl w:ilvl="0" w:tplc="5BD2D9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47F51E9"/>
    <w:multiLevelType w:val="hybridMultilevel"/>
    <w:tmpl w:val="38E0421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>
    <w:nsid w:val="26572145"/>
    <w:multiLevelType w:val="multilevel"/>
    <w:tmpl w:val="B2E8227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1">
    <w:nsid w:val="272F6D0B"/>
    <w:multiLevelType w:val="hybridMultilevel"/>
    <w:tmpl w:val="0B6C8420"/>
    <w:lvl w:ilvl="0" w:tplc="43882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7E07857"/>
    <w:multiLevelType w:val="hybridMultilevel"/>
    <w:tmpl w:val="E390B006"/>
    <w:lvl w:ilvl="0" w:tplc="752C7E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BA17632"/>
    <w:multiLevelType w:val="hybridMultilevel"/>
    <w:tmpl w:val="3C026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67263B5"/>
    <w:multiLevelType w:val="hybridMultilevel"/>
    <w:tmpl w:val="AC4A46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6D73F6"/>
    <w:multiLevelType w:val="hybridMultilevel"/>
    <w:tmpl w:val="DA08F2C0"/>
    <w:lvl w:ilvl="0" w:tplc="63AC5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0BF1FEC"/>
    <w:multiLevelType w:val="hybridMultilevel"/>
    <w:tmpl w:val="8B86FA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4AE03B5"/>
    <w:multiLevelType w:val="multilevel"/>
    <w:tmpl w:val="A6884F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>
    <w:nsid w:val="47403480"/>
    <w:multiLevelType w:val="hybridMultilevel"/>
    <w:tmpl w:val="8746EAF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4C331610"/>
    <w:multiLevelType w:val="multilevel"/>
    <w:tmpl w:val="0CAEC2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>
    <w:nsid w:val="4E263ED8"/>
    <w:multiLevelType w:val="multilevel"/>
    <w:tmpl w:val="2B0A78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518C301D"/>
    <w:multiLevelType w:val="hybridMultilevel"/>
    <w:tmpl w:val="FCDE61D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0A66F2"/>
    <w:multiLevelType w:val="hybridMultilevel"/>
    <w:tmpl w:val="2FC644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8A31AE0"/>
    <w:multiLevelType w:val="hybridMultilevel"/>
    <w:tmpl w:val="7E9A4BC8"/>
    <w:lvl w:ilvl="0" w:tplc="0419000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34">
    <w:nsid w:val="5BEA6653"/>
    <w:multiLevelType w:val="multilevel"/>
    <w:tmpl w:val="C54C996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>
    <w:nsid w:val="5D3C1C0D"/>
    <w:multiLevelType w:val="hybridMultilevel"/>
    <w:tmpl w:val="C0DE9DF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6">
    <w:nsid w:val="5EB63746"/>
    <w:multiLevelType w:val="hybridMultilevel"/>
    <w:tmpl w:val="6F86CBAA"/>
    <w:lvl w:ilvl="0" w:tplc="04190001">
      <w:start w:val="1"/>
      <w:numFmt w:val="bullet"/>
      <w:lvlText w:val=""/>
      <w:lvlJc w:val="left"/>
      <w:pPr>
        <w:tabs>
          <w:tab w:val="num" w:pos="740"/>
        </w:tabs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37">
    <w:nsid w:val="61802D3A"/>
    <w:multiLevelType w:val="multilevel"/>
    <w:tmpl w:val="0CAEC2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3"/>
  </w:num>
  <w:num w:numId="2">
    <w:abstractNumId w:val="36"/>
  </w:num>
  <w:num w:numId="3">
    <w:abstractNumId w:val="32"/>
  </w:num>
  <w:num w:numId="4">
    <w:abstractNumId w:val="14"/>
  </w:num>
  <w:num w:numId="5">
    <w:abstractNumId w:val="33"/>
  </w:num>
  <w:num w:numId="6">
    <w:abstractNumId w:val="27"/>
  </w:num>
  <w:num w:numId="7">
    <w:abstractNumId w:val="29"/>
  </w:num>
  <w:num w:numId="8">
    <w:abstractNumId w:val="11"/>
  </w:num>
  <w:num w:numId="9">
    <w:abstractNumId w:val="37"/>
  </w:num>
  <w:num w:numId="10">
    <w:abstractNumId w:val="25"/>
  </w:num>
  <w:num w:numId="11">
    <w:abstractNumId w:val="18"/>
  </w:num>
  <w:num w:numId="12">
    <w:abstractNumId w:val="15"/>
  </w:num>
  <w:num w:numId="13">
    <w:abstractNumId w:val="24"/>
  </w:num>
  <w:num w:numId="14">
    <w:abstractNumId w:val="10"/>
  </w:num>
  <w:num w:numId="15">
    <w:abstractNumId w:val="23"/>
  </w:num>
  <w:num w:numId="16">
    <w:abstractNumId w:val="22"/>
  </w:num>
  <w:num w:numId="17">
    <w:abstractNumId w:val="34"/>
  </w:num>
  <w:num w:numId="18">
    <w:abstractNumId w:val="16"/>
  </w:num>
  <w:num w:numId="19">
    <w:abstractNumId w:val="17"/>
  </w:num>
  <w:num w:numId="20">
    <w:abstractNumId w:val="31"/>
  </w:num>
  <w:num w:numId="21">
    <w:abstractNumId w:val="21"/>
  </w:num>
  <w:num w:numId="22">
    <w:abstractNumId w:val="12"/>
  </w:num>
  <w:num w:numId="23">
    <w:abstractNumId w:val="30"/>
  </w:num>
  <w:num w:numId="24">
    <w:abstractNumId w:val="20"/>
  </w:num>
  <w:num w:numId="25">
    <w:abstractNumId w:val="9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26"/>
  </w:num>
  <w:num w:numId="36">
    <w:abstractNumId w:val="28"/>
  </w:num>
  <w:num w:numId="37">
    <w:abstractNumId w:val="35"/>
  </w:num>
  <w:num w:numId="3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32B6"/>
    <w:rsid w:val="000045E7"/>
    <w:rsid w:val="000064DF"/>
    <w:rsid w:val="000065E7"/>
    <w:rsid w:val="00023F6C"/>
    <w:rsid w:val="000256AB"/>
    <w:rsid w:val="000273C6"/>
    <w:rsid w:val="00061426"/>
    <w:rsid w:val="0008551F"/>
    <w:rsid w:val="00097570"/>
    <w:rsid w:val="000A25C7"/>
    <w:rsid w:val="000A441C"/>
    <w:rsid w:val="000C2443"/>
    <w:rsid w:val="000C5DE6"/>
    <w:rsid w:val="000C7926"/>
    <w:rsid w:val="000E1F50"/>
    <w:rsid w:val="000E2081"/>
    <w:rsid w:val="000E46CB"/>
    <w:rsid w:val="000F23CD"/>
    <w:rsid w:val="00107844"/>
    <w:rsid w:val="00112263"/>
    <w:rsid w:val="0011637C"/>
    <w:rsid w:val="00136CCF"/>
    <w:rsid w:val="00144733"/>
    <w:rsid w:val="001704AC"/>
    <w:rsid w:val="00177174"/>
    <w:rsid w:val="001B79B5"/>
    <w:rsid w:val="001C3D50"/>
    <w:rsid w:val="001D3D95"/>
    <w:rsid w:val="001D6159"/>
    <w:rsid w:val="001D73AC"/>
    <w:rsid w:val="0020674A"/>
    <w:rsid w:val="00233D85"/>
    <w:rsid w:val="0029535F"/>
    <w:rsid w:val="00297EED"/>
    <w:rsid w:val="002C29BD"/>
    <w:rsid w:val="002C2F95"/>
    <w:rsid w:val="0030093E"/>
    <w:rsid w:val="003016A2"/>
    <w:rsid w:val="0032671F"/>
    <w:rsid w:val="00333121"/>
    <w:rsid w:val="003468F1"/>
    <w:rsid w:val="00352A96"/>
    <w:rsid w:val="0035709B"/>
    <w:rsid w:val="00364167"/>
    <w:rsid w:val="003671FD"/>
    <w:rsid w:val="003A0A7B"/>
    <w:rsid w:val="003B11C4"/>
    <w:rsid w:val="003D406A"/>
    <w:rsid w:val="003D5C19"/>
    <w:rsid w:val="003E04A5"/>
    <w:rsid w:val="003E06E9"/>
    <w:rsid w:val="00402F8A"/>
    <w:rsid w:val="00415F78"/>
    <w:rsid w:val="00416057"/>
    <w:rsid w:val="00436A1D"/>
    <w:rsid w:val="00441736"/>
    <w:rsid w:val="00480570"/>
    <w:rsid w:val="004902E0"/>
    <w:rsid w:val="00497B19"/>
    <w:rsid w:val="004B095F"/>
    <w:rsid w:val="004C2185"/>
    <w:rsid w:val="004C462E"/>
    <w:rsid w:val="004D5513"/>
    <w:rsid w:val="004E3CCF"/>
    <w:rsid w:val="004F06F4"/>
    <w:rsid w:val="004F49A0"/>
    <w:rsid w:val="00512C28"/>
    <w:rsid w:val="005278FC"/>
    <w:rsid w:val="00530BB5"/>
    <w:rsid w:val="00535FAC"/>
    <w:rsid w:val="00541404"/>
    <w:rsid w:val="0055118E"/>
    <w:rsid w:val="00593253"/>
    <w:rsid w:val="00593CEB"/>
    <w:rsid w:val="005B7023"/>
    <w:rsid w:val="005E1FB4"/>
    <w:rsid w:val="0060056D"/>
    <w:rsid w:val="00601126"/>
    <w:rsid w:val="00624DE9"/>
    <w:rsid w:val="006314EF"/>
    <w:rsid w:val="0063181D"/>
    <w:rsid w:val="006437A4"/>
    <w:rsid w:val="00693557"/>
    <w:rsid w:val="00694126"/>
    <w:rsid w:val="00695AD1"/>
    <w:rsid w:val="006972F3"/>
    <w:rsid w:val="00710CAF"/>
    <w:rsid w:val="00731E89"/>
    <w:rsid w:val="00733D70"/>
    <w:rsid w:val="007353BA"/>
    <w:rsid w:val="0074244D"/>
    <w:rsid w:val="00743C42"/>
    <w:rsid w:val="0075287E"/>
    <w:rsid w:val="00797925"/>
    <w:rsid w:val="007B0E42"/>
    <w:rsid w:val="007C0B4B"/>
    <w:rsid w:val="007C0D05"/>
    <w:rsid w:val="00805CAF"/>
    <w:rsid w:val="00826B8F"/>
    <w:rsid w:val="00826B92"/>
    <w:rsid w:val="00856E19"/>
    <w:rsid w:val="008570BE"/>
    <w:rsid w:val="008676E6"/>
    <w:rsid w:val="00870CC3"/>
    <w:rsid w:val="00883C60"/>
    <w:rsid w:val="008957DD"/>
    <w:rsid w:val="008A2890"/>
    <w:rsid w:val="008A6116"/>
    <w:rsid w:val="008C0F63"/>
    <w:rsid w:val="008D23BA"/>
    <w:rsid w:val="008E5DA3"/>
    <w:rsid w:val="009036A1"/>
    <w:rsid w:val="009174A4"/>
    <w:rsid w:val="009331F2"/>
    <w:rsid w:val="00935DC9"/>
    <w:rsid w:val="00943FC3"/>
    <w:rsid w:val="0094766B"/>
    <w:rsid w:val="00954625"/>
    <w:rsid w:val="00977E4B"/>
    <w:rsid w:val="00995C84"/>
    <w:rsid w:val="0099765C"/>
    <w:rsid w:val="009A64C4"/>
    <w:rsid w:val="009C54E8"/>
    <w:rsid w:val="009D3CBA"/>
    <w:rsid w:val="009F2F64"/>
    <w:rsid w:val="009F461D"/>
    <w:rsid w:val="009F7309"/>
    <w:rsid w:val="00A174C6"/>
    <w:rsid w:val="00A23BCB"/>
    <w:rsid w:val="00A264ED"/>
    <w:rsid w:val="00A30CFB"/>
    <w:rsid w:val="00A35021"/>
    <w:rsid w:val="00A84790"/>
    <w:rsid w:val="00A84DC8"/>
    <w:rsid w:val="00A9359E"/>
    <w:rsid w:val="00AC7B5D"/>
    <w:rsid w:val="00AD32B6"/>
    <w:rsid w:val="00AF5C66"/>
    <w:rsid w:val="00B04D7C"/>
    <w:rsid w:val="00B10E93"/>
    <w:rsid w:val="00B117D8"/>
    <w:rsid w:val="00B40415"/>
    <w:rsid w:val="00B42779"/>
    <w:rsid w:val="00B64E79"/>
    <w:rsid w:val="00B653EB"/>
    <w:rsid w:val="00B7425D"/>
    <w:rsid w:val="00B766C8"/>
    <w:rsid w:val="00B7702F"/>
    <w:rsid w:val="00B77C93"/>
    <w:rsid w:val="00BB2F49"/>
    <w:rsid w:val="00BB6CF7"/>
    <w:rsid w:val="00BC380B"/>
    <w:rsid w:val="00BE001F"/>
    <w:rsid w:val="00BF52F6"/>
    <w:rsid w:val="00C034D5"/>
    <w:rsid w:val="00C11E42"/>
    <w:rsid w:val="00C34FDD"/>
    <w:rsid w:val="00C47AF0"/>
    <w:rsid w:val="00C50C12"/>
    <w:rsid w:val="00C8512B"/>
    <w:rsid w:val="00C9530B"/>
    <w:rsid w:val="00CA1870"/>
    <w:rsid w:val="00CB0857"/>
    <w:rsid w:val="00CB2465"/>
    <w:rsid w:val="00CB6845"/>
    <w:rsid w:val="00CC777B"/>
    <w:rsid w:val="00D03E17"/>
    <w:rsid w:val="00D04CE7"/>
    <w:rsid w:val="00D1518F"/>
    <w:rsid w:val="00D222A4"/>
    <w:rsid w:val="00D463A4"/>
    <w:rsid w:val="00D567E1"/>
    <w:rsid w:val="00D57EFD"/>
    <w:rsid w:val="00D62445"/>
    <w:rsid w:val="00D95161"/>
    <w:rsid w:val="00D95B28"/>
    <w:rsid w:val="00DA0047"/>
    <w:rsid w:val="00DB2572"/>
    <w:rsid w:val="00DB70F3"/>
    <w:rsid w:val="00DD245F"/>
    <w:rsid w:val="00DD2D12"/>
    <w:rsid w:val="00DD4008"/>
    <w:rsid w:val="00DD4073"/>
    <w:rsid w:val="00DE462B"/>
    <w:rsid w:val="00E1484C"/>
    <w:rsid w:val="00E17FB4"/>
    <w:rsid w:val="00E2050A"/>
    <w:rsid w:val="00E263A2"/>
    <w:rsid w:val="00E33E9C"/>
    <w:rsid w:val="00E342A3"/>
    <w:rsid w:val="00E37CB7"/>
    <w:rsid w:val="00E40FD8"/>
    <w:rsid w:val="00E506D1"/>
    <w:rsid w:val="00E7045B"/>
    <w:rsid w:val="00E70D5D"/>
    <w:rsid w:val="00E90C61"/>
    <w:rsid w:val="00E92F87"/>
    <w:rsid w:val="00EC0DF5"/>
    <w:rsid w:val="00EF1B04"/>
    <w:rsid w:val="00F00242"/>
    <w:rsid w:val="00F05200"/>
    <w:rsid w:val="00F24034"/>
    <w:rsid w:val="00F24DCE"/>
    <w:rsid w:val="00F331AA"/>
    <w:rsid w:val="00F60954"/>
    <w:rsid w:val="00F609C7"/>
    <w:rsid w:val="00F75441"/>
    <w:rsid w:val="00F8604F"/>
    <w:rsid w:val="00FB09CB"/>
    <w:rsid w:val="00FB3F6C"/>
    <w:rsid w:val="00FD34CF"/>
    <w:rsid w:val="00FE3755"/>
    <w:rsid w:val="00FE4155"/>
    <w:rsid w:val="00FE4E6A"/>
    <w:rsid w:val="00FF03DB"/>
    <w:rsid w:val="00FF7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047"/>
    <w:pPr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qFormat/>
    <w:rsid w:val="00D62445"/>
    <w:pPr>
      <w:keepNext/>
      <w:spacing w:before="240" w:after="60"/>
      <w:ind w:firstLine="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331F2"/>
    <w:pPr>
      <w:keepNext/>
      <w:spacing w:before="240" w:after="60"/>
      <w:ind w:firstLine="0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32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5C8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F7E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F7E7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E375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FE3755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FE375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FE3755"/>
    <w:rPr>
      <w:sz w:val="22"/>
      <w:szCs w:val="22"/>
      <w:lang w:eastAsia="en-US"/>
    </w:rPr>
  </w:style>
  <w:style w:type="paragraph" w:customStyle="1" w:styleId="Default">
    <w:name w:val="Default"/>
    <w:rsid w:val="00F8604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b">
    <w:name w:val="... ........."/>
    <w:basedOn w:val="Default"/>
    <w:next w:val="Default"/>
    <w:uiPriority w:val="99"/>
    <w:rsid w:val="00F8604F"/>
    <w:rPr>
      <w:color w:val="auto"/>
    </w:rPr>
  </w:style>
  <w:style w:type="paragraph" w:customStyle="1" w:styleId="ac">
    <w:name w:val="Рисунок"/>
    <w:basedOn w:val="a"/>
    <w:rsid w:val="000065E7"/>
    <w:pPr>
      <w:ind w:firstLine="0"/>
      <w:jc w:val="center"/>
    </w:pPr>
  </w:style>
  <w:style w:type="character" w:customStyle="1" w:styleId="20">
    <w:name w:val="Заголовок 2 Знак"/>
    <w:link w:val="2"/>
    <w:rsid w:val="00061426"/>
    <w:rPr>
      <w:rFonts w:ascii="Arial" w:eastAsia="Calibri" w:hAnsi="Arial" w:cs="Arial"/>
      <w:b/>
      <w:bCs/>
      <w:i/>
      <w:iCs/>
      <w:sz w:val="28"/>
      <w:szCs w:val="28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914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>DG Win&amp;Soft</Company>
  <LinksUpToDate>false</LinksUpToDate>
  <CharactersWithSpaces>6113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subject/>
  <dc:creator>Татьяна</dc:creator>
  <cp:keywords/>
  <cp:lastModifiedBy>user</cp:lastModifiedBy>
  <cp:revision>9</cp:revision>
  <cp:lastPrinted>2011-11-06T14:20:00Z</cp:lastPrinted>
  <dcterms:created xsi:type="dcterms:W3CDTF">2015-04-26T05:15:00Z</dcterms:created>
  <dcterms:modified xsi:type="dcterms:W3CDTF">2017-03-10T09:58:00Z</dcterms:modified>
</cp:coreProperties>
</file>