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8" w:rsidRPr="00670FB8" w:rsidRDefault="00670FB8" w:rsidP="00670FB8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B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 xml:space="preserve">Заявление на имя Губернатора Кемеровской области С. Е. </w:t>
      </w:r>
      <w:proofErr w:type="spellStart"/>
      <w:r w:rsidRPr="00360FF9">
        <w:rPr>
          <w:rFonts w:ascii="Times New Roman" w:hAnsi="Times New Roman" w:cs="Times New Roman"/>
          <w:sz w:val="28"/>
          <w:szCs w:val="28"/>
        </w:rPr>
        <w:t>Цивилёва</w:t>
      </w:r>
      <w:proofErr w:type="spellEnd"/>
      <w:r w:rsidRPr="00360FF9">
        <w:rPr>
          <w:rFonts w:ascii="Times New Roman" w:hAnsi="Times New Roman" w:cs="Times New Roman"/>
          <w:sz w:val="28"/>
          <w:szCs w:val="28"/>
        </w:rPr>
        <w:t xml:space="preserve"> (форма заполнятся в школе на момент предоставления документов);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 xml:space="preserve"> Справка о составе семьи на момент обращения (справка с места жительства ребёнка);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 xml:space="preserve">Справки о доходах всех членов семьи </w:t>
      </w:r>
      <w:r w:rsidRPr="00DF2DE4">
        <w:rPr>
          <w:rFonts w:ascii="Times New Roman" w:hAnsi="Times New Roman" w:cs="Times New Roman"/>
          <w:b/>
          <w:sz w:val="28"/>
          <w:szCs w:val="28"/>
        </w:rPr>
        <w:t>за 6 месяцев</w:t>
      </w:r>
      <w:r w:rsidRPr="00360FF9">
        <w:rPr>
          <w:rFonts w:ascii="Times New Roman" w:hAnsi="Times New Roman" w:cs="Times New Roman"/>
          <w:sz w:val="28"/>
          <w:szCs w:val="28"/>
        </w:rPr>
        <w:t>. Доходы членов семьи включают заработную плату, пенсии, пособия, алименты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F9">
        <w:rPr>
          <w:rFonts w:ascii="Times New Roman" w:hAnsi="Times New Roman" w:cs="Times New Roman"/>
          <w:sz w:val="28"/>
          <w:szCs w:val="28"/>
        </w:rPr>
        <w:t>(за 3 месяца от службы судебных приставов или с места работы плательщика алиментов – копии квитанций об уплате алиментов или иных документов), опекунские выплаты и др.</w:t>
      </w:r>
    </w:p>
    <w:p w:rsidR="00670FB8" w:rsidRPr="00360FF9" w:rsidRDefault="00670FB8" w:rsidP="00670F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b/>
          <w:sz w:val="28"/>
          <w:szCs w:val="28"/>
        </w:rPr>
        <w:t>Если родители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60FF9">
        <w:rPr>
          <w:rFonts w:ascii="Times New Roman" w:hAnsi="Times New Roman" w:cs="Times New Roman"/>
          <w:b/>
          <w:sz w:val="28"/>
          <w:szCs w:val="28"/>
        </w:rPr>
        <w:t xml:space="preserve"> не работали </w:t>
      </w:r>
      <w:r w:rsidRPr="00360FF9">
        <w:rPr>
          <w:rFonts w:ascii="Times New Roman" w:hAnsi="Times New Roman" w:cs="Times New Roman"/>
          <w:sz w:val="28"/>
          <w:szCs w:val="28"/>
        </w:rPr>
        <w:t xml:space="preserve">по каким – либо причинам, то необходимо приложить </w:t>
      </w:r>
      <w:r w:rsidRPr="00360FF9">
        <w:rPr>
          <w:rFonts w:ascii="Times New Roman" w:hAnsi="Times New Roman" w:cs="Times New Roman"/>
          <w:b/>
          <w:sz w:val="28"/>
          <w:szCs w:val="28"/>
        </w:rPr>
        <w:t>копию трудовой книжки (1стр., страницу последнего места приёма на работу и увольнения)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Pr="00360FF9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360FF9">
        <w:rPr>
          <w:rFonts w:ascii="Times New Roman" w:hAnsi="Times New Roman" w:cs="Times New Roman"/>
          <w:b/>
          <w:sz w:val="28"/>
          <w:szCs w:val="28"/>
        </w:rPr>
        <w:t>справку из Центра занятости (если получает пособие по безработице)</w:t>
      </w:r>
      <w:r w:rsidRPr="00360FF9">
        <w:rPr>
          <w:rFonts w:ascii="Times New Roman" w:hAnsi="Times New Roman" w:cs="Times New Roman"/>
          <w:sz w:val="28"/>
          <w:szCs w:val="28"/>
        </w:rPr>
        <w:t>;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 xml:space="preserve">Копии  паспорта, ИНН, пенсионного страхового свидетельства заявителя; 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>Копия свидетельства о рождении ребёнка или паспорта на каждого ребёнка;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>Справку из УСЗН о статусе семьи (многодетная и малообеспеченная семья);</w:t>
      </w:r>
    </w:p>
    <w:p w:rsidR="00670FB8" w:rsidRPr="00360FF9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>Копия свидетельства о заключении и расторжении брака;</w:t>
      </w:r>
    </w:p>
    <w:p w:rsidR="00670FB8" w:rsidRDefault="00670FB8" w:rsidP="00670F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>Соглашение о форме получения меры социальной поддержки (заполняется в школе).</w:t>
      </w:r>
    </w:p>
    <w:p w:rsidR="003C5A42" w:rsidRPr="00670FB8" w:rsidRDefault="003C5A42" w:rsidP="00670FB8"/>
    <w:sectPr w:rsidR="003C5A42" w:rsidRPr="00670FB8" w:rsidSect="0074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BAB"/>
    <w:multiLevelType w:val="hybridMultilevel"/>
    <w:tmpl w:val="A8B8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41CB"/>
    <w:multiLevelType w:val="hybridMultilevel"/>
    <w:tmpl w:val="126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F4"/>
    <w:rsid w:val="001265D4"/>
    <w:rsid w:val="00281367"/>
    <w:rsid w:val="003572F4"/>
    <w:rsid w:val="003C5A42"/>
    <w:rsid w:val="003F2526"/>
    <w:rsid w:val="00670FB8"/>
    <w:rsid w:val="00741A59"/>
    <w:rsid w:val="009719F4"/>
    <w:rsid w:val="009C3B56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B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2020-06-05T01:04:00Z</dcterms:created>
  <dcterms:modified xsi:type="dcterms:W3CDTF">2020-06-05T01:04:00Z</dcterms:modified>
</cp:coreProperties>
</file>