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C7" w:rsidRPr="00962B80" w:rsidRDefault="000A1FC7" w:rsidP="000A1FC7">
      <w:pPr>
        <w:shd w:val="clear" w:color="auto" w:fill="FFFFFF"/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FC7">
        <w:rPr>
          <w:rFonts w:ascii="Times New Roman" w:eastAsia="Times New Roman" w:hAnsi="Times New Roman" w:cs="Times New Roman"/>
          <w:b/>
          <w:sz w:val="24"/>
          <w:szCs w:val="24"/>
        </w:rPr>
        <w:t>Лауреаты премии «Одаренные дети» МБОУ «СОШ №1»  в 2022 году</w:t>
      </w:r>
    </w:p>
    <w:p w:rsidR="00626CCC" w:rsidRDefault="00626CCC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03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1702"/>
        <w:gridCol w:w="1887"/>
        <w:gridCol w:w="2268"/>
        <w:gridCol w:w="2268"/>
        <w:gridCol w:w="1666"/>
      </w:tblGrid>
      <w:tr w:rsidR="00626CCC" w:rsidTr="00ED56A2">
        <w:tc>
          <w:tcPr>
            <w:tcW w:w="567" w:type="dxa"/>
            <w:vMerge w:val="restart"/>
            <w:shd w:val="clear" w:color="auto" w:fill="auto"/>
          </w:tcPr>
          <w:p w:rsidR="00626CCC" w:rsidRDefault="003405C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626CCC" w:rsidRDefault="003405C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626CCC" w:rsidRDefault="003405C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ОО, класс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626CCC" w:rsidRDefault="003405C8" w:rsidP="00ED56A2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Достижения</w:t>
            </w:r>
          </w:p>
        </w:tc>
      </w:tr>
      <w:tr w:rsidR="00626CCC" w:rsidTr="00ED56A2">
        <w:tc>
          <w:tcPr>
            <w:tcW w:w="567" w:type="dxa"/>
            <w:vMerge/>
            <w:shd w:val="clear" w:color="auto" w:fill="auto"/>
          </w:tcPr>
          <w:p w:rsidR="00626CCC" w:rsidRDefault="00626CC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26CCC" w:rsidRDefault="00626CC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626CCC" w:rsidRDefault="00626CC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26CCC" w:rsidRPr="00ED56A2" w:rsidRDefault="003405C8" w:rsidP="00ED56A2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D56A2">
              <w:rPr>
                <w:rFonts w:ascii="Times New Roman" w:eastAsia="Times New Roman" w:hAnsi="Times New Roman" w:cs="Times New Roman"/>
                <w:b/>
              </w:rPr>
              <w:t>муниципальные</w:t>
            </w:r>
          </w:p>
        </w:tc>
        <w:tc>
          <w:tcPr>
            <w:tcW w:w="2268" w:type="dxa"/>
            <w:shd w:val="clear" w:color="auto" w:fill="auto"/>
          </w:tcPr>
          <w:p w:rsidR="00626CCC" w:rsidRPr="00ED56A2" w:rsidRDefault="003405C8" w:rsidP="00ED56A2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D56A2">
              <w:rPr>
                <w:rFonts w:ascii="Times New Roman" w:eastAsia="Times New Roman" w:hAnsi="Times New Roman" w:cs="Times New Roman"/>
                <w:b/>
              </w:rPr>
              <w:t>областные</w:t>
            </w:r>
          </w:p>
        </w:tc>
        <w:tc>
          <w:tcPr>
            <w:tcW w:w="1666" w:type="dxa"/>
            <w:shd w:val="clear" w:color="auto" w:fill="auto"/>
          </w:tcPr>
          <w:p w:rsidR="00626CCC" w:rsidRPr="00ED56A2" w:rsidRDefault="003405C8" w:rsidP="00ED56A2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D56A2">
              <w:rPr>
                <w:rFonts w:ascii="Times New Roman" w:eastAsia="Times New Roman" w:hAnsi="Times New Roman" w:cs="Times New Roman"/>
                <w:b/>
              </w:rPr>
              <w:t>федеральные</w:t>
            </w:r>
          </w:p>
        </w:tc>
      </w:tr>
      <w:tr w:rsidR="00626CCC" w:rsidTr="00ED56A2">
        <w:tc>
          <w:tcPr>
            <w:tcW w:w="567" w:type="dxa"/>
            <w:shd w:val="clear" w:color="auto" w:fill="auto"/>
          </w:tcPr>
          <w:p w:rsidR="00626CCC" w:rsidRDefault="00626CC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626CCC" w:rsidRDefault="003405C8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Абдуллина 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Рамильевна</w:t>
            </w:r>
            <w:proofErr w:type="spellEnd"/>
          </w:p>
        </w:tc>
        <w:tc>
          <w:tcPr>
            <w:tcW w:w="1887" w:type="dxa"/>
            <w:shd w:val="clear" w:color="auto" w:fill="auto"/>
          </w:tcPr>
          <w:p w:rsidR="00626CCC" w:rsidRDefault="003405C8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№1», 11 класс</w:t>
            </w:r>
          </w:p>
        </w:tc>
        <w:tc>
          <w:tcPr>
            <w:tcW w:w="2268" w:type="dxa"/>
            <w:shd w:val="clear" w:color="auto" w:fill="auto"/>
          </w:tcPr>
          <w:p w:rsidR="00626CCC" w:rsidRDefault="003405C8" w:rsidP="00ED56A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Победитель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истории</w:t>
            </w:r>
          </w:p>
          <w:p w:rsidR="00626CCC" w:rsidRDefault="003405C8" w:rsidP="00ED56A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Победитель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обществознанию3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Победитель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английскому языку</w:t>
            </w:r>
          </w:p>
        </w:tc>
        <w:tc>
          <w:tcPr>
            <w:tcW w:w="2268" w:type="dxa"/>
            <w:shd w:val="clear" w:color="auto" w:fill="auto"/>
          </w:tcPr>
          <w:p w:rsidR="00626CCC" w:rsidRDefault="003405C8" w:rsidP="00ED56A2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"/>
              </w:tabs>
              <w:spacing w:after="0"/>
              <w:ind w:left="0"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место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региональной олимпиаде НФИ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КемГУ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английскому языку</w:t>
            </w:r>
          </w:p>
          <w:p w:rsidR="00626CCC" w:rsidRDefault="003405C8" w:rsidP="00ED56A2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"/>
              </w:tabs>
              <w:spacing w:after="0"/>
              <w:ind w:left="0"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 место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олимпиаде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КемГУ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английскому языку среди 11-х классов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26CCC" w:rsidRDefault="003405C8" w:rsidP="00ED56A2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"/>
              </w:tabs>
              <w:spacing w:after="0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 место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Олимпиады школьников в КГПИ ФГБОУ ВО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КемГУ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26CCC" w:rsidRDefault="003405C8" w:rsidP="00ED56A2">
            <w:pPr>
              <w:pStyle w:val="normal"/>
              <w:tabs>
                <w:tab w:val="left" w:pos="181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учащихся 10-11-х классов общеобразовательных организаций Кемеровской области</w:t>
            </w:r>
          </w:p>
        </w:tc>
        <w:tc>
          <w:tcPr>
            <w:tcW w:w="1666" w:type="dxa"/>
            <w:shd w:val="clear" w:color="auto" w:fill="auto"/>
          </w:tcPr>
          <w:p w:rsidR="00626CCC" w:rsidRDefault="003405C8" w:rsidP="00ED56A2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626CCC" w:rsidTr="00ED56A2">
        <w:tc>
          <w:tcPr>
            <w:tcW w:w="567" w:type="dxa"/>
            <w:shd w:val="clear" w:color="auto" w:fill="auto"/>
          </w:tcPr>
          <w:p w:rsidR="00626CCC" w:rsidRDefault="00626CC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626CCC" w:rsidRDefault="003405C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Ворошилов Александр Сергеевич</w:t>
            </w:r>
          </w:p>
        </w:tc>
        <w:tc>
          <w:tcPr>
            <w:tcW w:w="1887" w:type="dxa"/>
            <w:shd w:val="clear" w:color="auto" w:fill="auto"/>
          </w:tcPr>
          <w:p w:rsidR="00626CCC" w:rsidRDefault="003405C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«СОШ № 1», 5  класс</w:t>
            </w:r>
          </w:p>
        </w:tc>
        <w:tc>
          <w:tcPr>
            <w:tcW w:w="2268" w:type="dxa"/>
            <w:shd w:val="clear" w:color="auto" w:fill="auto"/>
          </w:tcPr>
          <w:p w:rsidR="00626CCC" w:rsidRDefault="003405C8" w:rsidP="00ED56A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626CCC" w:rsidRDefault="003405C8" w:rsidP="00ED56A2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Лауреат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межрегиональной викторины «Блокада Ленинграда»;</w:t>
            </w:r>
          </w:p>
          <w:p w:rsidR="00626CCC" w:rsidRDefault="003405C8" w:rsidP="00ED56A2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 место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областной экологической акции «Помоги птице зимой» в номинации «Птицы на кормушке»;</w:t>
            </w:r>
          </w:p>
          <w:p w:rsidR="00626CCC" w:rsidRDefault="003405C8" w:rsidP="00ED56A2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 место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областном конкурсе творческих работ «Календарь здоровья»;</w:t>
            </w:r>
          </w:p>
          <w:p w:rsidR="00626CCC" w:rsidRDefault="003405C8" w:rsidP="00ED56A2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 место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номинации «Юные экскурсоводы» областного конкурса творческих работ «Люби и знай родной Кузбасс!»;</w:t>
            </w:r>
          </w:p>
        </w:tc>
        <w:tc>
          <w:tcPr>
            <w:tcW w:w="1666" w:type="dxa"/>
            <w:shd w:val="clear" w:color="auto" w:fill="auto"/>
          </w:tcPr>
          <w:p w:rsidR="00626CCC" w:rsidRDefault="003405C8" w:rsidP="00ED56A2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 место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в Арктическом диктанте в рамках Всероссийского слета юных туристов 2021 </w:t>
            </w:r>
          </w:p>
          <w:p w:rsidR="00626CCC" w:rsidRDefault="003405C8" w:rsidP="00ED56A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26CCC" w:rsidRDefault="003405C8" w:rsidP="00ED56A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26CCC" w:rsidTr="00ED56A2">
        <w:tc>
          <w:tcPr>
            <w:tcW w:w="567" w:type="dxa"/>
            <w:shd w:val="clear" w:color="auto" w:fill="auto"/>
          </w:tcPr>
          <w:p w:rsidR="00626CCC" w:rsidRDefault="00626CC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626CCC" w:rsidRDefault="003405C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Инжеватова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Юлия Сергеевна</w:t>
            </w:r>
          </w:p>
        </w:tc>
        <w:tc>
          <w:tcPr>
            <w:tcW w:w="1887" w:type="dxa"/>
            <w:shd w:val="clear" w:color="auto" w:fill="auto"/>
          </w:tcPr>
          <w:p w:rsidR="00626CCC" w:rsidRDefault="003405C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«СОШ №1», 9 класс</w:t>
            </w:r>
          </w:p>
        </w:tc>
        <w:tc>
          <w:tcPr>
            <w:tcW w:w="2268" w:type="dxa"/>
            <w:shd w:val="clear" w:color="auto" w:fill="auto"/>
          </w:tcPr>
          <w:p w:rsidR="00626CCC" w:rsidRDefault="003405C8" w:rsidP="00ED56A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</w:rPr>
              <w:t>Победитель</w:t>
            </w:r>
            <w:r>
              <w:rPr>
                <w:rFonts w:ascii="Times New Roman" w:eastAsia="Times New Roman" w:hAnsi="Times New Roman" w:cs="Times New Roman"/>
              </w:rPr>
              <w:t xml:space="preserve"> ВКС «Без срока давности»</w:t>
            </w:r>
          </w:p>
          <w:p w:rsidR="00626CCC" w:rsidRDefault="003405C8" w:rsidP="00ED56A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</w:rPr>
              <w:t>Победитель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межшкольного конкурса «Математический марафон»</w:t>
            </w:r>
          </w:p>
          <w:p w:rsidR="00626CCC" w:rsidRDefault="003405C8" w:rsidP="00ED56A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</w:rPr>
              <w:t>Победитель</w:t>
            </w:r>
            <w:r>
              <w:rPr>
                <w:rFonts w:ascii="Times New Roman" w:eastAsia="Times New Roman" w:hAnsi="Times New Roman" w:cs="Times New Roman"/>
              </w:rPr>
              <w:t xml:space="preserve"> конкурса «Эта книга самая-самая!»</w:t>
            </w:r>
          </w:p>
        </w:tc>
        <w:tc>
          <w:tcPr>
            <w:tcW w:w="2268" w:type="dxa"/>
            <w:shd w:val="clear" w:color="auto" w:fill="auto"/>
          </w:tcPr>
          <w:p w:rsidR="00626CCC" w:rsidRDefault="003405C8" w:rsidP="00ED56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1. Победитель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конкурса «Мой главный учитель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2021», номинация «Молодой учитель»</w:t>
            </w:r>
          </w:p>
          <w:p w:rsidR="00626CCC" w:rsidRDefault="003405C8" w:rsidP="00ED56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 место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региональном конкурсе электронных презентаций «Читай, твори, будь ярким!»</w:t>
            </w:r>
          </w:p>
        </w:tc>
        <w:tc>
          <w:tcPr>
            <w:tcW w:w="1666" w:type="dxa"/>
            <w:shd w:val="clear" w:color="auto" w:fill="auto"/>
          </w:tcPr>
          <w:p w:rsidR="00626CCC" w:rsidRDefault="003405C8" w:rsidP="00ED56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нет</w:t>
            </w:r>
          </w:p>
        </w:tc>
      </w:tr>
      <w:tr w:rsidR="00626CCC" w:rsidTr="00ED56A2">
        <w:tc>
          <w:tcPr>
            <w:tcW w:w="567" w:type="dxa"/>
            <w:shd w:val="clear" w:color="auto" w:fill="auto"/>
          </w:tcPr>
          <w:p w:rsidR="00626CCC" w:rsidRDefault="00626CC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626CCC" w:rsidRDefault="003405C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Каржавина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Олеся Сергеевна</w:t>
            </w:r>
          </w:p>
        </w:tc>
        <w:tc>
          <w:tcPr>
            <w:tcW w:w="1887" w:type="dxa"/>
            <w:shd w:val="clear" w:color="auto" w:fill="auto"/>
          </w:tcPr>
          <w:p w:rsidR="00626CCC" w:rsidRDefault="003405C8">
            <w:pPr>
              <w:pStyle w:val="normal"/>
              <w:spacing w:after="0" w:line="240" w:lineRule="auto"/>
              <w:rPr>
                <w:rFonts w:ascii="Noto Sans Symbols" w:eastAsia="Noto Sans Symbols" w:hAnsi="Noto Sans Symbols" w:cs="Noto Sans Symbols"/>
              </w:rPr>
            </w:pPr>
            <w:r>
              <w:rPr>
                <w:rFonts w:ascii="Times New Roman" w:eastAsia="Times New Roman" w:hAnsi="Times New Roman" w:cs="Times New Roman"/>
              </w:rPr>
              <w:t>МБО</w:t>
            </w:r>
            <w:r>
              <w:rPr>
                <w:rFonts w:ascii="Noto Sans Symbols" w:eastAsia="Noto Sans Symbols" w:hAnsi="Noto Sans Symbols" w:cs="Noto Sans Symbol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»СОШ №1», 10 класс</w:t>
            </w:r>
          </w:p>
        </w:tc>
        <w:tc>
          <w:tcPr>
            <w:tcW w:w="2268" w:type="dxa"/>
            <w:shd w:val="clear" w:color="auto" w:fill="auto"/>
          </w:tcPr>
          <w:p w:rsidR="00626CCC" w:rsidRDefault="003405C8" w:rsidP="00ED56A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</w:rPr>
              <w:t>Победитель</w:t>
            </w:r>
            <w:r>
              <w:rPr>
                <w:rFonts w:ascii="Times New Roman" w:eastAsia="Times New Roman" w:hAnsi="Times New Roman" w:cs="Times New Roman"/>
              </w:rPr>
              <w:t xml:space="preserve"> олимпиады школьников «Здоровое поколение»</w:t>
            </w:r>
          </w:p>
          <w:p w:rsidR="00626CCC" w:rsidRDefault="003405C8" w:rsidP="00ED56A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</w:rPr>
              <w:t>Победитель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муниципальной исторической игры «Битва за Москву»</w:t>
            </w:r>
          </w:p>
          <w:p w:rsidR="00626CCC" w:rsidRDefault="003405C8" w:rsidP="00ED56A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</w:rPr>
              <w:t>Победитель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праву</w:t>
            </w:r>
          </w:p>
        </w:tc>
        <w:tc>
          <w:tcPr>
            <w:tcW w:w="2268" w:type="dxa"/>
            <w:shd w:val="clear" w:color="auto" w:fill="auto"/>
          </w:tcPr>
          <w:p w:rsidR="00626CCC" w:rsidRDefault="003405C8" w:rsidP="00ED56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нет</w:t>
            </w:r>
          </w:p>
        </w:tc>
        <w:tc>
          <w:tcPr>
            <w:tcW w:w="1666" w:type="dxa"/>
            <w:shd w:val="clear" w:color="auto" w:fill="auto"/>
          </w:tcPr>
          <w:p w:rsidR="00626CCC" w:rsidRDefault="003405C8" w:rsidP="00ED56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нет</w:t>
            </w:r>
          </w:p>
        </w:tc>
      </w:tr>
      <w:tr w:rsidR="00626CCC" w:rsidTr="00ED56A2">
        <w:tc>
          <w:tcPr>
            <w:tcW w:w="567" w:type="dxa"/>
            <w:shd w:val="clear" w:color="auto" w:fill="auto"/>
          </w:tcPr>
          <w:p w:rsidR="00626CCC" w:rsidRDefault="00626CC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626CCC" w:rsidRDefault="003405C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Кехтер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Ксения Николаевна</w:t>
            </w:r>
          </w:p>
        </w:tc>
        <w:tc>
          <w:tcPr>
            <w:tcW w:w="1887" w:type="dxa"/>
            <w:shd w:val="clear" w:color="auto" w:fill="auto"/>
          </w:tcPr>
          <w:p w:rsidR="00626CCC" w:rsidRDefault="003405C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«СОШ №1», 7 класс</w:t>
            </w:r>
          </w:p>
        </w:tc>
        <w:tc>
          <w:tcPr>
            <w:tcW w:w="2268" w:type="dxa"/>
            <w:shd w:val="clear" w:color="auto" w:fill="auto"/>
          </w:tcPr>
          <w:p w:rsidR="00626CCC" w:rsidRDefault="003405C8" w:rsidP="00ED56A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</w:rPr>
              <w:t>Победитель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физической культуре</w:t>
            </w:r>
          </w:p>
          <w:p w:rsidR="00626CCC" w:rsidRDefault="003405C8" w:rsidP="00ED56A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</w:rPr>
              <w:t>Победитель</w:t>
            </w:r>
            <w:r>
              <w:rPr>
                <w:rFonts w:ascii="Times New Roman" w:eastAsia="Times New Roman" w:hAnsi="Times New Roman" w:cs="Times New Roman"/>
              </w:rPr>
              <w:t xml:space="preserve"> межшкольного конкурса «Эта книга самая, самая»</w:t>
            </w:r>
          </w:p>
        </w:tc>
        <w:tc>
          <w:tcPr>
            <w:tcW w:w="2268" w:type="dxa"/>
            <w:shd w:val="clear" w:color="auto" w:fill="auto"/>
          </w:tcPr>
          <w:p w:rsidR="00626CCC" w:rsidRDefault="003405C8" w:rsidP="00ED56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1. 1 место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викторине «Заповедные земли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 xml:space="preserve">2. 3 место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КСШЛ по мини-футболу</w:t>
            </w:r>
          </w:p>
        </w:tc>
        <w:tc>
          <w:tcPr>
            <w:tcW w:w="1666" w:type="dxa"/>
            <w:shd w:val="clear" w:color="auto" w:fill="auto"/>
          </w:tcPr>
          <w:p w:rsidR="00626CCC" w:rsidRDefault="003405C8" w:rsidP="00ED56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нет</w:t>
            </w:r>
          </w:p>
        </w:tc>
      </w:tr>
      <w:tr w:rsidR="00626CCC" w:rsidTr="00ED56A2">
        <w:tc>
          <w:tcPr>
            <w:tcW w:w="567" w:type="dxa"/>
            <w:shd w:val="clear" w:color="auto" w:fill="auto"/>
          </w:tcPr>
          <w:p w:rsidR="00626CCC" w:rsidRDefault="00626CC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626CCC" w:rsidRDefault="003405C8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887" w:type="dxa"/>
            <w:shd w:val="clear" w:color="auto" w:fill="auto"/>
          </w:tcPr>
          <w:p w:rsidR="00626CCC" w:rsidRDefault="003405C8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1», 8 класс</w:t>
            </w:r>
          </w:p>
        </w:tc>
        <w:tc>
          <w:tcPr>
            <w:tcW w:w="2268" w:type="dxa"/>
            <w:shd w:val="clear" w:color="auto" w:fill="auto"/>
          </w:tcPr>
          <w:p w:rsidR="00626CCC" w:rsidRDefault="003405C8" w:rsidP="00ED56A2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открытых соревнованиях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Калтанского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по спортивному ориентированию (кроссовые дисциплины) «кросс-спринт»;</w:t>
            </w:r>
          </w:p>
          <w:p w:rsidR="00626CCC" w:rsidRDefault="003405C8" w:rsidP="00ED56A2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открытых соревнованиях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Калтанского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по спортивному ориентированию «Спортивный лабиринт 2022»</w:t>
            </w:r>
          </w:p>
        </w:tc>
        <w:tc>
          <w:tcPr>
            <w:tcW w:w="2268" w:type="dxa"/>
            <w:shd w:val="clear" w:color="auto" w:fill="auto"/>
          </w:tcPr>
          <w:p w:rsidR="00626CCC" w:rsidRDefault="003405C8" w:rsidP="00ED56A2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областных соревнованиях по спортивному ориентированию «Виват, Кузбасс!» в дисциплине «Кросс-спринт»;</w:t>
            </w:r>
          </w:p>
          <w:p w:rsidR="00626CCC" w:rsidRDefault="003405C8" w:rsidP="00ED56A2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областных соревнованиях по спортивному ориентированию «Виват, Кузбасс!» в дисциплине «Кросс-классика»;</w:t>
            </w:r>
          </w:p>
          <w:p w:rsidR="00626CCC" w:rsidRDefault="003405C8" w:rsidP="00ED56A2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областных соревнованиях по спортивному ориентированию «Новогодний лабиринт»;</w:t>
            </w:r>
          </w:p>
          <w:p w:rsidR="00626CCC" w:rsidRDefault="003405C8" w:rsidP="00ED56A2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место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областных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соревнованиях по спортивному ориентированию «Виват, Кузбасс!» в дисциплине «Кросс - многодневный».</w:t>
            </w:r>
          </w:p>
        </w:tc>
        <w:tc>
          <w:tcPr>
            <w:tcW w:w="1666" w:type="dxa"/>
            <w:shd w:val="clear" w:color="auto" w:fill="auto"/>
          </w:tcPr>
          <w:p w:rsidR="00626CCC" w:rsidRDefault="003405C8" w:rsidP="00ED56A2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626CCC" w:rsidTr="00ED56A2">
        <w:tc>
          <w:tcPr>
            <w:tcW w:w="567" w:type="dxa"/>
            <w:shd w:val="clear" w:color="auto" w:fill="auto"/>
          </w:tcPr>
          <w:p w:rsidR="00626CCC" w:rsidRDefault="00626CC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626CCC" w:rsidRDefault="003405C8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887" w:type="dxa"/>
            <w:shd w:val="clear" w:color="auto" w:fill="auto"/>
          </w:tcPr>
          <w:p w:rsidR="00626CCC" w:rsidRDefault="003405C8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№1», 11 класс</w:t>
            </w:r>
          </w:p>
        </w:tc>
        <w:tc>
          <w:tcPr>
            <w:tcW w:w="2268" w:type="dxa"/>
            <w:shd w:val="clear" w:color="auto" w:fill="auto"/>
          </w:tcPr>
          <w:p w:rsidR="00626CCC" w:rsidRDefault="003405C8" w:rsidP="00ED56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Победитель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литературе;</w:t>
            </w:r>
          </w:p>
          <w:p w:rsidR="00626CCC" w:rsidRDefault="003405C8" w:rsidP="00ED56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1 место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соревнованиях по спортивному туризму «Гордиев узел-2021»;</w:t>
            </w:r>
          </w:p>
          <w:p w:rsidR="00626CCC" w:rsidRDefault="003405C8" w:rsidP="00ED56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НПК учащихся «Школьный университет».</w:t>
            </w:r>
          </w:p>
        </w:tc>
        <w:tc>
          <w:tcPr>
            <w:tcW w:w="2268" w:type="dxa"/>
            <w:shd w:val="clear" w:color="auto" w:fill="auto"/>
          </w:tcPr>
          <w:p w:rsidR="00626CCC" w:rsidRDefault="003405C8" w:rsidP="00ED56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Победитель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научно-исследовательской конференции обучающихся «Кузбасская малая академия наук»;</w:t>
            </w:r>
          </w:p>
          <w:p w:rsidR="00626CCC" w:rsidRDefault="003405C8" w:rsidP="00ED56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XX НПК обучающихся общеобразовательных организаций «Кузбасские истоки»</w:t>
            </w:r>
          </w:p>
        </w:tc>
        <w:tc>
          <w:tcPr>
            <w:tcW w:w="1666" w:type="dxa"/>
            <w:shd w:val="clear" w:color="auto" w:fill="auto"/>
          </w:tcPr>
          <w:p w:rsidR="00626CCC" w:rsidRDefault="003405C8" w:rsidP="00ED56A2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</w:rPr>
              <w:t>Победитель</w:t>
            </w:r>
            <w:r>
              <w:rPr>
                <w:rFonts w:ascii="Times New Roman" w:eastAsia="Times New Roman" w:hAnsi="Times New Roman" w:cs="Times New Roman"/>
              </w:rPr>
              <w:t xml:space="preserve"> V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международной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НПК обучающихся «Мир моих исследований»</w:t>
            </w:r>
          </w:p>
        </w:tc>
      </w:tr>
      <w:tr w:rsidR="00626CCC" w:rsidTr="00ED56A2">
        <w:tc>
          <w:tcPr>
            <w:tcW w:w="567" w:type="dxa"/>
            <w:shd w:val="clear" w:color="auto" w:fill="auto"/>
          </w:tcPr>
          <w:p w:rsidR="00626CCC" w:rsidRDefault="00626CC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626CCC" w:rsidRDefault="003405C8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1887" w:type="dxa"/>
            <w:shd w:val="clear" w:color="auto" w:fill="auto"/>
          </w:tcPr>
          <w:p w:rsidR="00626CCC" w:rsidRDefault="003405C8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№1», 7 класс</w:t>
            </w:r>
          </w:p>
        </w:tc>
        <w:tc>
          <w:tcPr>
            <w:tcW w:w="2268" w:type="dxa"/>
            <w:shd w:val="clear" w:color="auto" w:fill="auto"/>
          </w:tcPr>
          <w:p w:rsidR="00626CCC" w:rsidRDefault="003405C8" w:rsidP="00ED56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Победитель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черчению</w:t>
            </w:r>
          </w:p>
          <w:p w:rsidR="00626CCC" w:rsidRDefault="003405C8" w:rsidP="00ED56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1 место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гранаты в цель</w:t>
            </w:r>
          </w:p>
          <w:p w:rsidR="00626CCC" w:rsidRDefault="003405C8" w:rsidP="00ED56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 Победитель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межшкольного конкурса «Математический марафон»</w:t>
            </w:r>
          </w:p>
        </w:tc>
        <w:tc>
          <w:tcPr>
            <w:tcW w:w="2268" w:type="dxa"/>
            <w:shd w:val="clear" w:color="auto" w:fill="auto"/>
          </w:tcPr>
          <w:p w:rsidR="00626CCC" w:rsidRDefault="00626CCC" w:rsidP="00ED56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626CCC" w:rsidRDefault="00626CCC" w:rsidP="00ED56A2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26CCC" w:rsidTr="00ED56A2">
        <w:tc>
          <w:tcPr>
            <w:tcW w:w="567" w:type="dxa"/>
            <w:shd w:val="clear" w:color="auto" w:fill="auto"/>
          </w:tcPr>
          <w:p w:rsidR="00626CCC" w:rsidRDefault="003405C8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626CCC" w:rsidRDefault="003405C8">
            <w:pPr>
              <w:pStyle w:val="normal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Красноперова Анастасия Валерьевна</w:t>
            </w:r>
          </w:p>
        </w:tc>
        <w:tc>
          <w:tcPr>
            <w:tcW w:w="1887" w:type="dxa"/>
            <w:shd w:val="clear" w:color="auto" w:fill="auto"/>
          </w:tcPr>
          <w:p w:rsidR="00626CCC" w:rsidRDefault="003405C8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«СОШ № 1»,   10 класс</w:t>
            </w:r>
          </w:p>
        </w:tc>
        <w:tc>
          <w:tcPr>
            <w:tcW w:w="2268" w:type="dxa"/>
            <w:shd w:val="clear" w:color="auto" w:fill="auto"/>
          </w:tcPr>
          <w:p w:rsidR="00626CCC" w:rsidRDefault="003405C8" w:rsidP="00ED56A2">
            <w:pPr>
              <w:pStyle w:val="normal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</w:rPr>
              <w:t>Победитель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биологии</w:t>
            </w:r>
          </w:p>
          <w:p w:rsidR="00626CCC" w:rsidRDefault="003405C8" w:rsidP="00ED56A2">
            <w:pPr>
              <w:pStyle w:val="normal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Победитель </w:t>
            </w:r>
            <w:r>
              <w:rPr>
                <w:rFonts w:ascii="Times New Roman" w:eastAsia="Times New Roman" w:hAnsi="Times New Roman" w:cs="Times New Roman"/>
              </w:rPr>
              <w:t>заочного конкурса творческих работ «Жизнь в гармонии с природой»</w:t>
            </w:r>
          </w:p>
        </w:tc>
        <w:tc>
          <w:tcPr>
            <w:tcW w:w="2268" w:type="dxa"/>
            <w:shd w:val="clear" w:color="auto" w:fill="auto"/>
          </w:tcPr>
          <w:p w:rsidR="00626CCC" w:rsidRDefault="003405C8" w:rsidP="00ED56A2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 место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региональном этапе Всероссийского конкурса юных исследователей окружающей среды «Открытия 2030», XVII областной научно-практической конференции «Экология Кузбасса» в номинации «Мои первые шаги в науке»;</w:t>
            </w:r>
          </w:p>
          <w:p w:rsidR="00626CCC" w:rsidRDefault="003405C8" w:rsidP="00ED56A2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 место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областной туристско-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краеведческой конференции «Живи, Кузнецкая земля!» в номинации «Природное наследие. Юные геологи»;</w:t>
            </w:r>
          </w:p>
          <w:p w:rsidR="00626CCC" w:rsidRDefault="003405C8" w:rsidP="00ED56A2">
            <w:pPr>
              <w:pStyle w:val="normal"/>
              <w:tabs>
                <w:tab w:val="left" w:pos="181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</w:rPr>
              <w:t>2 место</w:t>
            </w:r>
            <w:r>
              <w:rPr>
                <w:rFonts w:ascii="Times New Roman" w:eastAsia="Times New Roman" w:hAnsi="Times New Roman" w:cs="Times New Roman"/>
              </w:rPr>
              <w:t xml:space="preserve"> в виде «Спортивный лабиринт» на профильной смене туристов-краеведов для обучающихся  ОО Кузбасса;</w:t>
            </w:r>
            <w:proofErr w:type="gramEnd"/>
          </w:p>
          <w:p w:rsidR="00626CCC" w:rsidRDefault="003405C8" w:rsidP="00ED56A2">
            <w:pPr>
              <w:pStyle w:val="normal"/>
              <w:tabs>
                <w:tab w:val="left" w:pos="181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 место </w:t>
            </w:r>
            <w:r>
              <w:rPr>
                <w:rFonts w:ascii="Times New Roman" w:eastAsia="Times New Roman" w:hAnsi="Times New Roman" w:cs="Times New Roman"/>
              </w:rPr>
              <w:t>в заочном конкурсе творческих работ «Жизнь в гармонии с природой», номинация «Экологический проект»;</w:t>
            </w:r>
          </w:p>
          <w:p w:rsidR="00626CCC" w:rsidRDefault="003405C8" w:rsidP="00ED56A2">
            <w:pPr>
              <w:pStyle w:val="normal"/>
              <w:tabs>
                <w:tab w:val="left" w:pos="181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1 место </w:t>
            </w:r>
            <w:r>
              <w:rPr>
                <w:rFonts w:ascii="Times New Roman" w:eastAsia="Times New Roman" w:hAnsi="Times New Roman" w:cs="Times New Roman"/>
              </w:rPr>
              <w:t>в заочном конкурсе творческих работ «Жизнь в гармонии с природой», номинация «Уголки родного края»;</w:t>
            </w:r>
          </w:p>
          <w:p w:rsidR="00626CCC" w:rsidRDefault="003405C8" w:rsidP="00ED56A2">
            <w:pPr>
              <w:pStyle w:val="normal"/>
              <w:tabs>
                <w:tab w:val="left" w:pos="181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/>
              </w:rPr>
              <w:t>1 место</w:t>
            </w:r>
            <w:r>
              <w:rPr>
                <w:rFonts w:ascii="Times New Roman" w:eastAsia="Times New Roman" w:hAnsi="Times New Roman" w:cs="Times New Roman"/>
              </w:rPr>
              <w:t xml:space="preserve"> в конкурсе чтецов Всероссийского фестиваля краеведческих объединений;</w:t>
            </w:r>
          </w:p>
          <w:p w:rsidR="00626CCC" w:rsidRDefault="003405C8" w:rsidP="00ED56A2">
            <w:pPr>
              <w:pStyle w:val="normal"/>
              <w:tabs>
                <w:tab w:val="left" w:pos="181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b/>
              </w:rPr>
              <w:t>2 место</w:t>
            </w:r>
            <w:r>
              <w:rPr>
                <w:rFonts w:ascii="Times New Roman" w:eastAsia="Times New Roman" w:hAnsi="Times New Roman" w:cs="Times New Roman"/>
              </w:rPr>
              <w:t xml:space="preserve"> в конкурсе мини-экскурсий «Экскурсовод по объектам культурного и природного наследия» на конкурсе «Юный экскурсовод Кузбасса».</w:t>
            </w:r>
          </w:p>
        </w:tc>
        <w:tc>
          <w:tcPr>
            <w:tcW w:w="1666" w:type="dxa"/>
            <w:shd w:val="clear" w:color="auto" w:fill="auto"/>
          </w:tcPr>
          <w:p w:rsidR="00626CCC" w:rsidRDefault="003405C8" w:rsidP="00ED56A2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</w:rPr>
              <w:t>2 место</w:t>
            </w:r>
            <w:r>
              <w:rPr>
                <w:rFonts w:ascii="Times New Roman" w:eastAsia="Times New Roman" w:hAnsi="Times New Roman" w:cs="Times New Roman"/>
              </w:rPr>
              <w:t xml:space="preserve"> конкурса исследовательских краеведческих работ обучающихся «Отечество»</w:t>
            </w:r>
          </w:p>
        </w:tc>
      </w:tr>
      <w:tr w:rsidR="00626CCC" w:rsidTr="00ED56A2">
        <w:tc>
          <w:tcPr>
            <w:tcW w:w="567" w:type="dxa"/>
            <w:shd w:val="clear" w:color="auto" w:fill="auto"/>
          </w:tcPr>
          <w:p w:rsidR="00626CCC" w:rsidRDefault="00626CC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626CCC" w:rsidRDefault="003405C8">
            <w:pPr>
              <w:pStyle w:val="normal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Мамонтова Софья Андреевна</w:t>
            </w:r>
          </w:p>
        </w:tc>
        <w:tc>
          <w:tcPr>
            <w:tcW w:w="1887" w:type="dxa"/>
            <w:shd w:val="clear" w:color="auto" w:fill="auto"/>
          </w:tcPr>
          <w:p w:rsidR="00626CCC" w:rsidRDefault="003405C8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«СОШ № 1»,  10 класс</w:t>
            </w:r>
          </w:p>
        </w:tc>
        <w:tc>
          <w:tcPr>
            <w:tcW w:w="2268" w:type="dxa"/>
            <w:shd w:val="clear" w:color="auto" w:fill="auto"/>
          </w:tcPr>
          <w:p w:rsidR="00626CCC" w:rsidRDefault="003405C8" w:rsidP="00ED56A2">
            <w:pPr>
              <w:pStyle w:val="normal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</w:rPr>
              <w:t>Победитель</w:t>
            </w:r>
            <w:r>
              <w:rPr>
                <w:rFonts w:ascii="Times New Roman" w:eastAsia="Times New Roman" w:hAnsi="Times New Roman" w:cs="Times New Roman"/>
              </w:rPr>
              <w:t xml:space="preserve"> ВКС «Без срока давности»;</w:t>
            </w:r>
          </w:p>
          <w:p w:rsidR="00626CCC" w:rsidRDefault="003405C8" w:rsidP="00ED56A2">
            <w:pPr>
              <w:pStyle w:val="normal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Победитель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заочного конкурса творческих работ «Жизнь в гармонии с природой»;</w:t>
            </w:r>
          </w:p>
          <w:p w:rsidR="00626CCC" w:rsidRDefault="003405C8" w:rsidP="00ED56A2">
            <w:pPr>
              <w:pStyle w:val="normal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</w:rPr>
              <w:t>Победитель</w:t>
            </w:r>
            <w:r>
              <w:rPr>
                <w:rFonts w:ascii="Times New Roman" w:eastAsia="Times New Roman" w:hAnsi="Times New Roman" w:cs="Times New Roman"/>
              </w:rPr>
              <w:t xml:space="preserve"> межшкольной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историко-лингвистичесской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викторины «Эрудит» для учащихся 9-11 классов</w:t>
            </w:r>
          </w:p>
        </w:tc>
        <w:tc>
          <w:tcPr>
            <w:tcW w:w="2268" w:type="dxa"/>
            <w:shd w:val="clear" w:color="auto" w:fill="auto"/>
          </w:tcPr>
          <w:p w:rsidR="00626CCC" w:rsidRDefault="003405C8" w:rsidP="00ED56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1. Победитель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конкурса «Мой главный учитель-2021», номинация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«Дорога в жизнь»</w:t>
            </w:r>
          </w:p>
        </w:tc>
        <w:tc>
          <w:tcPr>
            <w:tcW w:w="1666" w:type="dxa"/>
            <w:shd w:val="clear" w:color="auto" w:fill="auto"/>
          </w:tcPr>
          <w:p w:rsidR="00626CCC" w:rsidRDefault="003405C8" w:rsidP="00ED56A2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нет</w:t>
            </w:r>
          </w:p>
        </w:tc>
      </w:tr>
      <w:tr w:rsidR="00626CCC" w:rsidTr="00ED56A2">
        <w:tc>
          <w:tcPr>
            <w:tcW w:w="567" w:type="dxa"/>
            <w:shd w:val="clear" w:color="auto" w:fill="auto"/>
          </w:tcPr>
          <w:p w:rsidR="00626CCC" w:rsidRDefault="00626CC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626CCC" w:rsidRDefault="003405C8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Мачавариани Кирилл Иванович</w:t>
            </w:r>
          </w:p>
        </w:tc>
        <w:tc>
          <w:tcPr>
            <w:tcW w:w="1887" w:type="dxa"/>
            <w:shd w:val="clear" w:color="auto" w:fill="auto"/>
          </w:tcPr>
          <w:p w:rsidR="00626CCC" w:rsidRDefault="003405C8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«СОШ № 1»,   3 класс</w:t>
            </w:r>
          </w:p>
        </w:tc>
        <w:tc>
          <w:tcPr>
            <w:tcW w:w="2268" w:type="dxa"/>
            <w:shd w:val="clear" w:color="auto" w:fill="auto"/>
          </w:tcPr>
          <w:p w:rsidR="00626CCC" w:rsidRDefault="003405C8" w:rsidP="00ED56A2">
            <w:pPr>
              <w:pStyle w:val="normal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 место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соревнованиях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Калтанского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 по спортивному туризму «Гордиев узел-2021»;</w:t>
            </w:r>
          </w:p>
          <w:p w:rsidR="00626CCC" w:rsidRDefault="003405C8" w:rsidP="00ED56A2">
            <w:pPr>
              <w:pStyle w:val="normal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 место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открытых соревнованиях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Калтанского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 по спортивному ориентированию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Спортивный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лабиринт-2022»</w:t>
            </w:r>
          </w:p>
        </w:tc>
        <w:tc>
          <w:tcPr>
            <w:tcW w:w="2268" w:type="dxa"/>
            <w:shd w:val="clear" w:color="auto" w:fill="auto"/>
          </w:tcPr>
          <w:p w:rsidR="00626CCC" w:rsidRDefault="003405C8" w:rsidP="00ED56A2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 место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соревнованиях по спортивному ориентированию «Новогодний лабиринт» среди муниципальных образований.</w:t>
            </w:r>
          </w:p>
          <w:p w:rsidR="00626CCC" w:rsidRDefault="00626CCC" w:rsidP="00ED56A2">
            <w:pPr>
              <w:pStyle w:val="normal"/>
              <w:tabs>
                <w:tab w:val="left" w:pos="181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  <w:shd w:val="clear" w:color="auto" w:fill="auto"/>
          </w:tcPr>
          <w:p w:rsidR="00626CCC" w:rsidRDefault="003405C8" w:rsidP="00ED56A2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26CCC" w:rsidTr="00ED56A2">
        <w:tc>
          <w:tcPr>
            <w:tcW w:w="567" w:type="dxa"/>
            <w:shd w:val="clear" w:color="auto" w:fill="auto"/>
          </w:tcPr>
          <w:p w:rsidR="00626CCC" w:rsidRDefault="00626CC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626CCC" w:rsidRDefault="003405C8">
            <w:pPr>
              <w:pStyle w:val="normal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Моренец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Таисия Александровна</w:t>
            </w:r>
          </w:p>
        </w:tc>
        <w:tc>
          <w:tcPr>
            <w:tcW w:w="1887" w:type="dxa"/>
            <w:shd w:val="clear" w:color="auto" w:fill="auto"/>
          </w:tcPr>
          <w:p w:rsidR="00626CCC" w:rsidRDefault="003405C8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«СОШ №1», 9 класс</w:t>
            </w:r>
          </w:p>
        </w:tc>
        <w:tc>
          <w:tcPr>
            <w:tcW w:w="2268" w:type="dxa"/>
            <w:shd w:val="clear" w:color="auto" w:fill="auto"/>
          </w:tcPr>
          <w:p w:rsidR="00626CCC" w:rsidRDefault="003405C8" w:rsidP="00ED56A2">
            <w:pPr>
              <w:pStyle w:val="normal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</w:rPr>
              <w:t>Победитель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технологии</w:t>
            </w:r>
          </w:p>
          <w:p w:rsidR="00626CCC" w:rsidRDefault="003405C8" w:rsidP="00ED56A2">
            <w:pPr>
              <w:pStyle w:val="normal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</w:rPr>
              <w:t>Победитель</w:t>
            </w:r>
            <w:r>
              <w:rPr>
                <w:rFonts w:ascii="Times New Roman" w:eastAsia="Times New Roman" w:hAnsi="Times New Roman" w:cs="Times New Roman"/>
              </w:rPr>
              <w:t xml:space="preserve"> межшкольного конкурса «Эта книга самая, самая»</w:t>
            </w:r>
          </w:p>
        </w:tc>
        <w:tc>
          <w:tcPr>
            <w:tcW w:w="2268" w:type="dxa"/>
            <w:shd w:val="clear" w:color="auto" w:fill="auto"/>
          </w:tcPr>
          <w:p w:rsidR="00626CCC" w:rsidRDefault="003405C8" w:rsidP="00ED56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нет</w:t>
            </w:r>
          </w:p>
        </w:tc>
        <w:tc>
          <w:tcPr>
            <w:tcW w:w="1666" w:type="dxa"/>
            <w:shd w:val="clear" w:color="auto" w:fill="auto"/>
          </w:tcPr>
          <w:p w:rsidR="00626CCC" w:rsidRDefault="003405C8" w:rsidP="00ED56A2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</w:rPr>
              <w:t>3 место</w:t>
            </w:r>
            <w:r>
              <w:rPr>
                <w:rFonts w:ascii="Times New Roman" w:eastAsia="Times New Roman" w:hAnsi="Times New Roman" w:cs="Times New Roman"/>
              </w:rPr>
              <w:t xml:space="preserve"> финального этапа Всероссийского конкурса «АГРОНТИ-2021»</w:t>
            </w:r>
          </w:p>
        </w:tc>
      </w:tr>
      <w:tr w:rsidR="00626CCC" w:rsidTr="00ED56A2">
        <w:tc>
          <w:tcPr>
            <w:tcW w:w="567" w:type="dxa"/>
            <w:shd w:val="clear" w:color="auto" w:fill="auto"/>
          </w:tcPr>
          <w:p w:rsidR="00626CCC" w:rsidRDefault="00626CC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626CCC" w:rsidRDefault="003405C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Ославская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Валерия Николаевна</w:t>
            </w:r>
          </w:p>
        </w:tc>
        <w:tc>
          <w:tcPr>
            <w:tcW w:w="1887" w:type="dxa"/>
            <w:shd w:val="clear" w:color="auto" w:fill="auto"/>
          </w:tcPr>
          <w:p w:rsidR="00626CCC" w:rsidRDefault="003405C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«СОШ №1», 9 класс</w:t>
            </w:r>
          </w:p>
        </w:tc>
        <w:tc>
          <w:tcPr>
            <w:tcW w:w="2268" w:type="dxa"/>
            <w:shd w:val="clear" w:color="auto" w:fill="auto"/>
          </w:tcPr>
          <w:p w:rsidR="00626CCC" w:rsidRDefault="003405C8" w:rsidP="00ED56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 место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открытых соревнованиях по спортивному туризму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;</w:t>
            </w:r>
          </w:p>
        </w:tc>
        <w:tc>
          <w:tcPr>
            <w:tcW w:w="2268" w:type="dxa"/>
            <w:shd w:val="clear" w:color="auto" w:fill="auto"/>
          </w:tcPr>
          <w:p w:rsidR="00626CCC" w:rsidRDefault="003405C8" w:rsidP="00ED56A2">
            <w:pPr>
              <w:pStyle w:val="normal"/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</w:rPr>
              <w:t>Призер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ОБЖ;</w:t>
            </w:r>
          </w:p>
          <w:p w:rsidR="00626CCC" w:rsidRDefault="003405C8" w:rsidP="00ED56A2">
            <w:pPr>
              <w:pStyle w:val="normal"/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</w:rPr>
              <w:t>3 место</w:t>
            </w:r>
            <w:r>
              <w:rPr>
                <w:rFonts w:ascii="Times New Roman" w:eastAsia="Times New Roman" w:hAnsi="Times New Roman" w:cs="Times New Roman"/>
              </w:rPr>
              <w:t xml:space="preserve"> на профильной смене туристов-краеведов в виде «Туристская полоса препятствий»;</w:t>
            </w:r>
          </w:p>
          <w:p w:rsidR="00626CCC" w:rsidRDefault="003405C8" w:rsidP="00ED56A2">
            <w:pPr>
              <w:pStyle w:val="normal"/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</w:rPr>
              <w:t>2 место</w:t>
            </w:r>
            <w:r>
              <w:rPr>
                <w:rFonts w:ascii="Times New Roman" w:eastAsia="Times New Roman" w:hAnsi="Times New Roman" w:cs="Times New Roman"/>
              </w:rPr>
              <w:t xml:space="preserve"> на профильной смене туристов-краеведов в виде «Техника вязания туристических узлов»;</w:t>
            </w:r>
          </w:p>
        </w:tc>
        <w:tc>
          <w:tcPr>
            <w:tcW w:w="1666" w:type="dxa"/>
            <w:shd w:val="clear" w:color="auto" w:fill="auto"/>
          </w:tcPr>
          <w:p w:rsidR="00626CCC" w:rsidRDefault="003405C8" w:rsidP="00ED56A2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26CCC" w:rsidTr="00ED56A2">
        <w:tc>
          <w:tcPr>
            <w:tcW w:w="567" w:type="dxa"/>
            <w:shd w:val="clear" w:color="auto" w:fill="auto"/>
          </w:tcPr>
          <w:p w:rsidR="00626CCC" w:rsidRDefault="00626CC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626CCC" w:rsidRDefault="003405C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Пиреева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Лидия Руслановна</w:t>
            </w:r>
          </w:p>
        </w:tc>
        <w:tc>
          <w:tcPr>
            <w:tcW w:w="1887" w:type="dxa"/>
            <w:shd w:val="clear" w:color="auto" w:fill="auto"/>
          </w:tcPr>
          <w:p w:rsidR="00626CCC" w:rsidRDefault="003405C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«СОШ №1», 5 класс</w:t>
            </w:r>
          </w:p>
        </w:tc>
        <w:tc>
          <w:tcPr>
            <w:tcW w:w="2268" w:type="dxa"/>
            <w:shd w:val="clear" w:color="auto" w:fill="auto"/>
          </w:tcPr>
          <w:p w:rsidR="00626CCC" w:rsidRDefault="003405C8" w:rsidP="00ED56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конкурса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«Безопасный труд глазами детей-2021», в номинации «Плакат»;</w:t>
            </w:r>
          </w:p>
          <w:p w:rsidR="00626CCC" w:rsidRDefault="003405C8" w:rsidP="00ED56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межшкольного конкурса «Математический марафон»;</w:t>
            </w:r>
          </w:p>
          <w:p w:rsidR="00626CCC" w:rsidRDefault="003405C8" w:rsidP="00ED56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межшкольного конкурса литературных чтений «Фестиваль Павла Майского».</w:t>
            </w:r>
          </w:p>
        </w:tc>
        <w:tc>
          <w:tcPr>
            <w:tcW w:w="2268" w:type="dxa"/>
            <w:shd w:val="clear" w:color="auto" w:fill="auto"/>
          </w:tcPr>
          <w:p w:rsidR="00626CCC" w:rsidRDefault="003405C8" w:rsidP="00ED56A2">
            <w:pPr>
              <w:pStyle w:val="normal"/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</w:rPr>
              <w:t>1 место</w:t>
            </w:r>
            <w:r>
              <w:rPr>
                <w:rFonts w:ascii="Times New Roman" w:eastAsia="Times New Roman" w:hAnsi="Times New Roman" w:cs="Times New Roman"/>
              </w:rPr>
              <w:t xml:space="preserve"> НПК обучающихся «Мир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моих исследований»</w:t>
            </w:r>
          </w:p>
        </w:tc>
        <w:tc>
          <w:tcPr>
            <w:tcW w:w="1666" w:type="dxa"/>
            <w:shd w:val="clear" w:color="auto" w:fill="auto"/>
          </w:tcPr>
          <w:p w:rsidR="00626CCC" w:rsidRDefault="003405C8" w:rsidP="00ED56A2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нет</w:t>
            </w:r>
          </w:p>
        </w:tc>
      </w:tr>
      <w:tr w:rsidR="00626CCC" w:rsidTr="00ED56A2">
        <w:tc>
          <w:tcPr>
            <w:tcW w:w="567" w:type="dxa"/>
            <w:shd w:val="clear" w:color="auto" w:fill="auto"/>
          </w:tcPr>
          <w:p w:rsidR="00626CCC" w:rsidRDefault="00626CC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626CCC" w:rsidRDefault="003405C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Рагозина Полина Евгеньевна</w:t>
            </w:r>
          </w:p>
        </w:tc>
        <w:tc>
          <w:tcPr>
            <w:tcW w:w="1887" w:type="dxa"/>
            <w:shd w:val="clear" w:color="auto" w:fill="auto"/>
          </w:tcPr>
          <w:p w:rsidR="00626CCC" w:rsidRDefault="003405C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«СОШ №1», 3 класс</w:t>
            </w:r>
          </w:p>
        </w:tc>
        <w:tc>
          <w:tcPr>
            <w:tcW w:w="2268" w:type="dxa"/>
            <w:shd w:val="clear" w:color="auto" w:fill="auto"/>
          </w:tcPr>
          <w:p w:rsidR="00626CCC" w:rsidRDefault="003405C8" w:rsidP="00ED56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межшкольного конкурса чтецов для учащихся 1-4 классов;</w:t>
            </w:r>
          </w:p>
          <w:p w:rsidR="00626CCC" w:rsidRDefault="003405C8" w:rsidP="00ED56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межшкольной комплексной олимпиады учащихся начальных классов;</w:t>
            </w:r>
          </w:p>
          <w:p w:rsidR="00626CCC" w:rsidRDefault="003405C8" w:rsidP="00ED56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межшкольного конкурса литературных чтений «Фестиваль Павла Майского»</w:t>
            </w:r>
          </w:p>
        </w:tc>
        <w:tc>
          <w:tcPr>
            <w:tcW w:w="2268" w:type="dxa"/>
            <w:shd w:val="clear" w:color="auto" w:fill="auto"/>
          </w:tcPr>
          <w:p w:rsidR="00626CCC" w:rsidRDefault="003405C8" w:rsidP="00ED56A2">
            <w:pPr>
              <w:pStyle w:val="normal"/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66" w:type="dxa"/>
            <w:shd w:val="clear" w:color="auto" w:fill="auto"/>
          </w:tcPr>
          <w:p w:rsidR="00626CCC" w:rsidRDefault="003405C8" w:rsidP="00ED56A2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26CCC" w:rsidTr="00ED56A2">
        <w:tc>
          <w:tcPr>
            <w:tcW w:w="567" w:type="dxa"/>
            <w:shd w:val="clear" w:color="auto" w:fill="auto"/>
          </w:tcPr>
          <w:p w:rsidR="00626CCC" w:rsidRDefault="00626CC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626CCC" w:rsidRDefault="003405C8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Русалеев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Дмитриевич</w:t>
            </w:r>
          </w:p>
        </w:tc>
        <w:tc>
          <w:tcPr>
            <w:tcW w:w="1887" w:type="dxa"/>
            <w:shd w:val="clear" w:color="auto" w:fill="auto"/>
          </w:tcPr>
          <w:p w:rsidR="00626CCC" w:rsidRDefault="003405C8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 № 1», 8 класс</w:t>
            </w:r>
          </w:p>
        </w:tc>
        <w:tc>
          <w:tcPr>
            <w:tcW w:w="2268" w:type="dxa"/>
            <w:shd w:val="clear" w:color="auto" w:fill="auto"/>
          </w:tcPr>
          <w:p w:rsidR="00626CCC" w:rsidRDefault="003405C8" w:rsidP="00ED56A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 1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открытых соревнованиях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по спортивному ориентированию (кроссовые дисциплины) «Кросс-спринт»;</w:t>
            </w:r>
          </w:p>
          <w:p w:rsidR="00626CCC" w:rsidRDefault="003405C8" w:rsidP="00ED56A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1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городских соревнованиях «Юный спасатель»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Белово;</w:t>
            </w:r>
          </w:p>
          <w:p w:rsidR="00626CCC" w:rsidRDefault="003405C8" w:rsidP="00ED56A2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 место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открытых соревнованиях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Калтанского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спортивному туризму  (пешеходная дистанция);</w:t>
            </w:r>
          </w:p>
          <w:p w:rsidR="00626CCC" w:rsidRDefault="003405C8" w:rsidP="00ED56A2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Победитель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физической культуре;</w:t>
            </w:r>
          </w:p>
          <w:p w:rsidR="00626CCC" w:rsidRDefault="003405C8" w:rsidP="00ED56A2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Победитель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черчению, март 2021;</w:t>
            </w:r>
          </w:p>
          <w:p w:rsidR="00626CCC" w:rsidRDefault="003405C8" w:rsidP="00ED56A2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Победитель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черчению, декабрь 2021.</w:t>
            </w:r>
          </w:p>
        </w:tc>
        <w:tc>
          <w:tcPr>
            <w:tcW w:w="2268" w:type="dxa"/>
            <w:shd w:val="clear" w:color="auto" w:fill="auto"/>
          </w:tcPr>
          <w:p w:rsidR="00626CCC" w:rsidRDefault="003405C8" w:rsidP="00ED56A2">
            <w:pPr>
              <w:pStyle w:val="normal"/>
              <w:tabs>
                <w:tab w:val="left" w:pos="18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1. 2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дисциплине «Лыжная гонка – спринт» на областных соревнованиях по спортивному ориентированию в возрастной группе «Юноши до 15 лет»;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6CCC" w:rsidRDefault="003405C8" w:rsidP="00ED56A2">
            <w:pPr>
              <w:pStyle w:val="normal"/>
              <w:tabs>
                <w:tab w:val="left" w:pos="18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2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областных соревнованиях по спортивному ориентированию «Новогодний лабиринт» (2 этап);</w:t>
            </w:r>
          </w:p>
          <w:p w:rsidR="00626CCC" w:rsidRDefault="003405C8" w:rsidP="00ED56A2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"/>
              </w:tabs>
              <w:spacing w:after="0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областных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соревнованиях по спортивному ориентированию «Виват, Кузбасс!» в дисциплине «Кросс-классика».</w:t>
            </w:r>
          </w:p>
        </w:tc>
        <w:tc>
          <w:tcPr>
            <w:tcW w:w="1666" w:type="dxa"/>
            <w:shd w:val="clear" w:color="auto" w:fill="auto"/>
          </w:tcPr>
          <w:p w:rsidR="00626CCC" w:rsidRDefault="003405C8" w:rsidP="00ED56A2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 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 Всероссийских массовых соревнованиях по спортивному ориентированию «Российский азимут 2021» в Кемеровской области</w:t>
            </w:r>
          </w:p>
          <w:p w:rsidR="00626CCC" w:rsidRDefault="00626CCC" w:rsidP="00ED56A2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26CCC" w:rsidTr="00ED56A2">
        <w:tc>
          <w:tcPr>
            <w:tcW w:w="567" w:type="dxa"/>
            <w:shd w:val="clear" w:color="auto" w:fill="auto"/>
          </w:tcPr>
          <w:p w:rsidR="00626CCC" w:rsidRDefault="00626CC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626CCC" w:rsidRDefault="003405C8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887" w:type="dxa"/>
            <w:shd w:val="clear" w:color="auto" w:fill="auto"/>
          </w:tcPr>
          <w:p w:rsidR="00626CCC" w:rsidRDefault="003405C8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№1», 10 класс</w:t>
            </w:r>
          </w:p>
        </w:tc>
        <w:tc>
          <w:tcPr>
            <w:tcW w:w="2268" w:type="dxa"/>
            <w:shd w:val="clear" w:color="auto" w:fill="auto"/>
          </w:tcPr>
          <w:p w:rsidR="00626CCC" w:rsidRDefault="003405C8" w:rsidP="00ED56A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Победитель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 «Лидер ученического самоуправления» в номинации «Лидер ученического самоуправления организации дополнительного образования»;</w:t>
            </w:r>
          </w:p>
          <w:p w:rsidR="00626CCC" w:rsidRDefault="003405C8" w:rsidP="00ED56A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Победитель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 на знание символики России и Кемеровской области</w:t>
            </w:r>
          </w:p>
        </w:tc>
        <w:tc>
          <w:tcPr>
            <w:tcW w:w="2268" w:type="dxa"/>
            <w:shd w:val="clear" w:color="auto" w:fill="auto"/>
          </w:tcPr>
          <w:p w:rsidR="00626CCC" w:rsidRDefault="003405C8" w:rsidP="00ED56A2">
            <w:pPr>
              <w:pStyle w:val="normal"/>
              <w:tabs>
                <w:tab w:val="left" w:pos="181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Призер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1666" w:type="dxa"/>
            <w:shd w:val="clear" w:color="auto" w:fill="auto"/>
          </w:tcPr>
          <w:p w:rsidR="00626CCC" w:rsidRDefault="00626CCC" w:rsidP="00ED56A2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CCC" w:rsidTr="00ED56A2">
        <w:tc>
          <w:tcPr>
            <w:tcW w:w="567" w:type="dxa"/>
            <w:shd w:val="clear" w:color="auto" w:fill="auto"/>
          </w:tcPr>
          <w:p w:rsidR="00626CCC" w:rsidRDefault="00626CCC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626CCC" w:rsidRDefault="003405C8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Туболец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 Романович</w:t>
            </w:r>
          </w:p>
        </w:tc>
        <w:tc>
          <w:tcPr>
            <w:tcW w:w="1887" w:type="dxa"/>
            <w:shd w:val="clear" w:color="auto" w:fill="auto"/>
          </w:tcPr>
          <w:p w:rsidR="00626CCC" w:rsidRDefault="003405C8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№1», 2 класс</w:t>
            </w:r>
          </w:p>
        </w:tc>
        <w:tc>
          <w:tcPr>
            <w:tcW w:w="2268" w:type="dxa"/>
            <w:shd w:val="clear" w:color="auto" w:fill="auto"/>
          </w:tcPr>
          <w:p w:rsidR="00626CCC" w:rsidRDefault="003405C8" w:rsidP="00ED56A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Победитель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межшкольного конкурса чтецов для учащихся 1-4 классов;</w:t>
            </w:r>
          </w:p>
          <w:p w:rsidR="00626CCC" w:rsidRDefault="003405C8" w:rsidP="00ED56A2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конкурса «Безопасный труд глазами детей-2021», номинация «Рисунок».</w:t>
            </w:r>
          </w:p>
        </w:tc>
        <w:tc>
          <w:tcPr>
            <w:tcW w:w="2268" w:type="dxa"/>
            <w:shd w:val="clear" w:color="auto" w:fill="auto"/>
          </w:tcPr>
          <w:p w:rsidR="00626CCC" w:rsidRDefault="003405C8" w:rsidP="00ED56A2">
            <w:pPr>
              <w:pStyle w:val="normal"/>
              <w:tabs>
                <w:tab w:val="left" w:pos="18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shd w:val="clear" w:color="auto" w:fill="auto"/>
          </w:tcPr>
          <w:p w:rsidR="00626CCC" w:rsidRDefault="003405C8" w:rsidP="00ED56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дистанционной космической викторины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тернии к звездам»</w:t>
            </w:r>
          </w:p>
        </w:tc>
      </w:tr>
      <w:tr w:rsidR="00626CCC" w:rsidTr="00ED56A2">
        <w:tc>
          <w:tcPr>
            <w:tcW w:w="567" w:type="dxa"/>
            <w:shd w:val="clear" w:color="auto" w:fill="auto"/>
          </w:tcPr>
          <w:p w:rsidR="00626CCC" w:rsidRDefault="003405C8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02" w:type="dxa"/>
            <w:shd w:val="clear" w:color="auto" w:fill="auto"/>
          </w:tcPr>
          <w:p w:rsidR="00626CCC" w:rsidRDefault="003405C8">
            <w:pPr>
              <w:pStyle w:val="normal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Устьянцев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Григорий Андреевич</w:t>
            </w:r>
          </w:p>
        </w:tc>
        <w:tc>
          <w:tcPr>
            <w:tcW w:w="1887" w:type="dxa"/>
            <w:shd w:val="clear" w:color="auto" w:fill="auto"/>
          </w:tcPr>
          <w:p w:rsidR="00626CCC" w:rsidRDefault="003405C8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«СОШ № 1»,   11 класс</w:t>
            </w:r>
          </w:p>
        </w:tc>
        <w:tc>
          <w:tcPr>
            <w:tcW w:w="2268" w:type="dxa"/>
            <w:shd w:val="clear" w:color="auto" w:fill="auto"/>
          </w:tcPr>
          <w:p w:rsidR="00626CCC" w:rsidRDefault="003405C8" w:rsidP="00ED56A2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 место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соревнованиях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Калтанского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 по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спортивному туризму «Гордиев узел-2021» группа «Юниоры»</w:t>
            </w:r>
          </w:p>
        </w:tc>
        <w:tc>
          <w:tcPr>
            <w:tcW w:w="2268" w:type="dxa"/>
            <w:shd w:val="clear" w:color="auto" w:fill="auto"/>
          </w:tcPr>
          <w:p w:rsidR="00626CCC" w:rsidRDefault="003405C8" w:rsidP="00ED56A2">
            <w:pPr>
              <w:pStyle w:val="normal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1 место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областной викторине «Заповедные земли»;</w:t>
            </w:r>
          </w:p>
          <w:p w:rsidR="00626CCC" w:rsidRDefault="003405C8" w:rsidP="00ED56A2">
            <w:pPr>
              <w:pStyle w:val="normal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 место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открытом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Всекузбасском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детско-юношеском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фотофестивале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«Мир вокруг нас» в номинации «Братья наши меньшие»;</w:t>
            </w:r>
          </w:p>
          <w:p w:rsidR="00626CCC" w:rsidRDefault="003405C8" w:rsidP="00ED56A2">
            <w:pPr>
              <w:pStyle w:val="normal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 место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открытом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Всекузбасском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детско-юношеском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фотофестивале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«Мир вокруг нас» в номинации «Жанровая фотография»;</w:t>
            </w:r>
          </w:p>
          <w:p w:rsidR="00626CCC" w:rsidRDefault="003405C8" w:rsidP="00ED56A2">
            <w:pPr>
              <w:pStyle w:val="normal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 место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открытом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Всекузбасском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детско-юношеском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фотофестивале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«Мир вокруг нас» в номинации «Кузбасс живой»;</w:t>
            </w:r>
          </w:p>
          <w:p w:rsidR="00626CCC" w:rsidRDefault="003405C8" w:rsidP="00ED56A2">
            <w:pPr>
              <w:pStyle w:val="normal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 место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открытом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Всекузбасском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детско-юношеском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фотофестивале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«Мир вокруг нас» в номинации «Макросъемка»;</w:t>
            </w:r>
          </w:p>
          <w:p w:rsidR="00626CCC" w:rsidRDefault="003405C8" w:rsidP="00ED56A2">
            <w:pPr>
              <w:pStyle w:val="normal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 место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открытом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Всекузбасском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детско-юношеском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фотофестивале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«Мир вокруг нас» в номинации «Макросъемка»;</w:t>
            </w:r>
          </w:p>
          <w:p w:rsidR="00626CCC" w:rsidRDefault="003405C8" w:rsidP="00ED56A2">
            <w:pPr>
              <w:pStyle w:val="normal"/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3 место </w:t>
            </w:r>
            <w:r>
              <w:rPr>
                <w:rFonts w:ascii="Times New Roman" w:eastAsia="Times New Roman" w:hAnsi="Times New Roman" w:cs="Times New Roman"/>
              </w:rPr>
              <w:t xml:space="preserve">в открытом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Всекузбасском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детско-юношеском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фотофестивале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«Мир вокруг нас» в номинации «Пейзаж»;</w:t>
            </w:r>
          </w:p>
          <w:p w:rsidR="00626CCC" w:rsidRDefault="003405C8" w:rsidP="00ED56A2">
            <w:pPr>
              <w:pStyle w:val="normal"/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8. 2 место </w:t>
            </w:r>
            <w:r>
              <w:rPr>
                <w:rFonts w:ascii="Times New Roman" w:eastAsia="Times New Roman" w:hAnsi="Times New Roman" w:cs="Times New Roman"/>
              </w:rPr>
              <w:t>в соревнованиях по ориентированию Всероссийского фестиваля краеведческих объединений;</w:t>
            </w:r>
          </w:p>
          <w:p w:rsidR="00626CCC" w:rsidRDefault="003405C8" w:rsidP="00ED56A2">
            <w:pPr>
              <w:pStyle w:val="normal"/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b/>
              </w:rPr>
              <w:t>3 место</w:t>
            </w:r>
            <w:r>
              <w:rPr>
                <w:rFonts w:ascii="Times New Roman" w:eastAsia="Times New Roman" w:hAnsi="Times New Roman" w:cs="Times New Roman"/>
              </w:rPr>
              <w:t xml:space="preserve"> в соревнованиях по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спортивному ориентированию «Новогодний лабиринт».</w:t>
            </w:r>
          </w:p>
        </w:tc>
        <w:tc>
          <w:tcPr>
            <w:tcW w:w="1666" w:type="dxa"/>
            <w:shd w:val="clear" w:color="auto" w:fill="auto"/>
          </w:tcPr>
          <w:p w:rsidR="00626CCC" w:rsidRDefault="003405C8" w:rsidP="00ED56A2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</w:tbl>
    <w:p w:rsidR="00626CCC" w:rsidRDefault="00626CCC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6CCC" w:rsidRDefault="00626CCC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26CCC" w:rsidSect="00626CC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5D9"/>
    <w:multiLevelType w:val="multilevel"/>
    <w:tmpl w:val="9F98FC5E"/>
    <w:lvl w:ilvl="0">
      <w:start w:val="1"/>
      <w:numFmt w:val="decimal"/>
      <w:lvlText w:val="%1."/>
      <w:lvlJc w:val="left"/>
      <w:pPr>
        <w:ind w:left="39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12" w:hanging="360"/>
      </w:pPr>
    </w:lvl>
    <w:lvl w:ilvl="2">
      <w:start w:val="1"/>
      <w:numFmt w:val="lowerRoman"/>
      <w:lvlText w:val="%3."/>
      <w:lvlJc w:val="right"/>
      <w:pPr>
        <w:ind w:left="1832" w:hanging="180"/>
      </w:pPr>
    </w:lvl>
    <w:lvl w:ilvl="3">
      <w:start w:val="1"/>
      <w:numFmt w:val="decimal"/>
      <w:lvlText w:val="%4."/>
      <w:lvlJc w:val="left"/>
      <w:pPr>
        <w:ind w:left="2552" w:hanging="360"/>
      </w:pPr>
    </w:lvl>
    <w:lvl w:ilvl="4">
      <w:start w:val="1"/>
      <w:numFmt w:val="lowerLetter"/>
      <w:lvlText w:val="%5."/>
      <w:lvlJc w:val="left"/>
      <w:pPr>
        <w:ind w:left="3272" w:hanging="360"/>
      </w:pPr>
    </w:lvl>
    <w:lvl w:ilvl="5">
      <w:start w:val="1"/>
      <w:numFmt w:val="lowerRoman"/>
      <w:lvlText w:val="%6."/>
      <w:lvlJc w:val="right"/>
      <w:pPr>
        <w:ind w:left="3992" w:hanging="180"/>
      </w:pPr>
    </w:lvl>
    <w:lvl w:ilvl="6">
      <w:start w:val="1"/>
      <w:numFmt w:val="decimal"/>
      <w:lvlText w:val="%7."/>
      <w:lvlJc w:val="left"/>
      <w:pPr>
        <w:ind w:left="4712" w:hanging="360"/>
      </w:pPr>
    </w:lvl>
    <w:lvl w:ilvl="7">
      <w:start w:val="1"/>
      <w:numFmt w:val="lowerLetter"/>
      <w:lvlText w:val="%8."/>
      <w:lvlJc w:val="left"/>
      <w:pPr>
        <w:ind w:left="5432" w:hanging="360"/>
      </w:pPr>
    </w:lvl>
    <w:lvl w:ilvl="8">
      <w:start w:val="1"/>
      <w:numFmt w:val="lowerRoman"/>
      <w:lvlText w:val="%9."/>
      <w:lvlJc w:val="right"/>
      <w:pPr>
        <w:ind w:left="6152" w:hanging="180"/>
      </w:pPr>
    </w:lvl>
  </w:abstractNum>
  <w:abstractNum w:abstractNumId="1">
    <w:nsid w:val="0C1C3FDF"/>
    <w:multiLevelType w:val="multilevel"/>
    <w:tmpl w:val="39143ED4"/>
    <w:lvl w:ilvl="0">
      <w:start w:val="1"/>
      <w:numFmt w:val="decimal"/>
      <w:lvlText w:val="%1."/>
      <w:lvlJc w:val="left"/>
      <w:pPr>
        <w:ind w:left="392" w:hanging="360"/>
      </w:pPr>
    </w:lvl>
    <w:lvl w:ilvl="1">
      <w:start w:val="1"/>
      <w:numFmt w:val="lowerLetter"/>
      <w:lvlText w:val="%2."/>
      <w:lvlJc w:val="left"/>
      <w:pPr>
        <w:ind w:left="1112" w:hanging="360"/>
      </w:pPr>
    </w:lvl>
    <w:lvl w:ilvl="2">
      <w:start w:val="1"/>
      <w:numFmt w:val="lowerRoman"/>
      <w:lvlText w:val="%3."/>
      <w:lvlJc w:val="right"/>
      <w:pPr>
        <w:ind w:left="1832" w:hanging="180"/>
      </w:pPr>
    </w:lvl>
    <w:lvl w:ilvl="3">
      <w:start w:val="1"/>
      <w:numFmt w:val="decimal"/>
      <w:lvlText w:val="%4."/>
      <w:lvlJc w:val="left"/>
      <w:pPr>
        <w:ind w:left="2552" w:hanging="360"/>
      </w:pPr>
    </w:lvl>
    <w:lvl w:ilvl="4">
      <w:start w:val="1"/>
      <w:numFmt w:val="lowerLetter"/>
      <w:lvlText w:val="%5."/>
      <w:lvlJc w:val="left"/>
      <w:pPr>
        <w:ind w:left="3272" w:hanging="360"/>
      </w:pPr>
    </w:lvl>
    <w:lvl w:ilvl="5">
      <w:start w:val="1"/>
      <w:numFmt w:val="lowerRoman"/>
      <w:lvlText w:val="%6."/>
      <w:lvlJc w:val="right"/>
      <w:pPr>
        <w:ind w:left="3992" w:hanging="180"/>
      </w:pPr>
    </w:lvl>
    <w:lvl w:ilvl="6">
      <w:start w:val="1"/>
      <w:numFmt w:val="decimal"/>
      <w:lvlText w:val="%7."/>
      <w:lvlJc w:val="left"/>
      <w:pPr>
        <w:ind w:left="4712" w:hanging="360"/>
      </w:pPr>
    </w:lvl>
    <w:lvl w:ilvl="7">
      <w:start w:val="1"/>
      <w:numFmt w:val="lowerLetter"/>
      <w:lvlText w:val="%8."/>
      <w:lvlJc w:val="left"/>
      <w:pPr>
        <w:ind w:left="5432" w:hanging="360"/>
      </w:pPr>
    </w:lvl>
    <w:lvl w:ilvl="8">
      <w:start w:val="1"/>
      <w:numFmt w:val="lowerRoman"/>
      <w:lvlText w:val="%9."/>
      <w:lvlJc w:val="right"/>
      <w:pPr>
        <w:ind w:left="6152" w:hanging="180"/>
      </w:pPr>
    </w:lvl>
  </w:abstractNum>
  <w:abstractNum w:abstractNumId="2">
    <w:nsid w:val="0E225DB4"/>
    <w:multiLevelType w:val="multilevel"/>
    <w:tmpl w:val="33BC1168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06B0555"/>
    <w:multiLevelType w:val="multilevel"/>
    <w:tmpl w:val="68445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8107D"/>
    <w:multiLevelType w:val="multilevel"/>
    <w:tmpl w:val="6F5EC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F0CA4"/>
    <w:multiLevelType w:val="multilevel"/>
    <w:tmpl w:val="28F6E9B0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5623B97"/>
    <w:multiLevelType w:val="multilevel"/>
    <w:tmpl w:val="7AEE8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1075D"/>
    <w:multiLevelType w:val="multilevel"/>
    <w:tmpl w:val="43186F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F7EC9"/>
    <w:multiLevelType w:val="multilevel"/>
    <w:tmpl w:val="6EB6B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C0514"/>
    <w:multiLevelType w:val="multilevel"/>
    <w:tmpl w:val="E7ECE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C392C"/>
    <w:multiLevelType w:val="multilevel"/>
    <w:tmpl w:val="F4B67D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112" w:hanging="360"/>
      </w:pPr>
    </w:lvl>
    <w:lvl w:ilvl="2">
      <w:start w:val="1"/>
      <w:numFmt w:val="lowerRoman"/>
      <w:lvlText w:val="%3."/>
      <w:lvlJc w:val="right"/>
      <w:pPr>
        <w:ind w:left="1832" w:hanging="180"/>
      </w:pPr>
    </w:lvl>
    <w:lvl w:ilvl="3">
      <w:start w:val="1"/>
      <w:numFmt w:val="decimal"/>
      <w:lvlText w:val="%4."/>
      <w:lvlJc w:val="left"/>
      <w:pPr>
        <w:ind w:left="2552" w:hanging="360"/>
      </w:pPr>
    </w:lvl>
    <w:lvl w:ilvl="4">
      <w:start w:val="1"/>
      <w:numFmt w:val="lowerLetter"/>
      <w:lvlText w:val="%5."/>
      <w:lvlJc w:val="left"/>
      <w:pPr>
        <w:ind w:left="3272" w:hanging="360"/>
      </w:pPr>
    </w:lvl>
    <w:lvl w:ilvl="5">
      <w:start w:val="1"/>
      <w:numFmt w:val="lowerRoman"/>
      <w:lvlText w:val="%6."/>
      <w:lvlJc w:val="right"/>
      <w:pPr>
        <w:ind w:left="3992" w:hanging="180"/>
      </w:pPr>
    </w:lvl>
    <w:lvl w:ilvl="6">
      <w:start w:val="1"/>
      <w:numFmt w:val="decimal"/>
      <w:lvlText w:val="%7."/>
      <w:lvlJc w:val="left"/>
      <w:pPr>
        <w:ind w:left="4712" w:hanging="360"/>
      </w:pPr>
    </w:lvl>
    <w:lvl w:ilvl="7">
      <w:start w:val="1"/>
      <w:numFmt w:val="lowerLetter"/>
      <w:lvlText w:val="%8."/>
      <w:lvlJc w:val="left"/>
      <w:pPr>
        <w:ind w:left="5432" w:hanging="360"/>
      </w:pPr>
    </w:lvl>
    <w:lvl w:ilvl="8">
      <w:start w:val="1"/>
      <w:numFmt w:val="lowerRoman"/>
      <w:lvlText w:val="%9."/>
      <w:lvlJc w:val="right"/>
      <w:pPr>
        <w:ind w:left="6152" w:hanging="180"/>
      </w:pPr>
    </w:lvl>
  </w:abstractNum>
  <w:abstractNum w:abstractNumId="11">
    <w:nsid w:val="7BE96F6F"/>
    <w:multiLevelType w:val="multilevel"/>
    <w:tmpl w:val="034CB4DE"/>
    <w:lvl w:ilvl="0">
      <w:start w:val="1"/>
      <w:numFmt w:val="decimal"/>
      <w:lvlText w:val="%1."/>
      <w:lvlJc w:val="left"/>
      <w:pPr>
        <w:ind w:left="392" w:hanging="360"/>
      </w:pPr>
    </w:lvl>
    <w:lvl w:ilvl="1">
      <w:start w:val="1"/>
      <w:numFmt w:val="lowerLetter"/>
      <w:lvlText w:val="%2."/>
      <w:lvlJc w:val="left"/>
      <w:pPr>
        <w:ind w:left="1112" w:hanging="360"/>
      </w:pPr>
    </w:lvl>
    <w:lvl w:ilvl="2">
      <w:start w:val="1"/>
      <w:numFmt w:val="lowerRoman"/>
      <w:lvlText w:val="%3."/>
      <w:lvlJc w:val="right"/>
      <w:pPr>
        <w:ind w:left="1832" w:hanging="180"/>
      </w:pPr>
    </w:lvl>
    <w:lvl w:ilvl="3">
      <w:start w:val="1"/>
      <w:numFmt w:val="decimal"/>
      <w:lvlText w:val="%4."/>
      <w:lvlJc w:val="left"/>
      <w:pPr>
        <w:ind w:left="2552" w:hanging="360"/>
      </w:pPr>
    </w:lvl>
    <w:lvl w:ilvl="4">
      <w:start w:val="1"/>
      <w:numFmt w:val="lowerLetter"/>
      <w:lvlText w:val="%5."/>
      <w:lvlJc w:val="left"/>
      <w:pPr>
        <w:ind w:left="3272" w:hanging="360"/>
      </w:pPr>
    </w:lvl>
    <w:lvl w:ilvl="5">
      <w:start w:val="1"/>
      <w:numFmt w:val="lowerRoman"/>
      <w:lvlText w:val="%6."/>
      <w:lvlJc w:val="right"/>
      <w:pPr>
        <w:ind w:left="3992" w:hanging="180"/>
      </w:pPr>
    </w:lvl>
    <w:lvl w:ilvl="6">
      <w:start w:val="1"/>
      <w:numFmt w:val="decimal"/>
      <w:lvlText w:val="%7."/>
      <w:lvlJc w:val="left"/>
      <w:pPr>
        <w:ind w:left="4712" w:hanging="360"/>
      </w:pPr>
    </w:lvl>
    <w:lvl w:ilvl="7">
      <w:start w:val="1"/>
      <w:numFmt w:val="lowerLetter"/>
      <w:lvlText w:val="%8."/>
      <w:lvlJc w:val="left"/>
      <w:pPr>
        <w:ind w:left="5432" w:hanging="360"/>
      </w:pPr>
    </w:lvl>
    <w:lvl w:ilvl="8">
      <w:start w:val="1"/>
      <w:numFmt w:val="lowerRoman"/>
      <w:lvlText w:val="%9."/>
      <w:lvlJc w:val="right"/>
      <w:pPr>
        <w:ind w:left="6152" w:hanging="180"/>
      </w:pPr>
    </w:lvl>
  </w:abstractNum>
  <w:abstractNum w:abstractNumId="12">
    <w:nsid w:val="7E6C38A4"/>
    <w:multiLevelType w:val="multilevel"/>
    <w:tmpl w:val="707A7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  <w:num w:numId="11">
    <w:abstractNumId w:val="7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CCC"/>
    <w:rsid w:val="000A1FC7"/>
    <w:rsid w:val="003405C8"/>
    <w:rsid w:val="00626CCC"/>
    <w:rsid w:val="00ED56A2"/>
    <w:rsid w:val="00F3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EA"/>
  </w:style>
  <w:style w:type="paragraph" w:styleId="1">
    <w:name w:val="heading 1"/>
    <w:basedOn w:val="normal"/>
    <w:next w:val="normal"/>
    <w:rsid w:val="00626C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26C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26C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26C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26CC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626C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26CCC"/>
  </w:style>
  <w:style w:type="table" w:customStyle="1" w:styleId="TableNormal">
    <w:name w:val="Table Normal"/>
    <w:rsid w:val="00626C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26CC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626C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26CC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626CC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1325</Words>
  <Characters>7557</Characters>
  <Application>Microsoft Office Word</Application>
  <DocSecurity>0</DocSecurity>
  <Lines>62</Lines>
  <Paragraphs>17</Paragraphs>
  <ScaleCrop>false</ScaleCrop>
  <Company/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</dc:creator>
  <cp:lastModifiedBy>11</cp:lastModifiedBy>
  <cp:revision>4</cp:revision>
  <dcterms:created xsi:type="dcterms:W3CDTF">2022-04-27T14:03:00Z</dcterms:created>
  <dcterms:modified xsi:type="dcterms:W3CDTF">2022-04-27T14:22:00Z</dcterms:modified>
</cp:coreProperties>
</file>