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A3" w:rsidRPr="004558A3" w:rsidRDefault="004558A3" w:rsidP="00455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558A3" w:rsidRPr="004558A3" w:rsidRDefault="004558A3" w:rsidP="004558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4558A3">
        <w:rPr>
          <w:rFonts w:ascii="Arial-BoldMT" w:hAnsi="Arial-BoldMT" w:cs="Arial-BoldMT"/>
          <w:b/>
          <w:bCs/>
          <w:color w:val="000000"/>
          <w:sz w:val="24"/>
          <w:szCs w:val="24"/>
        </w:rPr>
        <w:t>План оценивания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558A3" w:rsidTr="004558A3">
        <w:tc>
          <w:tcPr>
            <w:tcW w:w="3190" w:type="dxa"/>
          </w:tcPr>
          <w:p w:rsidR="004558A3" w:rsidRDefault="004558A3" w:rsidP="005847A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 w:rsidRPr="004558A3">
              <w:rPr>
                <w:rFonts w:ascii="ArialMT" w:hAnsi="ArialMT" w:cs="ArialMT"/>
                <w:color w:val="000000"/>
                <w:sz w:val="18"/>
                <w:szCs w:val="18"/>
              </w:rPr>
              <w:t>Перед началом проекта</w:t>
            </w:r>
          </w:p>
        </w:tc>
        <w:tc>
          <w:tcPr>
            <w:tcW w:w="3190" w:type="dxa"/>
          </w:tcPr>
          <w:p w:rsidR="004558A3" w:rsidRDefault="004558A3" w:rsidP="005847A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 w:rsidRPr="004558A3">
              <w:rPr>
                <w:rFonts w:ascii="ArialMT" w:hAnsi="ArialMT" w:cs="ArialMT"/>
                <w:color w:val="000000"/>
                <w:sz w:val="18"/>
                <w:szCs w:val="18"/>
              </w:rPr>
              <w:t>В ходе работы над проектом</w:t>
            </w:r>
          </w:p>
        </w:tc>
        <w:tc>
          <w:tcPr>
            <w:tcW w:w="3191" w:type="dxa"/>
          </w:tcPr>
          <w:p w:rsidR="004558A3" w:rsidRPr="004558A3" w:rsidRDefault="004558A3" w:rsidP="005847A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4558A3">
              <w:rPr>
                <w:rFonts w:ascii="ArialMT" w:hAnsi="ArialMT" w:cs="ArialMT"/>
                <w:color w:val="000000"/>
                <w:sz w:val="18"/>
                <w:szCs w:val="18"/>
              </w:rPr>
              <w:t>По завершении проекта</w:t>
            </w:r>
          </w:p>
          <w:p w:rsidR="004558A3" w:rsidRDefault="004558A3" w:rsidP="005847A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58A3" w:rsidTr="004558A3">
        <w:tc>
          <w:tcPr>
            <w:tcW w:w="3190" w:type="dxa"/>
          </w:tcPr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Обсуждение вопросов,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выявление интереса,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формирование команды.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Тестирование базовых знаний.</w:t>
            </w:r>
          </w:p>
          <w:p w:rsidR="004558A3" w:rsidRDefault="004558A3" w:rsidP="004558A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Дневник продвижения.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Интервьюирование в команде.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 xml:space="preserve">Требования к </w:t>
            </w:r>
            <w:proofErr w:type="gramStart"/>
            <w:r w:rsidRPr="004558A3">
              <w:rPr>
                <w:rFonts w:ascii="TimesNewRomanPSMT" w:hAnsi="TimesNewRomanPSMT" w:cs="TimesNewRomanPSMT"/>
                <w:color w:val="000000"/>
              </w:rPr>
              <w:t>коллективной</w:t>
            </w:r>
            <w:proofErr w:type="gramEnd"/>
            <w:r w:rsidRPr="004558A3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 w:rsidRPr="004558A3">
              <w:rPr>
                <w:rFonts w:ascii="TimesNewRomanPSMT" w:hAnsi="TimesNewRomanPSMT" w:cs="TimesNewRomanPSMT"/>
                <w:color w:val="000000"/>
              </w:rPr>
              <w:t>вики-странице</w:t>
            </w:r>
            <w:proofErr w:type="spellEnd"/>
            <w:r w:rsidRPr="004558A3">
              <w:rPr>
                <w:rFonts w:ascii="TimesNewRomanPSMT" w:hAnsi="TimesNewRomanPSMT" w:cs="TimesNewRomanPSMT"/>
                <w:color w:val="000000"/>
              </w:rPr>
              <w:t>.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 xml:space="preserve">Обсуждение </w:t>
            </w:r>
            <w:proofErr w:type="gramStart"/>
            <w:r w:rsidRPr="004558A3">
              <w:rPr>
                <w:rFonts w:ascii="TimesNewRomanPSMT" w:hAnsi="TimesNewRomanPSMT" w:cs="TimesNewRomanPSMT"/>
                <w:color w:val="000000"/>
              </w:rPr>
              <w:t>промежуточных</w:t>
            </w:r>
            <w:proofErr w:type="gramEnd"/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результатов деятельности.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Викторина.</w:t>
            </w:r>
          </w:p>
          <w:p w:rsidR="004558A3" w:rsidRDefault="004558A3" w:rsidP="004558A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Таблица оценивания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проекта.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Рефлексия.</w:t>
            </w:r>
          </w:p>
          <w:p w:rsidR="004558A3" w:rsidRDefault="004558A3" w:rsidP="004558A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558A3" w:rsidRDefault="004558A3" w:rsidP="004558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558A3" w:rsidTr="004558A3">
        <w:tc>
          <w:tcPr>
            <w:tcW w:w="4785" w:type="dxa"/>
          </w:tcPr>
          <w:p w:rsidR="004558A3" w:rsidRPr="004558A3" w:rsidRDefault="004558A3" w:rsidP="005847A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16"/>
                <w:szCs w:val="16"/>
              </w:rPr>
            </w:pPr>
            <w:r w:rsidRPr="004558A3">
              <w:rPr>
                <w:rFonts w:ascii="ArialMT" w:hAnsi="ArialMT" w:cs="ArialMT"/>
                <w:color w:val="000000"/>
                <w:sz w:val="16"/>
                <w:szCs w:val="16"/>
              </w:rPr>
              <w:t>Оценка</w:t>
            </w:r>
          </w:p>
          <w:p w:rsidR="004558A3" w:rsidRDefault="004558A3" w:rsidP="005847A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58A3" w:rsidRDefault="004558A3" w:rsidP="005847A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 w:rsidRPr="004558A3">
              <w:rPr>
                <w:rFonts w:ascii="ArialMT" w:hAnsi="ArialMT" w:cs="ArialMT"/>
                <w:color w:val="000000"/>
                <w:sz w:val="16"/>
                <w:szCs w:val="16"/>
              </w:rPr>
              <w:t>Процесс и цели оценки</w:t>
            </w:r>
          </w:p>
        </w:tc>
      </w:tr>
      <w:tr w:rsidR="004558A3" w:rsidTr="004558A3">
        <w:tc>
          <w:tcPr>
            <w:tcW w:w="4785" w:type="dxa"/>
          </w:tcPr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Обсуждение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проблемных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вопросов,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формирование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команды</w:t>
            </w:r>
          </w:p>
          <w:p w:rsidR="004558A3" w:rsidRDefault="004558A3" w:rsidP="004558A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 xml:space="preserve">Школьники обсуждают проблемные вопросы проекта. Активизация </w:t>
            </w:r>
            <w:proofErr w:type="gramStart"/>
            <w:r w:rsidRPr="004558A3">
              <w:rPr>
                <w:rFonts w:ascii="TimesNewRomanPSMT" w:hAnsi="TimesNewRomanPSMT" w:cs="TimesNewRomanPSMT"/>
                <w:color w:val="000000"/>
              </w:rPr>
              <w:t>базовых</w:t>
            </w:r>
            <w:proofErr w:type="gramEnd"/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знаний. Вклад в дискуссию каждого учащегося используется для планирования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обучения и обеспечения индивидуальной и групповой обратной связи.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 xml:space="preserve">Формирование команды и разделение на творческие группы может происходить </w:t>
            </w:r>
            <w:proofErr w:type="gramStart"/>
            <w:r w:rsidRPr="004558A3">
              <w:rPr>
                <w:rFonts w:ascii="TimesNewRomanPSMT" w:hAnsi="TimesNewRomanPSMT" w:cs="TimesNewRomanPSMT"/>
                <w:color w:val="000000"/>
              </w:rPr>
              <w:t>в</w:t>
            </w:r>
            <w:proofErr w:type="gramEnd"/>
          </w:p>
          <w:p w:rsidR="004558A3" w:rsidRPr="005847A7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игровой форме.</w:t>
            </w:r>
          </w:p>
        </w:tc>
      </w:tr>
      <w:tr w:rsidR="004558A3" w:rsidTr="004558A3">
        <w:tc>
          <w:tcPr>
            <w:tcW w:w="4785" w:type="dxa"/>
          </w:tcPr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 xml:space="preserve">Тестирование </w:t>
            </w:r>
            <w:proofErr w:type="gramStart"/>
            <w:r w:rsidRPr="004558A3">
              <w:rPr>
                <w:rFonts w:ascii="TimesNewRomanPSMT" w:hAnsi="TimesNewRomanPSMT" w:cs="TimesNewRomanPSMT"/>
                <w:color w:val="000000"/>
              </w:rPr>
              <w:t>в</w:t>
            </w:r>
            <w:proofErr w:type="gramEnd"/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команде</w:t>
            </w:r>
          </w:p>
          <w:p w:rsidR="004558A3" w:rsidRDefault="004558A3" w:rsidP="004558A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Учащимся предлагается провести актуализацию знаний.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Информация по итогам теста помогает учителю (руководителю команды) оценить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понимание учащихся и скорректировать план своих мероприятий, которые будут</w:t>
            </w:r>
          </w:p>
          <w:p w:rsidR="004558A3" w:rsidRPr="005847A7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удовлетворять потребности учащихся.</w:t>
            </w:r>
          </w:p>
        </w:tc>
      </w:tr>
      <w:tr w:rsidR="004558A3" w:rsidTr="004558A3">
        <w:tc>
          <w:tcPr>
            <w:tcW w:w="4785" w:type="dxa"/>
          </w:tcPr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Дневник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продвижения</w:t>
            </w:r>
          </w:p>
          <w:p w:rsidR="004558A3" w:rsidRDefault="004558A3" w:rsidP="004558A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Учащиеся могут ориентироваться на эту таблицу при оценке умений и навыков в</w:t>
            </w:r>
            <w:r w:rsidR="005847A7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4558A3">
              <w:rPr>
                <w:rFonts w:ascii="TimesNewRomanPSMT" w:hAnsi="TimesNewRomanPSMT" w:cs="TimesNewRomanPSMT"/>
                <w:color w:val="000000"/>
              </w:rPr>
              <w:t>своей работе, отражающей результаты исследований и получения знаний.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Дневник даёт возможность планировать и контролировать сроки выполнения</w:t>
            </w:r>
          </w:p>
          <w:p w:rsidR="004558A3" w:rsidRPr="005847A7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стоящих задач.</w:t>
            </w:r>
          </w:p>
        </w:tc>
      </w:tr>
      <w:tr w:rsidR="004558A3" w:rsidTr="004558A3">
        <w:tc>
          <w:tcPr>
            <w:tcW w:w="4785" w:type="dxa"/>
          </w:tcPr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Интервьюирование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4558A3">
              <w:rPr>
                <w:rFonts w:ascii="TimesNewRomanPSMT" w:hAnsi="TimesNewRomanPSMT" w:cs="TimesNewRomanPSMT"/>
                <w:color w:val="000000"/>
              </w:rPr>
              <w:t>в команде</w:t>
            </w:r>
          </w:p>
          <w:p w:rsidR="004558A3" w:rsidRDefault="004558A3" w:rsidP="004558A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58A3" w:rsidRPr="005847A7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Проведение интервью с отдельными школьниками или целой группой для</w:t>
            </w:r>
            <w:r w:rsidR="005847A7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4558A3">
              <w:rPr>
                <w:rFonts w:ascii="TimesNewRomanPSMT" w:hAnsi="TimesNewRomanPSMT" w:cs="TimesNewRomanPSMT"/>
                <w:color w:val="000000"/>
              </w:rPr>
              <w:t>проверки их понимания учебного материала. Интервью берет учитель в середине</w:t>
            </w:r>
            <w:r w:rsidR="005847A7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4558A3">
              <w:rPr>
                <w:rFonts w:ascii="TimesNewRomanPSMT" w:hAnsi="TimesNewRomanPSMT" w:cs="TimesNewRomanPSMT"/>
                <w:color w:val="000000"/>
              </w:rPr>
              <w:t>проекта. В ходе интервью ставятся вопросы, отвечая на которые, ученики</w:t>
            </w:r>
            <w:r w:rsidR="005847A7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4558A3">
              <w:rPr>
                <w:rFonts w:ascii="TimesNewRomanPSMT" w:hAnsi="TimesNewRomanPSMT" w:cs="TimesNewRomanPSMT"/>
                <w:color w:val="000000"/>
              </w:rPr>
              <w:t>объясняют и приводят основания своего понимания отдельных вопросов и темы</w:t>
            </w:r>
            <w:r w:rsidR="005847A7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4558A3">
              <w:rPr>
                <w:rFonts w:ascii="TimesNewRomanPSMT" w:hAnsi="TimesNewRomanPSMT" w:cs="TimesNewRomanPSMT"/>
                <w:color w:val="000000"/>
              </w:rPr>
              <w:t>проекта в целом. Возможно консультирование учителя и</w:t>
            </w:r>
            <w:r w:rsidR="005847A7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 w:rsidRPr="004558A3">
              <w:rPr>
                <w:rFonts w:ascii="TimesNewRomanPSMT" w:hAnsi="TimesNewRomanPSMT" w:cs="TimesNewRomanPSMT"/>
                <w:color w:val="000000"/>
              </w:rPr>
              <w:t>взаимоконсультирование</w:t>
            </w:r>
            <w:proofErr w:type="spellEnd"/>
            <w:r w:rsidRPr="004558A3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</w:tr>
      <w:tr w:rsidR="004558A3" w:rsidTr="004558A3">
        <w:tc>
          <w:tcPr>
            <w:tcW w:w="4785" w:type="dxa"/>
          </w:tcPr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Обсуждение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промежуточных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результатов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деятельности</w:t>
            </w:r>
          </w:p>
          <w:p w:rsidR="004558A3" w:rsidRDefault="004558A3" w:rsidP="004558A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Целесообразно в рамках проекта проводить промежуточное оценивание навыков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сотрудничества внутри команды. Инициировать обсуждение может учитель. По</w:t>
            </w:r>
            <w:r w:rsidR="005847A7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4558A3">
              <w:rPr>
                <w:rFonts w:ascii="TimesNewRomanPSMT" w:hAnsi="TimesNewRomanPSMT" w:cs="TimesNewRomanPSMT"/>
                <w:color w:val="000000"/>
              </w:rPr>
              <w:t>итогам оценивания каждого блока можно провести коллективный обмен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proofErr w:type="gramStart"/>
            <w:r w:rsidRPr="004558A3">
              <w:rPr>
                <w:rFonts w:ascii="TimesNewRomanPSMT" w:hAnsi="TimesNewRomanPSMT" w:cs="TimesNewRomanPSMT"/>
                <w:color w:val="000000"/>
              </w:rPr>
              <w:t xml:space="preserve">мнениями (по важности формирования и </w:t>
            </w:r>
            <w:r w:rsidRPr="004558A3">
              <w:rPr>
                <w:rFonts w:ascii="TimesNewRomanPSMT" w:hAnsi="TimesNewRomanPSMT" w:cs="TimesNewRomanPSMT"/>
                <w:color w:val="000000"/>
              </w:rPr>
              <w:lastRenderedPageBreak/>
              <w:t>развития ключевых компетентностей</w:t>
            </w:r>
            <w:proofErr w:type="gramEnd"/>
          </w:p>
          <w:p w:rsidR="004558A3" w:rsidRPr="005847A7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человека XXI века).</w:t>
            </w:r>
          </w:p>
        </w:tc>
      </w:tr>
      <w:tr w:rsidR="004558A3" w:rsidTr="004558A3">
        <w:tc>
          <w:tcPr>
            <w:tcW w:w="4785" w:type="dxa"/>
          </w:tcPr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lastRenderedPageBreak/>
              <w:t>Плановое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регулярное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оценивание</w:t>
            </w:r>
          </w:p>
          <w:p w:rsidR="004558A3" w:rsidRDefault="004558A3" w:rsidP="004558A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В ходе проекта по заранее оговоренному графику проходит оценивание работы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групп учителем. Оценки оглашаются (могут обсуждаться) по мере продвижения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по проекту. Команда может вносить поправки в свою работу, чтобы улучшить</w:t>
            </w:r>
          </w:p>
          <w:p w:rsidR="004558A3" w:rsidRPr="005847A7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оценки, если укладываются в сроки.</w:t>
            </w:r>
          </w:p>
        </w:tc>
      </w:tr>
      <w:tr w:rsidR="004558A3" w:rsidTr="004558A3">
        <w:tc>
          <w:tcPr>
            <w:tcW w:w="4785" w:type="dxa"/>
          </w:tcPr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Критерии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оценивания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проекта</w:t>
            </w:r>
          </w:p>
          <w:p w:rsidR="004558A3" w:rsidRDefault="004558A3" w:rsidP="004558A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 xml:space="preserve">На протяжении всей деятельности необходимо использовать критерии, </w:t>
            </w:r>
            <w:proofErr w:type="gramStart"/>
            <w:r w:rsidRPr="004558A3">
              <w:rPr>
                <w:rFonts w:ascii="TimesNewRomanPSMT" w:hAnsi="TimesNewRomanPSMT" w:cs="TimesNewRomanPSMT"/>
                <w:color w:val="000000"/>
              </w:rPr>
              <w:t>по</w:t>
            </w:r>
            <w:proofErr w:type="gramEnd"/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proofErr w:type="gramStart"/>
            <w:r w:rsidRPr="004558A3">
              <w:rPr>
                <w:rFonts w:ascii="TimesNewRomanPSMT" w:hAnsi="TimesNewRomanPSMT" w:cs="TimesNewRomanPSMT"/>
                <w:color w:val="000000"/>
              </w:rPr>
              <w:t>которым</w:t>
            </w:r>
            <w:proofErr w:type="gramEnd"/>
            <w:r w:rsidRPr="004558A3">
              <w:rPr>
                <w:rFonts w:ascii="TimesNewRomanPSMT" w:hAnsi="TimesNewRomanPSMT" w:cs="TimesNewRomanPSMT"/>
                <w:color w:val="000000"/>
              </w:rPr>
              <w:t xml:space="preserve"> можно произвести итоговое оценивание всего проекта. В процессе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работы критерии могут быть подвергнуты корректировке.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 xml:space="preserve">Учебный проект призван привлечь каждого из участников к </w:t>
            </w:r>
            <w:proofErr w:type="gramStart"/>
            <w:r w:rsidRPr="004558A3">
              <w:rPr>
                <w:rFonts w:ascii="TimesNewRomanPSMT" w:hAnsi="TimesNewRomanPSMT" w:cs="TimesNewRomanPSMT"/>
                <w:color w:val="000000"/>
              </w:rPr>
              <w:t>исследовательской</w:t>
            </w:r>
            <w:proofErr w:type="gramEnd"/>
          </w:p>
          <w:p w:rsidR="004558A3" w:rsidRPr="005847A7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деятельности, разбудить пытливость, заинтересованность, целеустремлённость.</w:t>
            </w:r>
          </w:p>
        </w:tc>
      </w:tr>
      <w:tr w:rsidR="004558A3" w:rsidTr="004558A3">
        <w:tc>
          <w:tcPr>
            <w:tcW w:w="4785" w:type="dxa"/>
          </w:tcPr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Рефлексия</w:t>
            </w:r>
          </w:p>
        </w:tc>
        <w:tc>
          <w:tcPr>
            <w:tcW w:w="4786" w:type="dxa"/>
          </w:tcPr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Во время рефлексии проходит самоанализ деятельности, происходит закрепление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полученных знаний, активная перестройка представлений с включением новых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понятий; формируются «долговременные знания». Учащиеся учатся выражать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мысли своими словами, учатся аргументировать, обмениваются своими идеями с</w:t>
            </w:r>
            <w:r w:rsidR="005847A7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4558A3">
              <w:rPr>
                <w:rFonts w:ascii="TimesNewRomanPSMT" w:hAnsi="TimesNewRomanPSMT" w:cs="TimesNewRomanPSMT"/>
                <w:color w:val="000000"/>
              </w:rPr>
              <w:t>другими учащимися и учителем, пробуют анализировать собственные</w:t>
            </w:r>
          </w:p>
          <w:p w:rsidR="004558A3" w:rsidRPr="004558A3" w:rsidRDefault="004558A3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558A3">
              <w:rPr>
                <w:rFonts w:ascii="TimesNewRomanPSMT" w:hAnsi="TimesNewRomanPSMT" w:cs="TimesNewRomanPSMT"/>
                <w:color w:val="000000"/>
              </w:rPr>
              <w:t>мыслительные операции.</w:t>
            </w:r>
          </w:p>
        </w:tc>
      </w:tr>
    </w:tbl>
    <w:p w:rsidR="004558A3" w:rsidRPr="004558A3" w:rsidRDefault="004558A3" w:rsidP="004558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558A3" w:rsidRPr="004558A3" w:rsidRDefault="004558A3" w:rsidP="004558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4558A3">
        <w:rPr>
          <w:rFonts w:ascii="Arial-BoldMT" w:hAnsi="Arial-BoldMT" w:cs="Arial-BoldMT"/>
          <w:b/>
          <w:bCs/>
          <w:color w:val="000000"/>
          <w:sz w:val="24"/>
          <w:szCs w:val="24"/>
        </w:rPr>
        <w:t>Стратегии оценивания</w:t>
      </w:r>
    </w:p>
    <w:p w:rsidR="004558A3" w:rsidRPr="004558A3" w:rsidRDefault="004558A3" w:rsidP="00455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4558A3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Определение потребностей учеников</w:t>
      </w:r>
    </w:p>
    <w:p w:rsidR="004558A3" w:rsidRPr="004558A3" w:rsidRDefault="004558A3" w:rsidP="00455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Вводное тестирование поможет оценить уровень знаний учеников и построить связь между</w:t>
      </w:r>
      <w:r w:rsidR="005847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тем, что они уже знают и тем, что им предстоит узнать. Это в проекте особенно важно в</w:t>
      </w:r>
      <w:r w:rsidR="005847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первом блоке, где школьникам необходимо приложить усилия к изучению (повторению)</w:t>
      </w:r>
      <w:r w:rsidR="005847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теоретического материала по теме.</w:t>
      </w:r>
    </w:p>
    <w:p w:rsidR="004558A3" w:rsidRPr="004558A3" w:rsidRDefault="004558A3" w:rsidP="00455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4558A3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Развитие самостоятельности и взаимодействия</w:t>
      </w:r>
    </w:p>
    <w:p w:rsidR="004558A3" w:rsidRPr="004558A3" w:rsidRDefault="004558A3" w:rsidP="00455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Само задание второго блока «Размышления и исследования» предполагает выработку</w:t>
      </w:r>
      <w:r w:rsidR="005847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 xml:space="preserve">навыков исследовательской деятельности. </w:t>
      </w:r>
      <w:proofErr w:type="gramStart"/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Поиск ответов на трудный для школьников</w:t>
      </w:r>
      <w:r w:rsidR="005847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вопросы предполагает получать консультации у взрослых, искать ответы в различных</w:t>
      </w:r>
      <w:r w:rsidR="005847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источниках, что, конечно, способствует развитию навыков межличностного общения.</w:t>
      </w:r>
      <w:proofErr w:type="gramEnd"/>
      <w:r w:rsidR="005847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Контактируя между собой, обсуждая результаты схожих исследований, школьники имеют</w:t>
      </w:r>
      <w:r w:rsidR="005847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 xml:space="preserve">возможность сопоставлять и </w:t>
      </w:r>
      <w:proofErr w:type="spellStart"/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самооценивать</w:t>
      </w:r>
      <w:proofErr w:type="spellEnd"/>
      <w:r w:rsidRPr="004558A3">
        <w:rPr>
          <w:rFonts w:ascii="TimesNewRomanPSMT" w:hAnsi="TimesNewRomanPSMT" w:cs="TimesNewRomanPSMT"/>
          <w:color w:val="000000"/>
          <w:sz w:val="24"/>
          <w:szCs w:val="24"/>
        </w:rPr>
        <w:t xml:space="preserve"> свой труд и свои результаты.</w:t>
      </w:r>
      <w:r w:rsidR="005847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В третьем блоке при выполнении моделей школьники вынуждены взаимодействовать, не</w:t>
      </w:r>
      <w:r w:rsidR="005847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ущемляя своей самостоятельности и ответственности за результаты своего труда и труда</w:t>
      </w:r>
      <w:r w:rsidR="005847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коллектива.</w:t>
      </w:r>
      <w:r w:rsidR="005847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 xml:space="preserve">Ход проекта предполагает заполнение Дневника продвижения, участие в ведении </w:t>
      </w:r>
      <w:proofErr w:type="spellStart"/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блога</w:t>
      </w:r>
      <w:proofErr w:type="spellEnd"/>
      <w:r w:rsidR="005847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проекта.</w:t>
      </w:r>
    </w:p>
    <w:p w:rsidR="004558A3" w:rsidRPr="004558A3" w:rsidRDefault="004558A3" w:rsidP="00455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4558A3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Наблюдение за процессом</w:t>
      </w:r>
    </w:p>
    <w:p w:rsidR="004558A3" w:rsidRPr="004558A3" w:rsidRDefault="004558A3" w:rsidP="00455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Особенности проведения проекта не накладывают специальных ограничений на мониторинг</w:t>
      </w:r>
      <w:r w:rsidR="005847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прогресса. Руководитель проекта имеет возможность наблюдать за процессом реализации</w:t>
      </w:r>
      <w:r w:rsidR="005847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проекта и явно, и опосредовано по результатам самостоятельных исследований и записям в</w:t>
      </w:r>
      <w:r w:rsidR="005847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блоге</w:t>
      </w:r>
      <w:proofErr w:type="spellEnd"/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5847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Регулярные встречи с подопечными дают учителю информацию для подтверждения</w:t>
      </w:r>
      <w:r w:rsidR="005847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 xml:space="preserve">готовности </w:t>
      </w:r>
      <w:r w:rsidRPr="004558A3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учеников к переходу на следующий блок</w:t>
      </w:r>
      <w:r w:rsidR="002D740A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Для документирования прогресса обучения рекомендовано ведение Дневника продвижения.</w:t>
      </w:r>
    </w:p>
    <w:p w:rsidR="004558A3" w:rsidRPr="004558A3" w:rsidRDefault="004558A3" w:rsidP="00455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4558A3">
        <w:rPr>
          <w:rFonts w:ascii="TimesNewRomanPSMT" w:hAnsi="TimesNewRomanPSMT" w:cs="TimesNewRomanPSMT"/>
          <w:color w:val="000000"/>
          <w:sz w:val="24"/>
          <w:szCs w:val="24"/>
          <w:u w:val="single"/>
        </w:rPr>
        <w:t xml:space="preserve">Контроль понимания и поддержки </w:t>
      </w:r>
      <w:proofErr w:type="spellStart"/>
      <w:r w:rsidRPr="004558A3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метапознания</w:t>
      </w:r>
      <w:proofErr w:type="spellEnd"/>
    </w:p>
    <w:p w:rsidR="005847A7" w:rsidRDefault="004558A3" w:rsidP="00455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Руководитель команды проводит интервью с отдельными школьниками или целой группой</w:t>
      </w:r>
      <w:r w:rsidR="005847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для проверки их понимания учебного материала. В ходе интервью ставятся вопросы, отвечая</w:t>
      </w:r>
      <w:r w:rsidR="005847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на которые, ученики объясняют и приводят основания своего понимания (</w:t>
      </w:r>
      <w:proofErr w:type="spellStart"/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метапознание</w:t>
      </w:r>
      <w:proofErr w:type="spellEnd"/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5847A7" w:rsidRDefault="005847A7" w:rsidP="00455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558A3" w:rsidRDefault="004558A3" w:rsidP="005847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4558A3">
        <w:rPr>
          <w:rFonts w:ascii="TimesNewRomanPSMT" w:hAnsi="TimesNewRomanPSMT" w:cs="TimesNewRomanPSMT"/>
          <w:color w:val="000000"/>
          <w:sz w:val="24"/>
          <w:szCs w:val="24"/>
        </w:rPr>
        <w:t>Возможные вопросы для интервьюирования.</w:t>
      </w:r>
    </w:p>
    <w:p w:rsidR="005847A7" w:rsidRDefault="005847A7" w:rsidP="004558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847A7" w:rsidTr="005847A7">
        <w:tc>
          <w:tcPr>
            <w:tcW w:w="9571" w:type="dxa"/>
          </w:tcPr>
          <w:p w:rsidR="005847A7" w:rsidRPr="002D740A" w:rsidRDefault="005847A7" w:rsidP="002D740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4558A3">
              <w:rPr>
                <w:rFonts w:ascii="ArialMT" w:hAnsi="ArialMT" w:cs="ArialMT"/>
                <w:color w:val="000000"/>
                <w:sz w:val="24"/>
                <w:szCs w:val="24"/>
              </w:rPr>
              <w:t>Вопросы перед проектом</w:t>
            </w:r>
          </w:p>
        </w:tc>
      </w:tr>
      <w:tr w:rsidR="005847A7" w:rsidTr="005847A7">
        <w:tc>
          <w:tcPr>
            <w:tcW w:w="9571" w:type="dxa"/>
          </w:tcPr>
          <w:p w:rsidR="005847A7" w:rsidRPr="004558A3" w:rsidRDefault="005847A7" w:rsidP="005847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558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Почему ты заинтересовался проектом «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Следуй указаниям</w:t>
            </w:r>
            <w:r w:rsidRPr="004558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»?</w:t>
            </w:r>
          </w:p>
          <w:p w:rsidR="005847A7" w:rsidRPr="004558A3" w:rsidRDefault="005847A7" w:rsidP="005847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proofErr w:type="gramStart"/>
            <w:r w:rsidRPr="004558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Знания</w:t>
            </w:r>
            <w:proofErr w:type="gramEnd"/>
            <w:r w:rsidRPr="004558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из каких учебных предметов помогут в работе над этим проектом?</w:t>
            </w:r>
          </w:p>
          <w:p w:rsidR="005847A7" w:rsidRPr="004558A3" w:rsidRDefault="005847A7" w:rsidP="005847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558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Как ты собираешься использовать свои сильные стороны в этом проекте?</w:t>
            </w:r>
          </w:p>
          <w:p w:rsidR="005847A7" w:rsidRPr="004558A3" w:rsidRDefault="005847A7" w:rsidP="005847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558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Какие вопросы для тебя лично наиболее важные?</w:t>
            </w:r>
          </w:p>
          <w:p w:rsidR="005847A7" w:rsidRPr="004558A3" w:rsidRDefault="005847A7" w:rsidP="005847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558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Что следует сделать тебе в первую очередь?</w:t>
            </w:r>
          </w:p>
          <w:p w:rsidR="005847A7" w:rsidRPr="004558A3" w:rsidRDefault="005847A7" w:rsidP="005847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558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Предположи, что нужно знать уже на старте проекта.</w:t>
            </w:r>
          </w:p>
          <w:p w:rsidR="005847A7" w:rsidRPr="004558A3" w:rsidRDefault="005847A7" w:rsidP="005847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558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Где ты сможешь найти ответы на эти вопросы проекта?</w:t>
            </w:r>
          </w:p>
          <w:p w:rsidR="005847A7" w:rsidRDefault="005847A7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558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Что в рамках этого проекта будет тебе трудно сделать?</w:t>
            </w:r>
          </w:p>
        </w:tc>
      </w:tr>
      <w:tr w:rsidR="005847A7" w:rsidTr="005847A7">
        <w:tc>
          <w:tcPr>
            <w:tcW w:w="9571" w:type="dxa"/>
          </w:tcPr>
          <w:p w:rsidR="005847A7" w:rsidRPr="002D740A" w:rsidRDefault="005847A7" w:rsidP="002D740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4558A3">
              <w:rPr>
                <w:rFonts w:ascii="ArialMT" w:hAnsi="ArialMT" w:cs="ArialMT"/>
                <w:color w:val="000000"/>
                <w:sz w:val="24"/>
                <w:szCs w:val="24"/>
              </w:rPr>
              <w:t>Вопросы в ходе проекта</w:t>
            </w:r>
          </w:p>
        </w:tc>
      </w:tr>
      <w:tr w:rsidR="005847A7" w:rsidTr="005847A7">
        <w:tc>
          <w:tcPr>
            <w:tcW w:w="9571" w:type="dxa"/>
          </w:tcPr>
          <w:p w:rsidR="005847A7" w:rsidRPr="004558A3" w:rsidRDefault="005847A7" w:rsidP="005847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558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Что ты будешь делать, если в ходе работы над проектом, окажешься не в состоянии сделать что-то?</w:t>
            </w:r>
          </w:p>
          <w:p w:rsidR="005847A7" w:rsidRPr="004558A3" w:rsidRDefault="005847A7" w:rsidP="005847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558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Что помогает тебе запомнить необходимую информацию?</w:t>
            </w:r>
          </w:p>
          <w:p w:rsidR="005847A7" w:rsidRPr="004558A3" w:rsidRDefault="005847A7" w:rsidP="005847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558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Как ты проверяешь себя в понимании хода работы?</w:t>
            </w:r>
          </w:p>
          <w:p w:rsidR="005847A7" w:rsidRPr="004558A3" w:rsidRDefault="005847A7" w:rsidP="005847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558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Существуют ли другие, лучшие способы работы? Как ещё можно было бы изучить вопросы проекта?</w:t>
            </w:r>
          </w:p>
          <w:p w:rsidR="005847A7" w:rsidRDefault="005847A7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558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Может быть что-то стоит пересмотреть? Почему так думаешь?</w:t>
            </w:r>
          </w:p>
        </w:tc>
      </w:tr>
      <w:tr w:rsidR="005847A7" w:rsidTr="005847A7">
        <w:tc>
          <w:tcPr>
            <w:tcW w:w="9571" w:type="dxa"/>
          </w:tcPr>
          <w:p w:rsidR="005847A7" w:rsidRPr="002D740A" w:rsidRDefault="005847A7" w:rsidP="002D740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4558A3">
              <w:rPr>
                <w:rFonts w:ascii="ArialMT" w:hAnsi="ArialMT" w:cs="ArialMT"/>
                <w:color w:val="000000"/>
                <w:sz w:val="24"/>
                <w:szCs w:val="24"/>
              </w:rPr>
              <w:t>Вопросы после проекта</w:t>
            </w:r>
          </w:p>
        </w:tc>
      </w:tr>
      <w:tr w:rsidR="005847A7" w:rsidTr="005847A7">
        <w:tc>
          <w:tcPr>
            <w:tcW w:w="9571" w:type="dxa"/>
          </w:tcPr>
          <w:p w:rsidR="005847A7" w:rsidRPr="004558A3" w:rsidRDefault="005847A7" w:rsidP="005847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558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Что ты можешь рассказать о своём вкладе в реализацию проекта?</w:t>
            </w:r>
          </w:p>
          <w:p w:rsidR="005847A7" w:rsidRPr="004558A3" w:rsidRDefault="005847A7" w:rsidP="005847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558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Что самое важное ты извлёк из этого? Почему это важно для тебя?</w:t>
            </w:r>
          </w:p>
          <w:p w:rsidR="005847A7" w:rsidRPr="004558A3" w:rsidRDefault="005847A7" w:rsidP="005847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558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Что было легко сделать, а что трудно сделать? Почему?</w:t>
            </w:r>
          </w:p>
          <w:p w:rsidR="005847A7" w:rsidRPr="004558A3" w:rsidRDefault="005847A7" w:rsidP="005847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558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Доволен ли ты своим результатом?</w:t>
            </w:r>
          </w:p>
          <w:p w:rsidR="005847A7" w:rsidRDefault="005847A7" w:rsidP="004558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558A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Как можешь применить полученные знания и умения в новых условиях?</w:t>
            </w:r>
          </w:p>
        </w:tc>
      </w:tr>
    </w:tbl>
    <w:p w:rsidR="00500A8A" w:rsidRDefault="00500A8A" w:rsidP="004558A3"/>
    <w:sectPr w:rsidR="00500A8A" w:rsidSect="0050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A3"/>
    <w:rsid w:val="002C7235"/>
    <w:rsid w:val="002D740A"/>
    <w:rsid w:val="004558A3"/>
    <w:rsid w:val="00500A8A"/>
    <w:rsid w:val="005847A7"/>
    <w:rsid w:val="00635875"/>
    <w:rsid w:val="00B22C55"/>
    <w:rsid w:val="00B93310"/>
    <w:rsid w:val="00BB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4</cp:revision>
  <dcterms:created xsi:type="dcterms:W3CDTF">2012-11-14T16:29:00Z</dcterms:created>
  <dcterms:modified xsi:type="dcterms:W3CDTF">2012-11-16T16:46:00Z</dcterms:modified>
</cp:coreProperties>
</file>