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642"/>
        <w:tblW w:w="15346" w:type="dxa"/>
        <w:tblLook w:val="04A0"/>
      </w:tblPr>
      <w:tblGrid>
        <w:gridCol w:w="1765"/>
        <w:gridCol w:w="8465"/>
        <w:gridCol w:w="5116"/>
      </w:tblGrid>
      <w:tr w:rsidR="00A56495" w:rsidRPr="00207CEE" w:rsidTr="00944279">
        <w:trPr>
          <w:trHeight w:val="413"/>
        </w:trPr>
        <w:tc>
          <w:tcPr>
            <w:tcW w:w="1765" w:type="dxa"/>
          </w:tcPr>
          <w:p w:rsidR="00A56495" w:rsidRPr="00207CEE" w:rsidRDefault="00A56495" w:rsidP="00944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CEE">
              <w:rPr>
                <w:rFonts w:ascii="Times New Roman" w:hAnsi="Times New Roman" w:cs="Times New Roman"/>
                <w:sz w:val="24"/>
                <w:szCs w:val="24"/>
              </w:rPr>
              <w:t>№ точки</w:t>
            </w:r>
          </w:p>
        </w:tc>
        <w:tc>
          <w:tcPr>
            <w:tcW w:w="8465" w:type="dxa"/>
          </w:tcPr>
          <w:p w:rsidR="00A56495" w:rsidRPr="00207CEE" w:rsidRDefault="00A56495" w:rsidP="00944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CEE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5116" w:type="dxa"/>
          </w:tcPr>
          <w:p w:rsidR="00A56495" w:rsidRPr="00207CEE" w:rsidRDefault="00A56495" w:rsidP="00944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CEE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</w:tr>
      <w:tr w:rsidR="00A56495" w:rsidRPr="00207CEE" w:rsidTr="00944279">
        <w:trPr>
          <w:trHeight w:val="441"/>
        </w:trPr>
        <w:tc>
          <w:tcPr>
            <w:tcW w:w="1765" w:type="dxa"/>
          </w:tcPr>
          <w:p w:rsidR="00A56495" w:rsidRPr="00207CEE" w:rsidRDefault="00A56495" w:rsidP="00944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C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65" w:type="dxa"/>
          </w:tcPr>
          <w:p w:rsidR="00A56495" w:rsidRPr="00207CEE" w:rsidRDefault="00B30F8E" w:rsidP="00944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Сколько представителей животного мира запечатлено в окружающих скульптурах.</w:t>
            </w:r>
          </w:p>
        </w:tc>
        <w:tc>
          <w:tcPr>
            <w:tcW w:w="5116" w:type="dxa"/>
          </w:tcPr>
          <w:p w:rsidR="00A56495" w:rsidRPr="00207CEE" w:rsidRDefault="00A56495" w:rsidP="00944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495" w:rsidRPr="00207CEE" w:rsidTr="00944279">
        <w:trPr>
          <w:trHeight w:val="413"/>
        </w:trPr>
        <w:tc>
          <w:tcPr>
            <w:tcW w:w="1765" w:type="dxa"/>
          </w:tcPr>
          <w:p w:rsidR="00A56495" w:rsidRPr="00207CEE" w:rsidRDefault="00A56495" w:rsidP="00944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C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65" w:type="dxa"/>
          </w:tcPr>
          <w:p w:rsidR="00A56495" w:rsidRPr="00207CEE" w:rsidRDefault="009827A1" w:rsidP="00944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Укажите номер здания, у которого Вы сейчас находитесь.</w:t>
            </w:r>
          </w:p>
        </w:tc>
        <w:tc>
          <w:tcPr>
            <w:tcW w:w="5116" w:type="dxa"/>
          </w:tcPr>
          <w:p w:rsidR="00A56495" w:rsidRPr="00207CEE" w:rsidRDefault="00A56495" w:rsidP="00944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495" w:rsidRPr="00207CEE" w:rsidTr="00944279">
        <w:trPr>
          <w:trHeight w:val="413"/>
        </w:trPr>
        <w:tc>
          <w:tcPr>
            <w:tcW w:w="1765" w:type="dxa"/>
          </w:tcPr>
          <w:p w:rsidR="00A56495" w:rsidRPr="00207CEE" w:rsidRDefault="00A56495" w:rsidP="00944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C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65" w:type="dxa"/>
          </w:tcPr>
          <w:p w:rsidR="00A56495" w:rsidRPr="00207CEE" w:rsidRDefault="005167EE" w:rsidP="00944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CEE">
              <w:rPr>
                <w:rFonts w:ascii="Times New Roman" w:hAnsi="Times New Roman" w:cs="Times New Roman"/>
                <w:sz w:val="24"/>
                <w:szCs w:val="24"/>
              </w:rPr>
              <w:t>Из номера дома данного здания, вычислить квадратный корень</w:t>
            </w:r>
          </w:p>
        </w:tc>
        <w:tc>
          <w:tcPr>
            <w:tcW w:w="5116" w:type="dxa"/>
          </w:tcPr>
          <w:p w:rsidR="00A56495" w:rsidRPr="00207CEE" w:rsidRDefault="00A56495" w:rsidP="00944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495" w:rsidRPr="00207CEE" w:rsidTr="00944279">
        <w:trPr>
          <w:trHeight w:val="441"/>
        </w:trPr>
        <w:tc>
          <w:tcPr>
            <w:tcW w:w="1765" w:type="dxa"/>
          </w:tcPr>
          <w:p w:rsidR="00A56495" w:rsidRPr="00207CEE" w:rsidRDefault="00A56495" w:rsidP="00944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C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65" w:type="dxa"/>
          </w:tcPr>
          <w:p w:rsidR="00A56495" w:rsidRPr="00207CEE" w:rsidRDefault="009827A1" w:rsidP="00944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Какое здание перед Вами? Укажите часы его работы.</w:t>
            </w:r>
          </w:p>
        </w:tc>
        <w:tc>
          <w:tcPr>
            <w:tcW w:w="5116" w:type="dxa"/>
          </w:tcPr>
          <w:p w:rsidR="00A56495" w:rsidRPr="00207CEE" w:rsidRDefault="00A56495" w:rsidP="00944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495" w:rsidRPr="00207CEE" w:rsidTr="00944279">
        <w:trPr>
          <w:trHeight w:val="441"/>
        </w:trPr>
        <w:tc>
          <w:tcPr>
            <w:tcW w:w="1765" w:type="dxa"/>
          </w:tcPr>
          <w:p w:rsidR="00A56495" w:rsidRPr="00207CEE" w:rsidRDefault="00A56495" w:rsidP="00944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C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65" w:type="dxa"/>
          </w:tcPr>
          <w:p w:rsidR="00A56495" w:rsidRPr="00207CEE" w:rsidRDefault="00B30F8E" w:rsidP="00944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 год рождения представителя этой точки</w:t>
            </w:r>
            <w:r w:rsidR="009827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16" w:type="dxa"/>
          </w:tcPr>
          <w:p w:rsidR="00A56495" w:rsidRPr="00207CEE" w:rsidRDefault="00A56495" w:rsidP="00944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495" w:rsidRPr="00207CEE" w:rsidTr="00944279">
        <w:trPr>
          <w:trHeight w:val="441"/>
        </w:trPr>
        <w:tc>
          <w:tcPr>
            <w:tcW w:w="1765" w:type="dxa"/>
          </w:tcPr>
          <w:p w:rsidR="00A56495" w:rsidRPr="00207CEE" w:rsidRDefault="00A56495" w:rsidP="00944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C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65" w:type="dxa"/>
          </w:tcPr>
          <w:p w:rsidR="00A56495" w:rsidRPr="00207CEE" w:rsidRDefault="00944279" w:rsidP="00944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Посчитайте количество бу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 в сл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ове (Красными буквами на белом фоне)</w:t>
            </w:r>
          </w:p>
        </w:tc>
        <w:tc>
          <w:tcPr>
            <w:tcW w:w="5116" w:type="dxa"/>
          </w:tcPr>
          <w:p w:rsidR="00A56495" w:rsidRPr="00207CEE" w:rsidRDefault="00A56495" w:rsidP="00944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495" w:rsidRPr="00207CEE" w:rsidTr="00944279">
        <w:trPr>
          <w:trHeight w:val="413"/>
        </w:trPr>
        <w:tc>
          <w:tcPr>
            <w:tcW w:w="1765" w:type="dxa"/>
          </w:tcPr>
          <w:p w:rsidR="00A56495" w:rsidRPr="00207CEE" w:rsidRDefault="00A56495" w:rsidP="00944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CE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65" w:type="dxa"/>
          </w:tcPr>
          <w:p w:rsidR="00A56495" w:rsidRPr="00207CEE" w:rsidRDefault="00B30F8E" w:rsidP="00944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Посчитать количество ступенек при входе в это здание.</w:t>
            </w:r>
          </w:p>
        </w:tc>
        <w:tc>
          <w:tcPr>
            <w:tcW w:w="5116" w:type="dxa"/>
          </w:tcPr>
          <w:p w:rsidR="00A56495" w:rsidRPr="00207CEE" w:rsidRDefault="00A56495" w:rsidP="00944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495" w:rsidRPr="00207CEE" w:rsidTr="00944279">
        <w:trPr>
          <w:trHeight w:val="441"/>
        </w:trPr>
        <w:tc>
          <w:tcPr>
            <w:tcW w:w="1765" w:type="dxa"/>
          </w:tcPr>
          <w:p w:rsidR="00A56495" w:rsidRPr="00207CEE" w:rsidRDefault="00A56495" w:rsidP="00944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CE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65" w:type="dxa"/>
          </w:tcPr>
          <w:p w:rsidR="00A56495" w:rsidRPr="00207CEE" w:rsidRDefault="00CF0C28" w:rsidP="00944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Какую скидку можно получить, судя по вывеске на этом помещении?</w:t>
            </w:r>
          </w:p>
        </w:tc>
        <w:tc>
          <w:tcPr>
            <w:tcW w:w="5116" w:type="dxa"/>
          </w:tcPr>
          <w:p w:rsidR="00A56495" w:rsidRPr="00207CEE" w:rsidRDefault="00A56495" w:rsidP="00944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4279" w:rsidRDefault="009442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Команда ________________________________</w:t>
      </w:r>
    </w:p>
    <w:p w:rsidR="00944279" w:rsidRPr="00944279" w:rsidRDefault="00944279" w:rsidP="00944279">
      <w:pPr>
        <w:rPr>
          <w:rFonts w:ascii="Times New Roman" w:hAnsi="Times New Roman" w:cs="Times New Roman"/>
          <w:sz w:val="24"/>
          <w:szCs w:val="24"/>
        </w:rPr>
      </w:pPr>
    </w:p>
    <w:p w:rsidR="00944279" w:rsidRDefault="00944279" w:rsidP="0094427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Дополнительное задание: Попробуйте разгадать загадку</w:t>
      </w:r>
    </w:p>
    <w:p w:rsidR="00944279" w:rsidRDefault="00944279" w:rsidP="0094427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07CEE">
        <w:rPr>
          <w:rFonts w:ascii="Times New Roman" w:hAnsi="Times New Roman" w:cs="Times New Roman"/>
          <w:sz w:val="24"/>
          <w:szCs w:val="24"/>
        </w:rPr>
        <w:t>Платон сравнивал его с поэтом, Орфей находил его подобным жениху. В эпоху Возрождения его считали отображением неба и приписывали ему способность искривлять пространство. Японцы считали, что это сила, которая поможет повернуть к вам фортуну.</w:t>
      </w:r>
    </w:p>
    <w:p w:rsidR="00944279" w:rsidRPr="00944279" w:rsidRDefault="00944279" w:rsidP="00944279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P.S</w:t>
      </w:r>
      <w:r>
        <w:rPr>
          <w:rFonts w:ascii="Times New Roman" w:hAnsi="Times New Roman" w:cs="Times New Roman"/>
          <w:sz w:val="24"/>
          <w:szCs w:val="24"/>
        </w:rPr>
        <w:t>. см.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точку №10</w:t>
      </w:r>
    </w:p>
    <w:p w:rsidR="00944279" w:rsidRPr="00944279" w:rsidRDefault="00944279" w:rsidP="00944279">
      <w:pPr>
        <w:rPr>
          <w:rFonts w:ascii="Times New Roman" w:hAnsi="Times New Roman" w:cs="Times New Roman"/>
          <w:sz w:val="24"/>
          <w:szCs w:val="24"/>
        </w:rPr>
      </w:pPr>
    </w:p>
    <w:p w:rsidR="00944279" w:rsidRPr="00944279" w:rsidRDefault="00944279" w:rsidP="00944279">
      <w:pPr>
        <w:rPr>
          <w:rFonts w:ascii="Times New Roman" w:hAnsi="Times New Roman" w:cs="Times New Roman"/>
          <w:sz w:val="24"/>
          <w:szCs w:val="24"/>
        </w:rPr>
      </w:pPr>
    </w:p>
    <w:p w:rsidR="00944279" w:rsidRPr="00944279" w:rsidRDefault="00944279" w:rsidP="00944279">
      <w:pPr>
        <w:rPr>
          <w:rFonts w:ascii="Times New Roman" w:hAnsi="Times New Roman" w:cs="Times New Roman"/>
          <w:sz w:val="24"/>
          <w:szCs w:val="24"/>
        </w:rPr>
      </w:pPr>
    </w:p>
    <w:p w:rsidR="00944279" w:rsidRPr="00944279" w:rsidRDefault="00944279" w:rsidP="00944279">
      <w:pPr>
        <w:rPr>
          <w:rFonts w:ascii="Times New Roman" w:hAnsi="Times New Roman" w:cs="Times New Roman"/>
          <w:sz w:val="24"/>
          <w:szCs w:val="24"/>
        </w:rPr>
      </w:pPr>
    </w:p>
    <w:p w:rsidR="00944279" w:rsidRPr="00944279" w:rsidRDefault="00944279" w:rsidP="00944279">
      <w:pPr>
        <w:rPr>
          <w:rFonts w:ascii="Times New Roman" w:hAnsi="Times New Roman" w:cs="Times New Roman"/>
          <w:sz w:val="24"/>
          <w:szCs w:val="24"/>
        </w:rPr>
      </w:pPr>
    </w:p>
    <w:p w:rsidR="00944279" w:rsidRPr="00944279" w:rsidRDefault="00944279" w:rsidP="00944279">
      <w:pPr>
        <w:rPr>
          <w:rFonts w:ascii="Times New Roman" w:hAnsi="Times New Roman" w:cs="Times New Roman"/>
          <w:sz w:val="24"/>
          <w:szCs w:val="24"/>
        </w:rPr>
      </w:pPr>
    </w:p>
    <w:p w:rsidR="00944279" w:rsidRPr="00944279" w:rsidRDefault="00944279" w:rsidP="00944279">
      <w:pPr>
        <w:rPr>
          <w:rFonts w:ascii="Times New Roman" w:hAnsi="Times New Roman" w:cs="Times New Roman"/>
          <w:sz w:val="24"/>
          <w:szCs w:val="24"/>
        </w:rPr>
      </w:pPr>
    </w:p>
    <w:p w:rsidR="00944279" w:rsidRPr="00944279" w:rsidRDefault="00944279" w:rsidP="00944279">
      <w:pPr>
        <w:rPr>
          <w:rFonts w:ascii="Times New Roman" w:hAnsi="Times New Roman" w:cs="Times New Roman"/>
          <w:sz w:val="24"/>
          <w:szCs w:val="24"/>
        </w:rPr>
      </w:pPr>
    </w:p>
    <w:p w:rsidR="003F452B" w:rsidRPr="00944279" w:rsidRDefault="003F452B" w:rsidP="00944279">
      <w:pPr>
        <w:rPr>
          <w:rFonts w:ascii="Times New Roman" w:hAnsi="Times New Roman" w:cs="Times New Roman"/>
          <w:sz w:val="24"/>
          <w:szCs w:val="24"/>
        </w:rPr>
      </w:pPr>
    </w:p>
    <w:sectPr w:rsidR="003F452B" w:rsidRPr="00944279" w:rsidSect="001F50F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A24222"/>
    <w:multiLevelType w:val="hybridMultilevel"/>
    <w:tmpl w:val="1D0A6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6495"/>
    <w:rsid w:val="000954C7"/>
    <w:rsid w:val="001F50F2"/>
    <w:rsid w:val="00207CEE"/>
    <w:rsid w:val="002E27FC"/>
    <w:rsid w:val="0033501C"/>
    <w:rsid w:val="003F452B"/>
    <w:rsid w:val="004B2C57"/>
    <w:rsid w:val="005167EE"/>
    <w:rsid w:val="005D6EB6"/>
    <w:rsid w:val="007610A0"/>
    <w:rsid w:val="00944279"/>
    <w:rsid w:val="009827A1"/>
    <w:rsid w:val="00A56495"/>
    <w:rsid w:val="00B30F8E"/>
    <w:rsid w:val="00B92690"/>
    <w:rsid w:val="00C808F8"/>
    <w:rsid w:val="00C968D2"/>
    <w:rsid w:val="00CF0C28"/>
    <w:rsid w:val="00D53A08"/>
    <w:rsid w:val="00F74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64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67EE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B30F8E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B30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0F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2010</dc:creator>
  <cp:keywords/>
  <dc:description/>
  <cp:lastModifiedBy>XP GAME 2010</cp:lastModifiedBy>
  <cp:revision>4</cp:revision>
  <dcterms:created xsi:type="dcterms:W3CDTF">2012-12-05T09:14:00Z</dcterms:created>
  <dcterms:modified xsi:type="dcterms:W3CDTF">2012-12-06T14:52:00Z</dcterms:modified>
</cp:coreProperties>
</file>